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A" w:rsidRDefault="0011202C" w:rsidP="00112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02C">
        <w:rPr>
          <w:rFonts w:ascii="Times New Roman" w:hAnsi="Times New Roman" w:cs="Times New Roman"/>
          <w:sz w:val="28"/>
          <w:szCs w:val="28"/>
        </w:rPr>
        <w:t xml:space="preserve">Площадка свободного общения по вопросам профилактики </w:t>
      </w:r>
      <w:proofErr w:type="spellStart"/>
      <w:r w:rsidRPr="0011202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1202C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</w:t>
      </w:r>
    </w:p>
    <w:p w:rsidR="0011202C" w:rsidRDefault="0011202C" w:rsidP="00112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02C" w:rsidRDefault="0011202C" w:rsidP="0011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интерактивной среды по вопросам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на официальном сайте Федерального государственного бюджетного научного учреждения «Центр защиты прав и интересов детей»   (далее – центр) создана специализированная страница «</w:t>
      </w:r>
      <w:r w:rsidRPr="0011202C">
        <w:rPr>
          <w:rFonts w:ascii="Times New Roman" w:hAnsi="Times New Roman" w:cs="Times New Roman"/>
          <w:sz w:val="28"/>
          <w:szCs w:val="28"/>
        </w:rPr>
        <w:t xml:space="preserve">Площадка свободного общения по вопросам профилактики </w:t>
      </w:r>
      <w:proofErr w:type="spellStart"/>
      <w:r w:rsidRPr="0011202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1202C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</w:t>
      </w:r>
      <w:r>
        <w:rPr>
          <w:rFonts w:ascii="Times New Roman" w:hAnsi="Times New Roman" w:cs="Times New Roman"/>
          <w:sz w:val="28"/>
          <w:szCs w:val="28"/>
        </w:rPr>
        <w:t>» (далее – площадка).</w:t>
      </w:r>
    </w:p>
    <w:p w:rsidR="0011202C" w:rsidRDefault="0011202C" w:rsidP="0011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действует в виде форума, на котором размещаются актуальные вопросы для открытой дискуссии. Каждый из участников может предложить свой способ, форму и алгоритм решения той или иной заявленной темы/проблемы, а также предлагать свою тему для обсуждения.</w:t>
      </w:r>
    </w:p>
    <w:p w:rsidR="0011202C" w:rsidRDefault="0011202C" w:rsidP="0011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специализированную страницу: </w:t>
      </w:r>
      <w:hyperlink r:id="rId4" w:history="1">
        <w:r w:rsidRPr="00B0139B">
          <w:rPr>
            <w:rStyle w:val="a3"/>
            <w:rFonts w:ascii="Times New Roman" w:hAnsi="Times New Roman" w:cs="Times New Roman"/>
            <w:sz w:val="28"/>
            <w:szCs w:val="28"/>
          </w:rPr>
          <w:t>http://fcp</w:t>
        </w:r>
        <w:r w:rsidRPr="00B0139B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B0139B">
          <w:rPr>
            <w:rStyle w:val="a3"/>
            <w:rFonts w:ascii="Times New Roman" w:hAnsi="Times New Roman" w:cs="Times New Roman"/>
            <w:sz w:val="28"/>
            <w:szCs w:val="28"/>
          </w:rPr>
          <w:t>c.ru/community/forum-12.html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02C" w:rsidRPr="0011202C" w:rsidRDefault="0011202C" w:rsidP="0011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02C" w:rsidRPr="0011202C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202C"/>
    <w:rsid w:val="0009572B"/>
    <w:rsid w:val="000D7B6F"/>
    <w:rsid w:val="000E3CF7"/>
    <w:rsid w:val="00106FCA"/>
    <w:rsid w:val="0011202C"/>
    <w:rsid w:val="00127A72"/>
    <w:rsid w:val="0014461A"/>
    <w:rsid w:val="0027285F"/>
    <w:rsid w:val="002D6261"/>
    <w:rsid w:val="00353FA3"/>
    <w:rsid w:val="00364133"/>
    <w:rsid w:val="00454E60"/>
    <w:rsid w:val="00457A7F"/>
    <w:rsid w:val="00490E9E"/>
    <w:rsid w:val="00532BD5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B2074C"/>
    <w:rsid w:val="00BB01DC"/>
    <w:rsid w:val="00C05AF3"/>
    <w:rsid w:val="00C565B5"/>
    <w:rsid w:val="00C82FCB"/>
    <w:rsid w:val="00CC5B95"/>
    <w:rsid w:val="00CD0FEA"/>
    <w:rsid w:val="00D2278E"/>
    <w:rsid w:val="00D51769"/>
    <w:rsid w:val="00D668B4"/>
    <w:rsid w:val="00D86DBE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0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2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prc.ru/community/forum-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2018-07-04T03:09:00Z</dcterms:created>
  <dcterms:modified xsi:type="dcterms:W3CDTF">2018-07-04T03:21:00Z</dcterms:modified>
</cp:coreProperties>
</file>