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0703FC">
        <w:rPr>
          <w:b/>
          <w:i/>
          <w:sz w:val="32"/>
          <w:szCs w:val="32"/>
        </w:rPr>
        <w:t>физике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76"/>
        <w:gridCol w:w="1984"/>
        <w:gridCol w:w="1346"/>
        <w:gridCol w:w="2466"/>
        <w:gridCol w:w="2559"/>
      </w:tblGrid>
      <w:tr w:rsidR="00853C06" w:rsidRPr="00652C01" w:rsidTr="000703FC">
        <w:tc>
          <w:tcPr>
            <w:tcW w:w="167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0703FC">
        <w:tc>
          <w:tcPr>
            <w:tcW w:w="1676" w:type="dxa"/>
            <w:vMerge w:val="restart"/>
          </w:tcPr>
          <w:p w:rsidR="00B56749" w:rsidRPr="00652C01" w:rsidRDefault="000703FC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B56749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  <w:vMerge w:val="restart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2</w:t>
            </w: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46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0703FC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46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</w:t>
            </w:r>
            <w:proofErr w:type="gramStart"/>
            <w:r w:rsidRPr="00652C01">
              <w:rPr>
                <w:sz w:val="32"/>
                <w:szCs w:val="32"/>
              </w:rPr>
              <w:t>в</w:t>
            </w:r>
            <w:proofErr w:type="gramEnd"/>
            <w:r w:rsidRPr="00652C01">
              <w:rPr>
                <w:sz w:val="32"/>
                <w:szCs w:val="32"/>
              </w:rPr>
              <w:t xml:space="preserve"> и вне</w:t>
            </w:r>
            <w:r w:rsidR="00BA59CE">
              <w:rPr>
                <w:sz w:val="32"/>
                <w:szCs w:val="32"/>
              </w:rPr>
              <w:t xml:space="preserve"> аудиторий</w:t>
            </w:r>
          </w:p>
        </w:tc>
        <w:tc>
          <w:tcPr>
            <w:tcW w:w="2559" w:type="dxa"/>
          </w:tcPr>
          <w:p w:rsidR="00B56749" w:rsidRPr="00652C01" w:rsidRDefault="00B56749" w:rsidP="00BA59CE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r w:rsidR="00BA59CE">
              <w:rPr>
                <w:sz w:val="32"/>
                <w:szCs w:val="32"/>
              </w:rPr>
              <w:t>Солнцев Д.П.</w:t>
            </w:r>
          </w:p>
        </w:tc>
      </w:tr>
      <w:tr w:rsidR="00B56749" w:rsidRPr="00652C01" w:rsidTr="000703FC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466" w:type="dxa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Приветствие и инструктаж участников.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Выполнение олимпиадных заданий участниками олимпиады</w:t>
            </w:r>
          </w:p>
          <w:p w:rsidR="000703FC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7,</w:t>
            </w:r>
            <w:r w:rsidR="000703FC">
              <w:rPr>
                <w:sz w:val="32"/>
                <w:szCs w:val="32"/>
              </w:rPr>
              <w:t xml:space="preserve"> </w:t>
            </w:r>
            <w:r w:rsidRPr="00652C01">
              <w:rPr>
                <w:sz w:val="32"/>
                <w:szCs w:val="32"/>
              </w:rPr>
              <w:t>8</w:t>
            </w:r>
            <w:r w:rsidR="000703FC">
              <w:rPr>
                <w:sz w:val="32"/>
                <w:szCs w:val="32"/>
              </w:rPr>
              <w:t xml:space="preserve"> классы – 3 часа</w:t>
            </w:r>
          </w:p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9, 10, 11</w:t>
            </w:r>
            <w:r w:rsidR="00B56749" w:rsidRPr="00652C01">
              <w:rPr>
                <w:sz w:val="32"/>
                <w:szCs w:val="32"/>
              </w:rPr>
              <w:t xml:space="preserve"> класс</w:t>
            </w:r>
            <w:r>
              <w:rPr>
                <w:sz w:val="32"/>
                <w:szCs w:val="32"/>
              </w:rPr>
              <w:t>ы</w:t>
            </w:r>
            <w:r w:rsidR="00B56749" w:rsidRPr="00652C01">
              <w:rPr>
                <w:sz w:val="32"/>
                <w:szCs w:val="32"/>
              </w:rPr>
              <w:t xml:space="preserve"> – </w:t>
            </w:r>
            <w:r w:rsidR="000703F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  <w:r w:rsidR="00B56749" w:rsidRPr="00652C01">
              <w:rPr>
                <w:sz w:val="32"/>
                <w:szCs w:val="32"/>
              </w:rPr>
              <w:t xml:space="preserve"> часа</w:t>
            </w: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Абраменко Е.В.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0703FC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</w:tcPr>
          <w:p w:rsidR="00853C06" w:rsidRPr="00652C01" w:rsidRDefault="003C3C99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2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9:00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559" w:type="dxa"/>
          </w:tcPr>
          <w:p w:rsidR="00B56749" w:rsidRPr="00652C01" w:rsidRDefault="000703FC" w:rsidP="00853C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Ботенёва</w:t>
            </w:r>
            <w:proofErr w:type="spellEnd"/>
            <w:r>
              <w:rPr>
                <w:sz w:val="32"/>
                <w:szCs w:val="32"/>
              </w:rPr>
              <w:t xml:space="preserve"> И.Ю.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0703FC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0703FC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25.11.2019 26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0703FC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</w:tcPr>
          <w:p w:rsidR="00853C06" w:rsidRPr="00652C01" w:rsidRDefault="00853C06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B56749" w:rsidRPr="00652C01" w:rsidRDefault="00B56749" w:rsidP="00101300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46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</w:tc>
        <w:tc>
          <w:tcPr>
            <w:tcW w:w="2559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0703FC" w:rsidRPr="00652C01" w:rsidRDefault="000703FC" w:rsidP="000703F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Ботенёва</w:t>
            </w:r>
            <w:proofErr w:type="spellEnd"/>
            <w:r>
              <w:rPr>
                <w:sz w:val="32"/>
                <w:szCs w:val="32"/>
              </w:rPr>
              <w:t xml:space="preserve"> И.Ю.</w:t>
            </w:r>
          </w:p>
          <w:p w:rsidR="00B56749" w:rsidRPr="00652C01" w:rsidRDefault="00BA59CE" w:rsidP="00853C06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.</w:t>
            </w: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0703FC"/>
    <w:rsid w:val="003C3C99"/>
    <w:rsid w:val="00652C01"/>
    <w:rsid w:val="00853C06"/>
    <w:rsid w:val="00973493"/>
    <w:rsid w:val="00B56749"/>
    <w:rsid w:val="00BA59CE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10</cp:revision>
  <cp:lastPrinted>2019-11-18T07:31:00Z</cp:lastPrinted>
  <dcterms:created xsi:type="dcterms:W3CDTF">2019-11-12T02:54:00Z</dcterms:created>
  <dcterms:modified xsi:type="dcterms:W3CDTF">2019-11-18T07:31:00Z</dcterms:modified>
</cp:coreProperties>
</file>