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A5454B">
        <w:rPr>
          <w:b/>
          <w:i/>
          <w:sz w:val="32"/>
          <w:szCs w:val="32"/>
        </w:rPr>
        <w:t>французскому языку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559"/>
      </w:tblGrid>
      <w:tr w:rsidR="00853C06" w:rsidRPr="00652C01" w:rsidTr="000703FC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703FC">
        <w:tc>
          <w:tcPr>
            <w:tcW w:w="1676" w:type="dxa"/>
            <w:vMerge w:val="restart"/>
          </w:tcPr>
          <w:p w:rsidR="00B56749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B56749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  <w:vMerge w:val="restart"/>
          </w:tcPr>
          <w:p w:rsidR="00B56749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B56749" w:rsidRPr="00652C01" w:rsidRDefault="00B56749" w:rsidP="00A5454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A5454B">
              <w:rPr>
                <w:sz w:val="32"/>
                <w:szCs w:val="32"/>
              </w:rPr>
              <w:t>Светличная Т.А.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Выполнение </w:t>
            </w:r>
            <w:r w:rsidR="00942F9B">
              <w:rPr>
                <w:sz w:val="32"/>
                <w:szCs w:val="32"/>
              </w:rPr>
              <w:t xml:space="preserve">тестовой части </w:t>
            </w:r>
            <w:r w:rsidRPr="00652C01">
              <w:rPr>
                <w:sz w:val="32"/>
                <w:szCs w:val="32"/>
              </w:rPr>
              <w:t>олимпиадных заданий участниками олимпиады</w:t>
            </w:r>
          </w:p>
          <w:p w:rsidR="00942F9B" w:rsidRPr="00652C01" w:rsidRDefault="00A5454B" w:rsidP="00942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42F9B">
              <w:rPr>
                <w:sz w:val="32"/>
                <w:szCs w:val="32"/>
              </w:rPr>
              <w:t xml:space="preserve"> час</w:t>
            </w:r>
            <w:r>
              <w:rPr>
                <w:sz w:val="32"/>
                <w:szCs w:val="32"/>
              </w:rPr>
              <w:t>а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Панфилова О.Е.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A545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5454B">
              <w:rPr>
                <w:sz w:val="32"/>
                <w:szCs w:val="32"/>
              </w:rPr>
              <w:t>8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</w:t>
            </w:r>
          </w:p>
        </w:tc>
        <w:tc>
          <w:tcPr>
            <w:tcW w:w="1346" w:type="dxa"/>
          </w:tcPr>
          <w:p w:rsidR="00853C06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</w:t>
            </w:r>
            <w:r w:rsidR="00853C06" w:rsidRPr="00652C01">
              <w:rPr>
                <w:sz w:val="32"/>
                <w:szCs w:val="32"/>
              </w:rPr>
              <w:t>:00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A5454B" w:rsidRPr="00652C01" w:rsidRDefault="00A5454B" w:rsidP="00A545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Панфилова О.Е.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30.11.2019 02.12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A5454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559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A5454B" w:rsidRPr="00652C01" w:rsidRDefault="00A5454B" w:rsidP="00A545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Панфилова О.Е.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3C3C99"/>
    <w:rsid w:val="00652C01"/>
    <w:rsid w:val="00853C06"/>
    <w:rsid w:val="00942F9B"/>
    <w:rsid w:val="00973493"/>
    <w:rsid w:val="00A5454B"/>
    <w:rsid w:val="00B0142F"/>
    <w:rsid w:val="00B56749"/>
    <w:rsid w:val="00BA59CE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14</cp:revision>
  <cp:lastPrinted>2019-12-03T05:48:00Z</cp:lastPrinted>
  <dcterms:created xsi:type="dcterms:W3CDTF">2019-11-12T02:54:00Z</dcterms:created>
  <dcterms:modified xsi:type="dcterms:W3CDTF">2019-12-03T05:49:00Z</dcterms:modified>
</cp:coreProperties>
</file>