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C" w:rsidRPr="00E10C0C" w:rsidRDefault="00E10C0C" w:rsidP="00E10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0C0C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Особенности выполнения гимнастики для глаз</w:t>
      </w:r>
    </w:p>
    <w:p w:rsidR="00E10C0C" w:rsidRPr="00E10C0C" w:rsidRDefault="00E10C0C" w:rsidP="00E10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>Упражнения для глаз при близорукости специалисты рекомендуют выполнять и взрослым, и детям. Особенно они показаны людям, страдающим от синдрома «компьютерного зрения», который появляется вследствие регулярно времяпрепровождения за разной аудиовизуальной техникой. Рискам больше всего подвержены дети, а также люди в преклонном возрасте. В любом случае, профилактика необходима. Есть несколько требований при выполнении упражнений для глаз.</w:t>
      </w:r>
    </w:p>
    <w:p w:rsidR="00E10C0C" w:rsidRPr="00E10C0C" w:rsidRDefault="00E10C0C" w:rsidP="00E10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 xml:space="preserve">Первое – это регулярность занятий. Даже при низкой интенсивности регулярные занятия принесут больше пользы. Также важна постепенность в выполнении упражнений. Это значит, что не надо начинать сразу с 30 повторений. Сначала делаете 3 повтора одного упражнения, после этого – 5, и так </w:t>
      </w:r>
      <w:proofErr w:type="gramStart"/>
      <w:r w:rsidRPr="00E10C0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10C0C">
        <w:rPr>
          <w:rFonts w:ascii="Times New Roman" w:eastAsia="Times New Roman" w:hAnsi="Times New Roman" w:cs="Times New Roman"/>
          <w:sz w:val="24"/>
          <w:szCs w:val="24"/>
        </w:rPr>
        <w:t xml:space="preserve"> нарастающей.</w:t>
      </w:r>
    </w:p>
    <w:p w:rsidR="00E10C0C" w:rsidRPr="00E10C0C" w:rsidRDefault="00E10C0C" w:rsidP="00E10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>Заниматься лучше всего после того, как вы хорошо поели. Первые результаты вы можете заметить после нескольких недель регулярных повторений.</w:t>
      </w:r>
    </w:p>
    <w:p w:rsidR="00E10C0C" w:rsidRPr="00E10C0C" w:rsidRDefault="00E10C0C" w:rsidP="00E10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0C0C">
        <w:rPr>
          <w:rFonts w:ascii="Times New Roman" w:eastAsia="Times New Roman" w:hAnsi="Times New Roman" w:cs="Times New Roman"/>
          <w:b/>
          <w:bCs/>
          <w:sz w:val="36"/>
          <w:szCs w:val="36"/>
        </w:rPr>
        <w:t>Распространенные упражнения для глаз</w:t>
      </w:r>
    </w:p>
    <w:p w:rsidR="00E10C0C" w:rsidRPr="00E10C0C" w:rsidRDefault="00E10C0C" w:rsidP="00E10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>На несколько секунд закройте глаза. Потом медленно откройте и начните часто моргать. Делать это можно в течение 8 секунд. Закройте глаза, отдохните и повторите упражнение.</w:t>
      </w:r>
    </w:p>
    <w:p w:rsidR="00E10C0C" w:rsidRPr="00E10C0C" w:rsidRDefault="00E10C0C" w:rsidP="00E10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>На 5 секунд закройте глаза, а после этого широко распахните их и старайтесь не моргать.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0040" cy="1562735"/>
            <wp:effectExtent l="19050" t="0" r="0" b="0"/>
            <wp:docPr id="1" name="Рисунок 1" descr="tutori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al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0C" w:rsidRPr="00E10C0C" w:rsidRDefault="00E10C0C" w:rsidP="00E10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>Это упражнение выполняют стоя. Вытяните перед собой левую руку, а указательный палец направьте на нос. Приближайте палец к лицу и не сводите с него взгляд. После этого закройте глаза. Желательно не делать много повторений этого упражнения.</w:t>
      </w:r>
    </w:p>
    <w:p w:rsidR="00E10C0C" w:rsidRPr="00E10C0C" w:rsidRDefault="00E10C0C" w:rsidP="00E10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>Безымянным, указательным и средним пальцами слегка надавить на верхнее веко при закрытых глазах.</w:t>
      </w:r>
    </w:p>
    <w:p w:rsidR="00E10C0C" w:rsidRPr="00E10C0C" w:rsidRDefault="00E10C0C" w:rsidP="00E10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>Указательными пальцами немного приподнимите кожу в области бровей и начните закрывать глаза, преодолевая сопротивление кожи.</w:t>
      </w:r>
    </w:p>
    <w:p w:rsidR="00E10C0C" w:rsidRPr="00E10C0C" w:rsidRDefault="00E10C0C" w:rsidP="00E10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>Поставьте указательный палец в наружный угол глаза, средний – на центр верхней кромки орбиты, безымянный – во внутреннем углу и начните растягивать кожу в разные стороны.</w:t>
      </w:r>
    </w:p>
    <w:p w:rsidR="00E10C0C" w:rsidRPr="00E10C0C" w:rsidRDefault="00E10C0C" w:rsidP="00E10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>Упражнение выполняется сидя. Вам надо не спеша переводить взгляд с предметов на полу на потолок, не двигая при этом головой.</w:t>
      </w:r>
    </w:p>
    <w:p w:rsidR="00E10C0C" w:rsidRPr="00E10C0C" w:rsidRDefault="00E10C0C" w:rsidP="00E10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C0C">
        <w:rPr>
          <w:rFonts w:ascii="Times New Roman" w:eastAsia="Times New Roman" w:hAnsi="Times New Roman" w:cs="Times New Roman"/>
          <w:sz w:val="24"/>
          <w:szCs w:val="24"/>
        </w:rPr>
        <w:t xml:space="preserve">Совершайте движение правой рукой справа налево и следите за указательным пальцем руки. </w:t>
      </w:r>
      <w:proofErr w:type="gramStart"/>
      <w:r w:rsidRPr="00E10C0C">
        <w:rPr>
          <w:rFonts w:ascii="Times New Roman" w:eastAsia="Times New Roman" w:hAnsi="Times New Roman" w:cs="Times New Roman"/>
          <w:sz w:val="24"/>
          <w:szCs w:val="24"/>
        </w:rPr>
        <w:t>Потом то</w:t>
      </w:r>
      <w:proofErr w:type="gramEnd"/>
      <w:r w:rsidRPr="00E10C0C">
        <w:rPr>
          <w:rFonts w:ascii="Times New Roman" w:eastAsia="Times New Roman" w:hAnsi="Times New Roman" w:cs="Times New Roman"/>
          <w:sz w:val="24"/>
          <w:szCs w:val="24"/>
        </w:rPr>
        <w:t xml:space="preserve"> же самое упражнение повторите с левой рукой.</w:t>
      </w:r>
    </w:p>
    <w:p w:rsidR="00E10C0C" w:rsidRDefault="00E10C0C">
      <w:pPr>
        <w:rPr>
          <w:noProof/>
        </w:rPr>
      </w:pPr>
    </w:p>
    <w:p w:rsidR="00E10C0C" w:rsidRDefault="00E10C0C">
      <w:pPr>
        <w:rPr>
          <w:rFonts w:ascii="Times New Roman" w:hAnsi="Times New Roman" w:cs="Times New Roman"/>
          <w:sz w:val="24"/>
          <w:szCs w:val="24"/>
        </w:rPr>
      </w:pPr>
    </w:p>
    <w:p w:rsidR="00E31C9E" w:rsidRDefault="00E31C9E" w:rsidP="00E31C9E">
      <w:pPr>
        <w:pStyle w:val="a3"/>
      </w:pPr>
      <w:r>
        <w:lastRenderedPageBreak/>
        <w:t>Людям разных профессий, деятельность которых включает компьютерную обработку информации, врачи рекомендуют ежечасно прерываться на 10 минут отдыха. Даже малое количество времени, выделенное на перерыв, пройдет с максимальной пользой, если посвятить его выполнению упражнений из «зарядки для глаз».</w:t>
      </w:r>
    </w:p>
    <w:p w:rsidR="00E31C9E" w:rsidRDefault="00E31C9E" w:rsidP="00E31C9E">
      <w:pPr>
        <w:pStyle w:val="a3"/>
      </w:pPr>
      <w:r>
        <w:t xml:space="preserve">Простые, доступные и эффективные упражнения показаны в </w:t>
      </w:r>
      <w:proofErr w:type="gramStart"/>
      <w:r>
        <w:t>нашей</w:t>
      </w:r>
      <w:proofErr w:type="gramEnd"/>
      <w:r>
        <w:t xml:space="preserve"> </w:t>
      </w:r>
      <w:proofErr w:type="spellStart"/>
      <w:r>
        <w:t>инфографике</w:t>
      </w:r>
      <w:proofErr w:type="spellEnd"/>
      <w:r>
        <w:t>. Приступая к выполнению гимнастики для зрения, необходимо расслабиться. Возьмите за правило спустя каждые 30 минут плотно смыкать веки или прикрывать глаза ладонями, представляя перед собой что-то приятное.</w:t>
      </w:r>
    </w:p>
    <w:p w:rsidR="00E31C9E" w:rsidRDefault="00E31C9E" w:rsidP="00E31C9E">
      <w:pPr>
        <w:pStyle w:val="a3"/>
      </w:pPr>
      <w:r>
        <w:t xml:space="preserve">Закрыв глаза, можно представлять и такую картину: вымышленный экран закрашивается сам собой черным цветом. Ваша задача – сконцентрироваться на </w:t>
      </w:r>
      <w:proofErr w:type="gramStart"/>
      <w:r>
        <w:t>воображаемом</w:t>
      </w:r>
      <w:proofErr w:type="gramEnd"/>
      <w:r>
        <w:t xml:space="preserve"> черном </w:t>
      </w:r>
      <w:proofErr w:type="gramStart"/>
      <w:r>
        <w:t>поле, возникающем перед глазами.</w:t>
      </w:r>
      <w:proofErr w:type="gramEnd"/>
      <w:r>
        <w:t xml:space="preserve"> Полезным упражнением считаются и интенсивные вращательные движения. Сначала поочередно вращайте глазами, повторяя движение часовой стрелки в обе стороны. Следующее движение яблоками – по прямой линии, а затем проделайте круг глазами слева направо и наоборот. Обязательно включите в гимнастику интенсивное моргание глазами, желательно до ста раз. А разработке подвижности глазных яблок поспособствует их скашивание в разные стороны.</w:t>
      </w:r>
    </w:p>
    <w:p w:rsidR="00E31C9E" w:rsidRPr="00E10C0C" w:rsidRDefault="00E31C9E">
      <w:pPr>
        <w:rPr>
          <w:rFonts w:ascii="Times New Roman" w:hAnsi="Times New Roman" w:cs="Times New Roman"/>
          <w:noProof/>
          <w:sz w:val="24"/>
          <w:szCs w:val="24"/>
        </w:rPr>
      </w:pPr>
    </w:p>
    <w:p w:rsidR="00E10C0C" w:rsidRDefault="00E10C0C">
      <w:pPr>
        <w:rPr>
          <w:noProof/>
        </w:rPr>
      </w:pPr>
    </w:p>
    <w:p w:rsidR="002E1134" w:rsidRDefault="00E10C0C">
      <w:r>
        <w:rPr>
          <w:noProof/>
        </w:rPr>
        <w:drawing>
          <wp:inline distT="0" distB="0" distL="0" distR="0">
            <wp:extent cx="4763135" cy="2860040"/>
            <wp:effectExtent l="19050" t="0" r="0" b="0"/>
            <wp:docPr id="3" name="Рисунок 3" descr="&amp;Dcy;&amp;vcy;&amp;icy;&amp;zhcy;&amp;iecy;&amp;ncy;&amp;icy;&amp;yacy; &amp;gcy;&amp;lcy;&amp;acy;&amp;zcy; &amp;dcy;&amp;lcy;&amp;yacy; &amp;zcy;&amp;acy;&amp;rcy;&amp;yacy;&amp;d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Dcy;&amp;vcy;&amp;icy;&amp;zhcy;&amp;iecy;&amp;ncy;&amp;icy;&amp;yacy; &amp;gcy;&amp;lcy;&amp;acy;&amp;zcy; &amp;dcy;&amp;lcy;&amp;yacy; &amp;zcy;&amp;acy;&amp;rcy;&amp;yacy;&amp;d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63EA"/>
    <w:multiLevelType w:val="multilevel"/>
    <w:tmpl w:val="655C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0C0C"/>
    <w:rsid w:val="002E1134"/>
    <w:rsid w:val="00E10C0C"/>
    <w:rsid w:val="00E3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0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C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2016-07-14T10:45:00Z</dcterms:created>
  <dcterms:modified xsi:type="dcterms:W3CDTF">2016-07-14T10:49:00Z</dcterms:modified>
</cp:coreProperties>
</file>