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08" w:rsidRDefault="00E84EC6" w:rsidP="00D42408">
      <w:r>
        <w:rPr>
          <w:noProof/>
        </w:rPr>
        <w:pict>
          <v:rect id="_x0000_s1026" style="position:absolute;margin-left:9pt;margin-top:0;width:207pt;height:225pt;z-index:251660288" strokecolor="white">
            <v:textbox style="mso-next-textbox:#_x0000_s1026">
              <w:txbxContent>
                <w:p w:rsidR="00D42408" w:rsidRDefault="00D42408" w:rsidP="00D4240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C53A8">
                    <w:rPr>
                      <w:b/>
                      <w:sz w:val="22"/>
                      <w:szCs w:val="22"/>
                    </w:rPr>
                    <w:t>Администраци</w:t>
                  </w:r>
                  <w:r>
                    <w:rPr>
                      <w:b/>
                      <w:sz w:val="22"/>
                      <w:szCs w:val="22"/>
                    </w:rPr>
                    <w:t>я</w:t>
                  </w:r>
                </w:p>
                <w:p w:rsidR="00D42408" w:rsidRPr="003C53A8" w:rsidRDefault="00D42408" w:rsidP="00D4240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C53A8">
                    <w:rPr>
                      <w:b/>
                      <w:sz w:val="22"/>
                      <w:szCs w:val="22"/>
                    </w:rPr>
                    <w:t xml:space="preserve"> городского округа Верхняя Пышма</w:t>
                  </w:r>
                </w:p>
                <w:p w:rsidR="00D42408" w:rsidRPr="003C53A8" w:rsidRDefault="00D42408" w:rsidP="00D4240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C53A8">
                    <w:rPr>
                      <w:b/>
                      <w:sz w:val="22"/>
                      <w:szCs w:val="22"/>
                    </w:rPr>
                    <w:t xml:space="preserve">Муниципальное </w:t>
                  </w:r>
                </w:p>
                <w:p w:rsidR="00D42408" w:rsidRPr="003C53A8" w:rsidRDefault="00D42408" w:rsidP="00D4240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C53A8">
                    <w:rPr>
                      <w:b/>
                      <w:sz w:val="22"/>
                      <w:szCs w:val="22"/>
                    </w:rPr>
                    <w:t>казенное учреждение</w:t>
                  </w:r>
                </w:p>
                <w:p w:rsidR="00D42408" w:rsidRDefault="00D42408" w:rsidP="00D4240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C53A8">
                    <w:rPr>
                      <w:b/>
                      <w:sz w:val="22"/>
                      <w:szCs w:val="22"/>
                    </w:rPr>
                    <w:t xml:space="preserve"> «Управление образования городского округа Верхняя Пышма»</w:t>
                  </w:r>
                </w:p>
                <w:p w:rsidR="00D42408" w:rsidRDefault="00D42408" w:rsidP="00D4240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(МКУ «УО ГО Верхняя Пышма»)</w:t>
                  </w:r>
                </w:p>
                <w:p w:rsidR="00D42408" w:rsidRPr="00B6408E" w:rsidRDefault="00D42408" w:rsidP="00D4240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6408E">
                    <w:rPr>
                      <w:b/>
                      <w:sz w:val="20"/>
                      <w:szCs w:val="20"/>
                    </w:rPr>
                    <w:t>Красноармейская ул., д.13,</w:t>
                  </w:r>
                </w:p>
                <w:p w:rsidR="00D42408" w:rsidRDefault="00D42408" w:rsidP="00D4240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6408E">
                    <w:rPr>
                      <w:b/>
                      <w:sz w:val="20"/>
                      <w:szCs w:val="20"/>
                    </w:rPr>
                    <w:t xml:space="preserve">г. Верхняя Пышма, </w:t>
                  </w:r>
                </w:p>
                <w:p w:rsidR="00D42408" w:rsidRDefault="00D42408" w:rsidP="00D4240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6408E">
                    <w:rPr>
                      <w:b/>
                      <w:sz w:val="20"/>
                      <w:szCs w:val="20"/>
                    </w:rPr>
                    <w:t>Свердловская область, 624091</w:t>
                  </w:r>
                </w:p>
                <w:p w:rsidR="00D42408" w:rsidRDefault="00D42408" w:rsidP="00D4240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тел. (34368) 5-41-73, факс(34368) 5-40-86</w:t>
                  </w:r>
                </w:p>
                <w:p w:rsidR="00D42408" w:rsidRPr="005F05A5" w:rsidRDefault="00D42408" w:rsidP="00D42408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E</w:t>
                  </w:r>
                  <w:r w:rsidRPr="005F05A5">
                    <w:rPr>
                      <w:b/>
                      <w:sz w:val="20"/>
                      <w:szCs w:val="20"/>
                    </w:rPr>
                    <w:t>-</w:t>
                  </w:r>
                  <w:r>
                    <w:rPr>
                      <w:b/>
                      <w:sz w:val="20"/>
                      <w:szCs w:val="20"/>
                      <w:lang w:val="en-US"/>
                    </w:rPr>
                    <w:t>mail</w:t>
                  </w:r>
                  <w:r w:rsidRPr="005F05A5">
                    <w:rPr>
                      <w:b/>
                      <w:sz w:val="20"/>
                      <w:szCs w:val="20"/>
                    </w:rPr>
                    <w:t xml:space="preserve">: </w:t>
                  </w:r>
                  <w:hyperlink r:id="rId4" w:history="1">
                    <w:r w:rsidRPr="008F6F94">
                      <w:rPr>
                        <w:rStyle w:val="a4"/>
                        <w:b/>
                        <w:color w:val="auto"/>
                        <w:sz w:val="20"/>
                        <w:szCs w:val="20"/>
                        <w:u w:val="none"/>
                        <w:lang w:val="en-US"/>
                      </w:rPr>
                      <w:t>vpeducation</w:t>
                    </w:r>
                    <w:r w:rsidRPr="005F05A5">
                      <w:rPr>
                        <w:rStyle w:val="a4"/>
                        <w:b/>
                        <w:color w:val="auto"/>
                        <w:sz w:val="20"/>
                        <w:szCs w:val="20"/>
                        <w:u w:val="none"/>
                      </w:rPr>
                      <w:t>@</w:t>
                    </w:r>
                    <w:r w:rsidRPr="008F6F94">
                      <w:rPr>
                        <w:rStyle w:val="a4"/>
                        <w:b/>
                        <w:color w:val="auto"/>
                        <w:sz w:val="20"/>
                        <w:szCs w:val="20"/>
                        <w:u w:val="none"/>
                        <w:lang w:val="en-US"/>
                      </w:rPr>
                      <w:t>mail</w:t>
                    </w:r>
                    <w:r w:rsidRPr="005F05A5">
                      <w:rPr>
                        <w:rStyle w:val="a4"/>
                        <w:b/>
                        <w:color w:val="auto"/>
                        <w:sz w:val="20"/>
                        <w:szCs w:val="20"/>
                        <w:u w:val="none"/>
                      </w:rPr>
                      <w:t>.</w:t>
                    </w:r>
                    <w:r w:rsidRPr="008F6F94">
                      <w:rPr>
                        <w:rStyle w:val="a4"/>
                        <w:b/>
                        <w:color w:val="auto"/>
                        <w:sz w:val="20"/>
                        <w:szCs w:val="20"/>
                        <w:u w:val="none"/>
                        <w:lang w:val="en-US"/>
                      </w:rPr>
                      <w:t>ru</w:t>
                    </w:r>
                  </w:hyperlink>
                </w:p>
                <w:p w:rsidR="00D42408" w:rsidRDefault="00D42408" w:rsidP="00D4240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ОКПО</w:t>
                  </w:r>
                  <w:r w:rsidRPr="000E6E9B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02116037, ОГРН 1026600730474</w:t>
                  </w:r>
                </w:p>
                <w:p w:rsidR="00D42408" w:rsidRDefault="00D42408" w:rsidP="00D4240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ИНН/КПП 6606005456/660601001</w:t>
                  </w:r>
                </w:p>
                <w:p w:rsidR="00D42408" w:rsidRPr="000E6E9B" w:rsidRDefault="00D42408" w:rsidP="00D4240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D42408" w:rsidRDefault="00D42408" w:rsidP="00D42408">
                  <w:pPr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E6E9B">
                    <w:rPr>
                      <w:b/>
                      <w:sz w:val="20"/>
                      <w:szCs w:val="20"/>
                    </w:rPr>
                    <w:t xml:space="preserve">__________________ </w:t>
                  </w:r>
                  <w:r>
                    <w:rPr>
                      <w:b/>
                      <w:sz w:val="20"/>
                      <w:szCs w:val="20"/>
                    </w:rPr>
                    <w:t>№ ______________</w:t>
                  </w:r>
                </w:p>
                <w:p w:rsidR="00D42408" w:rsidRPr="00B6408E" w:rsidRDefault="00D42408" w:rsidP="00D42408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на  № _____________ от______________</w:t>
                  </w:r>
                </w:p>
                <w:p w:rsidR="00D42408" w:rsidRPr="000E6E9B" w:rsidRDefault="00D42408" w:rsidP="00D42408">
                  <w:pPr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D42408">
        <w:t xml:space="preserve">                                                                                         </w:t>
      </w:r>
    </w:p>
    <w:p w:rsidR="00D42408" w:rsidRDefault="00D42408" w:rsidP="00D42408"/>
    <w:p w:rsidR="00D42408" w:rsidRDefault="00D42408" w:rsidP="00D42408"/>
    <w:p w:rsidR="00D42408" w:rsidRDefault="00D42408" w:rsidP="00D42408"/>
    <w:tbl>
      <w:tblPr>
        <w:tblStyle w:val="a3"/>
        <w:tblW w:w="0" w:type="auto"/>
        <w:tblInd w:w="5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166"/>
      </w:tblGrid>
      <w:tr w:rsidR="00D42408" w:rsidTr="002507E4">
        <w:tc>
          <w:tcPr>
            <w:tcW w:w="4166" w:type="dxa"/>
          </w:tcPr>
          <w:p w:rsidR="00D42408" w:rsidRDefault="00D42408" w:rsidP="002507E4">
            <w:pPr>
              <w:tabs>
                <w:tab w:val="left" w:pos="1316"/>
              </w:tabs>
            </w:pPr>
          </w:p>
          <w:p w:rsidR="005E04A1" w:rsidRDefault="005E04A1" w:rsidP="002507E4">
            <w:pPr>
              <w:tabs>
                <w:tab w:val="left" w:pos="1316"/>
              </w:tabs>
            </w:pPr>
          </w:p>
          <w:p w:rsidR="005E04A1" w:rsidRDefault="005E04A1" w:rsidP="002507E4">
            <w:pPr>
              <w:tabs>
                <w:tab w:val="left" w:pos="1316"/>
              </w:tabs>
            </w:pPr>
          </w:p>
          <w:p w:rsidR="005E04A1" w:rsidRDefault="005E04A1" w:rsidP="002507E4">
            <w:pPr>
              <w:tabs>
                <w:tab w:val="left" w:pos="1316"/>
              </w:tabs>
            </w:pPr>
          </w:p>
          <w:p w:rsidR="00D42408" w:rsidRPr="000A7E2E" w:rsidRDefault="00D42408" w:rsidP="002507E4">
            <w:pPr>
              <w:tabs>
                <w:tab w:val="left" w:pos="1316"/>
              </w:tabs>
            </w:pPr>
          </w:p>
        </w:tc>
      </w:tr>
    </w:tbl>
    <w:p w:rsidR="00D42408" w:rsidRDefault="00D42408" w:rsidP="00D42408"/>
    <w:p w:rsidR="00D42408" w:rsidRDefault="00D42408" w:rsidP="00D42408"/>
    <w:p w:rsidR="00D42408" w:rsidRDefault="00D42408" w:rsidP="00D42408">
      <w:pPr>
        <w:tabs>
          <w:tab w:val="left" w:pos="1316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42408" w:rsidRDefault="00D42408" w:rsidP="00D42408">
      <w:pPr>
        <w:tabs>
          <w:tab w:val="left" w:pos="1316"/>
        </w:tabs>
        <w:rPr>
          <w:sz w:val="28"/>
          <w:szCs w:val="28"/>
        </w:rPr>
      </w:pPr>
    </w:p>
    <w:p w:rsidR="00D42408" w:rsidRDefault="00D42408" w:rsidP="00D42408">
      <w:pPr>
        <w:tabs>
          <w:tab w:val="left" w:pos="1316"/>
        </w:tabs>
        <w:rPr>
          <w:sz w:val="28"/>
          <w:szCs w:val="28"/>
        </w:rPr>
      </w:pPr>
    </w:p>
    <w:p w:rsidR="00D42408" w:rsidRDefault="00D42408" w:rsidP="00D42408">
      <w:pPr>
        <w:tabs>
          <w:tab w:val="left" w:pos="1316"/>
        </w:tabs>
        <w:rPr>
          <w:sz w:val="28"/>
          <w:szCs w:val="28"/>
        </w:rPr>
      </w:pPr>
    </w:p>
    <w:p w:rsidR="00D42408" w:rsidRDefault="00D42408" w:rsidP="00D42408">
      <w:pPr>
        <w:tabs>
          <w:tab w:val="left" w:pos="1316"/>
        </w:tabs>
        <w:rPr>
          <w:sz w:val="28"/>
          <w:szCs w:val="28"/>
        </w:rPr>
      </w:pPr>
    </w:p>
    <w:p w:rsidR="005E04A1" w:rsidRDefault="00906993" w:rsidP="005E04A1">
      <w:pPr>
        <w:tabs>
          <w:tab w:val="left" w:pos="1316"/>
        </w:tabs>
        <w:ind w:firstLine="720"/>
        <w:jc w:val="both"/>
      </w:pPr>
      <w:proofErr w:type="gramStart"/>
      <w:r>
        <w:t>Во исполнение письма Министерства общего и профессионального образования Свердловской области от 22.12.2015г. № 02-01-82/11161 «Об усилении мер, направленных на недопущение незаконных сборов денежных средств», поручения Заместителя Председателя Правительства Российской Федерации от 27.08.2013г. № ОГ-П8-6157, необходимо</w:t>
      </w:r>
      <w:r w:rsidR="005E04A1">
        <w:t xml:space="preserve"> разместить на сайте МКУ «УО ГО Верхняя Пышма», администрации городского округа Верхняя Пышма следующую информацию:</w:t>
      </w:r>
      <w:proofErr w:type="gramEnd"/>
    </w:p>
    <w:p w:rsidR="005E04A1" w:rsidRDefault="005E04A1" w:rsidP="005E04A1">
      <w:pPr>
        <w:ind w:firstLine="708"/>
        <w:jc w:val="both"/>
      </w:pPr>
      <w:proofErr w:type="gramStart"/>
      <w:r>
        <w:t>- телефоны «горячих линий», адреса электронных приемных (в том числе правоохранительных и контрольно-надзорных органов), других ресурсов, имеющихся в Свердловской области и городском округе Верхняя Пышма, которыми могут воспользоваться обучающиеся, их родители (законные представители) в случаях, когда действия руководства и других сотрудников образовательных учреждений нарушают их права и законные интересы (нарушение правил приема в образовательные учреждения, факты незаконных сборов денежных средств с</w:t>
      </w:r>
      <w:proofErr w:type="gramEnd"/>
      <w:r>
        <w:t xml:space="preserve"> родителей). </w:t>
      </w:r>
    </w:p>
    <w:p w:rsidR="005E04A1" w:rsidRDefault="005E04A1" w:rsidP="005E04A1">
      <w:pPr>
        <w:jc w:val="both"/>
      </w:pPr>
      <w:r>
        <w:tab/>
        <w:t xml:space="preserve">На официальном сайте Министерства общего и профессионального образования Свердловской области </w:t>
      </w:r>
      <w:hyperlink r:id="rId5" w:history="1">
        <w:r w:rsidRPr="006C6789">
          <w:rPr>
            <w:rStyle w:val="a4"/>
          </w:rPr>
          <w:t>http://</w:t>
        </w:r>
        <w:r w:rsidRPr="006C6789">
          <w:rPr>
            <w:rStyle w:val="a4"/>
            <w:lang w:val="en-US"/>
          </w:rPr>
          <w:t>www</w:t>
        </w:r>
        <w:r w:rsidRPr="006C6789">
          <w:rPr>
            <w:rStyle w:val="a4"/>
          </w:rPr>
          <w:t>.</w:t>
        </w:r>
        <w:r w:rsidRPr="006C6789">
          <w:rPr>
            <w:rStyle w:val="a4"/>
            <w:lang w:val="en-US"/>
          </w:rPr>
          <w:t>minobraz</w:t>
        </w:r>
        <w:r w:rsidRPr="006C6789">
          <w:rPr>
            <w:rStyle w:val="a4"/>
          </w:rPr>
          <w:t>.</w:t>
        </w:r>
        <w:r w:rsidRPr="006C6789">
          <w:rPr>
            <w:rStyle w:val="a4"/>
            <w:lang w:val="en-US"/>
          </w:rPr>
          <w:t>ru</w:t>
        </w:r>
        <w:r w:rsidRPr="00406CAC">
          <w:rPr>
            <w:rStyle w:val="a4"/>
          </w:rPr>
          <w:t>/</w:t>
        </w:r>
        <w:r w:rsidRPr="006C6789">
          <w:rPr>
            <w:rStyle w:val="a4"/>
            <w:lang w:val="en-US"/>
          </w:rPr>
          <w:t>sistema</w:t>
        </w:r>
        <w:r w:rsidRPr="00406CAC">
          <w:rPr>
            <w:rStyle w:val="a4"/>
          </w:rPr>
          <w:t>_</w:t>
        </w:r>
        <w:r w:rsidRPr="006C6789">
          <w:rPr>
            <w:rStyle w:val="a4"/>
            <w:lang w:val="en-US"/>
          </w:rPr>
          <w:t>obrzovanija</w:t>
        </w:r>
        <w:r w:rsidRPr="00406CAC">
          <w:rPr>
            <w:rStyle w:val="a4"/>
          </w:rPr>
          <w:t>/</w:t>
        </w:r>
      </w:hyperlink>
      <w:r>
        <w:t xml:space="preserve"> создана горячая линия по адресу: </w:t>
      </w:r>
      <w:hyperlink r:id="rId6" w:history="1">
        <w:r w:rsidRPr="006C6789">
          <w:rPr>
            <w:rStyle w:val="a4"/>
          </w:rPr>
          <w:t>hotline@mino</w:t>
        </w:r>
        <w:r w:rsidRPr="006C6789">
          <w:rPr>
            <w:rStyle w:val="a4"/>
            <w:lang w:val="en-US"/>
          </w:rPr>
          <w:t>b</w:t>
        </w:r>
        <w:r w:rsidRPr="006C6789">
          <w:rPr>
            <w:rStyle w:val="a4"/>
          </w:rPr>
          <w:t>raz.</w:t>
        </w:r>
        <w:proofErr w:type="spellStart"/>
        <w:r w:rsidRPr="006C6789">
          <w:rPr>
            <w:rStyle w:val="a4"/>
            <w:lang w:val="en-US"/>
          </w:rPr>
          <w:t>ru</w:t>
        </w:r>
        <w:proofErr w:type="spellEnd"/>
      </w:hyperlink>
      <w:r>
        <w:t>, а</w:t>
      </w:r>
      <w:r w:rsidRPr="00406CAC">
        <w:t xml:space="preserve"> также ра</w:t>
      </w:r>
      <w:r>
        <w:t xml:space="preserve">змещены ссылки на сайты Прокуратуры Свердловской области, Главного Управления МВД России по Свердловской области.    </w:t>
      </w:r>
    </w:p>
    <w:p w:rsidR="00D42408" w:rsidRDefault="00D42408" w:rsidP="00D42408">
      <w:pPr>
        <w:tabs>
          <w:tab w:val="left" w:pos="1316"/>
        </w:tabs>
        <w:ind w:firstLine="720"/>
        <w:jc w:val="both"/>
      </w:pPr>
    </w:p>
    <w:p w:rsidR="005E04A1" w:rsidRPr="0087201B" w:rsidRDefault="005E04A1" w:rsidP="00D42408">
      <w:pPr>
        <w:tabs>
          <w:tab w:val="left" w:pos="1316"/>
        </w:tabs>
        <w:ind w:firstLine="720"/>
        <w:jc w:val="both"/>
      </w:pPr>
    </w:p>
    <w:p w:rsidR="00D42408" w:rsidRDefault="00D42408" w:rsidP="00D42408">
      <w:pPr>
        <w:rPr>
          <w:sz w:val="18"/>
          <w:szCs w:val="18"/>
        </w:rPr>
      </w:pPr>
      <w:r>
        <w:rPr>
          <w:sz w:val="18"/>
          <w:szCs w:val="18"/>
        </w:rPr>
        <w:t>Исполнила:</w:t>
      </w:r>
    </w:p>
    <w:p w:rsidR="00D42408" w:rsidRDefault="00D42408" w:rsidP="00D42408">
      <w:proofErr w:type="gramStart"/>
      <w:r>
        <w:rPr>
          <w:sz w:val="18"/>
          <w:szCs w:val="18"/>
        </w:rPr>
        <w:t>Хворых</w:t>
      </w:r>
      <w:proofErr w:type="gramEnd"/>
      <w:r>
        <w:rPr>
          <w:sz w:val="18"/>
          <w:szCs w:val="18"/>
        </w:rPr>
        <w:t xml:space="preserve"> Елена Юрьевна тел. 5-4</w:t>
      </w:r>
      <w:r w:rsidR="00D106CC">
        <w:rPr>
          <w:sz w:val="18"/>
          <w:szCs w:val="18"/>
        </w:rPr>
        <w:t>2</w:t>
      </w:r>
      <w:r>
        <w:rPr>
          <w:sz w:val="18"/>
          <w:szCs w:val="18"/>
        </w:rPr>
        <w:t>-</w:t>
      </w:r>
      <w:r w:rsidR="00D106CC">
        <w:rPr>
          <w:sz w:val="18"/>
          <w:szCs w:val="18"/>
        </w:rPr>
        <w:t>5</w:t>
      </w:r>
      <w:r>
        <w:rPr>
          <w:sz w:val="18"/>
          <w:szCs w:val="18"/>
        </w:rPr>
        <w:t>4</w:t>
      </w:r>
    </w:p>
    <w:p w:rsidR="00D42408" w:rsidRDefault="00D42408" w:rsidP="00D42408">
      <w:pPr>
        <w:tabs>
          <w:tab w:val="left" w:pos="1316"/>
        </w:tabs>
        <w:jc w:val="center"/>
      </w:pPr>
    </w:p>
    <w:p w:rsidR="00D42408" w:rsidRDefault="00D42408" w:rsidP="00D42408"/>
    <w:p w:rsidR="00F86459" w:rsidRDefault="00F86459" w:rsidP="00D42408"/>
    <w:p w:rsidR="00F86459" w:rsidRDefault="00F86459" w:rsidP="00D42408"/>
    <w:p w:rsidR="00F86459" w:rsidRDefault="00F86459" w:rsidP="00D42408"/>
    <w:p w:rsidR="00F86459" w:rsidRDefault="00F86459" w:rsidP="00D42408"/>
    <w:p w:rsidR="00F86459" w:rsidRDefault="00F86459" w:rsidP="00D42408"/>
    <w:p w:rsidR="00B22000" w:rsidRDefault="00B22000"/>
    <w:sectPr w:rsidR="00B22000" w:rsidSect="003C53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408"/>
    <w:rsid w:val="001308B4"/>
    <w:rsid w:val="00164832"/>
    <w:rsid w:val="001E446F"/>
    <w:rsid w:val="00406CAC"/>
    <w:rsid w:val="00437064"/>
    <w:rsid w:val="00475805"/>
    <w:rsid w:val="004A54EE"/>
    <w:rsid w:val="00520E4B"/>
    <w:rsid w:val="005E04A1"/>
    <w:rsid w:val="006172ED"/>
    <w:rsid w:val="00670680"/>
    <w:rsid w:val="006C3391"/>
    <w:rsid w:val="006E147E"/>
    <w:rsid w:val="007C1019"/>
    <w:rsid w:val="008F1AEC"/>
    <w:rsid w:val="00906993"/>
    <w:rsid w:val="009F77BE"/>
    <w:rsid w:val="00B22000"/>
    <w:rsid w:val="00B72B3B"/>
    <w:rsid w:val="00B9723B"/>
    <w:rsid w:val="00BD4D85"/>
    <w:rsid w:val="00C14177"/>
    <w:rsid w:val="00D106CC"/>
    <w:rsid w:val="00D42408"/>
    <w:rsid w:val="00E84EC6"/>
    <w:rsid w:val="00F86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42408"/>
    <w:rPr>
      <w:color w:val="0000FF"/>
      <w:u w:val="single"/>
    </w:rPr>
  </w:style>
  <w:style w:type="paragraph" w:customStyle="1" w:styleId="ConsPlusNormal">
    <w:name w:val="ConsPlusNormal"/>
    <w:rsid w:val="00D424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F77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tline@minobraz.ru" TargetMode="External"/><Relationship Id="rId5" Type="http://schemas.openxmlformats.org/officeDocument/2006/relationships/hyperlink" Target="http://www.minobraz.ru/sistema_obrzovanija/" TargetMode="External"/><Relationship Id="rId4" Type="http://schemas.openxmlformats.org/officeDocument/2006/relationships/hyperlink" Target="mailto:vpeducatio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2014-12-17T05:55:00Z</dcterms:created>
  <dcterms:modified xsi:type="dcterms:W3CDTF">2015-12-23T09:31:00Z</dcterms:modified>
</cp:coreProperties>
</file>