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78" w:rsidRPr="00A27F81" w:rsidRDefault="00091578" w:rsidP="00091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17800" cy="9536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ТТ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116" cy="97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91714" cy="88891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e_fp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188" cy="91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578" w:rsidRPr="00A27F81" w:rsidRDefault="00091578" w:rsidP="00091578">
      <w:pPr>
        <w:rPr>
          <w:rFonts w:ascii="Times New Roman" w:hAnsi="Times New Roman" w:cs="Times New Roman"/>
          <w:b/>
          <w:sz w:val="24"/>
          <w:szCs w:val="24"/>
        </w:rPr>
      </w:pPr>
    </w:p>
    <w:p w:rsidR="00091578" w:rsidRPr="00A27F81" w:rsidRDefault="00091578" w:rsidP="00AC02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27F8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Информация о проекте:</w:t>
      </w:r>
    </w:p>
    <w:p w:rsidR="00BB5135" w:rsidRPr="00A27F81" w:rsidRDefault="00BB5135" w:rsidP="00981E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проекта 3 декабря с. г. – в Международный день инвалидов – пройдёт всероссийская общественная акция в 8 субъектах РФ в 8</w:t>
      </w:r>
      <w:r w:rsidR="00981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округах РФ в форме добровольного теста для всех желающих на тему организации доступной среды и навыков общения с людьми с инвалидностью. Цель теста – повышение уровня осведомленности граждан о существующих проблемах и потребностях людей с инвалидностью, а также этике общения с людьми с ограничениями по здоровью.</w:t>
      </w:r>
    </w:p>
    <w:p w:rsidR="00091578" w:rsidRDefault="00035DAB" w:rsidP="00981E83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участники проекта </w:t>
      </w:r>
      <w:r w:rsidR="00091578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зарегистрироваться на сайте проекте на странице тотальный тест: </w:t>
      </w:r>
      <w:hyperlink r:id="rId6" w:history="1">
        <w:r w:rsidR="00091578" w:rsidRPr="00A27F81">
          <w:rPr>
            <w:rStyle w:val="a4"/>
            <w:rFonts w:ascii="Times New Roman" w:hAnsi="Times New Roman" w:cs="Times New Roman"/>
            <w:sz w:val="24"/>
            <w:szCs w:val="24"/>
          </w:rPr>
          <w:t>http://xn----7sbaqbevmv7c5i.xn--p1ai/</w:t>
        </w:r>
        <w:proofErr w:type="spellStart"/>
        <w:r w:rsidR="00091578" w:rsidRPr="00A27F81">
          <w:rPr>
            <w:rStyle w:val="a4"/>
            <w:rFonts w:ascii="Times New Roman" w:hAnsi="Times New Roman" w:cs="Times New Roman"/>
            <w:sz w:val="24"/>
            <w:szCs w:val="24"/>
          </w:rPr>
          <w:t>total-test</w:t>
        </w:r>
        <w:proofErr w:type="spellEnd"/>
        <w:r w:rsidR="00091578" w:rsidRPr="00A27F8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0B3AE4" w:rsidRPr="00A27F81" w:rsidRDefault="000B3AE4" w:rsidP="00981E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г. </w:t>
      </w:r>
      <w:r w:rsidR="00A27F81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очное участие состоится по адресу: </w:t>
      </w:r>
    </w:p>
    <w:p w:rsidR="000B3AE4" w:rsidRPr="00A27F81" w:rsidRDefault="00A27F81" w:rsidP="00981E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F81">
        <w:rPr>
          <w:rFonts w:ascii="Times New Roman" w:hAnsi="Times New Roman" w:cs="Times New Roman"/>
          <w:sz w:val="24"/>
          <w:szCs w:val="24"/>
        </w:rPr>
        <w:t>ТОЧКА КИПЕНИЯ: РОССИЯ, СВЕРДЛОВСКАЯ ОБЛАСТЬ, Г. ЕКАТЕРИНБУРГ, БОРИСА ЕЛЬЦИНА, Д. 3, СТР. ЕЛЬЦИН-ЦЕНТР (5-Й ЭТАЖ)</w:t>
      </w:r>
    </w:p>
    <w:p w:rsidR="000B3AE4" w:rsidRPr="00A27F81" w:rsidRDefault="00091578" w:rsidP="00981E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регистрации участники субъекта РФ могут обозначать дистанционное участие и принять участие в тесте онлайн – на сайте проекта в день проведения – </w:t>
      </w:r>
      <w:r w:rsidR="00981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декабря 2019 года в 10.00 по мск.</w:t>
      </w:r>
      <w:r w:rsidR="000B3AE4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Дистанционное означает, что предварительно зарегистрировавшиеся на странице мероприятия участники 3 декабря из любой точки, в которой действует Интернет, могут зайти на сайт и пройти тест.</w:t>
      </w:r>
    </w:p>
    <w:p w:rsidR="000B3AE4" w:rsidRPr="00A27F81" w:rsidRDefault="00091578" w:rsidP="00981E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регистрации участников в городе проведения – </w:t>
      </w:r>
      <w:r w:rsidR="00981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  <w:r w:rsidR="00981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очный формат и выбира</w:t>
      </w:r>
      <w:r w:rsidR="00981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точку очного участия.</w:t>
      </w:r>
      <w:r w:rsidR="000B3AE4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очного участия, участники </w:t>
      </w:r>
      <w:r w:rsidR="00E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прийти </w:t>
      </w:r>
      <w:r w:rsidR="000B3AE4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заранее – </w:t>
      </w:r>
      <w:r w:rsidR="000B3AE4" w:rsidRPr="00981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r w:rsidR="00AD6764" w:rsidRPr="00981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9.0</w:t>
      </w:r>
      <w:r w:rsidR="000B3AE4" w:rsidRPr="00981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 по </w:t>
      </w:r>
      <w:proofErr w:type="gramStart"/>
      <w:r w:rsidR="000B3AE4" w:rsidRPr="00981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мск.,</w:t>
      </w:r>
      <w:proofErr w:type="gramEnd"/>
      <w:r w:rsidR="000B3AE4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отметиться на регистрации, занять удобное место, войти в личный кабинет и начать тестирование вместе со всеми в 10.00</w:t>
      </w:r>
      <w:r w:rsidR="00981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981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  <w:r w:rsidR="00981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6764" w:rsidRPr="00A27F81" w:rsidRDefault="00981E83" w:rsidP="00981E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AD6764" w:rsidRPr="00981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 себе</w:t>
      </w:r>
      <w:r w:rsidRPr="00981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необходимо иметь</w:t>
      </w:r>
      <w:r w:rsidR="00AD6764" w:rsidRPr="00981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компьютер или телефон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D6764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D6764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как на очной площадке сам тест</w:t>
      </w:r>
      <w:r w:rsidR="00B26E1F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проходить с </w:t>
      </w:r>
      <w:r w:rsidR="00AD6764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гаджета через личный кабинет.</w:t>
      </w:r>
    </w:p>
    <w:p w:rsidR="00AD6764" w:rsidRPr="00A27F81" w:rsidRDefault="00981E83" w:rsidP="00AC02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Порядок</w:t>
      </w:r>
      <w:r w:rsidR="00EE0107" w:rsidRPr="00A27F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проведения теста и коннект</w:t>
      </w:r>
      <w:r w:rsidR="00AD6764" w:rsidRPr="00A27F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площадок:</w:t>
      </w:r>
    </w:p>
    <w:p w:rsidR="00AD6764" w:rsidRPr="00A27F81" w:rsidRDefault="00AD6764" w:rsidP="00EE01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9.00 по мск – сбор участников, регистрация, вход в личный кабинет.</w:t>
      </w:r>
    </w:p>
    <w:p w:rsidR="00AD6764" w:rsidRPr="00A27F81" w:rsidRDefault="00AD6764" w:rsidP="00EE01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9.30 </w:t>
      </w:r>
      <w:r w:rsidR="00981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981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торжественная официальная региональная часть.</w:t>
      </w:r>
    </w:p>
    <w:p w:rsidR="00AD6764" w:rsidRDefault="00AD6764" w:rsidP="00EE01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10.00 </w:t>
      </w:r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начало трансляции – включение проектора и приветственное слово </w:t>
      </w:r>
      <w:r w:rsidR="00E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федерального центра. Начало теста.</w:t>
      </w:r>
    </w:p>
    <w:p w:rsidR="00003399" w:rsidRDefault="00003399" w:rsidP="00EE01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10.00 – 10.</w:t>
      </w:r>
      <w:r w:rsid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</w:p>
    <w:p w:rsidR="00003399" w:rsidRDefault="00003399" w:rsidP="00EE01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экранах в регионах трансляция площадки московской</w:t>
      </w:r>
    </w:p>
    <w:p w:rsidR="00003399" w:rsidRPr="00215304" w:rsidRDefault="00215304" w:rsidP="00EE01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10.10</w:t>
      </w:r>
      <w:r w:rsidR="00003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03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11.00</w:t>
      </w:r>
      <w:r w:rsidR="00981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</w:p>
    <w:p w:rsidR="00215304" w:rsidRPr="00A27F81" w:rsidRDefault="00215304" w:rsidP="00EE01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экране презентация </w:t>
      </w:r>
    </w:p>
    <w:p w:rsidR="00AD6764" w:rsidRPr="00A27F81" w:rsidRDefault="00AD6764" w:rsidP="00EE01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11.00 </w:t>
      </w:r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завершение теста.</w:t>
      </w:r>
    </w:p>
    <w:p w:rsidR="00AD6764" w:rsidRPr="00A27F81" w:rsidRDefault="00EE0107" w:rsidP="00E077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11.00 – 12.00 </w:t>
      </w:r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комментарий и разбор теста от эксперта. Тренинг.</w:t>
      </w:r>
    </w:p>
    <w:p w:rsidR="00EE0107" w:rsidRPr="00A27F81" w:rsidRDefault="00EE0107" w:rsidP="00E077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12.00 – 12.15 </w:t>
      </w:r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заключительное слово центральной площадки (онлайн – трансляция).</w:t>
      </w:r>
    </w:p>
    <w:p w:rsidR="00EE0107" w:rsidRPr="00A27F81" w:rsidRDefault="00EE0107" w:rsidP="00E077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12.15 – 12.30 </w:t>
      </w:r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  <w:r w:rsidR="00981E83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заключительное слово региональной площадки (очный формат).</w:t>
      </w:r>
    </w:p>
    <w:p w:rsidR="00981E83" w:rsidRDefault="00981E83" w:rsidP="00AC02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C0268" w:rsidRPr="00A27F81" w:rsidRDefault="00EE0107" w:rsidP="00AC026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</w:t>
      </w:r>
      <w:r w:rsidR="00753D3F" w:rsidRPr="00A27F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сли какая-либо организация в регионе желает провести у себя Тотальный тест, </w:t>
      </w:r>
      <w:r w:rsidR="00E102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="00753D3F" w:rsidRPr="00A27F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то необходимо предоставить:</w:t>
      </w:r>
      <w:r w:rsidR="00753D3F" w:rsidRPr="00A27F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</w:p>
    <w:p w:rsidR="00753D3F" w:rsidRPr="00A27F81" w:rsidRDefault="00753D3F" w:rsidP="00981E8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2077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 от площадки;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количество мест, на которое рассчитано помещение </w:t>
      </w:r>
      <w:r w:rsidR="00EE0107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EE0107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коллеги готовы предоставить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контакты технического специалиста от площадки.</w:t>
      </w:r>
    </w:p>
    <w:p w:rsidR="00EE0107" w:rsidRPr="00A27F81" w:rsidRDefault="00EE0107" w:rsidP="00981E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желательно, чтобы площадка была оборудована экраном или проектором с выходом </w:t>
      </w:r>
      <w:r w:rsidR="00E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интернет, чтобы подключиться к основной трансляции теста.</w:t>
      </w:r>
    </w:p>
    <w:p w:rsidR="00EE0107" w:rsidRPr="00A27F81" w:rsidRDefault="00EE0107" w:rsidP="00981E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(но даже если такой возможности нет – коллеги могут организовать свое мероприятия в это же время и предупредить участников иметь при себе телефоны или компьютеры, обеспечить площадке выход в интернет – </w:t>
      </w:r>
      <w:proofErr w:type="spellStart"/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</w:t>
      </w:r>
      <w:proofErr w:type="spellEnd"/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фай. На месте пройти одновременно тест, через личный кабинет. Предварительно также зарегистрировать участников на сайте, чтобы в день проведения теста, осталось только войти в личный кабинет и подключиться к тесту).</w:t>
      </w:r>
    </w:p>
    <w:p w:rsidR="00DF3C78" w:rsidRPr="00A27F81" w:rsidRDefault="00EE0107" w:rsidP="00981E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нам направляете сформированный запрос от коллег, </w:t>
      </w:r>
      <w:r w:rsidR="00DF3C78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акцептуем их в общей системе координат проекта. По итогам акцепта коллеги наравне со всеми координаторами проекта получают доступ к основным материалам проекта: </w:t>
      </w:r>
    </w:p>
    <w:p w:rsidR="00EE0107" w:rsidRPr="00A27F81" w:rsidRDefault="00EE0107" w:rsidP="00981E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брендирование</w:t>
      </w:r>
      <w:proofErr w:type="spellEnd"/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экрана,</w:t>
      </w:r>
    </w:p>
    <w:p w:rsidR="00EE0107" w:rsidRPr="00A27F81" w:rsidRDefault="00EE0107" w:rsidP="00981E8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3C78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брендбук в случае, если планируют напечатать доп. материалы,</w:t>
      </w:r>
    </w:p>
    <w:p w:rsidR="00DF3C78" w:rsidRPr="00A27F81" w:rsidRDefault="00DF3C78" w:rsidP="00981E8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ссылки на видео-трансляц</w:t>
      </w:r>
      <w:r w:rsidR="007F752D"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и инструкцию для подключения,</w:t>
      </w:r>
    </w:p>
    <w:p w:rsidR="007F752D" w:rsidRPr="00A27F81" w:rsidRDefault="007F752D" w:rsidP="00E077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контакты организаторов.</w:t>
      </w:r>
    </w:p>
    <w:p w:rsidR="00DF3C78" w:rsidRPr="00A27F81" w:rsidRDefault="00DF3C78" w:rsidP="00981E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информация по проекту</w:t>
      </w:r>
      <w:r w:rsidR="00753D3F" w:rsidRPr="00A27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431BC" w:rsidRPr="00A27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DF3C78" w:rsidRPr="00A27F81" w:rsidRDefault="00DF3C78" w:rsidP="00981E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зарегистрироваться заранее, чтобы на почты участников направили ссылку </w:t>
      </w:r>
      <w:r w:rsidR="00E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инструкцию для подключения.</w:t>
      </w:r>
    </w:p>
    <w:p w:rsidR="00730DFF" w:rsidRPr="00A27F81" w:rsidRDefault="00E077BD" w:rsidP="00981E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 от АНО ДПО «ЦОПЗ» - Беляева Наталья, менеджер проекта Тотальный тест «Доступная среда», +79515423557, </w:t>
      </w:r>
      <w:hyperlink r:id="rId7" w:history="1">
        <w:r w:rsidR="00DF3C78" w:rsidRPr="00A27F8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nataliyabelyaeva2010@yandex.ru</w:t>
        </w:r>
      </w:hyperlink>
    </w:p>
    <w:p w:rsidR="00DF3C78" w:rsidRPr="00A27F81" w:rsidRDefault="00730DFF" w:rsidP="00730D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подробную информацию о данной акции </w:t>
      </w:r>
      <w:r w:rsidR="00E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узнать на сайте </w:t>
      </w:r>
      <w:r w:rsidRPr="00A27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академия-дс.рф. 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официальной странице проекта</w:t>
      </w:r>
      <w:r w:rsidRPr="00A27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 для партнёров, спонсоров </w:t>
      </w:r>
      <w:r w:rsidR="00E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СМИ: Валерия </w:t>
      </w:r>
      <w:proofErr w:type="spellStart"/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Юртаева</w:t>
      </w:r>
      <w:proofErr w:type="spellEnd"/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руководитель проекта, управляющий директор Академии доступной среды, 8 909 977 40 08, 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</w:t>
      </w:r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proofErr w:type="spellEnd"/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2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DF3C78" w:rsidRPr="00A27F81" w:rsidSect="009F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35"/>
    <w:rsid w:val="00003399"/>
    <w:rsid w:val="0001484D"/>
    <w:rsid w:val="00035DAB"/>
    <w:rsid w:val="00060634"/>
    <w:rsid w:val="00080D57"/>
    <w:rsid w:val="0008413F"/>
    <w:rsid w:val="00087E5C"/>
    <w:rsid w:val="00091578"/>
    <w:rsid w:val="000B3AE4"/>
    <w:rsid w:val="00152DCE"/>
    <w:rsid w:val="001604B9"/>
    <w:rsid w:val="001C367F"/>
    <w:rsid w:val="00215304"/>
    <w:rsid w:val="003C7FE6"/>
    <w:rsid w:val="004356E9"/>
    <w:rsid w:val="00477951"/>
    <w:rsid w:val="00570FF3"/>
    <w:rsid w:val="006129F3"/>
    <w:rsid w:val="006645B5"/>
    <w:rsid w:val="0067480D"/>
    <w:rsid w:val="006E5BE3"/>
    <w:rsid w:val="00730DFF"/>
    <w:rsid w:val="00753D3F"/>
    <w:rsid w:val="00794E42"/>
    <w:rsid w:val="007C2029"/>
    <w:rsid w:val="007E538C"/>
    <w:rsid w:val="007F752D"/>
    <w:rsid w:val="00823A49"/>
    <w:rsid w:val="00867673"/>
    <w:rsid w:val="00891CA9"/>
    <w:rsid w:val="009720F8"/>
    <w:rsid w:val="00981E83"/>
    <w:rsid w:val="0099560E"/>
    <w:rsid w:val="009F71CD"/>
    <w:rsid w:val="00A27F81"/>
    <w:rsid w:val="00AC0268"/>
    <w:rsid w:val="00AD6764"/>
    <w:rsid w:val="00B26E1F"/>
    <w:rsid w:val="00B42DE9"/>
    <w:rsid w:val="00B624CE"/>
    <w:rsid w:val="00B67CED"/>
    <w:rsid w:val="00BB5135"/>
    <w:rsid w:val="00BD17CC"/>
    <w:rsid w:val="00C246BB"/>
    <w:rsid w:val="00C8398E"/>
    <w:rsid w:val="00CA79AB"/>
    <w:rsid w:val="00D11903"/>
    <w:rsid w:val="00D41B6A"/>
    <w:rsid w:val="00D86140"/>
    <w:rsid w:val="00DB6790"/>
    <w:rsid w:val="00DF3C78"/>
    <w:rsid w:val="00E077BD"/>
    <w:rsid w:val="00E102C2"/>
    <w:rsid w:val="00E41CAE"/>
    <w:rsid w:val="00E44E4C"/>
    <w:rsid w:val="00EE0107"/>
    <w:rsid w:val="00EE1331"/>
    <w:rsid w:val="00EE7D4D"/>
    <w:rsid w:val="00F02077"/>
    <w:rsid w:val="00F35226"/>
    <w:rsid w:val="00F431BC"/>
    <w:rsid w:val="00F71955"/>
    <w:rsid w:val="00F75CEF"/>
    <w:rsid w:val="00F8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34AFF-C20F-784B-8B76-3C26A319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DAB"/>
    <w:rPr>
      <w:color w:val="0000FF"/>
      <w:u w:val="single"/>
    </w:rPr>
  </w:style>
  <w:style w:type="character" w:styleId="a5">
    <w:name w:val="Strong"/>
    <w:basedOn w:val="a0"/>
    <w:uiPriority w:val="22"/>
    <w:qFormat/>
    <w:rsid w:val="009720F8"/>
    <w:rPr>
      <w:b/>
      <w:bCs/>
    </w:rPr>
  </w:style>
  <w:style w:type="paragraph" w:styleId="a6">
    <w:name w:val="Normal (Web)"/>
    <w:basedOn w:val="a"/>
    <w:uiPriority w:val="99"/>
    <w:unhideWhenUsed/>
    <w:rsid w:val="00E4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24C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2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liyabelyaeva201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7sbaqbevmv7c5i.xn--p1ai/total-tes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belyaeva.n</dc:creator>
  <cp:lastModifiedBy>Теребенькова Анфиса Владиславовна</cp:lastModifiedBy>
  <cp:revision>5</cp:revision>
  <cp:lastPrinted>2019-11-19T06:24:00Z</cp:lastPrinted>
  <dcterms:created xsi:type="dcterms:W3CDTF">2019-10-18T17:32:00Z</dcterms:created>
  <dcterms:modified xsi:type="dcterms:W3CDTF">2019-11-19T06:25:00Z</dcterms:modified>
</cp:coreProperties>
</file>