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C3" w:rsidRPr="007B6CD2" w:rsidRDefault="00FF5BC3" w:rsidP="00FF5BC3">
      <w:pPr>
        <w:jc w:val="right"/>
        <w:rPr>
          <w:rFonts w:ascii="Times New Roman" w:hAnsi="Times New Roman"/>
        </w:rPr>
      </w:pPr>
    </w:p>
    <w:p w:rsidR="00FF5BC3" w:rsidRPr="00C8468E" w:rsidRDefault="00FF5BC3" w:rsidP="00FF5BC3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r w:rsidRPr="00C8468E">
        <w:rPr>
          <w:color w:val="auto"/>
          <w:sz w:val="28"/>
          <w:szCs w:val="28"/>
        </w:rPr>
        <w:t>Информация о местонахождении</w:t>
      </w:r>
      <w:bookmarkEnd w:id="0"/>
      <w:r w:rsidRPr="00C8468E">
        <w:rPr>
          <w:color w:val="auto"/>
          <w:sz w:val="28"/>
          <w:szCs w:val="28"/>
        </w:rPr>
        <w:t>,  график приема граждан, номерах справочных телефонов, адресах электронной почты Управления образования, предоставляющих муниципальную услугу</w:t>
      </w:r>
    </w:p>
    <w:p w:rsidR="00C8468E" w:rsidRPr="007B6CD2" w:rsidRDefault="00C8468E" w:rsidP="00FF5BC3">
      <w:pPr>
        <w:pStyle w:val="Default"/>
        <w:jc w:val="center"/>
        <w:rPr>
          <w:color w:val="auto"/>
        </w:rPr>
      </w:pPr>
      <w:r w:rsidRPr="0021027D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FF5BC3" w:rsidRPr="007B6CD2" w:rsidRDefault="00FF5BC3" w:rsidP="00FF5BC3">
      <w:pPr>
        <w:pStyle w:val="Default"/>
        <w:jc w:val="center"/>
        <w:rPr>
          <w:color w:val="auto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3"/>
        <w:gridCol w:w="2408"/>
        <w:gridCol w:w="2125"/>
        <w:gridCol w:w="1275"/>
        <w:gridCol w:w="1275"/>
      </w:tblGrid>
      <w:tr w:rsidR="00FF5BC3" w:rsidRPr="007B6CD2" w:rsidTr="00747F6A">
        <w:trPr>
          <w:trHeight w:val="5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C8468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8468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Адрес МДОУ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Телефон, адрес электронной почты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График приема граждан</w:t>
            </w:r>
          </w:p>
        </w:tc>
      </w:tr>
      <w:tr w:rsidR="00FF5BC3" w:rsidRPr="007B6CD2" w:rsidTr="00747F6A">
        <w:trPr>
          <w:trHeight w:val="6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дни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часы</w:t>
            </w:r>
          </w:p>
        </w:tc>
      </w:tr>
      <w:tr w:rsidR="00FF5BC3" w:rsidRPr="007B6CD2" w:rsidTr="00747F6A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C8468E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BC3" w:rsidRPr="00C8468E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BC3" w:rsidRPr="00C8468E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BC3" w:rsidRPr="00C8468E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C8468E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C8468E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F5BC3" w:rsidRPr="007B6CD2" w:rsidTr="00C8468E">
        <w:trPr>
          <w:trHeight w:val="1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C8468E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казенное учреждение «Управление образования городского округа Верхняя Пышма»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C8468E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C8468E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C8468E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C846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Красноармейская, д.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(34368) 5-28-21, 5-42-17</w:t>
            </w:r>
          </w:p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8468E">
              <w:rPr>
                <w:rFonts w:ascii="Times New Roman" w:hAnsi="Times New Roman"/>
                <w:sz w:val="18"/>
                <w:szCs w:val="18"/>
                <w:lang w:val="en-US"/>
              </w:rPr>
              <w:t>Mru</w:t>
            </w:r>
            <w:proofErr w:type="spellEnd"/>
            <w:r w:rsidRPr="00C8468E">
              <w:rPr>
                <w:rFonts w:ascii="Times New Roman" w:hAnsi="Times New Roman"/>
                <w:sz w:val="18"/>
                <w:szCs w:val="18"/>
              </w:rPr>
              <w:t>-</w:t>
            </w:r>
            <w:r w:rsidRPr="00C8468E">
              <w:rPr>
                <w:rFonts w:ascii="Times New Roman" w:hAnsi="Times New Roman"/>
                <w:sz w:val="18"/>
                <w:szCs w:val="18"/>
                <w:lang w:val="en-US"/>
              </w:rPr>
              <w:t>udo</w:t>
            </w:r>
            <w:r w:rsidRPr="00C8468E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C8468E">
              <w:rPr>
                <w:rFonts w:ascii="Times New Roman" w:hAnsi="Times New Roman"/>
                <w:sz w:val="18"/>
                <w:szCs w:val="18"/>
                <w:lang w:val="en-US"/>
              </w:rPr>
              <w:t>gowp</w:t>
            </w:r>
            <w:proofErr w:type="spellEnd"/>
            <w:r w:rsidRPr="00C8468E">
              <w:rPr>
                <w:rFonts w:ascii="Times New Roman" w:hAnsi="Times New Roman"/>
                <w:sz w:val="18"/>
                <w:szCs w:val="18"/>
              </w:rPr>
              <w:t>@</w:t>
            </w:r>
            <w:r w:rsidRPr="00C8468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C8468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8468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9.00-12.00</w:t>
            </w:r>
          </w:p>
          <w:p w:rsidR="00FF5BC3" w:rsidRPr="00C8468E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468E">
              <w:rPr>
                <w:rFonts w:ascii="Times New Roman" w:hAnsi="Times New Roman"/>
                <w:sz w:val="18"/>
                <w:szCs w:val="18"/>
              </w:rPr>
              <w:t>14.00-16.00</w:t>
            </w:r>
          </w:p>
        </w:tc>
      </w:tr>
    </w:tbl>
    <w:p w:rsidR="00FF5BC3" w:rsidRPr="007B6CD2" w:rsidRDefault="00FF5BC3" w:rsidP="00FF5BC3">
      <w:pPr>
        <w:pStyle w:val="a7"/>
        <w:ind w:left="0"/>
        <w:rPr>
          <w:sz w:val="18"/>
          <w:szCs w:val="18"/>
        </w:rPr>
      </w:pPr>
    </w:p>
    <w:p w:rsidR="00FF5BC3" w:rsidRDefault="00FF5BC3" w:rsidP="00FF5BC3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</w:p>
    <w:p w:rsidR="00FF5BC3" w:rsidRDefault="00FF5BC3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C8468E" w:rsidRDefault="00C8468E" w:rsidP="00FF5BC3">
      <w:pPr>
        <w:rPr>
          <w:lang w:eastAsia="ru-RU"/>
        </w:rPr>
      </w:pPr>
    </w:p>
    <w:p w:rsidR="00FF5BC3" w:rsidRPr="00D74D7A" w:rsidRDefault="00FF5BC3" w:rsidP="00FF5BC3">
      <w:pPr>
        <w:rPr>
          <w:lang w:eastAsia="ru-RU"/>
        </w:rPr>
      </w:pPr>
    </w:p>
    <w:p w:rsidR="00FF5BC3" w:rsidRPr="00C8468E" w:rsidRDefault="00FF5BC3" w:rsidP="00FF5BC3">
      <w:pPr>
        <w:pStyle w:val="Default"/>
        <w:jc w:val="center"/>
        <w:rPr>
          <w:color w:val="auto"/>
          <w:sz w:val="28"/>
          <w:szCs w:val="28"/>
        </w:rPr>
      </w:pPr>
      <w:r w:rsidRPr="00C8468E">
        <w:rPr>
          <w:color w:val="auto"/>
          <w:sz w:val="28"/>
          <w:szCs w:val="28"/>
        </w:rPr>
        <w:lastRenderedPageBreak/>
        <w:t>Информация о местонахождении,  номерах справочных телефонов, адресах электронной почты муниципальных дошкольных образовательных учреждений, предоставляющих муниципальную услугу</w:t>
      </w:r>
    </w:p>
    <w:p w:rsidR="00C8468E" w:rsidRPr="007B6CD2" w:rsidRDefault="00C8468E" w:rsidP="00FF5BC3">
      <w:pPr>
        <w:pStyle w:val="Default"/>
        <w:jc w:val="center"/>
        <w:rPr>
          <w:color w:val="auto"/>
        </w:rPr>
      </w:pPr>
      <w:r w:rsidRPr="00C8468E">
        <w:rPr>
          <w:sz w:val="28"/>
          <w:szCs w:val="28"/>
        </w:rPr>
        <w:t>«Прием заявлений, постановка на учет и зачисление детей</w:t>
      </w:r>
      <w:r w:rsidRPr="0021027D">
        <w:rPr>
          <w:sz w:val="28"/>
          <w:szCs w:val="28"/>
        </w:rPr>
        <w:t xml:space="preserve"> в образовательные учреждения, реализующие основную общеобразовательную программу дошкольного образования (детские сады)»</w:t>
      </w:r>
    </w:p>
    <w:p w:rsidR="00FF5BC3" w:rsidRPr="007B6CD2" w:rsidRDefault="00FF5BC3" w:rsidP="00FF5BC3">
      <w:pPr>
        <w:pStyle w:val="a7"/>
        <w:ind w:left="0"/>
        <w:rPr>
          <w:sz w:val="18"/>
          <w:szCs w:val="18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836"/>
        <w:gridCol w:w="2410"/>
        <w:gridCol w:w="2126"/>
        <w:gridCol w:w="2038"/>
      </w:tblGrid>
      <w:tr w:rsidR="00FF5BC3" w:rsidRPr="007B6CD2" w:rsidTr="00747F6A">
        <w:trPr>
          <w:trHeight w:val="5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B6CD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B6CD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Наименование МДОУ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Адрес МДОУ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Телефон, адрес электронной почты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</w:tr>
      <w:tr w:rsidR="00FF5BC3" w:rsidRPr="007B6CD2" w:rsidTr="00747F6A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F5BC3" w:rsidRPr="007B6CD2" w:rsidTr="00747F6A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автономное дошкольное образовательное учреждение "Детский сад № 1"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Огнеупорщиков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, 10а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(34368)5-40-80,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Madoo_1@mail.ru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Кобелева Ольга Анатольевна</w:t>
            </w:r>
          </w:p>
        </w:tc>
      </w:tr>
      <w:tr w:rsidR="00FF5BC3" w:rsidRPr="007B6CD2" w:rsidTr="00747F6A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автономное дошкольное образовательное учреждение "Детский сад № 2"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Мальцева,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(34368)7-71-84,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Madoy_2@mail.ru</w:t>
            </w:r>
          </w:p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Поцюпан</w:t>
            </w:r>
            <w:proofErr w:type="spellEnd"/>
            <w:r w:rsidRPr="007B6CD2">
              <w:rPr>
                <w:rFonts w:ascii="Times New Roman" w:hAnsi="Times New Roman"/>
                <w:sz w:val="18"/>
                <w:szCs w:val="18"/>
              </w:rPr>
              <w:t xml:space="preserve"> Наталья Евгеньевна</w:t>
            </w:r>
          </w:p>
        </w:tc>
      </w:tr>
      <w:tr w:rsidR="00FF5BC3" w:rsidRPr="007B6CD2" w:rsidTr="00747F6A">
        <w:trPr>
          <w:trHeight w:val="7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автономное дошкольное образовательное учреждение "Детский сад № 3"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Юбилейная,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(34368)3-91-44,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7" w:history="1">
              <w:r w:rsidRPr="00D74D7A">
                <w:rPr>
                  <w:rStyle w:val="a5"/>
                  <w:rFonts w:ascii="Times New Roman" w:hAnsi="Times New Roman"/>
                  <w:sz w:val="18"/>
                  <w:szCs w:val="18"/>
                </w:rPr>
                <w:t>vpds3@yandex.ru</w:t>
              </w:r>
            </w:hyperlink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Витюгова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Лариса Николаевна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автономное дошкольное образовательное учреждение "Детский сад № 4" комбинированного вида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Мамина - Сибиряка,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(34368)5-36-32,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vpds4@yandex.ru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Драган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Марина Анатольевна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автономное дошкольное образовательное учреждение детский сад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Петрова, 22а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(34368)7-73-25,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sadik5vp@mail.ru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Софронова Ирина Сергеевна</w:t>
            </w:r>
          </w:p>
        </w:tc>
      </w:tr>
      <w:tr w:rsidR="00FF5BC3" w:rsidRPr="007B6CD2" w:rsidTr="00747F6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6"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Феофанова, 2а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(34368)4-72-41,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dc6zr@yandex.ru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Коренькова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Анна Александровна</w:t>
            </w:r>
          </w:p>
        </w:tc>
      </w:tr>
      <w:tr w:rsidR="00FF5BC3" w:rsidRPr="007B6CD2" w:rsidTr="00747F6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6" филиал 43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                                 ул. Феофанова, 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(34368)4-72-44,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detskiysad43.delfin@mail.ru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Чужова</w:t>
            </w:r>
            <w:proofErr w:type="spellEnd"/>
            <w:r w:rsidRPr="007B6CD2">
              <w:rPr>
                <w:rFonts w:ascii="Times New Roman" w:hAnsi="Times New Roman"/>
                <w:sz w:val="18"/>
                <w:szCs w:val="18"/>
              </w:rPr>
              <w:t xml:space="preserve"> Нина Михайловна</w:t>
            </w:r>
          </w:p>
        </w:tc>
      </w:tr>
      <w:tr w:rsidR="00FF5BC3" w:rsidRPr="007B6CD2" w:rsidTr="00747F6A">
        <w:trPr>
          <w:trHeight w:val="13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"Центр развития ребенка - детский сад № 7 "Изумрудный город"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Калинина, 21/3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(34368)7-79-27,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madou-crr@yandex.ru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  <w:lang w:eastAsia="en-US"/>
              </w:rPr>
            </w:pPr>
            <w:proofErr w:type="spellStart"/>
            <w:r w:rsidRPr="007B6CD2">
              <w:rPr>
                <w:rFonts w:ascii="Times New Roman" w:hAnsi="Times New Roman"/>
                <w:b w:val="0"/>
                <w:i w:val="0"/>
                <w:sz w:val="18"/>
                <w:szCs w:val="18"/>
                <w:lang w:eastAsia="en-US"/>
              </w:rPr>
              <w:t>Насибуллина</w:t>
            </w:r>
            <w:proofErr w:type="spellEnd"/>
          </w:p>
          <w:p w:rsidR="00FF5BC3" w:rsidRPr="007B6CD2" w:rsidRDefault="00FF5BC3" w:rsidP="00747F6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  <w:lang w:eastAsia="en-US"/>
              </w:rPr>
            </w:pPr>
            <w:r w:rsidRPr="007B6CD2">
              <w:rPr>
                <w:rFonts w:ascii="Times New Roman" w:hAnsi="Times New Roman"/>
                <w:b w:val="0"/>
                <w:i w:val="0"/>
                <w:sz w:val="18"/>
                <w:szCs w:val="18"/>
                <w:lang w:eastAsia="en-US"/>
              </w:rPr>
              <w:t>Алена Сергеевна</w:t>
            </w:r>
          </w:p>
        </w:tc>
      </w:tr>
      <w:tr w:rsidR="00FF5BC3" w:rsidRPr="007B6CD2" w:rsidTr="00747F6A">
        <w:trPr>
          <w:trHeight w:val="6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624080,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с.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Балтым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, ул. Лесная, 11б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(34368)7-72-43,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detsad-8@list.ru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Позолотина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Елена Викторовна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9"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Машиностроителей,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(34368)3-97-95,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8" w:history="1">
              <w:r w:rsidRPr="00D74D7A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skazka_madou9@mail.ru</w:t>
              </w:r>
            </w:hyperlink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Богатырева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 xml:space="preserve"> Оля Борисовна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11"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Машиностроителей, 4а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(34368)5-49-83,</w:t>
            </w:r>
          </w:p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detsad_11@mail.ru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Тункина</w:t>
            </w:r>
            <w:proofErr w:type="spellEnd"/>
            <w:r w:rsidRPr="007B6CD2">
              <w:rPr>
                <w:rFonts w:ascii="Times New Roman" w:hAnsi="Times New Roman"/>
                <w:sz w:val="18"/>
                <w:szCs w:val="18"/>
              </w:rPr>
              <w:t xml:space="preserve"> Оксана Николаевна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13"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Парковая,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(34368)7-71-43,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vpdetsad13@mail.ru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Леонтьева Любовь Ивановна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17"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Победы, 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(34368)4-03-13,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sad17radost@mail.ru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Яковлева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Елена Леонидовна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19"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624087,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п. Кедровое, ул.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Классона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(34368)94-4-86,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ya.madoo19@yandex.ru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Капитанова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Екатерина Николаевна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22"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Кривоусова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, 20б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(34368)5-33-87,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madoo_22@mail.ru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  <w:lang w:eastAsia="en-US"/>
              </w:rPr>
            </w:pPr>
            <w:r w:rsidRPr="007B6CD2">
              <w:rPr>
                <w:rFonts w:ascii="Times New Roman" w:hAnsi="Times New Roman"/>
                <w:b w:val="0"/>
                <w:i w:val="0"/>
                <w:sz w:val="18"/>
                <w:szCs w:val="18"/>
                <w:lang w:eastAsia="en-US"/>
              </w:rPr>
              <w:t>Царева</w:t>
            </w:r>
          </w:p>
          <w:p w:rsidR="00FF5BC3" w:rsidRPr="007B6CD2" w:rsidRDefault="00FF5BC3" w:rsidP="00747F6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7B6CD2">
              <w:rPr>
                <w:rFonts w:ascii="Times New Roman" w:hAnsi="Times New Roman"/>
                <w:b w:val="0"/>
                <w:i w:val="0"/>
                <w:sz w:val="18"/>
                <w:szCs w:val="18"/>
                <w:lang w:eastAsia="en-US"/>
              </w:rPr>
              <w:t>Татьяна Николаевна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23"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Чистова, 13а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(34368)5-46-09,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detskiysad23@mail.ru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Козина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Татьяна Сергеевна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24"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Уральских рабочих,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(34368)5-27-61,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detskiy.sad.malyshok@yandex.ru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Денисова Оксана Алексеевна</w:t>
            </w:r>
          </w:p>
        </w:tc>
      </w:tr>
      <w:tr w:rsidR="00FF5BC3" w:rsidRPr="007B6CD2" w:rsidTr="00747F6A">
        <w:trPr>
          <w:trHeight w:val="7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26"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Петрова, 55а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(34368)4-03-22,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dou26@bk.ru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Паньшина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 xml:space="preserve">Полина </w:t>
            </w: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Залмановна</w:t>
            </w:r>
            <w:proofErr w:type="spellEnd"/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28"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пр-т Успенский, 103а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(34368)5-47-02,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det-sad28@mail.ru</w:t>
            </w:r>
          </w:p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Десятова Юлия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29"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Машиностроителей,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(34368)5-45-07,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madoo29@mail.ru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Швецова</w:t>
            </w:r>
            <w:proofErr w:type="spellEnd"/>
            <w:r w:rsidRPr="007B6CD2">
              <w:rPr>
                <w:rFonts w:ascii="Times New Roman" w:hAnsi="Times New Roman"/>
                <w:sz w:val="18"/>
                <w:szCs w:val="18"/>
              </w:rPr>
              <w:t xml:space="preserve"> Лариса Ивановна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31"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Чкалова,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(34368)5-64-65,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madoo31@mail.ru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Домрачева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Наталья Александровна</w:t>
            </w:r>
          </w:p>
        </w:tc>
      </w:tr>
      <w:tr w:rsidR="00FF5BC3" w:rsidRPr="007B6CD2" w:rsidTr="00747F6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34"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Орджоникидзе, 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(34368)7-91-58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7-91-58,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alenushka.detsad.34@mail.ru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Арефьев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Оксана Петровна</w:t>
            </w:r>
          </w:p>
        </w:tc>
      </w:tr>
      <w:tr w:rsidR="00FF5BC3" w:rsidRPr="007B6CD2" w:rsidTr="00747F6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                     ул. Калинина, 54а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(34368)7-74-73,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alenushka.detsad.34@mail.ru</w:t>
            </w: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36"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Чайковского, 37а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(34368)5-45-81,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detskiy.sad.teremok@yandex.ru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Гаянова</w:t>
            </w:r>
            <w:proofErr w:type="spellEnd"/>
            <w:r w:rsidRPr="007B6CD2">
              <w:rPr>
                <w:rFonts w:ascii="Times New Roman" w:hAnsi="Times New Roman"/>
                <w:sz w:val="18"/>
                <w:szCs w:val="18"/>
              </w:rPr>
              <w:t xml:space="preserve"> Светлана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40"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Победы,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(34368)4-12-51,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ds40@list.ru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Басанова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Татьяна Юрьевна</w:t>
            </w:r>
          </w:p>
        </w:tc>
      </w:tr>
      <w:tr w:rsidR="00FF5BC3" w:rsidRPr="007B6CD2" w:rsidTr="00747F6A">
        <w:trPr>
          <w:trHeight w:val="8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41"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Победы, 1в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(34368)4-13-03,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lena.sad.41@mail.ru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Фролова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Елена Николаевна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42"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Юбилейная, 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(34368)5–44-46,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duimovohka42@yandex.ru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Мальцева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Ольга Васильевна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45"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624086,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п. Красный, ул.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Проспектная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(34368)61-2-95,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madoo45@mail.ru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Седень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Оксана Валерьевна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47"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Уральских рабочих, 38а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(34368)5-54-53,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berezka47@bk.ru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Рачкова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Галина Викторовна</w:t>
            </w:r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48"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624090,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ул.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Огнеупорщиков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, 6б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(34368)4-41-37,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bulanova@e1.ru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Глушановская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  <w:proofErr w:type="spellStart"/>
            <w:r w:rsidRPr="007B6CD2">
              <w:rPr>
                <w:rFonts w:ascii="Times New Roman" w:hAnsi="Times New Roman"/>
                <w:sz w:val="18"/>
                <w:szCs w:val="18"/>
              </w:rPr>
              <w:t>Святославна</w:t>
            </w:r>
            <w:proofErr w:type="spellEnd"/>
          </w:p>
        </w:tc>
      </w:tr>
      <w:tr w:rsidR="00FF5BC3" w:rsidRPr="007B6CD2" w:rsidTr="00747F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автономное дошкольное образовательное учреждение "Детский сад № 69"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624082, </w:t>
            </w:r>
            <w:proofErr w:type="spell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>ерхняя</w:t>
            </w:r>
            <w:proofErr w:type="spellEnd"/>
            <w:r w:rsidRPr="007B6C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Пышма, п. Исеть, ул. Сосновая,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(34368)93-2-72,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sad69_iset@mail.ru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C3" w:rsidRPr="007B6CD2" w:rsidRDefault="00FF5BC3" w:rsidP="00747F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CD2">
              <w:rPr>
                <w:rFonts w:ascii="Times New Roman" w:hAnsi="Times New Roman"/>
                <w:sz w:val="18"/>
                <w:szCs w:val="18"/>
              </w:rPr>
              <w:t>Дорофеева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CD2">
              <w:rPr>
                <w:rFonts w:ascii="Times New Roman" w:hAnsi="Times New Roman"/>
                <w:sz w:val="18"/>
                <w:szCs w:val="18"/>
              </w:rPr>
              <w:t>Елена Вадимовна</w:t>
            </w:r>
          </w:p>
        </w:tc>
      </w:tr>
    </w:tbl>
    <w:p w:rsidR="00FF5BC3" w:rsidRPr="007B6CD2" w:rsidRDefault="00FF5BC3" w:rsidP="00FF5BC3">
      <w:pPr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</w:p>
    <w:p w:rsidR="00FF5BC3" w:rsidRPr="007B6CD2" w:rsidRDefault="00FF5BC3" w:rsidP="00FF5BC3">
      <w:pPr>
        <w:ind w:firstLine="567"/>
        <w:jc w:val="both"/>
        <w:rPr>
          <w:rFonts w:ascii="Times New Roman" w:hAnsi="Times New Roman"/>
          <w:sz w:val="18"/>
          <w:szCs w:val="18"/>
        </w:rPr>
      </w:pPr>
    </w:p>
    <w:p w:rsidR="00FF5BC3" w:rsidRPr="007B6CD2" w:rsidRDefault="00FF5BC3" w:rsidP="00FF5BC3">
      <w:pPr>
        <w:ind w:firstLine="567"/>
        <w:jc w:val="both"/>
        <w:rPr>
          <w:rFonts w:ascii="Times New Roman" w:hAnsi="Times New Roman"/>
          <w:sz w:val="18"/>
          <w:szCs w:val="18"/>
        </w:rPr>
      </w:pPr>
    </w:p>
    <w:p w:rsidR="00FF5BC3" w:rsidRPr="007B6CD2" w:rsidRDefault="00FF5BC3" w:rsidP="00FF5BC3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F5BC3" w:rsidRPr="007B6CD2" w:rsidRDefault="00FF5BC3" w:rsidP="00FF5B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C3" w:rsidRPr="007B6CD2" w:rsidRDefault="00FF5BC3" w:rsidP="00FF5B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87B" w:rsidRDefault="00B2787B"/>
    <w:sectPr w:rsidR="00B2787B" w:rsidSect="007B6CD2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53" w:rsidRDefault="00323A53">
      <w:pPr>
        <w:spacing w:after="0" w:line="240" w:lineRule="auto"/>
      </w:pPr>
      <w:r>
        <w:separator/>
      </w:r>
    </w:p>
  </w:endnote>
  <w:endnote w:type="continuationSeparator" w:id="0">
    <w:p w:rsidR="00323A53" w:rsidRDefault="0032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53" w:rsidRDefault="00323A53">
      <w:pPr>
        <w:spacing w:after="0" w:line="240" w:lineRule="auto"/>
      </w:pPr>
      <w:r>
        <w:separator/>
      </w:r>
    </w:p>
  </w:footnote>
  <w:footnote w:type="continuationSeparator" w:id="0">
    <w:p w:rsidR="00323A53" w:rsidRDefault="0032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42" w:rsidRDefault="00FF5B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37C7">
      <w:rPr>
        <w:noProof/>
      </w:rPr>
      <w:t>1</w:t>
    </w:r>
    <w:r>
      <w:fldChar w:fldCharType="end"/>
    </w:r>
  </w:p>
  <w:p w:rsidR="003E2E42" w:rsidRDefault="00323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C3"/>
    <w:rsid w:val="00323A53"/>
    <w:rsid w:val="00360C8F"/>
    <w:rsid w:val="00B2787B"/>
    <w:rsid w:val="00C8468E"/>
    <w:rsid w:val="00FD37C7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F5B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F5B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B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F5BC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header"/>
    <w:basedOn w:val="a"/>
    <w:link w:val="a4"/>
    <w:uiPriority w:val="99"/>
    <w:rsid w:val="00FF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BC3"/>
    <w:rPr>
      <w:rFonts w:ascii="Calibri" w:eastAsia="Calibri" w:hAnsi="Calibri" w:cs="Times New Roman"/>
    </w:rPr>
  </w:style>
  <w:style w:type="character" w:styleId="a5">
    <w:name w:val="Hyperlink"/>
    <w:unhideWhenUsed/>
    <w:rsid w:val="00FF5BC3"/>
    <w:rPr>
      <w:color w:val="0000FF"/>
      <w:u w:val="single"/>
    </w:rPr>
  </w:style>
  <w:style w:type="character" w:customStyle="1" w:styleId="a6">
    <w:name w:val="Обычный (веб) Знак"/>
    <w:aliases w:val="Знак Знак"/>
    <w:link w:val="a7"/>
    <w:locked/>
    <w:rsid w:val="00FF5BC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aliases w:val="Знак"/>
    <w:basedOn w:val="a"/>
    <w:link w:val="a6"/>
    <w:unhideWhenUsed/>
    <w:qFormat/>
    <w:rsid w:val="00FF5BC3"/>
    <w:pPr>
      <w:spacing w:after="0" w:line="240" w:lineRule="auto"/>
      <w:ind w:left="72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Default">
    <w:name w:val="Default"/>
    <w:qFormat/>
    <w:rsid w:val="00FF5B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F5B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F5B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B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F5BC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header"/>
    <w:basedOn w:val="a"/>
    <w:link w:val="a4"/>
    <w:uiPriority w:val="99"/>
    <w:rsid w:val="00FF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BC3"/>
    <w:rPr>
      <w:rFonts w:ascii="Calibri" w:eastAsia="Calibri" w:hAnsi="Calibri" w:cs="Times New Roman"/>
    </w:rPr>
  </w:style>
  <w:style w:type="character" w:styleId="a5">
    <w:name w:val="Hyperlink"/>
    <w:unhideWhenUsed/>
    <w:rsid w:val="00FF5BC3"/>
    <w:rPr>
      <w:color w:val="0000FF"/>
      <w:u w:val="single"/>
    </w:rPr>
  </w:style>
  <w:style w:type="character" w:customStyle="1" w:styleId="a6">
    <w:name w:val="Обычный (веб) Знак"/>
    <w:aliases w:val="Знак Знак"/>
    <w:link w:val="a7"/>
    <w:locked/>
    <w:rsid w:val="00FF5BC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aliases w:val="Знак"/>
    <w:basedOn w:val="a"/>
    <w:link w:val="a6"/>
    <w:unhideWhenUsed/>
    <w:qFormat/>
    <w:rsid w:val="00FF5BC3"/>
    <w:pPr>
      <w:spacing w:after="0" w:line="240" w:lineRule="auto"/>
      <w:ind w:left="72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Default">
    <w:name w:val="Default"/>
    <w:qFormat/>
    <w:rsid w:val="00FF5B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_madou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ds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2</cp:revision>
  <dcterms:created xsi:type="dcterms:W3CDTF">2019-10-15T07:03:00Z</dcterms:created>
  <dcterms:modified xsi:type="dcterms:W3CDTF">2019-10-15T07:03:00Z</dcterms:modified>
</cp:coreProperties>
</file>