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ED" w:rsidRDefault="001E35ED" w:rsidP="003F7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83" w:rsidRPr="00DC671A" w:rsidRDefault="00EB7783" w:rsidP="003F7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1A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   фестиваля-конкурса  экологической  деятельности детей  </w:t>
      </w:r>
    </w:p>
    <w:p w:rsidR="00430140" w:rsidRDefault="00EB7783" w:rsidP="003F7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1A">
        <w:rPr>
          <w:rFonts w:ascii="Times New Roman" w:hAnsi="Times New Roman" w:cs="Times New Roman"/>
          <w:b/>
          <w:sz w:val="28"/>
          <w:szCs w:val="28"/>
        </w:rPr>
        <w:t>«Я люблю природу!» в 2016-2017 учебном году</w:t>
      </w:r>
    </w:p>
    <w:p w:rsidR="006E594E" w:rsidRPr="006E594E" w:rsidRDefault="006E594E" w:rsidP="003F733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594E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</w:t>
      </w:r>
    </w:p>
    <w:tbl>
      <w:tblPr>
        <w:tblStyle w:val="a3"/>
        <w:tblW w:w="0" w:type="auto"/>
        <w:tblLook w:val="04A0"/>
      </w:tblPr>
      <w:tblGrid>
        <w:gridCol w:w="3652"/>
        <w:gridCol w:w="2410"/>
        <w:gridCol w:w="2693"/>
        <w:gridCol w:w="2835"/>
        <w:gridCol w:w="2693"/>
      </w:tblGrid>
      <w:tr w:rsidR="00EB7783" w:rsidTr="00DC671A">
        <w:tc>
          <w:tcPr>
            <w:tcW w:w="3652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</w:tc>
        <w:tc>
          <w:tcPr>
            <w:tcW w:w="2410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835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областных конкурсов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  <w:tr w:rsidR="00EB7783" w:rsidTr="00DC671A">
        <w:tc>
          <w:tcPr>
            <w:tcW w:w="3652" w:type="dxa"/>
          </w:tcPr>
          <w:p w:rsidR="00EB7783" w:rsidRDefault="00EB7783" w:rsidP="003F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1»</w:t>
            </w:r>
          </w:p>
        </w:tc>
        <w:tc>
          <w:tcPr>
            <w:tcW w:w="2410" w:type="dxa"/>
          </w:tcPr>
          <w:p w:rsidR="00EB7783" w:rsidRDefault="00AC468D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77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783" w:rsidTr="00DC671A">
        <w:tc>
          <w:tcPr>
            <w:tcW w:w="3652" w:type="dxa"/>
          </w:tcPr>
          <w:p w:rsidR="00EB7783" w:rsidRDefault="00EB7783" w:rsidP="003F7335"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77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671A">
              <w:rPr>
                <w:rFonts w:ascii="Times New Roman" w:hAnsi="Times New Roman" w:cs="Times New Roman"/>
                <w:sz w:val="28"/>
                <w:szCs w:val="28"/>
              </w:rPr>
              <w:t xml:space="preserve"> - Родники</w:t>
            </w:r>
          </w:p>
        </w:tc>
        <w:tc>
          <w:tcPr>
            <w:tcW w:w="2693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7783" w:rsidTr="00DC671A">
        <w:tc>
          <w:tcPr>
            <w:tcW w:w="3652" w:type="dxa"/>
          </w:tcPr>
          <w:p w:rsidR="00EB7783" w:rsidRDefault="00EB7783" w:rsidP="003F7335"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783" w:rsidTr="00DC671A">
        <w:tc>
          <w:tcPr>
            <w:tcW w:w="3652" w:type="dxa"/>
          </w:tcPr>
          <w:p w:rsidR="00EB7783" w:rsidRDefault="00EB7783" w:rsidP="003F7335"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7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783" w:rsidTr="00DC671A">
        <w:tc>
          <w:tcPr>
            <w:tcW w:w="3652" w:type="dxa"/>
          </w:tcPr>
          <w:p w:rsidR="00EB7783" w:rsidRDefault="00EB7783" w:rsidP="003F7335"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7783" w:rsidRDefault="004F719B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77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7783" w:rsidTr="00DC671A">
        <w:tc>
          <w:tcPr>
            <w:tcW w:w="3652" w:type="dxa"/>
          </w:tcPr>
          <w:p w:rsidR="00EB7783" w:rsidRDefault="00EB7783" w:rsidP="003F7335"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7783" w:rsidRDefault="004F719B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77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B7783" w:rsidTr="00DC671A">
        <w:tc>
          <w:tcPr>
            <w:tcW w:w="3652" w:type="dxa"/>
          </w:tcPr>
          <w:p w:rsidR="00EB7783" w:rsidRDefault="00EB7783" w:rsidP="003F7335"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МАОУ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7783" w:rsidRDefault="004F719B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783" w:rsidTr="00DC671A">
        <w:tc>
          <w:tcPr>
            <w:tcW w:w="3652" w:type="dxa"/>
          </w:tcPr>
          <w:p w:rsidR="00EB7783" w:rsidRDefault="00EB7783" w:rsidP="003F7335"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МАОУ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7783" w:rsidTr="00DC671A">
        <w:tc>
          <w:tcPr>
            <w:tcW w:w="3652" w:type="dxa"/>
          </w:tcPr>
          <w:p w:rsidR="00EB7783" w:rsidRDefault="00EB7783" w:rsidP="003F7335"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МАОУ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7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C671A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2-Родники, </w:t>
            </w:r>
          </w:p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1-Природа Урала</w:t>
            </w:r>
          </w:p>
        </w:tc>
        <w:tc>
          <w:tcPr>
            <w:tcW w:w="2693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7783" w:rsidTr="00DC671A">
        <w:tc>
          <w:tcPr>
            <w:tcW w:w="3652" w:type="dxa"/>
          </w:tcPr>
          <w:p w:rsidR="00EB7783" w:rsidRDefault="00EB7783" w:rsidP="003F7335"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МАОУ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7783" w:rsidTr="00DC671A">
        <w:tc>
          <w:tcPr>
            <w:tcW w:w="3652" w:type="dxa"/>
          </w:tcPr>
          <w:p w:rsidR="00EB7783" w:rsidRDefault="00EB7783" w:rsidP="003F7335"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МАОУ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Pr="005D6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B7783" w:rsidRDefault="00AC468D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7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EB7783" w:rsidRDefault="00EB7783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71A">
              <w:rPr>
                <w:rFonts w:ascii="Times New Roman" w:hAnsi="Times New Roman" w:cs="Times New Roman"/>
                <w:sz w:val="28"/>
                <w:szCs w:val="28"/>
              </w:rPr>
              <w:t xml:space="preserve"> -Природа Урала</w:t>
            </w:r>
          </w:p>
        </w:tc>
        <w:tc>
          <w:tcPr>
            <w:tcW w:w="2693" w:type="dxa"/>
          </w:tcPr>
          <w:p w:rsidR="00EB7783" w:rsidRDefault="00DC671A" w:rsidP="003F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EB7783" w:rsidRDefault="00EB7783" w:rsidP="003F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4E" w:rsidRDefault="006E594E" w:rsidP="003F733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Pr="006E594E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tbl>
      <w:tblPr>
        <w:tblStyle w:val="a3"/>
        <w:tblW w:w="0" w:type="auto"/>
        <w:tblInd w:w="-34" w:type="dxa"/>
        <w:tblLook w:val="04A0"/>
      </w:tblPr>
      <w:tblGrid>
        <w:gridCol w:w="3567"/>
        <w:gridCol w:w="2813"/>
        <w:gridCol w:w="2813"/>
        <w:gridCol w:w="5124"/>
      </w:tblGrid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№ МАДОО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8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9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11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13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15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4" w:type="dxa"/>
          </w:tcPr>
          <w:p w:rsidR="006E594E" w:rsidRPr="00AC468D" w:rsidRDefault="00AC468D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23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МАДОО № 24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26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29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31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36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42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4" w:type="dxa"/>
          </w:tcPr>
          <w:p w:rsidR="006E594E" w:rsidRPr="00AC468D" w:rsidRDefault="00AC468D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43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45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4" w:type="dxa"/>
          </w:tcPr>
          <w:p w:rsidR="006E594E" w:rsidRPr="00AC468D" w:rsidRDefault="00AC468D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E594E" w:rsidRPr="00AC468D" w:rsidTr="006E594E">
        <w:tc>
          <w:tcPr>
            <w:tcW w:w="3567" w:type="dxa"/>
          </w:tcPr>
          <w:p w:rsidR="006E594E" w:rsidRPr="00AC468D" w:rsidRDefault="006E594E" w:rsidP="003F7335"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МАДОО № 48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6E594E" w:rsidRPr="00AC468D" w:rsidRDefault="006E594E" w:rsidP="003F7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94E" w:rsidRPr="00AC468D" w:rsidRDefault="006E594E" w:rsidP="003F73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594E" w:rsidRPr="00AC468D" w:rsidSect="00EB77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7468"/>
    <w:multiLevelType w:val="hybridMultilevel"/>
    <w:tmpl w:val="767C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12C5"/>
    <w:rsid w:val="001E35ED"/>
    <w:rsid w:val="003F7335"/>
    <w:rsid w:val="00430140"/>
    <w:rsid w:val="004701A8"/>
    <w:rsid w:val="004F719B"/>
    <w:rsid w:val="005612C5"/>
    <w:rsid w:val="006E594E"/>
    <w:rsid w:val="00AC468D"/>
    <w:rsid w:val="00DC671A"/>
    <w:rsid w:val="00E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2017-10-12T07:26:00Z</dcterms:created>
  <dcterms:modified xsi:type="dcterms:W3CDTF">2017-10-16T11:33:00Z</dcterms:modified>
</cp:coreProperties>
</file>