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E" w:rsidRDefault="00FC37EE" w:rsidP="00FC37EE">
      <w:pPr>
        <w:pStyle w:val="a3"/>
        <w:shd w:val="clear" w:color="auto" w:fill="auto"/>
        <w:spacing w:line="264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FC37EE" w:rsidRPr="00AD4201" w:rsidRDefault="00FC37EE" w:rsidP="00FC37EE">
      <w:pPr>
        <w:pStyle w:val="a3"/>
        <w:shd w:val="clear" w:color="auto" w:fill="auto"/>
        <w:spacing w:line="264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«___»_______2018 №_______</w:t>
      </w:r>
    </w:p>
    <w:p w:rsidR="00FC37EE" w:rsidRPr="00AD4201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D4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FC37EE" w:rsidRPr="00AD4201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Pr="00AD4201">
        <w:rPr>
          <w:rFonts w:ascii="Times New Roman" w:hAnsi="Times New Roman" w:cs="Times New Roman"/>
          <w:b/>
          <w:sz w:val="24"/>
          <w:szCs w:val="24"/>
        </w:rPr>
        <w:t>презентаций</w:t>
      </w:r>
      <w:proofErr w:type="spellEnd"/>
      <w:r w:rsidRPr="00AD4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 выставки </w:t>
      </w:r>
      <w:r w:rsidRPr="00AD4201">
        <w:rPr>
          <w:rFonts w:ascii="Times New Roman" w:hAnsi="Times New Roman" w:cs="Times New Roman"/>
          <w:b/>
          <w:sz w:val="24"/>
          <w:szCs w:val="24"/>
        </w:rPr>
        <w:t>школьных музеев</w:t>
      </w:r>
      <w:r>
        <w:rPr>
          <w:rFonts w:ascii="Times New Roman" w:hAnsi="Times New Roman" w:cs="Times New Roman"/>
          <w:b/>
          <w:sz w:val="24"/>
          <w:szCs w:val="24"/>
        </w:rPr>
        <w:t>, посвящённого</w:t>
      </w: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75-летию формирования Уральского добровольческого танкового корпуса </w:t>
      </w:r>
    </w:p>
    <w:p w:rsidR="00FC37EE" w:rsidRPr="00AD4201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FC37EE" w:rsidRPr="00AD4201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Pr="00AD4201" w:rsidRDefault="00FC37EE" w:rsidP="00FC37EE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10.04.2018</w:t>
      </w:r>
      <w:r w:rsidRPr="00AD4201">
        <w:rPr>
          <w:rFonts w:ascii="Times New Roman" w:hAnsi="Times New Roman" w:cs="Times New Roman"/>
          <w:sz w:val="20"/>
          <w:szCs w:val="20"/>
        </w:rPr>
        <w:t>г.</w:t>
      </w:r>
    </w:p>
    <w:p w:rsidR="00FC37EE" w:rsidRPr="00AD4201" w:rsidRDefault="00FC37EE" w:rsidP="00FC37EE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4201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proofErr w:type="spellStart"/>
      <w:r w:rsidRPr="00AD4201">
        <w:rPr>
          <w:rFonts w:ascii="Times New Roman" w:hAnsi="Times New Roman" w:cs="Times New Roman"/>
          <w:sz w:val="20"/>
          <w:szCs w:val="20"/>
        </w:rPr>
        <w:t>Верхнепышминский</w:t>
      </w:r>
      <w:proofErr w:type="spellEnd"/>
      <w:r w:rsidRPr="00AD4201">
        <w:rPr>
          <w:rFonts w:ascii="Times New Roman" w:hAnsi="Times New Roman" w:cs="Times New Roman"/>
          <w:sz w:val="20"/>
          <w:szCs w:val="20"/>
        </w:rPr>
        <w:t xml:space="preserve"> исторический музей</w:t>
      </w:r>
    </w:p>
    <w:p w:rsidR="00FC37EE" w:rsidRDefault="00FC37EE" w:rsidP="00FC37EE">
      <w:pPr>
        <w:pStyle w:val="a3"/>
        <w:shd w:val="clear" w:color="auto" w:fill="auto"/>
        <w:spacing w:line="264" w:lineRule="exact"/>
        <w:ind w:left="720"/>
        <w:jc w:val="both"/>
        <w:rPr>
          <w:sz w:val="20"/>
          <w:szCs w:val="20"/>
        </w:rPr>
      </w:pPr>
    </w:p>
    <w:p w:rsidR="00FC37EE" w:rsidRPr="00AD4201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Pr="004B4C21">
        <w:rPr>
          <w:rFonts w:ascii="Times New Roman" w:hAnsi="Times New Roman" w:cs="Times New Roman"/>
          <w:b/>
          <w:sz w:val="24"/>
          <w:szCs w:val="24"/>
        </w:rPr>
        <w:t>презентаций</w:t>
      </w:r>
      <w:proofErr w:type="spellEnd"/>
      <w:r w:rsidRPr="00AD4201">
        <w:rPr>
          <w:rFonts w:ascii="Times New Roman" w:hAnsi="Times New Roman" w:cs="Times New Roman"/>
          <w:b/>
          <w:sz w:val="24"/>
          <w:szCs w:val="24"/>
        </w:rPr>
        <w:t xml:space="preserve"> школьных музеев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C37EE" w:rsidRDefault="002F08D7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37EE">
        <w:rPr>
          <w:rFonts w:ascii="Times New Roman" w:hAnsi="Times New Roman" w:cs="Times New Roman"/>
          <w:b/>
          <w:sz w:val="24"/>
          <w:szCs w:val="24"/>
        </w:rPr>
        <w:t xml:space="preserve">освящённого 75-летию формирования Уральского добровольческого танкового корпуса 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835"/>
        <w:gridCol w:w="3119"/>
        <w:gridCol w:w="2268"/>
      </w:tblGrid>
      <w:tr w:rsidR="00FC37EE" w:rsidRPr="00AD4201" w:rsidTr="00FC37EE">
        <w:trPr>
          <w:trHeight w:val="315"/>
        </w:trPr>
        <w:tc>
          <w:tcPr>
            <w:tcW w:w="675" w:type="dxa"/>
          </w:tcPr>
          <w:p w:rsidR="00FC37EE" w:rsidRPr="00AD4201" w:rsidRDefault="00FC37EE" w:rsidP="00E1142D">
            <w:pPr>
              <w:pStyle w:val="a3"/>
              <w:numPr>
                <w:ilvl w:val="0"/>
                <w:numId w:val="1"/>
              </w:numPr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37EE" w:rsidRPr="00AD4201" w:rsidTr="00FC37EE">
        <w:trPr>
          <w:trHeight w:val="738"/>
        </w:trPr>
        <w:tc>
          <w:tcPr>
            <w:tcW w:w="675" w:type="dxa"/>
          </w:tcPr>
          <w:p w:rsidR="00FC37EE" w:rsidRPr="00AD4201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 xml:space="preserve">№ </w:t>
            </w:r>
            <w:proofErr w:type="gramStart"/>
            <w:r w:rsidRPr="00AD4201">
              <w:rPr>
                <w:sz w:val="20"/>
                <w:szCs w:val="20"/>
              </w:rPr>
              <w:t>п</w:t>
            </w:r>
            <w:proofErr w:type="gramEnd"/>
            <w:r w:rsidRPr="00AD4201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FC37EE" w:rsidRPr="00AD4201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  <w:p w:rsidR="00FC37EE" w:rsidRPr="00AD4201" w:rsidRDefault="00FC37EE" w:rsidP="00E1142D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Название школьного музея</w:t>
            </w:r>
          </w:p>
        </w:tc>
        <w:tc>
          <w:tcPr>
            <w:tcW w:w="1843" w:type="dxa"/>
          </w:tcPr>
          <w:p w:rsidR="00FC37EE" w:rsidRPr="00AD4201" w:rsidRDefault="00FC37EE" w:rsidP="00E1142D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школьного музея</w:t>
            </w:r>
          </w:p>
        </w:tc>
        <w:tc>
          <w:tcPr>
            <w:tcW w:w="2835" w:type="dxa"/>
          </w:tcPr>
          <w:p w:rsidR="00FC37EE" w:rsidRPr="00AD4201" w:rsidRDefault="00FC37EE" w:rsidP="00E1142D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Ф.И.. активистов музея</w:t>
            </w:r>
          </w:p>
        </w:tc>
        <w:tc>
          <w:tcPr>
            <w:tcW w:w="3119" w:type="dxa"/>
          </w:tcPr>
          <w:p w:rsidR="00FC37EE" w:rsidRDefault="00FC37EE" w:rsidP="00E1142D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268" w:type="dxa"/>
          </w:tcPr>
          <w:p w:rsidR="00FC37EE" w:rsidRPr="00AD4201" w:rsidRDefault="00FC37EE" w:rsidP="00E1142D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</w:tr>
      <w:tr w:rsidR="00FC37EE" w:rsidRPr="00101FC3" w:rsidTr="00FC37EE">
        <w:trPr>
          <w:trHeight w:val="509"/>
        </w:trPr>
        <w:tc>
          <w:tcPr>
            <w:tcW w:w="675" w:type="dxa"/>
          </w:tcPr>
          <w:p w:rsidR="00FC37EE" w:rsidRPr="00AD4201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Исторический музей МАОУ «СОШ №7»</w:t>
            </w:r>
          </w:p>
        </w:tc>
        <w:tc>
          <w:tcPr>
            <w:tcW w:w="1843" w:type="dxa"/>
          </w:tcPr>
          <w:p w:rsidR="00FC37EE" w:rsidRPr="00101FC3" w:rsidRDefault="00FC37EE" w:rsidP="00E1142D">
            <w:pPr>
              <w:pStyle w:val="a3"/>
              <w:spacing w:line="264" w:lineRule="exact"/>
              <w:rPr>
                <w:sz w:val="24"/>
                <w:szCs w:val="24"/>
              </w:rPr>
            </w:pPr>
            <w:proofErr w:type="spellStart"/>
            <w:r w:rsidRPr="00101FC3">
              <w:rPr>
                <w:sz w:val="24"/>
                <w:szCs w:val="24"/>
              </w:rPr>
              <w:t>Баландина</w:t>
            </w:r>
            <w:proofErr w:type="spellEnd"/>
            <w:r w:rsidRPr="00101FC3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</w:tcPr>
          <w:p w:rsidR="00FC37EE" w:rsidRPr="00101FC3" w:rsidRDefault="00FC37EE" w:rsidP="00FC37E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FC37EE" w:rsidRPr="00101FC3" w:rsidRDefault="00FC37EE" w:rsidP="00FC37E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Елизавета, </w:t>
            </w:r>
          </w:p>
          <w:p w:rsidR="00FC37EE" w:rsidRPr="00101FC3" w:rsidRDefault="00FC37EE" w:rsidP="00FC37E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Ахунова Елизавета, </w:t>
            </w:r>
          </w:p>
          <w:p w:rsidR="00FC37EE" w:rsidRPr="00101FC3" w:rsidRDefault="00FC37EE" w:rsidP="00FC37E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Пашнин</w:t>
            </w:r>
            <w:proofErr w:type="spellEnd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C37EE" w:rsidRPr="00101FC3" w:rsidRDefault="00FC37EE" w:rsidP="00E1142D">
            <w:pPr>
              <w:pStyle w:val="a3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C37EE" w:rsidRPr="00101FC3" w:rsidRDefault="00FC37EE" w:rsidP="00FC37E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«УДТК: </w:t>
            </w:r>
            <w:proofErr w:type="gramStart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 сердцем. Труженица тыла Анастасия Степановна </w:t>
            </w:r>
            <w:proofErr w:type="spellStart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 (посёлок Исеть)»</w:t>
            </w:r>
          </w:p>
        </w:tc>
        <w:tc>
          <w:tcPr>
            <w:tcW w:w="2268" w:type="dxa"/>
          </w:tcPr>
          <w:p w:rsidR="00FC37EE" w:rsidRPr="00101FC3" w:rsidRDefault="00FC37EE" w:rsidP="00101FC3">
            <w:pPr>
              <w:pStyle w:val="a3"/>
              <w:spacing w:line="264" w:lineRule="exact"/>
              <w:jc w:val="center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1 место</w:t>
            </w:r>
          </w:p>
        </w:tc>
      </w:tr>
      <w:tr w:rsidR="00FC37EE" w:rsidRPr="00101FC3" w:rsidTr="00FC37EE">
        <w:tc>
          <w:tcPr>
            <w:tcW w:w="675" w:type="dxa"/>
          </w:tcPr>
          <w:p w:rsidR="00FC37EE" w:rsidRPr="00AD4201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Музей боевой Славы</w:t>
            </w:r>
          </w:p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1843" w:type="dxa"/>
          </w:tcPr>
          <w:p w:rsidR="00FC37EE" w:rsidRPr="00101FC3" w:rsidRDefault="00FC37EE" w:rsidP="00FC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101FC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FC37EE" w:rsidRPr="00101FC3" w:rsidRDefault="00FC37EE" w:rsidP="00FC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 </w:t>
            </w:r>
            <w:proofErr w:type="spellStart"/>
            <w:r w:rsidRPr="00101FC3">
              <w:rPr>
                <w:sz w:val="24"/>
                <w:szCs w:val="24"/>
              </w:rPr>
              <w:t>Косилкина</w:t>
            </w:r>
            <w:proofErr w:type="spellEnd"/>
            <w:r w:rsidRPr="00101FC3">
              <w:rPr>
                <w:sz w:val="24"/>
                <w:szCs w:val="24"/>
              </w:rPr>
              <w:t xml:space="preserve"> Дарья,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Костина Дарья,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Петрова Софья,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Сивко Екатерина,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101FC3">
              <w:rPr>
                <w:sz w:val="24"/>
                <w:szCs w:val="24"/>
              </w:rPr>
              <w:t>Карпаева</w:t>
            </w:r>
            <w:proofErr w:type="spellEnd"/>
            <w:r w:rsidRPr="00101FC3">
              <w:rPr>
                <w:sz w:val="24"/>
                <w:szCs w:val="24"/>
              </w:rPr>
              <w:t xml:space="preserve"> Настя,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Санникова Арина, </w:t>
            </w:r>
          </w:p>
          <w:p w:rsidR="00FC37EE" w:rsidRPr="00101FC3" w:rsidRDefault="00FC37EE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Алимова Виктория.</w:t>
            </w:r>
          </w:p>
        </w:tc>
        <w:tc>
          <w:tcPr>
            <w:tcW w:w="3119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«По боевому пути  </w:t>
            </w:r>
            <w:proofErr w:type="spellStart"/>
            <w:r w:rsidRPr="00101FC3">
              <w:rPr>
                <w:sz w:val="24"/>
                <w:szCs w:val="24"/>
              </w:rPr>
              <w:t>верхнепышминцев</w:t>
            </w:r>
            <w:proofErr w:type="spellEnd"/>
            <w:r w:rsidRPr="00101FC3">
              <w:rPr>
                <w:sz w:val="24"/>
                <w:szCs w:val="24"/>
              </w:rPr>
              <w:t xml:space="preserve">  бойцов УДТК»</w:t>
            </w:r>
          </w:p>
        </w:tc>
        <w:tc>
          <w:tcPr>
            <w:tcW w:w="2268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2 место</w:t>
            </w:r>
          </w:p>
        </w:tc>
      </w:tr>
      <w:tr w:rsidR="00FC37EE" w:rsidRPr="00101FC3" w:rsidTr="00FC37EE">
        <w:tc>
          <w:tcPr>
            <w:tcW w:w="675" w:type="dxa"/>
          </w:tcPr>
          <w:p w:rsidR="00FC37EE" w:rsidRPr="00AD4201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Музей истории МАОУ «СОШ № 22»</w:t>
            </w:r>
          </w:p>
        </w:tc>
        <w:tc>
          <w:tcPr>
            <w:tcW w:w="1843" w:type="dxa"/>
          </w:tcPr>
          <w:p w:rsidR="00FC37EE" w:rsidRPr="00101FC3" w:rsidRDefault="00101FC3" w:rsidP="00FC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Шантарина</w:t>
            </w:r>
            <w:proofErr w:type="spellEnd"/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Петровна</w:t>
            </w:r>
          </w:p>
        </w:tc>
        <w:tc>
          <w:tcPr>
            <w:tcW w:w="2835" w:type="dxa"/>
          </w:tcPr>
          <w:p w:rsidR="00FC37EE" w:rsidRPr="00101FC3" w:rsidRDefault="00101FC3" w:rsidP="00FC37EE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Чепкасов</w:t>
            </w:r>
            <w:proofErr w:type="spellEnd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 </w:t>
            </w:r>
            <w:r w:rsidRPr="00101FC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Раисов</w:t>
            </w:r>
            <w:proofErr w:type="spellEnd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Евгений</w:t>
            </w:r>
            <w:r w:rsidRPr="00101FC3">
              <w:rPr>
                <w:color w:val="000000"/>
                <w:sz w:val="24"/>
                <w:szCs w:val="24"/>
              </w:rPr>
              <w:br/>
            </w:r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Шурыгина Соня</w:t>
            </w:r>
          </w:p>
        </w:tc>
        <w:tc>
          <w:tcPr>
            <w:tcW w:w="3119" w:type="dxa"/>
          </w:tcPr>
          <w:p w:rsidR="00101FC3" w:rsidRPr="00101FC3" w:rsidRDefault="00101FC3" w:rsidP="0010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"Народный подвиг Урала"</w:t>
            </w:r>
          </w:p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7EE" w:rsidRPr="00101FC3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C37EE" w:rsidRPr="00101FC3" w:rsidTr="00FC37EE">
        <w:tc>
          <w:tcPr>
            <w:tcW w:w="675" w:type="dxa"/>
          </w:tcPr>
          <w:p w:rsidR="00FC37EE" w:rsidRPr="00AD4201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Музей истории </w:t>
            </w:r>
          </w:p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МАОУ «СОШ № 3»</w:t>
            </w:r>
          </w:p>
        </w:tc>
        <w:tc>
          <w:tcPr>
            <w:tcW w:w="1843" w:type="dxa"/>
          </w:tcPr>
          <w:p w:rsidR="00FC37EE" w:rsidRPr="00101FC3" w:rsidRDefault="003E418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t>Большакова Светлана Владимировна</w:t>
            </w:r>
          </w:p>
        </w:tc>
        <w:tc>
          <w:tcPr>
            <w:tcW w:w="2835" w:type="dxa"/>
          </w:tcPr>
          <w:p w:rsidR="003E4187" w:rsidRPr="003E4187" w:rsidRDefault="003E4187" w:rsidP="003E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Егор </w:t>
            </w:r>
          </w:p>
          <w:p w:rsidR="003E4187" w:rsidRDefault="003E4187" w:rsidP="003E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Гусева Екатерина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4187" w:rsidRDefault="003E4187" w:rsidP="003E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Кротова Софья</w:t>
            </w:r>
            <w:r w:rsidRPr="003E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187" w:rsidRPr="003E4187" w:rsidRDefault="003E4187" w:rsidP="003E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Филев Михаил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37EE" w:rsidRPr="00101FC3" w:rsidRDefault="003E4187" w:rsidP="003E418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E4187">
              <w:rPr>
                <w:rFonts w:eastAsia="Times New Roman"/>
                <w:sz w:val="22"/>
                <w:szCs w:val="22"/>
              </w:rPr>
              <w:t>Попов Кирилл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3E4187" w:rsidRPr="009C5CD5" w:rsidRDefault="003E4187" w:rsidP="003E4187">
            <w:pPr>
              <w:pStyle w:val="2"/>
              <w:rPr>
                <w:b/>
              </w:rPr>
            </w:pPr>
            <w:r>
              <w:rPr>
                <w:sz w:val="24"/>
                <w:szCs w:val="24"/>
              </w:rPr>
              <w:t>«Судьба воина Уральского Добровольческого танкового корпуса »</w:t>
            </w:r>
          </w:p>
          <w:p w:rsidR="00FC37EE" w:rsidRPr="00101FC3" w:rsidRDefault="00FC37EE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37EE" w:rsidRPr="00101FC3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3E4187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3E41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101FC3" w:rsidRPr="003E4187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E4187">
              <w:rPr>
                <w:sz w:val="24"/>
                <w:szCs w:val="24"/>
              </w:rPr>
              <w:t xml:space="preserve">«Мемориальный музей Михаила Ивановича </w:t>
            </w:r>
            <w:proofErr w:type="spellStart"/>
            <w:r w:rsidRPr="003E4187">
              <w:rPr>
                <w:sz w:val="24"/>
                <w:szCs w:val="24"/>
              </w:rPr>
              <w:t>Талыкова</w:t>
            </w:r>
            <w:proofErr w:type="spellEnd"/>
            <w:r w:rsidRPr="003E4187">
              <w:rPr>
                <w:sz w:val="24"/>
                <w:szCs w:val="24"/>
              </w:rPr>
              <w:t>»  МАОУ «СОШ № 2»</w:t>
            </w:r>
          </w:p>
        </w:tc>
        <w:tc>
          <w:tcPr>
            <w:tcW w:w="1843" w:type="dxa"/>
          </w:tcPr>
          <w:p w:rsidR="00E1142D" w:rsidRDefault="00E1142D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1142D">
              <w:rPr>
                <w:sz w:val="24"/>
                <w:szCs w:val="24"/>
              </w:rPr>
              <w:t xml:space="preserve">Дерябин Александр </w:t>
            </w:r>
            <w:proofErr w:type="spellStart"/>
            <w:r w:rsidRPr="00E1142D">
              <w:rPr>
                <w:sz w:val="24"/>
                <w:szCs w:val="24"/>
              </w:rPr>
              <w:t>Константино</w:t>
            </w:r>
            <w:proofErr w:type="spellEnd"/>
          </w:p>
          <w:p w:rsidR="00101FC3" w:rsidRPr="00E1142D" w:rsidRDefault="00E1142D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E1142D">
              <w:rPr>
                <w:sz w:val="24"/>
                <w:szCs w:val="24"/>
              </w:rPr>
              <w:t>вич</w:t>
            </w:r>
            <w:proofErr w:type="spellEnd"/>
            <w:r w:rsidRPr="00E11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142D" w:rsidRPr="00E1142D" w:rsidRDefault="00E1142D" w:rsidP="00E1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Кривоногова Екатерина Андреевна </w:t>
            </w:r>
          </w:p>
          <w:p w:rsidR="00E1142D" w:rsidRPr="00E1142D" w:rsidRDefault="00E1142D" w:rsidP="00E1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Гехова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Эльнара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Шамилевна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</w:t>
            </w:r>
          </w:p>
          <w:p w:rsidR="00101FC3" w:rsidRPr="00C657B8" w:rsidRDefault="00E1142D" w:rsidP="00C657B8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Изюрова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119" w:type="dxa"/>
          </w:tcPr>
          <w:p w:rsidR="00E1142D" w:rsidRPr="00E1142D" w:rsidRDefault="00E1142D" w:rsidP="00E1142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«Женщины УДТК – Ваш подвиг бессмертен»</w:t>
            </w:r>
          </w:p>
          <w:p w:rsidR="00101FC3" w:rsidRPr="00AD4201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01FC3" w:rsidRPr="003E4187" w:rsidRDefault="00101FC3" w:rsidP="003E4187">
            <w:pPr>
              <w:jc w:val="center"/>
              <w:rPr>
                <w:rFonts w:ascii="Times New Roman" w:hAnsi="Times New Roman" w:cs="Times New Roman"/>
              </w:rPr>
            </w:pPr>
            <w:r w:rsidRPr="003E418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1FC3" w:rsidRPr="00E90194" w:rsidRDefault="00101FC3" w:rsidP="00E1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Музей истории МАОУ «СОШ № 9»</w:t>
            </w:r>
          </w:p>
        </w:tc>
        <w:tc>
          <w:tcPr>
            <w:tcW w:w="1843" w:type="dxa"/>
          </w:tcPr>
          <w:p w:rsidR="00101FC3" w:rsidRPr="00E90194" w:rsidRDefault="002F08D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Кобылина  Надежда Георгиевна</w:t>
            </w:r>
          </w:p>
        </w:tc>
        <w:tc>
          <w:tcPr>
            <w:tcW w:w="2835" w:type="dxa"/>
          </w:tcPr>
          <w:p w:rsidR="00C657B8" w:rsidRPr="00C657B8" w:rsidRDefault="00C657B8" w:rsidP="00C657B8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657B8">
              <w:rPr>
                <w:rFonts w:ascii="Times New Roman" w:eastAsia="Batang" w:hAnsi="Times New Roman"/>
                <w:sz w:val="24"/>
                <w:szCs w:val="24"/>
              </w:rPr>
              <w:t xml:space="preserve">Самсонов Михаил </w:t>
            </w:r>
          </w:p>
          <w:p w:rsidR="00C657B8" w:rsidRPr="00C657B8" w:rsidRDefault="00C657B8" w:rsidP="00C657B8">
            <w:pPr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C657B8">
              <w:rPr>
                <w:rFonts w:ascii="Times New Roman" w:eastAsia="Batang" w:hAnsi="Times New Roman"/>
                <w:sz w:val="24"/>
                <w:szCs w:val="24"/>
              </w:rPr>
              <w:t>Кислицина</w:t>
            </w:r>
            <w:proofErr w:type="spellEnd"/>
            <w:r w:rsidRPr="00C657B8">
              <w:rPr>
                <w:rFonts w:ascii="Times New Roman" w:eastAsia="Batang" w:hAnsi="Times New Roman"/>
                <w:sz w:val="24"/>
                <w:szCs w:val="24"/>
              </w:rPr>
              <w:t xml:space="preserve"> Екатерина</w:t>
            </w:r>
          </w:p>
          <w:p w:rsidR="00101FC3" w:rsidRPr="00C657B8" w:rsidRDefault="00C657B8" w:rsidP="00C657B8">
            <w:pPr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C657B8">
              <w:rPr>
                <w:rFonts w:ascii="Times New Roman" w:eastAsia="Batang" w:hAnsi="Times New Roman"/>
                <w:sz w:val="24"/>
                <w:szCs w:val="24"/>
              </w:rPr>
              <w:t>Петровец</w:t>
            </w:r>
            <w:proofErr w:type="spellEnd"/>
            <w:r w:rsidRPr="00C657B8">
              <w:rPr>
                <w:rFonts w:ascii="Times New Roman" w:eastAsia="Batang" w:hAnsi="Times New Roman"/>
                <w:sz w:val="24"/>
                <w:szCs w:val="24"/>
              </w:rPr>
              <w:t xml:space="preserve"> Оксана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01FC3" w:rsidRPr="00C657B8" w:rsidRDefault="00C657B8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C657B8">
              <w:rPr>
                <w:rFonts w:eastAsia="Batang"/>
                <w:sz w:val="24"/>
                <w:szCs w:val="24"/>
              </w:rPr>
              <w:t>«Добровольцы! Отважные сыны!»</w:t>
            </w:r>
          </w:p>
        </w:tc>
        <w:tc>
          <w:tcPr>
            <w:tcW w:w="2268" w:type="dxa"/>
          </w:tcPr>
          <w:p w:rsidR="00101FC3" w:rsidRPr="00E90194" w:rsidRDefault="00101FC3" w:rsidP="003E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Музей истории МАОУ «СОШ № 16»</w:t>
            </w:r>
          </w:p>
        </w:tc>
        <w:tc>
          <w:tcPr>
            <w:tcW w:w="1843" w:type="dxa"/>
          </w:tcPr>
          <w:p w:rsidR="00101FC3" w:rsidRPr="00E90194" w:rsidRDefault="002F08D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835" w:type="dxa"/>
          </w:tcPr>
          <w:p w:rsidR="00C657B8" w:rsidRPr="00561854" w:rsidRDefault="00561854" w:rsidP="00C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  <w:p w:rsidR="00C657B8" w:rsidRPr="00561854" w:rsidRDefault="00561854" w:rsidP="00C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Анастасия</w:t>
            </w:r>
          </w:p>
          <w:p w:rsidR="00C657B8" w:rsidRPr="00561854" w:rsidRDefault="00561854" w:rsidP="00C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1854" w:rsidRPr="00561854" w:rsidRDefault="00561854" w:rsidP="00561854">
            <w:pPr>
              <w:pStyle w:val="a7"/>
              <w:spacing w:before="0" w:beforeAutospacing="0" w:after="0" w:afterAutospacing="0"/>
              <w:jc w:val="center"/>
            </w:pPr>
            <w:r w:rsidRPr="00561854">
              <w:t>«</w:t>
            </w:r>
            <w:r w:rsidRPr="00561854">
              <w:rPr>
                <w:rFonts w:eastAsiaTheme="minorEastAsia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Вклад жителей п. Красный </w:t>
            </w:r>
          </w:p>
          <w:p w:rsidR="00101FC3" w:rsidRPr="00561854" w:rsidRDefault="00561854" w:rsidP="00561854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561854">
              <w:rPr>
                <w:rFonts w:eastAsiaTheme="minorEastAsia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в дело формирования и оснащения Уральского добровольческого танкового корпуса»</w:t>
            </w:r>
          </w:p>
        </w:tc>
        <w:tc>
          <w:tcPr>
            <w:tcW w:w="2268" w:type="dxa"/>
          </w:tcPr>
          <w:p w:rsidR="00101FC3" w:rsidRPr="00E90194" w:rsidRDefault="00101FC3" w:rsidP="003E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Музей боевой  и трудовой славы МАОУ «СОШ № 24»</w:t>
            </w:r>
          </w:p>
        </w:tc>
        <w:tc>
          <w:tcPr>
            <w:tcW w:w="1843" w:type="dxa"/>
          </w:tcPr>
          <w:p w:rsidR="00101FC3" w:rsidRPr="00E90194" w:rsidRDefault="002F08D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 xml:space="preserve">Мещерякова Светлана </w:t>
            </w:r>
            <w:proofErr w:type="spellStart"/>
            <w:r w:rsidRPr="00E90194">
              <w:rPr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2835" w:type="dxa"/>
          </w:tcPr>
          <w:p w:rsidR="00101FC3" w:rsidRPr="00E90194" w:rsidRDefault="002F08D7" w:rsidP="00E90194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E90194">
              <w:rPr>
                <w:sz w:val="24"/>
                <w:szCs w:val="24"/>
              </w:rPr>
              <w:t>Брынских</w:t>
            </w:r>
            <w:proofErr w:type="spellEnd"/>
            <w:r w:rsidRPr="00E90194">
              <w:rPr>
                <w:sz w:val="24"/>
                <w:szCs w:val="24"/>
              </w:rPr>
              <w:t xml:space="preserve"> Ангелина</w:t>
            </w:r>
          </w:p>
          <w:p w:rsidR="002F08D7" w:rsidRPr="00E90194" w:rsidRDefault="002F08D7" w:rsidP="00E90194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Копылов Андрей</w:t>
            </w:r>
          </w:p>
        </w:tc>
        <w:tc>
          <w:tcPr>
            <w:tcW w:w="3119" w:type="dxa"/>
          </w:tcPr>
          <w:p w:rsidR="00101FC3" w:rsidRPr="00561854" w:rsidRDefault="002F08D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561854">
              <w:rPr>
                <w:sz w:val="24"/>
                <w:szCs w:val="24"/>
              </w:rPr>
              <w:t>«УДТК и Кедровое»</w:t>
            </w:r>
          </w:p>
        </w:tc>
        <w:tc>
          <w:tcPr>
            <w:tcW w:w="2268" w:type="dxa"/>
          </w:tcPr>
          <w:p w:rsidR="00101FC3" w:rsidRPr="00E90194" w:rsidRDefault="00101FC3" w:rsidP="003E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Музей истории МАОУ «СОШ №25»</w:t>
            </w:r>
          </w:p>
        </w:tc>
        <w:tc>
          <w:tcPr>
            <w:tcW w:w="1843" w:type="dxa"/>
          </w:tcPr>
          <w:p w:rsidR="00101FC3" w:rsidRPr="00E90194" w:rsidRDefault="002F08D7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Спасова Елена Андреевна</w:t>
            </w:r>
          </w:p>
        </w:tc>
        <w:tc>
          <w:tcPr>
            <w:tcW w:w="2835" w:type="dxa"/>
          </w:tcPr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Сергеева Алена</w:t>
            </w:r>
          </w:p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E9019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«Историю делают люди! Историю делаем мы!»</w:t>
            </w:r>
          </w:p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1FC3" w:rsidRPr="00E90194" w:rsidRDefault="00101FC3" w:rsidP="003E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01FC3" w:rsidRPr="00AD4201" w:rsidTr="00FC37EE">
        <w:tc>
          <w:tcPr>
            <w:tcW w:w="675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E90194">
              <w:rPr>
                <w:sz w:val="24"/>
                <w:szCs w:val="24"/>
              </w:rPr>
              <w:t>МАОУ «СОШ №33»</w:t>
            </w:r>
          </w:p>
          <w:p w:rsidR="00101FC3" w:rsidRPr="00E90194" w:rsidRDefault="00101FC3" w:rsidP="00E1142D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1FC3" w:rsidRPr="00C624D3" w:rsidRDefault="00C624D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Семенченко Любовь Андреевна</w:t>
            </w:r>
          </w:p>
        </w:tc>
        <w:tc>
          <w:tcPr>
            <w:tcW w:w="2835" w:type="dxa"/>
          </w:tcPr>
          <w:p w:rsidR="00101FC3" w:rsidRPr="00C624D3" w:rsidRDefault="00C624D3" w:rsidP="00C624D3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Васюнин Аркадий</w:t>
            </w:r>
            <w:r w:rsidRPr="00C624D3">
              <w:rPr>
                <w:color w:val="000000"/>
                <w:sz w:val="24"/>
                <w:szCs w:val="24"/>
              </w:rPr>
              <w:br/>
            </w: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Зубкова Татьяна</w:t>
            </w:r>
            <w:r w:rsidRPr="00C624D3">
              <w:rPr>
                <w:color w:val="000000"/>
                <w:sz w:val="24"/>
                <w:szCs w:val="24"/>
              </w:rPr>
              <w:br/>
            </w: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Яковлева Алина</w:t>
            </w:r>
            <w:r w:rsidRPr="00C624D3">
              <w:rPr>
                <w:color w:val="000000"/>
                <w:sz w:val="24"/>
                <w:szCs w:val="24"/>
              </w:rPr>
              <w:br/>
            </w: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Хафизова Алина</w:t>
            </w:r>
          </w:p>
        </w:tc>
        <w:tc>
          <w:tcPr>
            <w:tcW w:w="3119" w:type="dxa"/>
          </w:tcPr>
          <w:p w:rsidR="00101FC3" w:rsidRPr="00C624D3" w:rsidRDefault="00C624D3" w:rsidP="00E1142D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 xml:space="preserve">"75  </w:t>
            </w:r>
            <w:proofErr w:type="spellStart"/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 xml:space="preserve"> Уральского Добровольческого Танкового корпуса посвящается</w:t>
            </w:r>
            <w:proofErr w:type="gramStart"/>
            <w:r w:rsidRPr="00C624D3">
              <w:rPr>
                <w:color w:val="000000"/>
                <w:sz w:val="24"/>
                <w:szCs w:val="24"/>
                <w:shd w:val="clear" w:color="auto" w:fill="FFFFFF"/>
              </w:rPr>
              <w:t>.."</w:t>
            </w:r>
            <w:proofErr w:type="gramEnd"/>
          </w:p>
        </w:tc>
        <w:tc>
          <w:tcPr>
            <w:tcW w:w="2268" w:type="dxa"/>
          </w:tcPr>
          <w:p w:rsidR="00101FC3" w:rsidRPr="00E90194" w:rsidRDefault="002F08D7" w:rsidP="003E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Участники вне конкурса</w:t>
            </w:r>
          </w:p>
        </w:tc>
      </w:tr>
    </w:tbl>
    <w:p w:rsidR="00FC37EE" w:rsidRPr="00AD4201" w:rsidRDefault="00FC37EE" w:rsidP="00FC37EE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7" w:rsidRPr="00AD4201" w:rsidRDefault="002F08D7" w:rsidP="002F08D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муниципального конкурса выставки</w:t>
      </w:r>
      <w:r w:rsidRPr="00AD4201">
        <w:rPr>
          <w:rFonts w:ascii="Times New Roman" w:hAnsi="Times New Roman" w:cs="Times New Roman"/>
          <w:b/>
          <w:sz w:val="24"/>
          <w:szCs w:val="24"/>
        </w:rPr>
        <w:t xml:space="preserve"> школьных музеев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F08D7" w:rsidRDefault="002F08D7" w:rsidP="002F08D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посвящённого 75-летию формирования Уральского добровольческого танкового корпуса 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2835"/>
        <w:gridCol w:w="3119"/>
        <w:gridCol w:w="2268"/>
      </w:tblGrid>
      <w:tr w:rsidR="002F08D7" w:rsidRPr="00AD4201" w:rsidTr="00F86B4C">
        <w:trPr>
          <w:trHeight w:val="315"/>
        </w:trPr>
        <w:tc>
          <w:tcPr>
            <w:tcW w:w="675" w:type="dxa"/>
          </w:tcPr>
          <w:p w:rsidR="002F08D7" w:rsidRPr="00AD4201" w:rsidRDefault="002F08D7" w:rsidP="002F08D7">
            <w:pPr>
              <w:pStyle w:val="a3"/>
              <w:numPr>
                <w:ilvl w:val="0"/>
                <w:numId w:val="1"/>
              </w:numPr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08D7" w:rsidRPr="00AD4201" w:rsidTr="00F86B4C">
        <w:trPr>
          <w:trHeight w:val="738"/>
        </w:trPr>
        <w:tc>
          <w:tcPr>
            <w:tcW w:w="675" w:type="dxa"/>
          </w:tcPr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 xml:space="preserve">№ </w:t>
            </w:r>
            <w:proofErr w:type="gramStart"/>
            <w:r w:rsidRPr="00AD4201">
              <w:rPr>
                <w:sz w:val="20"/>
                <w:szCs w:val="20"/>
              </w:rPr>
              <w:t>п</w:t>
            </w:r>
            <w:proofErr w:type="gramEnd"/>
            <w:r w:rsidRPr="00AD4201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  <w:p w:rsidR="002F08D7" w:rsidRPr="00AD4201" w:rsidRDefault="002F08D7" w:rsidP="00F86B4C">
            <w:pPr>
              <w:pStyle w:val="a3"/>
              <w:spacing w:line="264" w:lineRule="exact"/>
              <w:jc w:val="center"/>
              <w:rPr>
                <w:sz w:val="20"/>
                <w:szCs w:val="20"/>
              </w:rPr>
            </w:pPr>
            <w:r w:rsidRPr="00AD4201">
              <w:rPr>
                <w:sz w:val="20"/>
                <w:szCs w:val="20"/>
              </w:rPr>
              <w:t>Название школьного музея</w:t>
            </w:r>
          </w:p>
        </w:tc>
        <w:tc>
          <w:tcPr>
            <w:tcW w:w="1843" w:type="dxa"/>
          </w:tcPr>
          <w:p w:rsidR="002F08D7" w:rsidRPr="00AD4201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школьного музея</w:t>
            </w:r>
          </w:p>
        </w:tc>
        <w:tc>
          <w:tcPr>
            <w:tcW w:w="2835" w:type="dxa"/>
          </w:tcPr>
          <w:p w:rsidR="002F08D7" w:rsidRPr="00AD4201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Ф.И.. активистов музея</w:t>
            </w:r>
          </w:p>
        </w:tc>
        <w:tc>
          <w:tcPr>
            <w:tcW w:w="3119" w:type="dxa"/>
          </w:tcPr>
          <w:p w:rsidR="002F08D7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268" w:type="dxa"/>
          </w:tcPr>
          <w:p w:rsidR="002F08D7" w:rsidRPr="00AD4201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</w:tr>
      <w:tr w:rsidR="002F08D7" w:rsidRPr="002F08D7" w:rsidTr="00F86B4C">
        <w:trPr>
          <w:trHeight w:val="738"/>
        </w:trPr>
        <w:tc>
          <w:tcPr>
            <w:tcW w:w="675" w:type="dxa"/>
          </w:tcPr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>Музей боевой Славы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2F08D7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1843" w:type="dxa"/>
          </w:tcPr>
          <w:p w:rsidR="002F08D7" w:rsidRPr="002F08D7" w:rsidRDefault="002F08D7" w:rsidP="002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D7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2F08D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2F08D7" w:rsidRPr="002F08D7" w:rsidRDefault="002F08D7" w:rsidP="002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F08D7" w:rsidRPr="002F08D7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2F08D7">
              <w:rPr>
                <w:sz w:val="24"/>
                <w:szCs w:val="24"/>
              </w:rPr>
              <w:t>Косилкина</w:t>
            </w:r>
            <w:proofErr w:type="spellEnd"/>
            <w:r w:rsidRPr="002F08D7">
              <w:rPr>
                <w:sz w:val="24"/>
                <w:szCs w:val="24"/>
              </w:rPr>
              <w:t xml:space="preserve"> Дарья, 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 xml:space="preserve">Костина Дарья, 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 xml:space="preserve">Петрова Софья, 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 xml:space="preserve">Сивко Екатерина, 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2F08D7">
              <w:rPr>
                <w:sz w:val="24"/>
                <w:szCs w:val="24"/>
              </w:rPr>
              <w:lastRenderedPageBreak/>
              <w:t>Карпаева</w:t>
            </w:r>
            <w:proofErr w:type="spellEnd"/>
            <w:r w:rsidRPr="002F08D7">
              <w:rPr>
                <w:sz w:val="24"/>
                <w:szCs w:val="24"/>
              </w:rPr>
              <w:t xml:space="preserve"> Настя, 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 xml:space="preserve">Санникова Арина, </w:t>
            </w:r>
          </w:p>
          <w:p w:rsidR="002F08D7" w:rsidRPr="002F08D7" w:rsidRDefault="002F08D7" w:rsidP="002F08D7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2F08D7">
              <w:rPr>
                <w:sz w:val="24"/>
                <w:szCs w:val="24"/>
              </w:rPr>
              <w:t>Алимова Виктория</w:t>
            </w:r>
          </w:p>
        </w:tc>
        <w:tc>
          <w:tcPr>
            <w:tcW w:w="3119" w:type="dxa"/>
          </w:tcPr>
          <w:p w:rsidR="002F08D7" w:rsidRPr="002F08D7" w:rsidRDefault="002F08D7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 w:rsidRPr="002F08D7">
              <w:rPr>
                <w:sz w:val="24"/>
                <w:szCs w:val="24"/>
              </w:rPr>
              <w:lastRenderedPageBreak/>
              <w:t xml:space="preserve">«По боевому пути  </w:t>
            </w:r>
            <w:proofErr w:type="spellStart"/>
            <w:r w:rsidRPr="002F08D7">
              <w:rPr>
                <w:sz w:val="24"/>
                <w:szCs w:val="24"/>
              </w:rPr>
              <w:t>верхнепышминцев</w:t>
            </w:r>
            <w:proofErr w:type="spellEnd"/>
            <w:r w:rsidRPr="002F08D7">
              <w:rPr>
                <w:sz w:val="24"/>
                <w:szCs w:val="24"/>
              </w:rPr>
              <w:t xml:space="preserve">  бойцов УДТК»</w:t>
            </w:r>
          </w:p>
        </w:tc>
        <w:tc>
          <w:tcPr>
            <w:tcW w:w="2268" w:type="dxa"/>
          </w:tcPr>
          <w:p w:rsidR="002F08D7" w:rsidRPr="002F08D7" w:rsidRDefault="00B51971" w:rsidP="00F86B4C">
            <w:pPr>
              <w:pStyle w:val="a3"/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F08D7" w:rsidRPr="002F08D7">
              <w:rPr>
                <w:sz w:val="24"/>
                <w:szCs w:val="24"/>
              </w:rPr>
              <w:t>1 место</w:t>
            </w:r>
          </w:p>
        </w:tc>
      </w:tr>
      <w:tr w:rsidR="002F08D7" w:rsidRPr="002F08D7" w:rsidTr="00F86B4C">
        <w:trPr>
          <w:trHeight w:val="738"/>
        </w:trPr>
        <w:tc>
          <w:tcPr>
            <w:tcW w:w="675" w:type="dxa"/>
          </w:tcPr>
          <w:p w:rsidR="002F08D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>Музей истории МАОУ «СОШ № 9»</w:t>
            </w:r>
          </w:p>
        </w:tc>
        <w:tc>
          <w:tcPr>
            <w:tcW w:w="1843" w:type="dxa"/>
          </w:tcPr>
          <w:p w:rsidR="002F08D7" w:rsidRPr="002F08D7" w:rsidRDefault="002F08D7" w:rsidP="002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7">
              <w:rPr>
                <w:rFonts w:ascii="Times New Roman" w:hAnsi="Times New Roman" w:cs="Times New Roman"/>
                <w:sz w:val="24"/>
                <w:szCs w:val="24"/>
              </w:rPr>
              <w:t>Кобылина  Надежда Георгиевна</w:t>
            </w:r>
          </w:p>
        </w:tc>
        <w:tc>
          <w:tcPr>
            <w:tcW w:w="2835" w:type="dxa"/>
          </w:tcPr>
          <w:p w:rsidR="00C657B8" w:rsidRPr="00C657B8" w:rsidRDefault="00C657B8" w:rsidP="00C657B8">
            <w:pPr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Самсонов Михаил </w:t>
            </w:r>
          </w:p>
          <w:p w:rsidR="00C657B8" w:rsidRDefault="00C657B8" w:rsidP="00C657B8">
            <w:pPr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C657B8">
              <w:rPr>
                <w:rFonts w:ascii="Times New Roman" w:eastAsia="Batang" w:hAnsi="Times New Roman"/>
                <w:sz w:val="28"/>
                <w:szCs w:val="28"/>
              </w:rPr>
              <w:t>Ки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слицина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</w:rPr>
              <w:t xml:space="preserve"> Екатерина</w:t>
            </w:r>
          </w:p>
          <w:p w:rsidR="002F08D7" w:rsidRPr="002F08D7" w:rsidRDefault="00C657B8" w:rsidP="00C657B8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Петровец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Оксана</w:t>
            </w:r>
          </w:p>
        </w:tc>
        <w:tc>
          <w:tcPr>
            <w:tcW w:w="3119" w:type="dxa"/>
          </w:tcPr>
          <w:p w:rsidR="002F08D7" w:rsidRPr="002F08D7" w:rsidRDefault="00561854" w:rsidP="00F86B4C">
            <w:pPr>
              <w:pStyle w:val="a3"/>
              <w:spacing w:line="264" w:lineRule="exact"/>
              <w:rPr>
                <w:sz w:val="24"/>
                <w:szCs w:val="24"/>
              </w:rPr>
            </w:pPr>
            <w:r w:rsidRPr="00C657B8">
              <w:rPr>
                <w:rFonts w:eastAsia="Batang"/>
                <w:sz w:val="24"/>
                <w:szCs w:val="24"/>
              </w:rPr>
              <w:t>«Добровольцы! Отважные сыны!»</w:t>
            </w:r>
          </w:p>
        </w:tc>
        <w:tc>
          <w:tcPr>
            <w:tcW w:w="2268" w:type="dxa"/>
          </w:tcPr>
          <w:p w:rsidR="002F08D7" w:rsidRPr="002F08D7" w:rsidRDefault="00B51971" w:rsidP="00F86B4C">
            <w:pPr>
              <w:pStyle w:val="a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F08D7" w:rsidRPr="002F08D7">
              <w:rPr>
                <w:sz w:val="24"/>
                <w:szCs w:val="24"/>
              </w:rPr>
              <w:t>2 место</w:t>
            </w:r>
          </w:p>
        </w:tc>
      </w:tr>
      <w:tr w:rsidR="002F08D7" w:rsidRPr="002F08D7" w:rsidTr="00F86B4C">
        <w:trPr>
          <w:trHeight w:val="738"/>
        </w:trPr>
        <w:tc>
          <w:tcPr>
            <w:tcW w:w="675" w:type="dxa"/>
          </w:tcPr>
          <w:p w:rsidR="002F08D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>Музей истории МАОУ «СОШ №25»</w:t>
            </w:r>
          </w:p>
        </w:tc>
        <w:tc>
          <w:tcPr>
            <w:tcW w:w="1843" w:type="dxa"/>
          </w:tcPr>
          <w:p w:rsidR="002F08D7" w:rsidRPr="002F08D7" w:rsidRDefault="002F08D7" w:rsidP="002F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7">
              <w:rPr>
                <w:rFonts w:ascii="Times New Roman" w:hAnsi="Times New Roman" w:cs="Times New Roman"/>
                <w:sz w:val="24"/>
                <w:szCs w:val="24"/>
              </w:rPr>
              <w:t>Спасова Елена Андреевна</w:t>
            </w:r>
          </w:p>
        </w:tc>
        <w:tc>
          <w:tcPr>
            <w:tcW w:w="2835" w:type="dxa"/>
          </w:tcPr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Сергеева Алена</w:t>
            </w:r>
          </w:p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E9019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F08D7" w:rsidRPr="002F08D7" w:rsidRDefault="002F08D7" w:rsidP="002F08D7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0194" w:rsidRPr="00E90194" w:rsidRDefault="00E90194" w:rsidP="00E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94">
              <w:rPr>
                <w:rFonts w:ascii="Times New Roman" w:hAnsi="Times New Roman" w:cs="Times New Roman"/>
                <w:sz w:val="24"/>
                <w:szCs w:val="24"/>
              </w:rPr>
              <w:t>«Историю делают люди! Историю делаем мы!»</w:t>
            </w:r>
          </w:p>
          <w:p w:rsidR="002F08D7" w:rsidRPr="002F08D7" w:rsidRDefault="002F08D7" w:rsidP="00F86B4C">
            <w:pPr>
              <w:pStyle w:val="a3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8D7" w:rsidRPr="002F08D7" w:rsidRDefault="00B51971" w:rsidP="00F86B4C">
            <w:pPr>
              <w:pStyle w:val="a3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F08D7" w:rsidRPr="002F08D7">
              <w:rPr>
                <w:sz w:val="24"/>
                <w:szCs w:val="24"/>
              </w:rPr>
              <w:t>3 место</w:t>
            </w:r>
          </w:p>
        </w:tc>
      </w:tr>
      <w:tr w:rsidR="002F08D7" w:rsidRPr="00101FC3" w:rsidTr="00F86B4C">
        <w:tc>
          <w:tcPr>
            <w:tcW w:w="675" w:type="dxa"/>
          </w:tcPr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Музей истории МАОУ «СОШ № 22»</w:t>
            </w:r>
          </w:p>
        </w:tc>
        <w:tc>
          <w:tcPr>
            <w:tcW w:w="1843" w:type="dxa"/>
          </w:tcPr>
          <w:p w:rsidR="002F08D7" w:rsidRPr="00101FC3" w:rsidRDefault="002F08D7" w:rsidP="00F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Шантарина</w:t>
            </w:r>
            <w:proofErr w:type="spellEnd"/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Петровна</w:t>
            </w:r>
          </w:p>
        </w:tc>
        <w:tc>
          <w:tcPr>
            <w:tcW w:w="2835" w:type="dxa"/>
          </w:tcPr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Чепкасов</w:t>
            </w:r>
            <w:proofErr w:type="spellEnd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 </w:t>
            </w:r>
            <w:r w:rsidRPr="00101FC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Раисов</w:t>
            </w:r>
            <w:proofErr w:type="spellEnd"/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 xml:space="preserve"> Евгений</w:t>
            </w:r>
            <w:r w:rsidRPr="00101FC3">
              <w:rPr>
                <w:color w:val="000000"/>
                <w:sz w:val="24"/>
                <w:szCs w:val="24"/>
              </w:rPr>
              <w:br/>
            </w:r>
            <w:r w:rsidRPr="00101FC3">
              <w:rPr>
                <w:color w:val="000000"/>
                <w:sz w:val="24"/>
                <w:szCs w:val="24"/>
                <w:shd w:val="clear" w:color="auto" w:fill="FFFFFF"/>
              </w:rPr>
              <w:t>Шурыгина Соня</w:t>
            </w:r>
          </w:p>
        </w:tc>
        <w:tc>
          <w:tcPr>
            <w:tcW w:w="3119" w:type="dxa"/>
          </w:tcPr>
          <w:p w:rsidR="002F08D7" w:rsidRPr="00101FC3" w:rsidRDefault="002F08D7" w:rsidP="00F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"Народный подвиг Урала"</w:t>
            </w:r>
          </w:p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8D7" w:rsidRPr="00101FC3" w:rsidRDefault="00F67D4F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2F08D7" w:rsidRPr="00101FC3" w:rsidTr="00F86B4C">
        <w:tc>
          <w:tcPr>
            <w:tcW w:w="675" w:type="dxa"/>
          </w:tcPr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 xml:space="preserve">Музей истории </w:t>
            </w:r>
          </w:p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01FC3">
              <w:rPr>
                <w:sz w:val="24"/>
                <w:szCs w:val="24"/>
              </w:rPr>
              <w:t>МАОУ «СОШ № 3»</w:t>
            </w:r>
          </w:p>
        </w:tc>
        <w:tc>
          <w:tcPr>
            <w:tcW w:w="1843" w:type="dxa"/>
          </w:tcPr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t>Большакова Светлана Владимировна</w:t>
            </w:r>
          </w:p>
        </w:tc>
        <w:tc>
          <w:tcPr>
            <w:tcW w:w="2835" w:type="dxa"/>
          </w:tcPr>
          <w:p w:rsidR="002F08D7" w:rsidRPr="003E4187" w:rsidRDefault="002F08D7" w:rsidP="00F86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Егор </w:t>
            </w:r>
          </w:p>
          <w:p w:rsidR="002F08D7" w:rsidRDefault="002F08D7" w:rsidP="00F86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Гусева Екатерина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D7" w:rsidRDefault="002F08D7" w:rsidP="00F86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Кротова Софья</w:t>
            </w:r>
            <w:r w:rsidRPr="003E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08D7" w:rsidRPr="003E4187" w:rsidRDefault="002F08D7" w:rsidP="00F86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87">
              <w:rPr>
                <w:rFonts w:ascii="Times New Roman" w:eastAsia="Times New Roman" w:hAnsi="Times New Roman" w:cs="Times New Roman"/>
              </w:rPr>
              <w:t>Филев Михаил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E4187">
              <w:rPr>
                <w:rFonts w:eastAsia="Times New Roman"/>
                <w:sz w:val="22"/>
                <w:szCs w:val="22"/>
              </w:rPr>
              <w:t>Попов Кирилл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2F08D7" w:rsidRPr="009C5CD5" w:rsidRDefault="002F08D7" w:rsidP="00F86B4C">
            <w:pPr>
              <w:pStyle w:val="2"/>
              <w:rPr>
                <w:b/>
              </w:rPr>
            </w:pPr>
            <w:r>
              <w:rPr>
                <w:sz w:val="24"/>
                <w:szCs w:val="24"/>
              </w:rPr>
              <w:t>«Судьба воина Уральского Добровольческого танкового корпуса »</w:t>
            </w:r>
          </w:p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8D7" w:rsidRPr="00101FC3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2F08D7" w:rsidRPr="00AD4201" w:rsidTr="00F86B4C">
        <w:tc>
          <w:tcPr>
            <w:tcW w:w="675" w:type="dxa"/>
          </w:tcPr>
          <w:p w:rsidR="002F08D7" w:rsidRPr="003E418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08D7" w:rsidRPr="003E4187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E4187">
              <w:rPr>
                <w:sz w:val="24"/>
                <w:szCs w:val="24"/>
              </w:rPr>
              <w:t xml:space="preserve">«Мемориальный музей Михаила Ивановича </w:t>
            </w:r>
            <w:proofErr w:type="spellStart"/>
            <w:r w:rsidRPr="003E4187">
              <w:rPr>
                <w:sz w:val="24"/>
                <w:szCs w:val="24"/>
              </w:rPr>
              <w:t>Талыкова</w:t>
            </w:r>
            <w:proofErr w:type="spellEnd"/>
            <w:r w:rsidRPr="003E4187">
              <w:rPr>
                <w:sz w:val="24"/>
                <w:szCs w:val="24"/>
              </w:rPr>
              <w:t>»  МАОУ «СОШ № 2»</w:t>
            </w:r>
          </w:p>
        </w:tc>
        <w:tc>
          <w:tcPr>
            <w:tcW w:w="1843" w:type="dxa"/>
          </w:tcPr>
          <w:p w:rsidR="002F08D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E1142D">
              <w:rPr>
                <w:sz w:val="24"/>
                <w:szCs w:val="24"/>
              </w:rPr>
              <w:t xml:space="preserve">Дерябин Александр </w:t>
            </w:r>
            <w:proofErr w:type="spellStart"/>
            <w:r w:rsidRPr="00E1142D">
              <w:rPr>
                <w:sz w:val="24"/>
                <w:szCs w:val="24"/>
              </w:rPr>
              <w:t>Константино</w:t>
            </w:r>
            <w:proofErr w:type="spellEnd"/>
          </w:p>
          <w:p w:rsidR="002F08D7" w:rsidRPr="00E1142D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proofErr w:type="spellStart"/>
            <w:r w:rsidRPr="00E1142D">
              <w:rPr>
                <w:sz w:val="24"/>
                <w:szCs w:val="24"/>
              </w:rPr>
              <w:t>вич</w:t>
            </w:r>
            <w:proofErr w:type="spellEnd"/>
            <w:r w:rsidRPr="00E11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08D7" w:rsidRPr="00E1142D" w:rsidRDefault="002F08D7" w:rsidP="00F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Кривоногова Екатерина Андреевна </w:t>
            </w:r>
          </w:p>
          <w:p w:rsidR="002F08D7" w:rsidRPr="00E1142D" w:rsidRDefault="002F08D7" w:rsidP="00F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Гехова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Эльнара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Шамилевна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</w:t>
            </w:r>
          </w:p>
          <w:p w:rsidR="002F08D7" w:rsidRPr="00882E49" w:rsidRDefault="002F08D7" w:rsidP="00F86B4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Изюрова</w:t>
            </w:r>
            <w:proofErr w:type="spellEnd"/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София Александровна</w:t>
            </w:r>
          </w:p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F08D7" w:rsidRPr="00E1142D" w:rsidRDefault="002F08D7" w:rsidP="00F86B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4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«Женщины УДТК – Ваш подвиг бессмертен»</w:t>
            </w:r>
          </w:p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08D7" w:rsidRPr="003E4187" w:rsidRDefault="002F08D7" w:rsidP="00F86B4C">
            <w:pPr>
              <w:jc w:val="center"/>
              <w:rPr>
                <w:rFonts w:ascii="Times New Roman" w:hAnsi="Times New Roman" w:cs="Times New Roman"/>
              </w:rPr>
            </w:pPr>
            <w:r w:rsidRPr="003E418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F08D7" w:rsidRPr="00AD4201" w:rsidTr="00F86B4C">
        <w:tc>
          <w:tcPr>
            <w:tcW w:w="675" w:type="dxa"/>
          </w:tcPr>
          <w:p w:rsidR="002F08D7" w:rsidRPr="003E418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F08D7" w:rsidRPr="003E4187" w:rsidRDefault="002F08D7" w:rsidP="00F86B4C">
            <w:pPr>
              <w:pStyle w:val="a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E4187">
              <w:rPr>
                <w:sz w:val="24"/>
                <w:szCs w:val="24"/>
              </w:rPr>
              <w:t>Музей истории МАОУ «СОШ № 16»</w:t>
            </w:r>
          </w:p>
        </w:tc>
        <w:tc>
          <w:tcPr>
            <w:tcW w:w="1843" w:type="dxa"/>
          </w:tcPr>
          <w:p w:rsidR="002F08D7" w:rsidRPr="002F08D7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2F08D7">
              <w:rPr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835" w:type="dxa"/>
          </w:tcPr>
          <w:p w:rsidR="00561854" w:rsidRPr="00561854" w:rsidRDefault="00561854" w:rsidP="005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  <w:p w:rsidR="00561854" w:rsidRPr="00561854" w:rsidRDefault="00561854" w:rsidP="005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Анастасия</w:t>
            </w:r>
          </w:p>
          <w:p w:rsidR="00561854" w:rsidRPr="00561854" w:rsidRDefault="00561854" w:rsidP="005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F08D7" w:rsidRPr="00AD4201" w:rsidRDefault="002F08D7" w:rsidP="00F86B4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61854" w:rsidRPr="00561854" w:rsidRDefault="00561854" w:rsidP="00561854">
            <w:pPr>
              <w:pStyle w:val="a7"/>
              <w:spacing w:before="0" w:beforeAutospacing="0" w:after="0" w:afterAutospacing="0"/>
              <w:jc w:val="center"/>
            </w:pPr>
            <w:r w:rsidRPr="00561854">
              <w:t>«</w:t>
            </w:r>
            <w:r w:rsidRPr="00561854">
              <w:rPr>
                <w:rFonts w:eastAsiaTheme="minorEastAsia"/>
                <w:kern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Вклад жителей п. Красный </w:t>
            </w:r>
          </w:p>
          <w:p w:rsidR="002F08D7" w:rsidRPr="00AD4201" w:rsidRDefault="00561854" w:rsidP="00561854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561854">
              <w:rPr>
                <w:rFonts w:eastAsiaTheme="minorEastAsia"/>
                <w:kern w:val="24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в дело формирования и оснащения Уральского добровольческого танкового корпуса»</w:t>
            </w:r>
          </w:p>
        </w:tc>
        <w:tc>
          <w:tcPr>
            <w:tcW w:w="2268" w:type="dxa"/>
          </w:tcPr>
          <w:p w:rsidR="002F08D7" w:rsidRPr="003E4187" w:rsidRDefault="002F08D7" w:rsidP="00F86B4C">
            <w:pPr>
              <w:jc w:val="center"/>
              <w:rPr>
                <w:rFonts w:ascii="Times New Roman" w:hAnsi="Times New Roman" w:cs="Times New Roman"/>
              </w:rPr>
            </w:pPr>
            <w:r w:rsidRPr="003E418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2F08D7" w:rsidRPr="00AD4201" w:rsidRDefault="002F08D7" w:rsidP="002F08D7">
      <w:pPr>
        <w:pStyle w:val="a3"/>
        <w:shd w:val="clear" w:color="auto" w:fill="auto"/>
        <w:spacing w:line="264" w:lineRule="exact"/>
        <w:jc w:val="both"/>
        <w:rPr>
          <w:sz w:val="20"/>
          <w:szCs w:val="20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EE" w:rsidRDefault="00FC37EE" w:rsidP="00FC37E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5A" w:rsidRDefault="00017A5A"/>
    <w:sectPr w:rsidR="00017A5A" w:rsidSect="00FC37E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418"/>
    <w:multiLevelType w:val="hybridMultilevel"/>
    <w:tmpl w:val="AD08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361"/>
    <w:multiLevelType w:val="hybridMultilevel"/>
    <w:tmpl w:val="3DF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96"/>
    <w:multiLevelType w:val="hybridMultilevel"/>
    <w:tmpl w:val="027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08FD"/>
    <w:multiLevelType w:val="hybridMultilevel"/>
    <w:tmpl w:val="B4FE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D0"/>
    <w:rsid w:val="00017A5A"/>
    <w:rsid w:val="00101FC3"/>
    <w:rsid w:val="00200BD0"/>
    <w:rsid w:val="002F08D7"/>
    <w:rsid w:val="003E4187"/>
    <w:rsid w:val="00561854"/>
    <w:rsid w:val="00B51971"/>
    <w:rsid w:val="00C624D3"/>
    <w:rsid w:val="00C657B8"/>
    <w:rsid w:val="00E1142D"/>
    <w:rsid w:val="00E7518A"/>
    <w:rsid w:val="00E90194"/>
    <w:rsid w:val="00F67D4F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7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C37EE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C37EE"/>
  </w:style>
  <w:style w:type="table" w:styleId="a5">
    <w:name w:val="Table Grid"/>
    <w:basedOn w:val="a1"/>
    <w:uiPriority w:val="59"/>
    <w:rsid w:val="00FC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7EE"/>
    <w:pPr>
      <w:ind w:left="720"/>
      <w:contextualSpacing/>
    </w:pPr>
  </w:style>
  <w:style w:type="paragraph" w:styleId="2">
    <w:name w:val="envelope return"/>
    <w:basedOn w:val="a"/>
    <w:semiHidden/>
    <w:rsid w:val="003E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7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C37EE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C37EE"/>
  </w:style>
  <w:style w:type="table" w:styleId="a5">
    <w:name w:val="Table Grid"/>
    <w:basedOn w:val="a1"/>
    <w:uiPriority w:val="59"/>
    <w:rsid w:val="00FC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37EE"/>
    <w:pPr>
      <w:ind w:left="720"/>
      <w:contextualSpacing/>
    </w:pPr>
  </w:style>
  <w:style w:type="paragraph" w:styleId="2">
    <w:name w:val="envelope return"/>
    <w:basedOn w:val="a"/>
    <w:semiHidden/>
    <w:rsid w:val="003E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2018-04-12T10:00:00Z</dcterms:created>
  <dcterms:modified xsi:type="dcterms:W3CDTF">2018-04-12T10:00:00Z</dcterms:modified>
</cp:coreProperties>
</file>