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FB1" w:rsidRDefault="001C2FB1" w:rsidP="001C2FB1">
      <w:pPr>
        <w:pStyle w:val="Default"/>
        <w:jc w:val="center"/>
        <w:rPr>
          <w:b/>
          <w:bCs/>
          <w:sz w:val="20"/>
          <w:szCs w:val="20"/>
        </w:rPr>
      </w:pPr>
    </w:p>
    <w:p w:rsidR="001C2FB1" w:rsidRDefault="00D37B12" w:rsidP="001C2FB1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Отчет по </w:t>
      </w:r>
      <w:r w:rsidR="003301B5">
        <w:rPr>
          <w:b/>
          <w:bCs/>
          <w:sz w:val="20"/>
          <w:szCs w:val="20"/>
        </w:rPr>
        <w:t xml:space="preserve">устранению недостатков, </w:t>
      </w:r>
      <w:r>
        <w:rPr>
          <w:b/>
          <w:bCs/>
          <w:sz w:val="20"/>
          <w:szCs w:val="20"/>
        </w:rPr>
        <w:t xml:space="preserve"> </w:t>
      </w:r>
      <w:r w:rsidR="003301B5">
        <w:rPr>
          <w:b/>
          <w:bCs/>
          <w:sz w:val="20"/>
          <w:szCs w:val="20"/>
        </w:rPr>
        <w:t xml:space="preserve">выявленных в ходе </w:t>
      </w:r>
    </w:p>
    <w:p w:rsidR="001C2FB1" w:rsidRDefault="001C2FB1" w:rsidP="001C2FB1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независимой оценки </w:t>
      </w:r>
      <w:r w:rsidR="003301B5">
        <w:rPr>
          <w:b/>
          <w:bCs/>
          <w:sz w:val="20"/>
          <w:szCs w:val="20"/>
        </w:rPr>
        <w:t xml:space="preserve">качества условий оказания услуг </w:t>
      </w:r>
      <w:r>
        <w:rPr>
          <w:b/>
          <w:bCs/>
          <w:sz w:val="20"/>
          <w:szCs w:val="20"/>
        </w:rPr>
        <w:t xml:space="preserve"> </w:t>
      </w:r>
      <w:r w:rsidR="00940483">
        <w:rPr>
          <w:b/>
          <w:bCs/>
          <w:sz w:val="20"/>
          <w:szCs w:val="20"/>
        </w:rPr>
        <w:t>М</w:t>
      </w:r>
      <w:r>
        <w:rPr>
          <w:b/>
          <w:bCs/>
          <w:sz w:val="20"/>
          <w:szCs w:val="20"/>
        </w:rPr>
        <w:t>А</w:t>
      </w:r>
      <w:r w:rsidR="00940483">
        <w:rPr>
          <w:b/>
          <w:bCs/>
          <w:sz w:val="20"/>
          <w:szCs w:val="20"/>
        </w:rPr>
        <w:t>О</w:t>
      </w:r>
      <w:r>
        <w:rPr>
          <w:b/>
          <w:bCs/>
          <w:sz w:val="20"/>
          <w:szCs w:val="20"/>
        </w:rPr>
        <w:t>У «Средняя общеобразовательная школа № 25 с углубленным изучением отдельных предметов» в 2018/2019 учебном  году</w:t>
      </w:r>
    </w:p>
    <w:tbl>
      <w:tblPr>
        <w:tblStyle w:val="a3"/>
        <w:tblW w:w="5000" w:type="pct"/>
        <w:tblLook w:val="04A0"/>
      </w:tblPr>
      <w:tblGrid>
        <w:gridCol w:w="2865"/>
        <w:gridCol w:w="3321"/>
        <w:gridCol w:w="2351"/>
        <w:gridCol w:w="2091"/>
        <w:gridCol w:w="2348"/>
        <w:gridCol w:w="1810"/>
      </w:tblGrid>
      <w:tr w:rsidR="001C2FB1" w:rsidTr="001C2FB1">
        <w:trPr>
          <w:trHeight w:val="489"/>
        </w:trPr>
        <w:tc>
          <w:tcPr>
            <w:tcW w:w="96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FB1" w:rsidRDefault="001C2FB1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Недостатки, выявленные в ходе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независимой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оценки качества условий оказания услуг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организацией </w:t>
            </w:r>
          </w:p>
        </w:tc>
        <w:tc>
          <w:tcPr>
            <w:tcW w:w="112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FB1" w:rsidRDefault="001C2FB1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>
              <w:rPr>
                <w:rStyle w:val="20"/>
                <w:sz w:val="20"/>
                <w:szCs w:val="20"/>
              </w:rPr>
              <w:t>оценки</w:t>
            </w:r>
            <w:r>
              <w:rPr>
                <w:rFonts w:eastAsia="Calibri"/>
                <w:sz w:val="20"/>
                <w:szCs w:val="20"/>
              </w:rPr>
              <w:t xml:space="preserve"> качества условий оказания услуг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организацией</w:t>
            </w:r>
            <w:r>
              <w:rPr>
                <w:rStyle w:val="20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FB1" w:rsidRDefault="001C2FB1">
            <w:pPr>
              <w:pStyle w:val="2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Плановый срок</w:t>
            </w:r>
          </w:p>
          <w:p w:rsidR="001C2FB1" w:rsidRDefault="001C2FB1">
            <w:pPr>
              <w:pStyle w:val="2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реализации мероприятия</w:t>
            </w:r>
          </w:p>
        </w:tc>
        <w:tc>
          <w:tcPr>
            <w:tcW w:w="70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FB1" w:rsidRDefault="001C2FB1">
            <w:pPr>
              <w:pStyle w:val="2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 xml:space="preserve"> Ответственный исполнитель</w:t>
            </w:r>
          </w:p>
          <w:p w:rsidR="001C2FB1" w:rsidRDefault="001C2FB1">
            <w:pPr>
              <w:pStyle w:val="2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40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FB1" w:rsidRDefault="001C2FB1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Сведения о ходе реализации мероприятий</w:t>
            </w:r>
          </w:p>
        </w:tc>
      </w:tr>
      <w:tr w:rsidR="001C2FB1" w:rsidTr="008E624C">
        <w:trPr>
          <w:trHeight w:val="115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2FB1" w:rsidRDefault="001C2F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2FB1" w:rsidRDefault="001C2FB1">
            <w:pPr>
              <w:rPr>
                <w:rStyle w:val="2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2FB1" w:rsidRDefault="001C2F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2FB1" w:rsidRDefault="001C2F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FB1" w:rsidRDefault="001C2FB1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Реализованные меры по устранению выявленных недостатков</w:t>
            </w:r>
          </w:p>
        </w:tc>
        <w:tc>
          <w:tcPr>
            <w:tcW w:w="6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FB1" w:rsidRDefault="001C2FB1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Фактический срок реализации</w:t>
            </w:r>
          </w:p>
        </w:tc>
      </w:tr>
      <w:tr w:rsidR="001C2FB1" w:rsidTr="001C2FB1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FB1" w:rsidRDefault="001C2FB1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b/>
                <w:sz w:val="20"/>
                <w:szCs w:val="20"/>
              </w:rPr>
            </w:pPr>
            <w:r>
              <w:rPr>
                <w:rStyle w:val="20"/>
                <w:b/>
                <w:sz w:val="20"/>
                <w:szCs w:val="20"/>
                <w:lang w:val="en-US"/>
              </w:rPr>
              <w:t>I</w:t>
            </w:r>
            <w:r>
              <w:rPr>
                <w:rStyle w:val="20"/>
                <w:b/>
                <w:sz w:val="20"/>
                <w:szCs w:val="20"/>
              </w:rPr>
              <w:t>.Открытость и доступность информации об организации или федеральном учреждении медико-социальной экспертизы</w:t>
            </w:r>
          </w:p>
        </w:tc>
      </w:tr>
      <w:tr w:rsidR="001C2FB1" w:rsidTr="001C2FB1">
        <w:tc>
          <w:tcPr>
            <w:tcW w:w="9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FB1" w:rsidRDefault="001C2FB1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Поддерживать состояние официального сайта ОО на прежнем уровне.</w:t>
            </w:r>
          </w:p>
          <w:p w:rsidR="001C2FB1" w:rsidRDefault="001C2FB1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FB1" w:rsidRDefault="001C2FB1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Размещение актуальной и достоверной информации на сайте. Размещение обновленной информации на стендах образовательных учреждения и в средствах массовой информации о деятельности образовательного учреждения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FB1" w:rsidRDefault="001C2FB1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 xml:space="preserve">Постоянно </w:t>
            </w:r>
          </w:p>
        </w:tc>
        <w:tc>
          <w:tcPr>
            <w:tcW w:w="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FB1" w:rsidRDefault="001C2FB1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Администрация;</w:t>
            </w:r>
          </w:p>
          <w:p w:rsidR="001C2FB1" w:rsidRDefault="001C2FB1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proofErr w:type="spellStart"/>
            <w:proofErr w:type="gramStart"/>
            <w:r>
              <w:rPr>
                <w:rStyle w:val="20"/>
                <w:sz w:val="20"/>
                <w:szCs w:val="20"/>
              </w:rPr>
              <w:t>Коробицина</w:t>
            </w:r>
            <w:proofErr w:type="spellEnd"/>
            <w:r>
              <w:rPr>
                <w:rStyle w:val="20"/>
                <w:sz w:val="20"/>
                <w:szCs w:val="20"/>
              </w:rPr>
              <w:t xml:space="preserve"> И.В., ответственный за сайт </w:t>
            </w:r>
            <w:proofErr w:type="gramEnd"/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FB1" w:rsidRDefault="001C2FB1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Регулярное размещение актуальной и достоверной информации на сайте, размещение обновленной информации на стендах образовательных учреждения и в средствах массовой информации о деятельности образовательного учреждения</w:t>
            </w:r>
          </w:p>
        </w:tc>
        <w:tc>
          <w:tcPr>
            <w:tcW w:w="6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FB1" w:rsidRDefault="008E624C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 xml:space="preserve">сентябрь2018 </w:t>
            </w:r>
            <w:r w:rsidR="001C2FB1">
              <w:rPr>
                <w:rStyle w:val="20"/>
                <w:sz w:val="20"/>
                <w:szCs w:val="20"/>
              </w:rPr>
              <w:t xml:space="preserve">-май 2019 год </w:t>
            </w:r>
          </w:p>
        </w:tc>
      </w:tr>
      <w:tr w:rsidR="001C2FB1" w:rsidTr="001C2FB1">
        <w:tc>
          <w:tcPr>
            <w:tcW w:w="9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FB1" w:rsidRDefault="001C2FB1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Поддерживать актуальную информацию о педагогических работниках на официальном сайте ОО.</w:t>
            </w:r>
          </w:p>
        </w:tc>
        <w:tc>
          <w:tcPr>
            <w:tcW w:w="1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FB1" w:rsidRDefault="001C2FB1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Размещение актуальной информации о педагогических работниках на официальном сайте ОО.</w:t>
            </w:r>
          </w:p>
          <w:p w:rsidR="001C2FB1" w:rsidRDefault="001C2FB1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FB1" w:rsidRDefault="001C2FB1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 xml:space="preserve">Постоянно </w:t>
            </w:r>
          </w:p>
        </w:tc>
        <w:tc>
          <w:tcPr>
            <w:tcW w:w="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FB1" w:rsidRDefault="001C2FB1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Федорова Э.Б., заместитель директора по УВР</w:t>
            </w:r>
          </w:p>
          <w:p w:rsidR="001C2FB1" w:rsidRDefault="001C2FB1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FB1" w:rsidRDefault="00D37B12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Размещена и</w:t>
            </w:r>
            <w:r w:rsidR="001C2FB1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нформация о персональном составе административных и педагогических работников с указанием уровня образования, квалификации и опыта работы</w:t>
            </w:r>
          </w:p>
          <w:p w:rsidR="001C2FB1" w:rsidRDefault="001C2FB1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FB1" w:rsidRDefault="008E624C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август 2018, январь</w:t>
            </w:r>
            <w:r w:rsidR="001C2FB1">
              <w:rPr>
                <w:rStyle w:val="20"/>
                <w:sz w:val="20"/>
                <w:szCs w:val="20"/>
              </w:rPr>
              <w:t>2019</w:t>
            </w:r>
            <w:r>
              <w:rPr>
                <w:rStyle w:val="20"/>
                <w:sz w:val="20"/>
                <w:szCs w:val="20"/>
              </w:rPr>
              <w:t>, июнь</w:t>
            </w:r>
            <w:r w:rsidR="001C2FB1">
              <w:rPr>
                <w:rStyle w:val="20"/>
                <w:sz w:val="20"/>
                <w:szCs w:val="20"/>
              </w:rPr>
              <w:t xml:space="preserve"> 2019</w:t>
            </w:r>
          </w:p>
        </w:tc>
      </w:tr>
      <w:tr w:rsidR="001C2FB1" w:rsidTr="001C2FB1">
        <w:tc>
          <w:tcPr>
            <w:tcW w:w="9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FB1" w:rsidRDefault="001C2FB1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Рассмотреть техническую возможность размещения на официальном сайте ОО онлайн опросов.</w:t>
            </w:r>
          </w:p>
          <w:p w:rsidR="001C2FB1" w:rsidRDefault="001C2FB1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FB1" w:rsidRDefault="001C2FB1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lastRenderedPageBreak/>
              <w:t xml:space="preserve">Изменение интерфейса сайта, добавление раздела </w:t>
            </w:r>
            <w:proofErr w:type="spellStart"/>
            <w:r>
              <w:rPr>
                <w:rStyle w:val="20"/>
                <w:sz w:val="20"/>
                <w:szCs w:val="20"/>
              </w:rPr>
              <w:t>онлай</w:t>
            </w:r>
            <w:proofErr w:type="gramStart"/>
            <w:r>
              <w:rPr>
                <w:rStyle w:val="20"/>
                <w:sz w:val="20"/>
                <w:szCs w:val="20"/>
              </w:rPr>
              <w:t>н</w:t>
            </w:r>
            <w:proofErr w:type="spellEnd"/>
            <w:r>
              <w:rPr>
                <w:rStyle w:val="20"/>
                <w:sz w:val="20"/>
                <w:szCs w:val="20"/>
              </w:rPr>
              <w:t>-</w:t>
            </w:r>
            <w:proofErr w:type="gramEnd"/>
            <w:r>
              <w:rPr>
                <w:rStyle w:val="20"/>
                <w:sz w:val="20"/>
                <w:szCs w:val="20"/>
              </w:rPr>
              <w:t xml:space="preserve"> опроса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FB1" w:rsidRDefault="001C2FB1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Ноябрь-декабрь 2018</w:t>
            </w:r>
          </w:p>
        </w:tc>
        <w:tc>
          <w:tcPr>
            <w:tcW w:w="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FB1" w:rsidRDefault="001C2FB1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proofErr w:type="spellStart"/>
            <w:r>
              <w:rPr>
                <w:rStyle w:val="20"/>
                <w:sz w:val="20"/>
                <w:szCs w:val="20"/>
              </w:rPr>
              <w:t>Турица</w:t>
            </w:r>
            <w:proofErr w:type="spellEnd"/>
            <w:r>
              <w:rPr>
                <w:rStyle w:val="20"/>
                <w:sz w:val="20"/>
                <w:szCs w:val="20"/>
              </w:rPr>
              <w:t xml:space="preserve"> В.А., инженер-программист  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FB1" w:rsidRDefault="00D37B12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proofErr w:type="gramStart"/>
            <w:r>
              <w:rPr>
                <w:rStyle w:val="20"/>
                <w:sz w:val="20"/>
                <w:szCs w:val="20"/>
              </w:rPr>
              <w:t>Р</w:t>
            </w:r>
            <w:r w:rsidR="001C2FB1">
              <w:rPr>
                <w:rStyle w:val="20"/>
                <w:sz w:val="20"/>
                <w:szCs w:val="20"/>
              </w:rPr>
              <w:t>азмещен</w:t>
            </w:r>
            <w:proofErr w:type="gramEnd"/>
            <w:r w:rsidR="001C2FB1">
              <w:rPr>
                <w:rStyle w:val="20"/>
                <w:sz w:val="20"/>
                <w:szCs w:val="20"/>
              </w:rPr>
              <w:t xml:space="preserve"> </w:t>
            </w:r>
            <w:proofErr w:type="spellStart"/>
            <w:r w:rsidR="008E624C">
              <w:rPr>
                <w:rStyle w:val="20"/>
                <w:sz w:val="20"/>
                <w:szCs w:val="20"/>
              </w:rPr>
              <w:t>онлайн-</w:t>
            </w:r>
            <w:r w:rsidR="001C2FB1">
              <w:rPr>
                <w:rStyle w:val="20"/>
                <w:sz w:val="20"/>
                <w:szCs w:val="20"/>
              </w:rPr>
              <w:t>опрос</w:t>
            </w:r>
            <w:proofErr w:type="spellEnd"/>
            <w:r w:rsidR="001C2FB1">
              <w:rPr>
                <w:rStyle w:val="20"/>
                <w:sz w:val="20"/>
                <w:szCs w:val="20"/>
              </w:rPr>
              <w:t xml:space="preserve"> </w:t>
            </w:r>
            <w:r>
              <w:rPr>
                <w:rStyle w:val="20"/>
                <w:sz w:val="20"/>
                <w:szCs w:val="20"/>
              </w:rPr>
              <w:t>«</w:t>
            </w:r>
            <w:r w:rsidR="001C2FB1">
              <w:rPr>
                <w:rStyle w:val="20"/>
                <w:sz w:val="20"/>
                <w:szCs w:val="20"/>
              </w:rPr>
              <w:t>Независимая оценка качества образования</w:t>
            </w:r>
            <w:r>
              <w:rPr>
                <w:rStyle w:val="20"/>
                <w:sz w:val="20"/>
                <w:szCs w:val="20"/>
              </w:rPr>
              <w:t>»</w:t>
            </w:r>
          </w:p>
        </w:tc>
        <w:tc>
          <w:tcPr>
            <w:tcW w:w="6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FB1" w:rsidRDefault="001C2FB1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апрель 2019</w:t>
            </w:r>
          </w:p>
        </w:tc>
      </w:tr>
      <w:tr w:rsidR="001C2FB1" w:rsidTr="001C2FB1">
        <w:tc>
          <w:tcPr>
            <w:tcW w:w="9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FB1" w:rsidRDefault="001C2FB1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lastRenderedPageBreak/>
              <w:t>Создать систему взаимодействия с потребителями образовательных услуг. Реализовать прием обращений и информирование о ходе рассмотрения обращений, используя электронную почту, телефон и электронные ресурсы на официальном сайте ОО.</w:t>
            </w:r>
          </w:p>
        </w:tc>
        <w:tc>
          <w:tcPr>
            <w:tcW w:w="1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FB1" w:rsidRDefault="001C2FB1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 xml:space="preserve">Размещение на сайте механизмов обратной связи 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FB1" w:rsidRDefault="001C2FB1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Ноябрь-декабрь 2018</w:t>
            </w:r>
          </w:p>
        </w:tc>
        <w:tc>
          <w:tcPr>
            <w:tcW w:w="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FB1" w:rsidRDefault="001C2FB1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proofErr w:type="spellStart"/>
            <w:r>
              <w:rPr>
                <w:rStyle w:val="20"/>
                <w:sz w:val="20"/>
                <w:szCs w:val="20"/>
              </w:rPr>
              <w:t>Турица</w:t>
            </w:r>
            <w:proofErr w:type="spellEnd"/>
            <w:r>
              <w:rPr>
                <w:rStyle w:val="20"/>
                <w:sz w:val="20"/>
                <w:szCs w:val="20"/>
              </w:rPr>
              <w:t xml:space="preserve"> В.А., инженер-программист  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FB1" w:rsidRDefault="00D37B12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Р</w:t>
            </w:r>
            <w:r w:rsidR="001C2FB1">
              <w:rPr>
                <w:rStyle w:val="20"/>
                <w:sz w:val="20"/>
                <w:szCs w:val="20"/>
              </w:rPr>
              <w:t xml:space="preserve">азработана форма обратной связи </w:t>
            </w:r>
          </w:p>
        </w:tc>
        <w:tc>
          <w:tcPr>
            <w:tcW w:w="6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FB1" w:rsidRDefault="001C2FB1" w:rsidP="00D37B12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 xml:space="preserve">ноябрь </w:t>
            </w:r>
            <w:r w:rsidR="00D37B12">
              <w:rPr>
                <w:rStyle w:val="20"/>
                <w:sz w:val="20"/>
                <w:szCs w:val="20"/>
              </w:rPr>
              <w:t>2018</w:t>
            </w:r>
            <w:r>
              <w:rPr>
                <w:rStyle w:val="20"/>
                <w:sz w:val="20"/>
                <w:szCs w:val="20"/>
              </w:rPr>
              <w:t>год</w:t>
            </w:r>
          </w:p>
        </w:tc>
      </w:tr>
      <w:tr w:rsidR="001C2FB1" w:rsidTr="001C2FB1">
        <w:tc>
          <w:tcPr>
            <w:tcW w:w="9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FB1" w:rsidRDefault="001C2FB1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Назначить ответственного за размещение на официальном сайте ОО актутальной информации о материально-техническом и информационном обеспечении образовательного процесса.</w:t>
            </w:r>
          </w:p>
          <w:p w:rsidR="001C2FB1" w:rsidRDefault="001C2FB1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  <w:p w:rsidR="001C2FB1" w:rsidRDefault="001C2FB1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  <w:p w:rsidR="001C2FB1" w:rsidRDefault="001C2FB1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FB1" w:rsidRDefault="001C2FB1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 xml:space="preserve">Приказ о назначении ответственного </w:t>
            </w:r>
            <w:r>
              <w:rPr>
                <w:rFonts w:eastAsia="Calibri"/>
                <w:noProof/>
                <w:sz w:val="20"/>
                <w:szCs w:val="20"/>
              </w:rPr>
              <w:t xml:space="preserve">за размещение на официальном сайте ОО актутальной информации разделов сайта 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FB1" w:rsidRDefault="001C2FB1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Сентябрь 2018</w:t>
            </w:r>
          </w:p>
        </w:tc>
        <w:tc>
          <w:tcPr>
            <w:tcW w:w="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FB1" w:rsidRDefault="001C2FB1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proofErr w:type="gramStart"/>
            <w:r>
              <w:rPr>
                <w:rStyle w:val="20"/>
                <w:sz w:val="20"/>
                <w:szCs w:val="20"/>
              </w:rPr>
              <w:t xml:space="preserve">Разумная Л.В., директор школы; </w:t>
            </w:r>
            <w:proofErr w:type="spellStart"/>
            <w:r>
              <w:rPr>
                <w:rStyle w:val="20"/>
                <w:sz w:val="20"/>
                <w:szCs w:val="20"/>
              </w:rPr>
              <w:t>Коробицина</w:t>
            </w:r>
            <w:proofErr w:type="spellEnd"/>
            <w:r>
              <w:rPr>
                <w:rStyle w:val="20"/>
                <w:sz w:val="20"/>
                <w:szCs w:val="20"/>
              </w:rPr>
              <w:t xml:space="preserve"> И.В., ответственный за сайт</w:t>
            </w:r>
            <w:proofErr w:type="gramEnd"/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FB1" w:rsidRDefault="001C2FB1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FB1" w:rsidRDefault="001C2FB1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июнь 2019 год</w:t>
            </w:r>
          </w:p>
        </w:tc>
      </w:tr>
      <w:tr w:rsidR="001C2FB1" w:rsidTr="001C2FB1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FB1" w:rsidRDefault="001C2FB1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b/>
                <w:sz w:val="20"/>
                <w:szCs w:val="20"/>
              </w:rPr>
            </w:pPr>
            <w:r>
              <w:rPr>
                <w:rStyle w:val="20"/>
                <w:b/>
                <w:sz w:val="20"/>
                <w:szCs w:val="20"/>
                <w:lang w:val="en-US"/>
              </w:rPr>
              <w:t>II</w:t>
            </w:r>
            <w:r>
              <w:rPr>
                <w:rStyle w:val="20"/>
                <w:b/>
                <w:sz w:val="20"/>
                <w:szCs w:val="20"/>
              </w:rPr>
              <w:t>. Комфортность условий предоставления услуг</w:t>
            </w:r>
          </w:p>
        </w:tc>
      </w:tr>
      <w:tr w:rsidR="001C2FB1" w:rsidTr="00D37B12">
        <w:tc>
          <w:tcPr>
            <w:tcW w:w="9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FB1" w:rsidRDefault="001C2FB1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Совершенствовать условия для охраны и укрепления здоровья, организации питания.</w:t>
            </w:r>
          </w:p>
        </w:tc>
        <w:tc>
          <w:tcPr>
            <w:tcW w:w="1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FB1" w:rsidRDefault="001C2FB1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 xml:space="preserve">Приказ об организации питания в образовательном учреждении. Функционирование Кабинета здоровья. 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FB1" w:rsidRDefault="001C2FB1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Сентябрь 2018</w:t>
            </w:r>
          </w:p>
          <w:p w:rsidR="001C2FB1" w:rsidRDefault="001C2FB1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Постоянно</w:t>
            </w:r>
          </w:p>
        </w:tc>
        <w:tc>
          <w:tcPr>
            <w:tcW w:w="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FB1" w:rsidRDefault="001C2FB1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Администрация;</w:t>
            </w:r>
          </w:p>
          <w:p w:rsidR="001C2FB1" w:rsidRDefault="001C2FB1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Петрова С.А., заместитель директора по ПВ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FB1" w:rsidRDefault="001C2FB1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 xml:space="preserve">Постановка на бесплатное питание по мере поступления документов от родителей. Ввод в эксплуатацию нового здания </w:t>
            </w:r>
            <w:r w:rsidR="00D37B12">
              <w:rPr>
                <w:rStyle w:val="20"/>
                <w:sz w:val="20"/>
                <w:szCs w:val="20"/>
              </w:rPr>
              <w:t>столовой на 315 посадочных ме</w:t>
            </w:r>
            <w:proofErr w:type="gramStart"/>
            <w:r w:rsidR="00D37B12">
              <w:rPr>
                <w:rStyle w:val="20"/>
                <w:sz w:val="20"/>
                <w:szCs w:val="20"/>
              </w:rPr>
              <w:t xml:space="preserve">ст </w:t>
            </w:r>
            <w:r>
              <w:rPr>
                <w:rStyle w:val="20"/>
                <w:sz w:val="20"/>
                <w:szCs w:val="20"/>
              </w:rPr>
              <w:t>в тр</w:t>
            </w:r>
            <w:proofErr w:type="gramEnd"/>
            <w:r>
              <w:rPr>
                <w:rStyle w:val="20"/>
                <w:sz w:val="20"/>
                <w:szCs w:val="20"/>
              </w:rPr>
              <w:t>ех залах.</w:t>
            </w:r>
          </w:p>
        </w:tc>
        <w:tc>
          <w:tcPr>
            <w:tcW w:w="6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FB1" w:rsidRDefault="008E624C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сентябрь 2018</w:t>
            </w:r>
            <w:r w:rsidR="001C2FB1">
              <w:rPr>
                <w:rStyle w:val="20"/>
                <w:sz w:val="20"/>
                <w:szCs w:val="20"/>
              </w:rPr>
              <w:t>-май 2019 г.</w:t>
            </w:r>
          </w:p>
          <w:p w:rsidR="001C2FB1" w:rsidRDefault="001C2FB1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</w:p>
        </w:tc>
      </w:tr>
      <w:tr w:rsidR="001C2FB1" w:rsidTr="00D37B12">
        <w:tc>
          <w:tcPr>
            <w:tcW w:w="9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FB1" w:rsidRDefault="001C2FB1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Создать условия для получения образования с применением дистанционных образовательных программ.</w:t>
            </w:r>
          </w:p>
        </w:tc>
        <w:tc>
          <w:tcPr>
            <w:tcW w:w="1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FB1" w:rsidRDefault="001C2FB1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 xml:space="preserve">Повышение квалификации педагогических работников 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FB1" w:rsidRDefault="001C2FB1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FB1" w:rsidRDefault="001C2FB1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Федорова Э.Б., заместитель директора по УВР;</w:t>
            </w:r>
          </w:p>
          <w:p w:rsidR="001C2FB1" w:rsidRDefault="001C2FB1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 xml:space="preserve"> Кузнецова Е.А., </w:t>
            </w:r>
            <w:proofErr w:type="gramStart"/>
            <w:r>
              <w:rPr>
                <w:rStyle w:val="20"/>
                <w:sz w:val="20"/>
                <w:szCs w:val="20"/>
              </w:rPr>
              <w:t>ответственный</w:t>
            </w:r>
            <w:proofErr w:type="gramEnd"/>
            <w:r>
              <w:rPr>
                <w:rStyle w:val="20"/>
                <w:sz w:val="20"/>
                <w:szCs w:val="20"/>
              </w:rPr>
              <w:t xml:space="preserve"> за </w:t>
            </w:r>
            <w:r>
              <w:rPr>
                <w:rStyle w:val="20"/>
                <w:sz w:val="20"/>
                <w:szCs w:val="20"/>
              </w:rPr>
              <w:lastRenderedPageBreak/>
              <w:t>информационную систему КАИС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FB1" w:rsidRDefault="008E624C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lastRenderedPageBreak/>
              <w:t>Курсы повышения квалификации-49 педагогов по 54</w:t>
            </w:r>
            <w:r w:rsidR="001C2FB1">
              <w:rPr>
                <w:rStyle w:val="20"/>
                <w:sz w:val="20"/>
                <w:szCs w:val="20"/>
              </w:rPr>
              <w:t xml:space="preserve"> программам</w:t>
            </w:r>
          </w:p>
        </w:tc>
        <w:tc>
          <w:tcPr>
            <w:tcW w:w="6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FB1" w:rsidRDefault="008E624C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сентябрь 2018</w:t>
            </w:r>
            <w:r w:rsidR="001C2FB1">
              <w:rPr>
                <w:rStyle w:val="20"/>
                <w:sz w:val="20"/>
                <w:szCs w:val="20"/>
              </w:rPr>
              <w:t>-май 2019 г.</w:t>
            </w:r>
          </w:p>
          <w:p w:rsidR="001C2FB1" w:rsidRDefault="001C2FB1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</w:p>
        </w:tc>
      </w:tr>
      <w:tr w:rsidR="001C2FB1" w:rsidTr="00D37B12">
        <w:tc>
          <w:tcPr>
            <w:tcW w:w="9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FB1" w:rsidRDefault="001C2FB1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lastRenderedPageBreak/>
              <w:t>Продолжать совершенствовать  дополнительные образовательные программы.</w:t>
            </w:r>
          </w:p>
        </w:tc>
        <w:tc>
          <w:tcPr>
            <w:tcW w:w="1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FB1" w:rsidRDefault="001C2FB1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 xml:space="preserve">Разработка дополнительных образовательных программ по запросу учащихся и их родителей 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FB1" w:rsidRDefault="001C2FB1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FB1" w:rsidRDefault="001C2FB1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Федорова Э.Б., заместитель директора по УВР; руководители предметных кафедр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24C" w:rsidRDefault="008E624C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Реализуются 18 дополнительных образовательных программ.</w:t>
            </w:r>
          </w:p>
          <w:p w:rsidR="001C2FB1" w:rsidRDefault="001C2FB1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Реализация дополнительной образовательной услуги по «Ритмопластике»</w:t>
            </w:r>
          </w:p>
        </w:tc>
        <w:tc>
          <w:tcPr>
            <w:tcW w:w="6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24C" w:rsidRDefault="008E624C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сентябрь 2018-май 2019г.</w:t>
            </w:r>
          </w:p>
          <w:p w:rsidR="008E624C" w:rsidRDefault="008E624C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</w:p>
          <w:p w:rsidR="008E624C" w:rsidRDefault="008E624C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</w:p>
          <w:p w:rsidR="001C2FB1" w:rsidRDefault="001C2FB1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январь 2019</w:t>
            </w:r>
          </w:p>
        </w:tc>
      </w:tr>
      <w:tr w:rsidR="001C2FB1" w:rsidTr="00D37B12">
        <w:tc>
          <w:tcPr>
            <w:tcW w:w="9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FB1" w:rsidRDefault="001C2FB1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Улучшать условия по развитию творческих способностей и интересов обучающихся на  всероссийских и международных уровнях.</w:t>
            </w:r>
          </w:p>
        </w:tc>
        <w:tc>
          <w:tcPr>
            <w:tcW w:w="1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FB1" w:rsidRDefault="001C2FB1">
            <w:pPr>
              <w:pStyle w:val="21"/>
              <w:shd w:val="clear" w:color="auto" w:fill="auto"/>
              <w:spacing w:line="240" w:lineRule="auto"/>
              <w:jc w:val="left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 xml:space="preserve">Участие </w:t>
            </w:r>
            <w:r>
              <w:rPr>
                <w:rFonts w:eastAsia="Calibri"/>
                <w:noProof/>
                <w:sz w:val="20"/>
                <w:szCs w:val="20"/>
              </w:rPr>
              <w:t>обучающихся в мероприятиях всероссийских и международных уровней.</w:t>
            </w:r>
          </w:p>
          <w:p w:rsidR="001C2FB1" w:rsidRDefault="001C2FB1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Реализация Программы «Работа с одаренными детьми».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FB1" w:rsidRDefault="001C2FB1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FB1" w:rsidRDefault="001C2FB1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Федорова Э.Б., заместитель директора по УВР;</w:t>
            </w:r>
          </w:p>
          <w:p w:rsidR="001C2FB1" w:rsidRDefault="001C2FB1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 xml:space="preserve">Викторова И.А., </w:t>
            </w:r>
          </w:p>
          <w:p w:rsidR="001C2FB1" w:rsidRDefault="001C2FB1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FB1" w:rsidRDefault="001C2FB1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 xml:space="preserve">276 учащихся </w:t>
            </w:r>
          </w:p>
        </w:tc>
        <w:tc>
          <w:tcPr>
            <w:tcW w:w="6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24C" w:rsidRDefault="008E624C" w:rsidP="008E624C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сентябрь 2018-май 2019г.</w:t>
            </w:r>
          </w:p>
          <w:p w:rsidR="001C2FB1" w:rsidRDefault="001C2FB1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</w:p>
        </w:tc>
      </w:tr>
      <w:tr w:rsidR="001C2FB1" w:rsidTr="00D37B12">
        <w:tc>
          <w:tcPr>
            <w:tcW w:w="9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FB1" w:rsidRDefault="001C2FB1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Поддерживать возможность качественного оказания психолого-педагогической, медицинской или социальной помощи.</w:t>
            </w:r>
          </w:p>
        </w:tc>
        <w:tc>
          <w:tcPr>
            <w:tcW w:w="1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FB1" w:rsidRDefault="001C2FB1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 xml:space="preserve">Реализация  Программ </w:t>
            </w:r>
            <w:r>
              <w:rPr>
                <w:rFonts w:eastAsia="Calibri"/>
                <w:noProof/>
                <w:sz w:val="20"/>
                <w:szCs w:val="20"/>
              </w:rPr>
              <w:t>психолого-педагогической, медицинской или социальной помощи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FB1" w:rsidRDefault="001C2FB1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В течение года</w:t>
            </w:r>
          </w:p>
        </w:tc>
        <w:tc>
          <w:tcPr>
            <w:tcW w:w="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FB1" w:rsidRDefault="001C2FB1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 xml:space="preserve">Тимофеева О.С., педагог-психолог; Петрова С.А., заместитель директора по правовому воспитанию; </w:t>
            </w:r>
            <w:proofErr w:type="spellStart"/>
            <w:r>
              <w:rPr>
                <w:rStyle w:val="20"/>
                <w:sz w:val="20"/>
                <w:szCs w:val="20"/>
              </w:rPr>
              <w:t>Чупеева</w:t>
            </w:r>
            <w:proofErr w:type="spellEnd"/>
            <w:r>
              <w:rPr>
                <w:rStyle w:val="20"/>
                <w:sz w:val="20"/>
                <w:szCs w:val="20"/>
              </w:rPr>
              <w:t xml:space="preserve"> А.А., медицинский работник школы; </w:t>
            </w:r>
            <w:proofErr w:type="spellStart"/>
            <w:r>
              <w:rPr>
                <w:rStyle w:val="20"/>
                <w:sz w:val="20"/>
                <w:szCs w:val="20"/>
              </w:rPr>
              <w:t>Рынкевич</w:t>
            </w:r>
            <w:proofErr w:type="spellEnd"/>
            <w:r>
              <w:rPr>
                <w:rStyle w:val="20"/>
                <w:sz w:val="20"/>
                <w:szCs w:val="20"/>
              </w:rPr>
              <w:t xml:space="preserve"> Н.А., логопед; учителя-предметники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FB1" w:rsidRDefault="001C2FB1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Функционирование ШМППК (</w:t>
            </w:r>
            <w:r w:rsidR="008E624C">
              <w:rPr>
                <w:rStyle w:val="20"/>
                <w:sz w:val="20"/>
                <w:szCs w:val="20"/>
              </w:rPr>
              <w:t xml:space="preserve">обследовано </w:t>
            </w:r>
            <w:r>
              <w:rPr>
                <w:rStyle w:val="20"/>
                <w:sz w:val="20"/>
                <w:szCs w:val="20"/>
              </w:rPr>
              <w:t>10 учащихся</w:t>
            </w:r>
            <w:proofErr w:type="gramStart"/>
            <w:r>
              <w:rPr>
                <w:rStyle w:val="20"/>
                <w:sz w:val="20"/>
                <w:szCs w:val="20"/>
              </w:rPr>
              <w:t xml:space="preserve"> )</w:t>
            </w:r>
            <w:proofErr w:type="gramEnd"/>
            <w:r>
              <w:rPr>
                <w:rStyle w:val="20"/>
                <w:sz w:val="20"/>
                <w:szCs w:val="20"/>
              </w:rPr>
              <w:t>.</w:t>
            </w:r>
          </w:p>
          <w:p w:rsidR="001C2FB1" w:rsidRDefault="001C2FB1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proofErr w:type="gramStart"/>
            <w:r>
              <w:rPr>
                <w:rStyle w:val="20"/>
                <w:sz w:val="20"/>
                <w:szCs w:val="20"/>
              </w:rPr>
              <w:t>На городской  ПМПК обследовано 10 человек.</w:t>
            </w:r>
            <w:proofErr w:type="gramEnd"/>
          </w:p>
        </w:tc>
        <w:tc>
          <w:tcPr>
            <w:tcW w:w="6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FB1" w:rsidRDefault="008E624C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сентябрь 2018</w:t>
            </w:r>
            <w:r w:rsidR="001C2FB1">
              <w:rPr>
                <w:rStyle w:val="20"/>
                <w:sz w:val="20"/>
                <w:szCs w:val="20"/>
              </w:rPr>
              <w:t>-май 2019 г.</w:t>
            </w:r>
          </w:p>
        </w:tc>
      </w:tr>
      <w:tr w:rsidR="001C2FB1" w:rsidTr="001C2FB1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FB1" w:rsidRDefault="001C2FB1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b/>
                <w:sz w:val="20"/>
                <w:szCs w:val="20"/>
              </w:rPr>
            </w:pPr>
            <w:r>
              <w:rPr>
                <w:rStyle w:val="20"/>
                <w:b/>
                <w:sz w:val="20"/>
                <w:szCs w:val="20"/>
                <w:lang w:val="en-US"/>
              </w:rPr>
              <w:t>III</w:t>
            </w:r>
            <w:r>
              <w:rPr>
                <w:rStyle w:val="20"/>
                <w:b/>
                <w:sz w:val="20"/>
                <w:szCs w:val="20"/>
              </w:rPr>
              <w:t>.Доступность услуг для инвалидов</w:t>
            </w:r>
          </w:p>
        </w:tc>
      </w:tr>
      <w:tr w:rsidR="001C2FB1" w:rsidTr="00D37B12">
        <w:tc>
          <w:tcPr>
            <w:tcW w:w="9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FB1" w:rsidRDefault="001C2FB1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Разработать план мероприятий по созданию  оборудованных пандусов, специализированной мебели, столов, колясок, перил, поручней, специализированного сантехнического оборудования.</w:t>
            </w:r>
          </w:p>
        </w:tc>
        <w:tc>
          <w:tcPr>
            <w:tcW w:w="1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FB1" w:rsidRDefault="001C2FB1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Реконструкция образовательного учреждения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FB1" w:rsidRDefault="001C2FB1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2018-январь 2019 года</w:t>
            </w:r>
          </w:p>
        </w:tc>
        <w:tc>
          <w:tcPr>
            <w:tcW w:w="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FB1" w:rsidRDefault="001C2FB1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Разумная Л.В., директор школы; Ковалева М.Н., заместитель директора по АХЧ</w:t>
            </w:r>
          </w:p>
          <w:p w:rsidR="001C2FB1" w:rsidRDefault="001C2FB1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FB1" w:rsidRDefault="001C2FB1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Здание новой школы оборудовано пандусами, специализированной мебелью, столами,  перилами, поручнями, специализированным сантехническим оборудованием.</w:t>
            </w:r>
          </w:p>
        </w:tc>
        <w:tc>
          <w:tcPr>
            <w:tcW w:w="6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FB1" w:rsidRDefault="008E624C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сентябрь 2018</w:t>
            </w:r>
            <w:r w:rsidR="001C2FB1">
              <w:rPr>
                <w:rStyle w:val="20"/>
                <w:sz w:val="20"/>
                <w:szCs w:val="20"/>
              </w:rPr>
              <w:t>-апрель 2019</w:t>
            </w:r>
          </w:p>
        </w:tc>
      </w:tr>
      <w:tr w:rsidR="001C2FB1" w:rsidTr="001C2FB1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FB1" w:rsidRDefault="001C2FB1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0"/>
                <w:szCs w:val="20"/>
              </w:rPr>
            </w:pPr>
            <w:r>
              <w:rPr>
                <w:rStyle w:val="20"/>
                <w:b/>
                <w:sz w:val="20"/>
                <w:szCs w:val="20"/>
                <w:lang w:val="en-US"/>
              </w:rPr>
              <w:lastRenderedPageBreak/>
              <w:t>IV</w:t>
            </w:r>
            <w:r>
              <w:rPr>
                <w:rStyle w:val="20"/>
                <w:b/>
                <w:sz w:val="20"/>
                <w:szCs w:val="20"/>
              </w:rPr>
              <w:t>.Доброжелательность, вежливость работников</w:t>
            </w:r>
            <w:r>
              <w:rPr>
                <w:rStyle w:val="20"/>
                <w:sz w:val="20"/>
                <w:szCs w:val="20"/>
              </w:rPr>
              <w:t xml:space="preserve"> </w:t>
            </w:r>
            <w:r>
              <w:rPr>
                <w:rStyle w:val="20"/>
                <w:b/>
                <w:sz w:val="20"/>
                <w:szCs w:val="20"/>
              </w:rPr>
              <w:t>организации или федерального учреждения медико-социальной экспертизы</w:t>
            </w:r>
          </w:p>
        </w:tc>
      </w:tr>
      <w:tr w:rsidR="001C2FB1" w:rsidTr="001C2FB1">
        <w:tc>
          <w:tcPr>
            <w:tcW w:w="9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FB1" w:rsidRDefault="001C2FB1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Продолжать совершенствовать материально-техническое состояние ОО.</w:t>
            </w:r>
          </w:p>
        </w:tc>
        <w:tc>
          <w:tcPr>
            <w:tcW w:w="1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FB1" w:rsidRDefault="001C2FB1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Мониторинг материально-технического состояния ОО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FB1" w:rsidRDefault="001C2FB1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FB1" w:rsidRDefault="001C2FB1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Ковалева М.Н., заместитель директора по административно-хозяйственной части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FB1" w:rsidRDefault="001C2FB1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Полное обновление  материально- технического оснащения ОО</w:t>
            </w:r>
            <w:r w:rsidR="00D37B12">
              <w:rPr>
                <w:rStyle w:val="20"/>
                <w:sz w:val="20"/>
                <w:szCs w:val="20"/>
              </w:rPr>
              <w:t xml:space="preserve"> в связи с реконструкцией школы.</w:t>
            </w:r>
          </w:p>
        </w:tc>
        <w:tc>
          <w:tcPr>
            <w:tcW w:w="6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FB1" w:rsidRDefault="008E624C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сентябрь 2018-</w:t>
            </w:r>
            <w:r w:rsidR="001C2FB1">
              <w:rPr>
                <w:rStyle w:val="20"/>
                <w:sz w:val="20"/>
                <w:szCs w:val="20"/>
              </w:rPr>
              <w:t>апрель 2019 г.</w:t>
            </w:r>
          </w:p>
        </w:tc>
      </w:tr>
      <w:tr w:rsidR="001C2FB1" w:rsidTr="001C2FB1">
        <w:tc>
          <w:tcPr>
            <w:tcW w:w="9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FB1" w:rsidRDefault="001C2FB1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Продолжать совершенствовать качество предоставляемых образовательных услуг.</w:t>
            </w:r>
          </w:p>
        </w:tc>
        <w:tc>
          <w:tcPr>
            <w:tcW w:w="1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FB1" w:rsidRDefault="001C2FB1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 xml:space="preserve">Реализация плана </w:t>
            </w:r>
            <w:proofErr w:type="spellStart"/>
            <w:r>
              <w:rPr>
                <w:rStyle w:val="20"/>
                <w:sz w:val="20"/>
                <w:szCs w:val="20"/>
              </w:rPr>
              <w:t>внутришкольного</w:t>
            </w:r>
            <w:proofErr w:type="spellEnd"/>
            <w:r>
              <w:rPr>
                <w:rStyle w:val="20"/>
                <w:sz w:val="20"/>
                <w:szCs w:val="20"/>
              </w:rPr>
              <w:t xml:space="preserve"> контроля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FB1" w:rsidRDefault="001C2FB1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В течение года</w:t>
            </w:r>
          </w:p>
        </w:tc>
        <w:tc>
          <w:tcPr>
            <w:tcW w:w="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FB1" w:rsidRDefault="001C2FB1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Федорова Э.Б., заместитель директора по УВР;</w:t>
            </w:r>
          </w:p>
          <w:p w:rsidR="001C2FB1" w:rsidRDefault="001C2FB1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 xml:space="preserve">Викторова И.А., </w:t>
            </w:r>
          </w:p>
          <w:p w:rsidR="001C2FB1" w:rsidRDefault="001C2FB1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 xml:space="preserve">заместитель директора по ВР Петрова С.А., заместитель директора по ПВ; </w:t>
            </w:r>
          </w:p>
          <w:p w:rsidR="001C2FB1" w:rsidRDefault="001C2FB1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 xml:space="preserve">Самойлова Л.В., заместитель директора по УВР; </w:t>
            </w:r>
            <w:proofErr w:type="spellStart"/>
            <w:r>
              <w:rPr>
                <w:rStyle w:val="20"/>
                <w:sz w:val="20"/>
                <w:szCs w:val="20"/>
              </w:rPr>
              <w:t>Рынкевич</w:t>
            </w:r>
            <w:proofErr w:type="spellEnd"/>
            <w:r>
              <w:rPr>
                <w:rStyle w:val="20"/>
                <w:sz w:val="20"/>
                <w:szCs w:val="20"/>
              </w:rPr>
              <w:t xml:space="preserve"> Н.А., заместитель директора по УВР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FB1" w:rsidRDefault="001C2FB1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мониторинговых мероприятий по диагностике качества образовательных услуг</w:t>
            </w:r>
            <w:r w:rsidR="00D37B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(АКР, ВПР, репетиционное тестирование)</w:t>
            </w:r>
          </w:p>
        </w:tc>
        <w:tc>
          <w:tcPr>
            <w:tcW w:w="6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FB1" w:rsidRDefault="008E624C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сентябрь 2018-</w:t>
            </w:r>
            <w:r w:rsidR="001C2FB1">
              <w:rPr>
                <w:rStyle w:val="20"/>
                <w:sz w:val="20"/>
                <w:szCs w:val="20"/>
              </w:rPr>
              <w:t>-май 2019 г.</w:t>
            </w:r>
          </w:p>
        </w:tc>
      </w:tr>
      <w:tr w:rsidR="001C2FB1" w:rsidTr="001C2FB1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FB1" w:rsidRDefault="001C2FB1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b/>
                <w:sz w:val="20"/>
                <w:szCs w:val="20"/>
              </w:rPr>
            </w:pPr>
            <w:r>
              <w:rPr>
                <w:rStyle w:val="20"/>
                <w:b/>
                <w:sz w:val="20"/>
                <w:szCs w:val="20"/>
                <w:lang w:val="en-US"/>
              </w:rPr>
              <w:t>V</w:t>
            </w:r>
            <w:r>
              <w:rPr>
                <w:rStyle w:val="20"/>
                <w:b/>
                <w:sz w:val="20"/>
                <w:szCs w:val="20"/>
              </w:rPr>
              <w:t>.Удовлетворенность условиями оказания услуг</w:t>
            </w:r>
          </w:p>
        </w:tc>
      </w:tr>
      <w:tr w:rsidR="001C2FB1" w:rsidTr="001C2FB1">
        <w:trPr>
          <w:trHeight w:val="3959"/>
        </w:trPr>
        <w:tc>
          <w:tcPr>
            <w:tcW w:w="9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FB1" w:rsidRDefault="001C2FB1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Поддерживать на прежнем уровне образовательную деятельность и качество предоставляемых образовательных услуг для сохранения имиджа ОО</w:t>
            </w:r>
          </w:p>
        </w:tc>
        <w:tc>
          <w:tcPr>
            <w:tcW w:w="1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FB1" w:rsidRDefault="001C2FB1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 xml:space="preserve">Внедрение элементов ФГОС в 10 классах, проведение Дня открытых дверей, создание современных конкурентоспособных условий предоставления образовательных услуг 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FB1" w:rsidRDefault="001C2FB1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 xml:space="preserve">Постоянно </w:t>
            </w:r>
          </w:p>
        </w:tc>
        <w:tc>
          <w:tcPr>
            <w:tcW w:w="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FB1" w:rsidRDefault="001C2FB1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Администрация, педагогический коллектив</w:t>
            </w: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FB1" w:rsidRDefault="001C2FB1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Проведение Дня открытых дверей для родителей, директоров школ ГО Верхняя Пышма.</w:t>
            </w:r>
            <w:r w:rsidR="00940483">
              <w:rPr>
                <w:rStyle w:val="20"/>
                <w:sz w:val="20"/>
                <w:szCs w:val="20"/>
              </w:rPr>
              <w:t xml:space="preserve"> Открытые Дни науки. </w:t>
            </w:r>
          </w:p>
          <w:p w:rsidR="001C2FB1" w:rsidRDefault="001C2FB1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Реализация образовательных программ с углубленным изучением отдельных предметов. Базовая площадка по реализации образовательной программы «Основы финансовой грамотности».</w:t>
            </w:r>
          </w:p>
        </w:tc>
        <w:tc>
          <w:tcPr>
            <w:tcW w:w="6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FB1" w:rsidRDefault="00940483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сентябрь 2018-</w:t>
            </w:r>
            <w:r w:rsidR="001C2FB1">
              <w:rPr>
                <w:rStyle w:val="20"/>
                <w:sz w:val="20"/>
                <w:szCs w:val="20"/>
              </w:rPr>
              <w:t xml:space="preserve">-май </w:t>
            </w:r>
            <w:r w:rsidR="001C2FB1">
              <w:rPr>
                <w:rFonts w:eastAsia="Calibri"/>
                <w:noProof/>
                <w:sz w:val="20"/>
                <w:szCs w:val="20"/>
              </w:rPr>
              <w:t>2019 г.</w:t>
            </w:r>
          </w:p>
        </w:tc>
      </w:tr>
    </w:tbl>
    <w:p w:rsidR="001C2FB1" w:rsidRDefault="001C2FB1" w:rsidP="001C2FB1">
      <w:pPr>
        <w:pStyle w:val="Default"/>
        <w:rPr>
          <w:bCs/>
        </w:rPr>
      </w:pPr>
      <w:r>
        <w:rPr>
          <w:bCs/>
        </w:rPr>
        <w:t>Директор СОШ № 25                                                            Л.В.Разумная</w:t>
      </w:r>
    </w:p>
    <w:p w:rsidR="003B1C92" w:rsidRDefault="003B1C92"/>
    <w:sectPr w:rsidR="003B1C92" w:rsidSect="001C2F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2FB1"/>
    <w:rsid w:val="001C2FB1"/>
    <w:rsid w:val="003301B5"/>
    <w:rsid w:val="003B1C92"/>
    <w:rsid w:val="003F7C84"/>
    <w:rsid w:val="005D0FA6"/>
    <w:rsid w:val="00822C30"/>
    <w:rsid w:val="008E624C"/>
    <w:rsid w:val="00940483"/>
    <w:rsid w:val="00D37B12"/>
    <w:rsid w:val="00E90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2F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1"/>
    <w:uiPriority w:val="99"/>
    <w:locked/>
    <w:rsid w:val="001C2FB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C2FB1"/>
    <w:pPr>
      <w:widowControl w:val="0"/>
      <w:shd w:val="clear" w:color="auto" w:fill="FFFFFF"/>
      <w:spacing w:after="0" w:line="312" w:lineRule="exact"/>
      <w:jc w:val="right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ой текст (2)"/>
    <w:basedOn w:val="2"/>
    <w:uiPriority w:val="99"/>
    <w:rsid w:val="001C2FB1"/>
  </w:style>
  <w:style w:type="table" w:styleId="a3">
    <w:name w:val="Table Grid"/>
    <w:basedOn w:val="a1"/>
    <w:uiPriority w:val="59"/>
    <w:rsid w:val="001C2F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2019-06-07T08:55:00Z</cp:lastPrinted>
  <dcterms:created xsi:type="dcterms:W3CDTF">2019-06-05T10:09:00Z</dcterms:created>
  <dcterms:modified xsi:type="dcterms:W3CDTF">2019-06-07T09:04:00Z</dcterms:modified>
</cp:coreProperties>
</file>