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A56" w:rsidRPr="00C57D53" w:rsidRDefault="00750A56" w:rsidP="00750A56">
      <w:pPr>
        <w:pStyle w:val="Default"/>
        <w:jc w:val="center"/>
        <w:rPr>
          <w:b/>
          <w:bCs/>
          <w:sz w:val="22"/>
          <w:szCs w:val="20"/>
        </w:rPr>
      </w:pPr>
      <w:r w:rsidRPr="00C57D53">
        <w:rPr>
          <w:b/>
          <w:bCs/>
          <w:sz w:val="22"/>
          <w:szCs w:val="20"/>
        </w:rPr>
        <w:t xml:space="preserve">Отчет за 2-ое полугодие 2019 года о реализации мероприятий, предусмотренных планом мероприятий по устранению недостатков, </w:t>
      </w:r>
    </w:p>
    <w:p w:rsidR="00750A56" w:rsidRPr="00C57D53" w:rsidRDefault="00750A56" w:rsidP="00750A56">
      <w:pPr>
        <w:pStyle w:val="Default"/>
        <w:jc w:val="center"/>
        <w:rPr>
          <w:b/>
          <w:bCs/>
          <w:sz w:val="22"/>
          <w:szCs w:val="20"/>
        </w:rPr>
      </w:pPr>
      <w:r w:rsidRPr="00C57D53">
        <w:rPr>
          <w:b/>
          <w:bCs/>
          <w:sz w:val="22"/>
          <w:szCs w:val="20"/>
        </w:rPr>
        <w:t xml:space="preserve">выявленных в ходе проведения в 2018 году независимой оценки качества условий осуществления образовательной деятельности </w:t>
      </w:r>
    </w:p>
    <w:p w:rsidR="00750A56" w:rsidRPr="00C57D53" w:rsidRDefault="00750A56" w:rsidP="00750A56">
      <w:pPr>
        <w:pStyle w:val="Default"/>
        <w:jc w:val="center"/>
        <w:rPr>
          <w:b/>
          <w:bCs/>
          <w:sz w:val="22"/>
          <w:szCs w:val="20"/>
        </w:rPr>
      </w:pPr>
      <w:proofErr w:type="gramStart"/>
      <w:r w:rsidRPr="00C57D53">
        <w:rPr>
          <w:b/>
          <w:bCs/>
          <w:sz w:val="22"/>
          <w:szCs w:val="20"/>
        </w:rPr>
        <w:t>в  МАОУ</w:t>
      </w:r>
      <w:proofErr w:type="gramEnd"/>
      <w:r w:rsidRPr="00C57D53">
        <w:rPr>
          <w:b/>
          <w:bCs/>
          <w:sz w:val="22"/>
          <w:szCs w:val="20"/>
        </w:rPr>
        <w:t xml:space="preserve"> «СОШ №7» </w:t>
      </w:r>
    </w:p>
    <w:p w:rsidR="00750A56" w:rsidRDefault="00750A56" w:rsidP="00750A56">
      <w:pPr>
        <w:pStyle w:val="Default"/>
        <w:jc w:val="center"/>
        <w:rPr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46"/>
        <w:gridCol w:w="3320"/>
        <w:gridCol w:w="2314"/>
        <w:gridCol w:w="2044"/>
        <w:gridCol w:w="3116"/>
        <w:gridCol w:w="1748"/>
      </w:tblGrid>
      <w:tr w:rsidR="00750A56" w:rsidTr="004E6AB5">
        <w:trPr>
          <w:trHeight w:val="489"/>
        </w:trPr>
        <w:tc>
          <w:tcPr>
            <w:tcW w:w="92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56" w:rsidRDefault="00750A56" w:rsidP="00626409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Недостатки, выявленные в ходе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независимой оценки качества условий оказания услуг организацией </w:t>
            </w:r>
          </w:p>
        </w:tc>
        <w:tc>
          <w:tcPr>
            <w:tcW w:w="107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56" w:rsidRDefault="00750A56" w:rsidP="0062640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</w:t>
            </w:r>
            <w:r>
              <w:rPr>
                <w:rFonts w:eastAsia="Calibri"/>
                <w:sz w:val="20"/>
                <w:szCs w:val="20"/>
              </w:rPr>
              <w:t xml:space="preserve"> качества условий оказания услуг организацией</w:t>
            </w:r>
            <w:r>
              <w:rPr>
                <w:rStyle w:val="20"/>
                <w:sz w:val="20"/>
                <w:szCs w:val="20"/>
              </w:rPr>
              <w:t xml:space="preserve"> </w:t>
            </w:r>
          </w:p>
        </w:tc>
        <w:tc>
          <w:tcPr>
            <w:tcW w:w="75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56" w:rsidRDefault="00750A56" w:rsidP="00626409">
            <w:pPr>
              <w:pStyle w:val="2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Плановый срок</w:t>
            </w:r>
          </w:p>
          <w:p w:rsidR="00750A56" w:rsidRDefault="00750A56" w:rsidP="00626409">
            <w:pPr>
              <w:pStyle w:val="2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реализации мероприятия</w:t>
            </w:r>
          </w:p>
        </w:tc>
        <w:tc>
          <w:tcPr>
            <w:tcW w:w="66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A56" w:rsidRDefault="00750A56" w:rsidP="00750A56">
            <w:pPr>
              <w:pStyle w:val="21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Ответственный исполнитель</w:t>
            </w:r>
          </w:p>
          <w:p w:rsidR="00750A56" w:rsidRDefault="00750A56" w:rsidP="00626409">
            <w:pPr>
              <w:pStyle w:val="21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56" w:rsidRDefault="00750A56" w:rsidP="0062640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Сведения о ходе реализации мероприятий</w:t>
            </w:r>
          </w:p>
        </w:tc>
      </w:tr>
      <w:tr w:rsidR="00750A56" w:rsidTr="008663CB">
        <w:trPr>
          <w:trHeight w:val="11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A56" w:rsidRDefault="00750A56" w:rsidP="00626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A56" w:rsidRDefault="00750A56" w:rsidP="00626409">
            <w:pPr>
              <w:rPr>
                <w:rStyle w:val="2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A56" w:rsidRDefault="00750A56" w:rsidP="00626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A56" w:rsidRDefault="00750A56" w:rsidP="006264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56" w:rsidRDefault="00750A56" w:rsidP="0062640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Реализованные меры по устранению выявленных недостатков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56" w:rsidRDefault="00750A56" w:rsidP="0062640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Фактический срок реализации</w:t>
            </w:r>
          </w:p>
        </w:tc>
      </w:tr>
      <w:tr w:rsidR="00750A56" w:rsidTr="00626409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56" w:rsidRDefault="00750A56" w:rsidP="00626409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b/>
                <w:sz w:val="20"/>
                <w:szCs w:val="20"/>
              </w:rPr>
            </w:pPr>
            <w:r>
              <w:rPr>
                <w:rStyle w:val="20"/>
                <w:b/>
                <w:sz w:val="20"/>
                <w:szCs w:val="20"/>
                <w:lang w:val="en-US"/>
              </w:rPr>
              <w:t>I</w:t>
            </w:r>
            <w:r>
              <w:rPr>
                <w:rStyle w:val="20"/>
                <w:b/>
                <w:sz w:val="20"/>
                <w:szCs w:val="20"/>
              </w:rPr>
              <w:t>.Открытость и доступность информации об организации или федеральном учреждении медико-социальной экспертизы</w:t>
            </w:r>
          </w:p>
        </w:tc>
      </w:tr>
      <w:tr w:rsidR="00750A56" w:rsidTr="008663CB">
        <w:tc>
          <w:tcPr>
            <w:tcW w:w="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A56" w:rsidRDefault="00750A56" w:rsidP="00626409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Поддерживать состояние официального сайта ОО на прежнем уровне.</w:t>
            </w:r>
          </w:p>
          <w:p w:rsidR="00750A56" w:rsidRDefault="00750A56" w:rsidP="00626409">
            <w:pPr>
              <w:spacing w:after="16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56" w:rsidRDefault="00750A56" w:rsidP="0062640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Размещение актуальной и достоверной информации на сайте. Размещение обновленной информации на стендах образовательных учреждения и в средствах массовой информации о деятельности образовательного учреждения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56" w:rsidRDefault="00E571B3" w:rsidP="0062640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В течение полугодия</w:t>
            </w: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56" w:rsidRDefault="00750A56" w:rsidP="0062640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Администрация;</w:t>
            </w:r>
          </w:p>
          <w:p w:rsidR="00750A56" w:rsidRDefault="00750A56" w:rsidP="00151398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Моисеев О.Р.</w:t>
            </w:r>
            <w:r w:rsidR="00151398">
              <w:rPr>
                <w:rStyle w:val="20"/>
                <w:sz w:val="20"/>
                <w:szCs w:val="20"/>
              </w:rPr>
              <w:t xml:space="preserve">, </w:t>
            </w:r>
          </w:p>
          <w:p w:rsidR="00151398" w:rsidRDefault="00151398" w:rsidP="00151398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инженер-программист,  ответственный за сайт</w:t>
            </w:r>
          </w:p>
        </w:tc>
        <w:tc>
          <w:tcPr>
            <w:tcW w:w="1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56" w:rsidRDefault="00750A56" w:rsidP="0062640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Регулярное размещение актуальной и достоверной информации на сайте, размещение обновленной информации на стендах образовательных учреждения и в средствах массовой информации о деятельности образовательного учреждения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56" w:rsidRDefault="00750A56" w:rsidP="00750A56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Август 2019 –декабрь 2019 </w:t>
            </w:r>
          </w:p>
        </w:tc>
      </w:tr>
      <w:tr w:rsidR="00750A56" w:rsidTr="008663CB">
        <w:tc>
          <w:tcPr>
            <w:tcW w:w="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56" w:rsidRDefault="006D1D08" w:rsidP="00626409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Своевременно актуализировать</w:t>
            </w:r>
            <w:r w:rsidR="00750A5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информацию о педагогических работниках на официальном сайте ОО.</w:t>
            </w:r>
          </w:p>
        </w:tc>
        <w:tc>
          <w:tcPr>
            <w:tcW w:w="10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A56" w:rsidRDefault="00750A56" w:rsidP="00626409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Размещение актуальной информации о педагогических работниках на официальном сайте ОО.</w:t>
            </w:r>
          </w:p>
          <w:p w:rsidR="00750A56" w:rsidRDefault="00750A56" w:rsidP="0062640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56" w:rsidRDefault="00750A56" w:rsidP="00E571B3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 </w:t>
            </w:r>
            <w:r w:rsidR="00E571B3">
              <w:rPr>
                <w:rStyle w:val="20"/>
                <w:sz w:val="20"/>
                <w:szCs w:val="20"/>
              </w:rPr>
              <w:t>В течение полугодия</w:t>
            </w: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A56" w:rsidRDefault="00151398" w:rsidP="0062640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Власова С.А</w:t>
            </w:r>
            <w:r w:rsidR="00750A56">
              <w:rPr>
                <w:rStyle w:val="20"/>
                <w:sz w:val="20"/>
                <w:szCs w:val="20"/>
              </w:rPr>
              <w:t>., заместитель директора по УВР</w:t>
            </w:r>
          </w:p>
          <w:p w:rsidR="00750A56" w:rsidRDefault="00750A56" w:rsidP="0062640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A56" w:rsidRDefault="00750A56" w:rsidP="00626409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Размещена информация о персональном составе административных и педагогических работников с указанием уровня образования, квалификации и опыта работы</w:t>
            </w:r>
          </w:p>
          <w:p w:rsidR="00750A56" w:rsidRDefault="00750A56" w:rsidP="0062640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56" w:rsidRDefault="00151398" w:rsidP="0062640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Сентябрь 2019</w:t>
            </w:r>
          </w:p>
        </w:tc>
      </w:tr>
      <w:tr w:rsidR="00750A56" w:rsidTr="008663CB">
        <w:tc>
          <w:tcPr>
            <w:tcW w:w="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A56" w:rsidRDefault="00750A56" w:rsidP="00626409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Рассмотреть техническую возможность размещения на официальном сайте ОО онлайн опросов.</w:t>
            </w:r>
          </w:p>
          <w:p w:rsidR="00750A56" w:rsidRDefault="00750A56" w:rsidP="00626409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56" w:rsidRDefault="00151398" w:rsidP="0062640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Размещение на официальном сайте школы онлайн- опросов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56" w:rsidRDefault="00151398" w:rsidP="0062640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Сентябрь-декабрь 2019</w:t>
            </w: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56" w:rsidRDefault="00151398" w:rsidP="0062640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Моисеев О.Р., инженер-программист,  ответственный за сайт</w:t>
            </w:r>
          </w:p>
        </w:tc>
        <w:tc>
          <w:tcPr>
            <w:tcW w:w="1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56" w:rsidRDefault="00151398" w:rsidP="0062640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Выполнено </w:t>
            </w:r>
            <w:hyperlink r:id="rId4" w:history="1">
              <w:r w:rsidRPr="00151398">
                <w:rPr>
                  <w:rStyle w:val="a4"/>
                  <w:sz w:val="18"/>
                </w:rPr>
                <w:t>http://www.iset.edusite.ru/p208aa1.html</w:t>
              </w:r>
            </w:hyperlink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56" w:rsidRDefault="00151398" w:rsidP="0062640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Сентябрь</w:t>
            </w:r>
            <w:r w:rsidR="00750A56">
              <w:rPr>
                <w:rStyle w:val="20"/>
                <w:sz w:val="20"/>
                <w:szCs w:val="20"/>
              </w:rPr>
              <w:t xml:space="preserve"> 2019</w:t>
            </w:r>
          </w:p>
        </w:tc>
      </w:tr>
      <w:tr w:rsidR="00750A56" w:rsidTr="008663CB">
        <w:tc>
          <w:tcPr>
            <w:tcW w:w="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56" w:rsidRDefault="00750A56" w:rsidP="00626409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Создать систему взаимодействия с потребителями образовательных услуг. Реализовать прием обращений и информирование о ходе рассмотрения обращений,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используя электронную почту, телефон и электронные ресурсы на официальном сайте ОО.</w:t>
            </w:r>
          </w:p>
        </w:tc>
        <w:tc>
          <w:tcPr>
            <w:tcW w:w="10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56" w:rsidRDefault="00151398" w:rsidP="0062640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lastRenderedPageBreak/>
              <w:t>Создание системы взаимодействия школы с родителями и учащимися, реализуя приём обращений и информирования с использованием различных ресурсов</w:t>
            </w:r>
            <w:r w:rsidR="00750A56">
              <w:rPr>
                <w:rStyle w:val="20"/>
                <w:sz w:val="20"/>
                <w:szCs w:val="20"/>
              </w:rPr>
              <w:t xml:space="preserve"> 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56" w:rsidRDefault="00151398" w:rsidP="0062640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В течение полугодия</w:t>
            </w: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56" w:rsidRDefault="00151398" w:rsidP="0062640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Моисеев О.Р., инженер-программист,  ответственный за сайт</w:t>
            </w:r>
          </w:p>
        </w:tc>
        <w:tc>
          <w:tcPr>
            <w:tcW w:w="1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56" w:rsidRDefault="00750A56" w:rsidP="0062640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56" w:rsidRDefault="00750A56" w:rsidP="0062640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</w:p>
        </w:tc>
      </w:tr>
      <w:tr w:rsidR="00750A56" w:rsidTr="008663CB">
        <w:tc>
          <w:tcPr>
            <w:tcW w:w="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A56" w:rsidRDefault="00750A56" w:rsidP="00626409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Назначить ответственного за размещение на официальном сайте ОО актутальной информации о материально-техническом и информационном обеспечении образовательного процесса.</w:t>
            </w:r>
          </w:p>
          <w:p w:rsidR="00750A56" w:rsidRDefault="00750A56" w:rsidP="00626409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  <w:p w:rsidR="00750A56" w:rsidRDefault="00750A56" w:rsidP="00626409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  <w:p w:rsidR="00750A56" w:rsidRDefault="00750A56" w:rsidP="00626409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0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56" w:rsidRDefault="00750A56" w:rsidP="0062640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Приказ о назначении ответственного </w:t>
            </w:r>
            <w:r>
              <w:rPr>
                <w:rFonts w:eastAsia="Calibri"/>
                <w:noProof/>
                <w:sz w:val="20"/>
                <w:szCs w:val="20"/>
              </w:rPr>
              <w:t xml:space="preserve">за размещение на официальном сайте ОО актутальной информации разделов сайта 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56" w:rsidRDefault="00151398" w:rsidP="0062640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Сентябрь 2019</w:t>
            </w: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56" w:rsidRDefault="00151398" w:rsidP="0062640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proofErr w:type="spellStart"/>
            <w:r>
              <w:rPr>
                <w:rStyle w:val="20"/>
                <w:sz w:val="20"/>
                <w:szCs w:val="20"/>
              </w:rPr>
              <w:t>Белунькина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Т.А., зав. по АХЧ</w:t>
            </w:r>
          </w:p>
        </w:tc>
        <w:tc>
          <w:tcPr>
            <w:tcW w:w="1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1D08" w:rsidRDefault="00151398" w:rsidP="006D1D08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Актуальная </w:t>
            </w:r>
            <w:r w:rsidR="006D1D0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информация о материально-техническом и информационном обеспечении образовательного процесса постоянно обновляется</w:t>
            </w:r>
          </w:p>
          <w:p w:rsidR="00750A56" w:rsidRDefault="00750A56" w:rsidP="0062640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56" w:rsidRDefault="006D1D08" w:rsidP="0062640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Сентябрь 2019</w:t>
            </w:r>
          </w:p>
        </w:tc>
      </w:tr>
      <w:tr w:rsidR="00750A56" w:rsidTr="00626409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56" w:rsidRDefault="00750A56" w:rsidP="00626409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b/>
                <w:sz w:val="20"/>
                <w:szCs w:val="20"/>
              </w:rPr>
            </w:pPr>
            <w:r>
              <w:rPr>
                <w:rStyle w:val="20"/>
                <w:b/>
                <w:sz w:val="20"/>
                <w:szCs w:val="20"/>
                <w:lang w:val="en-US"/>
              </w:rPr>
              <w:t>II</w:t>
            </w:r>
            <w:r>
              <w:rPr>
                <w:rStyle w:val="20"/>
                <w:b/>
                <w:sz w:val="20"/>
                <w:szCs w:val="20"/>
              </w:rPr>
              <w:t>. Комфортность условий предоставления услуг</w:t>
            </w:r>
          </w:p>
        </w:tc>
      </w:tr>
      <w:tr w:rsidR="00750A56" w:rsidTr="008663CB">
        <w:tc>
          <w:tcPr>
            <w:tcW w:w="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56" w:rsidRPr="006D1D08" w:rsidRDefault="006D1D08" w:rsidP="006D1D08">
            <w:pPr>
              <w:pStyle w:val="a6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8A2C0D">
              <w:rPr>
                <w:rStyle w:val="Bodytext2"/>
                <w:rFonts w:eastAsiaTheme="minorEastAsia"/>
                <w:sz w:val="20"/>
                <w:szCs w:val="24"/>
              </w:rPr>
              <w:t>Обеспечить отсутствие предписаний надзорных органов по вопросам организации питания, обеспечить безопасность субъектов образовательных отношений</w:t>
            </w:r>
          </w:p>
        </w:tc>
        <w:tc>
          <w:tcPr>
            <w:tcW w:w="10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1D08" w:rsidRDefault="008A2C0D" w:rsidP="006D1D08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- Обеспечение качественным горячим питанием</w:t>
            </w:r>
            <w:r w:rsidR="00750A56">
              <w:rPr>
                <w:rStyle w:val="20"/>
                <w:sz w:val="20"/>
                <w:szCs w:val="20"/>
              </w:rPr>
              <w:t>.</w:t>
            </w:r>
          </w:p>
          <w:p w:rsidR="00750A56" w:rsidRDefault="008A2C0D" w:rsidP="008A2C0D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- </w:t>
            </w:r>
            <w:r w:rsidRPr="008A2C0D">
              <w:rPr>
                <w:rStyle w:val="Bodytext2"/>
                <w:rFonts w:eastAsiaTheme="minorHAnsi"/>
                <w:sz w:val="20"/>
                <w:szCs w:val="24"/>
              </w:rPr>
              <w:t>Обеспечение безопасности субъектов образовательных отношений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56" w:rsidRDefault="006D1D08" w:rsidP="0062640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Сентябрь - декабрь 2019</w:t>
            </w: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56" w:rsidRDefault="00750A56" w:rsidP="0062640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Администрация;</w:t>
            </w:r>
          </w:p>
          <w:p w:rsidR="00750A56" w:rsidRDefault="006D1D08" w:rsidP="0062640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proofErr w:type="spellStart"/>
            <w:r>
              <w:rPr>
                <w:rStyle w:val="20"/>
                <w:sz w:val="20"/>
                <w:szCs w:val="20"/>
              </w:rPr>
              <w:t>Белунькина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Т.А., зав. по АХЧ</w:t>
            </w:r>
          </w:p>
        </w:tc>
        <w:tc>
          <w:tcPr>
            <w:tcW w:w="1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56" w:rsidRDefault="00750A56" w:rsidP="006D1D08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Постановка на бесплатное питание по мере поступления документов от родителей. </w:t>
            </w:r>
          </w:p>
          <w:p w:rsidR="008A2C0D" w:rsidRDefault="00E571B3" w:rsidP="008A2C0D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Обучающиеся ОО обеспечены</w:t>
            </w:r>
            <w:r w:rsidR="008A2C0D">
              <w:rPr>
                <w:rStyle w:val="20"/>
                <w:sz w:val="20"/>
                <w:szCs w:val="20"/>
              </w:rPr>
              <w:t xml:space="preserve"> </w:t>
            </w:r>
            <w:r>
              <w:rPr>
                <w:rStyle w:val="20"/>
                <w:sz w:val="20"/>
                <w:szCs w:val="20"/>
              </w:rPr>
              <w:t>качественным горячим питанием.</w:t>
            </w:r>
          </w:p>
          <w:p w:rsidR="008A2C0D" w:rsidRDefault="00E571B3" w:rsidP="00E571B3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В ОО организован</w:t>
            </w:r>
            <w:r w:rsidR="002F07D4">
              <w:rPr>
                <w:rStyle w:val="20"/>
                <w:sz w:val="20"/>
                <w:szCs w:val="20"/>
              </w:rPr>
              <w:t xml:space="preserve"> пропускной режим</w:t>
            </w:r>
            <w:r>
              <w:rPr>
                <w:rStyle w:val="20"/>
                <w:sz w:val="20"/>
                <w:szCs w:val="20"/>
              </w:rPr>
              <w:t>.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A56" w:rsidRDefault="006D1D08" w:rsidP="006D1D08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Сентябрь - декабрь 2019</w:t>
            </w:r>
          </w:p>
        </w:tc>
      </w:tr>
      <w:tr w:rsidR="00750A56" w:rsidTr="008663CB">
        <w:tc>
          <w:tcPr>
            <w:tcW w:w="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56" w:rsidRDefault="00750A56" w:rsidP="00626409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Создать условия для получения образования с применением дистанционных образовательных программ.</w:t>
            </w:r>
          </w:p>
        </w:tc>
        <w:tc>
          <w:tcPr>
            <w:tcW w:w="10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56" w:rsidRDefault="00750A56" w:rsidP="0062640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Повышение квалификации педагогических работников 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56" w:rsidRDefault="00750A56" w:rsidP="00C32D56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В течение </w:t>
            </w:r>
            <w:r w:rsidR="00C32D56">
              <w:rPr>
                <w:rStyle w:val="20"/>
                <w:sz w:val="20"/>
                <w:szCs w:val="20"/>
              </w:rPr>
              <w:t>полугодия</w:t>
            </w: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56" w:rsidRDefault="00C32D56" w:rsidP="0062640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Власова С.А., заместитель директора по УВР</w:t>
            </w:r>
          </w:p>
          <w:p w:rsidR="00750A56" w:rsidRDefault="00750A56" w:rsidP="00C32D56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 </w:t>
            </w:r>
          </w:p>
        </w:tc>
        <w:tc>
          <w:tcPr>
            <w:tcW w:w="1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56" w:rsidRDefault="00C32D56" w:rsidP="0062640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Дистанционные курсы реализуются через онлайн-сервисы</w:t>
            </w:r>
            <w:r w:rsidR="00E571B3">
              <w:rPr>
                <w:rStyle w:val="20"/>
                <w:sz w:val="20"/>
                <w:szCs w:val="20"/>
              </w:rPr>
              <w:t>:</w:t>
            </w:r>
            <w:r>
              <w:rPr>
                <w:rStyle w:val="20"/>
                <w:sz w:val="20"/>
                <w:szCs w:val="20"/>
              </w:rPr>
              <w:t xml:space="preserve"> «</w:t>
            </w:r>
            <w:proofErr w:type="spellStart"/>
            <w:r>
              <w:rPr>
                <w:rStyle w:val="20"/>
                <w:sz w:val="20"/>
                <w:szCs w:val="20"/>
              </w:rPr>
              <w:t>Учи.ру</w:t>
            </w:r>
            <w:proofErr w:type="spellEnd"/>
            <w:r>
              <w:rPr>
                <w:rStyle w:val="20"/>
                <w:sz w:val="20"/>
                <w:szCs w:val="20"/>
              </w:rPr>
              <w:t>», «Дневник»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A56" w:rsidRDefault="00C32D56" w:rsidP="00C32D56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В течение полугодия</w:t>
            </w:r>
          </w:p>
        </w:tc>
      </w:tr>
      <w:tr w:rsidR="00750A56" w:rsidTr="008663CB">
        <w:tc>
          <w:tcPr>
            <w:tcW w:w="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56" w:rsidRDefault="00C32D56" w:rsidP="00C32D56">
            <w:pPr>
              <w:pStyle w:val="a6"/>
              <w:rPr>
                <w:rStyle w:val="Bodytext2"/>
                <w:rFonts w:eastAsiaTheme="minorEastAsia"/>
                <w:sz w:val="20"/>
                <w:szCs w:val="24"/>
              </w:rPr>
            </w:pPr>
            <w:r w:rsidRPr="00C32D56">
              <w:rPr>
                <w:rStyle w:val="Bodytext2"/>
                <w:rFonts w:eastAsiaTheme="minorEastAsia"/>
                <w:sz w:val="20"/>
                <w:szCs w:val="24"/>
              </w:rPr>
              <w:t xml:space="preserve">Разработать план мероприятий по внедрению дополнительных образовательных программ </w:t>
            </w:r>
          </w:p>
          <w:p w:rsidR="00750A56" w:rsidRDefault="00C32D56" w:rsidP="00C32D56">
            <w:pPr>
              <w:pStyle w:val="a6"/>
              <w:rPr>
                <w:rFonts w:eastAsia="Calibri"/>
                <w:noProof/>
                <w:sz w:val="20"/>
                <w:szCs w:val="20"/>
              </w:rPr>
            </w:pPr>
            <w:r w:rsidRPr="00C32D56">
              <w:rPr>
                <w:rStyle w:val="Bodytext2"/>
                <w:rFonts w:eastAsiaTheme="minorEastAsia"/>
                <w:sz w:val="20"/>
                <w:szCs w:val="24"/>
              </w:rPr>
              <w:t>в ОО</w:t>
            </w:r>
          </w:p>
        </w:tc>
        <w:tc>
          <w:tcPr>
            <w:tcW w:w="10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56" w:rsidRDefault="00750A56" w:rsidP="0062640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Разработка дополнительных образовательных программ по запросу учащихся и их родителей 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56" w:rsidRDefault="00750A56" w:rsidP="00C32D56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В течение </w:t>
            </w:r>
            <w:r w:rsidR="00C32D56">
              <w:rPr>
                <w:rStyle w:val="20"/>
                <w:sz w:val="20"/>
                <w:szCs w:val="20"/>
              </w:rPr>
              <w:t>полугодия</w:t>
            </w: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56" w:rsidRDefault="00C32D56" w:rsidP="00C32D56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Власова С.А., заместитель директора по УВР</w:t>
            </w:r>
          </w:p>
          <w:p w:rsidR="00750A56" w:rsidRDefault="00750A56" w:rsidP="0062640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56" w:rsidRDefault="00C32D56" w:rsidP="0062640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Корректировка дополнительных образовательных программ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56" w:rsidRDefault="00C32D56" w:rsidP="0062640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В течение полугодия</w:t>
            </w:r>
          </w:p>
        </w:tc>
      </w:tr>
      <w:tr w:rsidR="00750A56" w:rsidTr="008663CB">
        <w:tc>
          <w:tcPr>
            <w:tcW w:w="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56" w:rsidRDefault="00C32D56" w:rsidP="00C32D56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Поддерживать</w:t>
            </w:r>
            <w:r w:rsidR="00750A5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условия по развитию творческих способностей и интересов обучающихся </w:t>
            </w:r>
          </w:p>
        </w:tc>
        <w:tc>
          <w:tcPr>
            <w:tcW w:w="10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56" w:rsidRPr="00C32D56" w:rsidRDefault="00C32D56" w:rsidP="00C32D56">
            <w:pPr>
              <w:pStyle w:val="a6"/>
              <w:rPr>
                <w:rStyle w:val="20"/>
                <w:sz w:val="20"/>
                <w:szCs w:val="20"/>
              </w:rPr>
            </w:pPr>
            <w:r>
              <w:rPr>
                <w:rStyle w:val="Bodytext2"/>
                <w:rFonts w:eastAsiaTheme="minorEastAsia"/>
                <w:sz w:val="20"/>
                <w:szCs w:val="24"/>
              </w:rPr>
              <w:t>Взаимодействие</w:t>
            </w:r>
            <w:r w:rsidRPr="00C32D56">
              <w:rPr>
                <w:rStyle w:val="Bodytext2"/>
                <w:rFonts w:eastAsiaTheme="minorEastAsia"/>
                <w:sz w:val="20"/>
                <w:szCs w:val="24"/>
              </w:rPr>
              <w:t xml:space="preserve"> с фондом «Достойным лучшее» с целью </w:t>
            </w:r>
            <w:r>
              <w:rPr>
                <w:rStyle w:val="Bodytext2"/>
                <w:rFonts w:eastAsiaTheme="minorEastAsia"/>
                <w:sz w:val="20"/>
                <w:szCs w:val="24"/>
              </w:rPr>
              <w:t>развития</w:t>
            </w:r>
            <w:r w:rsidRPr="00C32D56">
              <w:rPr>
                <w:rStyle w:val="Bodytext2"/>
                <w:rFonts w:eastAsiaTheme="minorEastAsia"/>
                <w:sz w:val="20"/>
                <w:szCs w:val="24"/>
              </w:rPr>
              <w:t xml:space="preserve"> творческих способностей </w:t>
            </w:r>
            <w:r>
              <w:rPr>
                <w:rStyle w:val="Bodytext2"/>
                <w:rFonts w:eastAsiaTheme="minorEastAsia"/>
                <w:sz w:val="20"/>
                <w:szCs w:val="24"/>
              </w:rPr>
              <w:t>и интересов обучающихся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56" w:rsidRDefault="00C32D56" w:rsidP="0062640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В течение полугодия</w:t>
            </w: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D56" w:rsidRDefault="00C32D56" w:rsidP="00C32D56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Конькова Н.В., заместитель директора по ВР</w:t>
            </w:r>
          </w:p>
          <w:p w:rsidR="00750A56" w:rsidRDefault="00750A56" w:rsidP="0062640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56" w:rsidRDefault="002D0BF5" w:rsidP="0062640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180 обучающихся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A56" w:rsidRDefault="00C32D56" w:rsidP="00C32D56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В течение полугодия</w:t>
            </w:r>
          </w:p>
        </w:tc>
      </w:tr>
      <w:tr w:rsidR="00750A56" w:rsidTr="008663CB">
        <w:tc>
          <w:tcPr>
            <w:tcW w:w="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56" w:rsidRDefault="00750A56" w:rsidP="00626409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Поддерживать возможность качественного оказания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lastRenderedPageBreak/>
              <w:t>психолого-педагогической, медицинской или социальной помощи.</w:t>
            </w:r>
          </w:p>
        </w:tc>
        <w:tc>
          <w:tcPr>
            <w:tcW w:w="10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56" w:rsidRDefault="008309C3" w:rsidP="008309C3">
            <w:pPr>
              <w:pStyle w:val="a6"/>
              <w:rPr>
                <w:rStyle w:val="20"/>
                <w:sz w:val="20"/>
                <w:szCs w:val="20"/>
              </w:rPr>
            </w:pPr>
            <w:r>
              <w:rPr>
                <w:rStyle w:val="Bodytext2"/>
                <w:rFonts w:eastAsiaTheme="minorEastAsia"/>
                <w:sz w:val="20"/>
                <w:szCs w:val="24"/>
              </w:rPr>
              <w:lastRenderedPageBreak/>
              <w:t>С</w:t>
            </w:r>
            <w:r w:rsidRPr="008309C3">
              <w:rPr>
                <w:rStyle w:val="Bodytext2"/>
                <w:rFonts w:eastAsiaTheme="minorEastAsia"/>
                <w:sz w:val="20"/>
                <w:szCs w:val="24"/>
              </w:rPr>
              <w:t>овершенствование качества работы социально</w:t>
            </w:r>
            <w:r>
              <w:rPr>
                <w:rStyle w:val="Bodytext2"/>
                <w:rFonts w:eastAsiaTheme="minorEastAsia"/>
                <w:sz w:val="20"/>
                <w:szCs w:val="24"/>
              </w:rPr>
              <w:t>-</w:t>
            </w:r>
            <w:r w:rsidRPr="008309C3">
              <w:rPr>
                <w:rStyle w:val="Bodytext2"/>
                <w:rFonts w:eastAsiaTheme="minorEastAsia"/>
                <w:sz w:val="20"/>
                <w:szCs w:val="24"/>
              </w:rPr>
              <w:softHyphen/>
              <w:t xml:space="preserve">правовой </w:t>
            </w:r>
            <w:r w:rsidRPr="008309C3">
              <w:rPr>
                <w:rStyle w:val="Bodytext2"/>
                <w:rFonts w:eastAsiaTheme="minorEastAsia"/>
                <w:sz w:val="20"/>
                <w:szCs w:val="24"/>
              </w:rPr>
              <w:lastRenderedPageBreak/>
              <w:t>службы школы</w:t>
            </w:r>
            <w:r w:rsidR="002D0BF5">
              <w:rPr>
                <w:rStyle w:val="Bodytext2"/>
                <w:rFonts w:eastAsiaTheme="minorEastAsia"/>
                <w:sz w:val="20"/>
                <w:szCs w:val="24"/>
              </w:rPr>
              <w:t>, школьной службы медиации</w:t>
            </w:r>
            <w:r w:rsidRPr="008309C3">
              <w:rPr>
                <w:rStyle w:val="Bodytext2"/>
                <w:rFonts w:eastAsiaTheme="minorEastAsia"/>
                <w:sz w:val="20"/>
                <w:szCs w:val="24"/>
              </w:rPr>
              <w:t xml:space="preserve"> и </w:t>
            </w:r>
            <w:r w:rsidR="002D0BF5">
              <w:rPr>
                <w:rStyle w:val="Bodytext2"/>
                <w:rFonts w:eastAsiaTheme="minorEastAsia"/>
                <w:sz w:val="20"/>
                <w:szCs w:val="24"/>
              </w:rPr>
              <w:t xml:space="preserve">оказание </w:t>
            </w:r>
            <w:r w:rsidRPr="008309C3">
              <w:rPr>
                <w:rStyle w:val="Bodytext2"/>
                <w:rFonts w:eastAsiaTheme="minorEastAsia"/>
                <w:sz w:val="20"/>
                <w:szCs w:val="24"/>
              </w:rPr>
              <w:t>психологической помощи учащимся.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56" w:rsidRDefault="002D0BF5" w:rsidP="0062640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lastRenderedPageBreak/>
              <w:t>В течение полугодия</w:t>
            </w: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56" w:rsidRDefault="008309C3" w:rsidP="002D0BF5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Григорьева А.В., </w:t>
            </w:r>
            <w:r w:rsidR="00750A56">
              <w:rPr>
                <w:rStyle w:val="20"/>
                <w:sz w:val="20"/>
                <w:szCs w:val="20"/>
              </w:rPr>
              <w:t xml:space="preserve">педагог-психолог; </w:t>
            </w:r>
            <w:r>
              <w:rPr>
                <w:rStyle w:val="20"/>
                <w:sz w:val="20"/>
                <w:szCs w:val="20"/>
              </w:rPr>
              <w:lastRenderedPageBreak/>
              <w:t>Макарова А.В., социальный педагог</w:t>
            </w:r>
            <w:r w:rsidR="00750A56">
              <w:rPr>
                <w:rStyle w:val="20"/>
                <w:sz w:val="20"/>
                <w:szCs w:val="20"/>
              </w:rPr>
              <w:t xml:space="preserve">; </w:t>
            </w:r>
            <w:proofErr w:type="spellStart"/>
            <w:r w:rsidR="002D0BF5">
              <w:rPr>
                <w:rStyle w:val="20"/>
                <w:sz w:val="20"/>
                <w:szCs w:val="20"/>
              </w:rPr>
              <w:t>Коржова</w:t>
            </w:r>
            <w:proofErr w:type="spellEnd"/>
            <w:r w:rsidR="002D0BF5">
              <w:rPr>
                <w:rStyle w:val="20"/>
                <w:sz w:val="20"/>
                <w:szCs w:val="20"/>
              </w:rPr>
              <w:t xml:space="preserve"> Е.С</w:t>
            </w:r>
            <w:r w:rsidR="00E571B3">
              <w:rPr>
                <w:rStyle w:val="20"/>
                <w:sz w:val="20"/>
                <w:szCs w:val="20"/>
              </w:rPr>
              <w:t>., медицинский работник школы.</w:t>
            </w:r>
          </w:p>
        </w:tc>
        <w:tc>
          <w:tcPr>
            <w:tcW w:w="1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56" w:rsidRDefault="002D0BF5" w:rsidP="002D0BF5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lastRenderedPageBreak/>
              <w:t>Функционирование ШМППК,</w:t>
            </w:r>
          </w:p>
          <w:p w:rsidR="002D0BF5" w:rsidRDefault="002D0BF5" w:rsidP="002D0BF5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а также </w:t>
            </w:r>
            <w:proofErr w:type="gramStart"/>
            <w:r>
              <w:rPr>
                <w:rStyle w:val="20"/>
                <w:sz w:val="20"/>
                <w:szCs w:val="20"/>
              </w:rPr>
              <w:t>школьной  службы</w:t>
            </w:r>
            <w:proofErr w:type="gramEnd"/>
            <w:r>
              <w:rPr>
                <w:rStyle w:val="20"/>
                <w:sz w:val="20"/>
                <w:szCs w:val="20"/>
              </w:rPr>
              <w:t xml:space="preserve"> </w:t>
            </w:r>
            <w:r>
              <w:rPr>
                <w:rStyle w:val="20"/>
                <w:sz w:val="20"/>
                <w:szCs w:val="20"/>
              </w:rPr>
              <w:lastRenderedPageBreak/>
              <w:t>медиации</w:t>
            </w:r>
            <w:r w:rsidR="00E571B3">
              <w:rPr>
                <w:rStyle w:val="20"/>
                <w:sz w:val="20"/>
                <w:szCs w:val="20"/>
              </w:rPr>
              <w:t>.</w:t>
            </w:r>
          </w:p>
          <w:p w:rsidR="00E571B3" w:rsidRPr="004E78FB" w:rsidRDefault="004E78FB" w:rsidP="002D0BF5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 w:rsidRPr="004E78FB">
              <w:rPr>
                <w:rStyle w:val="20"/>
                <w:sz w:val="20"/>
                <w:szCs w:val="20"/>
              </w:rPr>
              <w:t>В ОО функционирует</w:t>
            </w:r>
            <w:r w:rsidR="00E571B3" w:rsidRPr="004E78FB">
              <w:rPr>
                <w:rStyle w:val="20"/>
                <w:sz w:val="20"/>
                <w:szCs w:val="20"/>
              </w:rPr>
              <w:t xml:space="preserve"> медицинский кабинет.</w:t>
            </w:r>
          </w:p>
          <w:p w:rsidR="00E571B3" w:rsidRDefault="00E571B3" w:rsidP="002D0BF5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56" w:rsidRDefault="002D0BF5" w:rsidP="0062640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lastRenderedPageBreak/>
              <w:t>В течение полугодия</w:t>
            </w:r>
          </w:p>
        </w:tc>
      </w:tr>
      <w:tr w:rsidR="00750A56" w:rsidTr="00626409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56" w:rsidRDefault="00750A56" w:rsidP="00626409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b/>
                <w:sz w:val="20"/>
                <w:szCs w:val="20"/>
              </w:rPr>
            </w:pPr>
            <w:r>
              <w:rPr>
                <w:rStyle w:val="20"/>
                <w:b/>
                <w:sz w:val="20"/>
                <w:szCs w:val="20"/>
                <w:lang w:val="en-US"/>
              </w:rPr>
              <w:t>III</w:t>
            </w:r>
            <w:r>
              <w:rPr>
                <w:rStyle w:val="20"/>
                <w:b/>
                <w:sz w:val="20"/>
                <w:szCs w:val="20"/>
              </w:rPr>
              <w:t>.Доступность услуг для инвалидов</w:t>
            </w:r>
          </w:p>
        </w:tc>
      </w:tr>
      <w:tr w:rsidR="00750A56" w:rsidTr="008663CB">
        <w:tc>
          <w:tcPr>
            <w:tcW w:w="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56" w:rsidRDefault="00750A56" w:rsidP="00626409">
            <w:pPr>
              <w:spacing w:after="160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      </w:r>
          </w:p>
        </w:tc>
        <w:tc>
          <w:tcPr>
            <w:tcW w:w="10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56" w:rsidRDefault="00A27720" w:rsidP="0062640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Совершенствование материал</w:t>
            </w:r>
            <w:r w:rsidR="004E6AB5">
              <w:rPr>
                <w:rStyle w:val="20"/>
                <w:sz w:val="20"/>
                <w:szCs w:val="20"/>
              </w:rPr>
              <w:t>ьно-технического состояния ОО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56" w:rsidRDefault="00A27720" w:rsidP="0062640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В течение полугодия</w:t>
            </w: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A56" w:rsidRDefault="00A27720" w:rsidP="0062640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Косарева О.Н.,</w:t>
            </w:r>
            <w:r w:rsidR="0033661E">
              <w:rPr>
                <w:rStyle w:val="20"/>
                <w:sz w:val="20"/>
                <w:szCs w:val="20"/>
              </w:rPr>
              <w:t xml:space="preserve"> директор школы,</w:t>
            </w:r>
            <w:r w:rsidR="00750A56">
              <w:rPr>
                <w:rStyle w:val="20"/>
                <w:sz w:val="20"/>
                <w:szCs w:val="20"/>
              </w:rPr>
              <w:t xml:space="preserve"> </w:t>
            </w:r>
          </w:p>
          <w:p w:rsidR="00A27720" w:rsidRDefault="00A27720" w:rsidP="0062640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proofErr w:type="spellStart"/>
            <w:r>
              <w:rPr>
                <w:rStyle w:val="20"/>
                <w:sz w:val="20"/>
                <w:szCs w:val="20"/>
              </w:rPr>
              <w:t>Белунькина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Т.А., зав. по АХЧ</w:t>
            </w:r>
          </w:p>
          <w:p w:rsidR="00750A56" w:rsidRDefault="00750A56" w:rsidP="0062640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56" w:rsidRDefault="00A27720" w:rsidP="00A27720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Центральная входная группа оборудована пандусом</w:t>
            </w:r>
            <w:r w:rsidR="0033661E">
              <w:rPr>
                <w:rFonts w:eastAsia="Calibri"/>
                <w:noProof/>
                <w:sz w:val="20"/>
                <w:szCs w:val="20"/>
              </w:rPr>
              <w:t>.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56" w:rsidRDefault="00A27720" w:rsidP="0062640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Август 2019</w:t>
            </w:r>
          </w:p>
        </w:tc>
      </w:tr>
      <w:tr w:rsidR="00750A56" w:rsidTr="00626409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56" w:rsidRDefault="00750A56" w:rsidP="00626409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sz w:val="20"/>
                <w:szCs w:val="20"/>
              </w:rPr>
            </w:pPr>
            <w:r>
              <w:rPr>
                <w:rStyle w:val="20"/>
                <w:b/>
                <w:sz w:val="20"/>
                <w:szCs w:val="20"/>
                <w:lang w:val="en-US"/>
              </w:rPr>
              <w:t>IV</w:t>
            </w:r>
            <w:r>
              <w:rPr>
                <w:rStyle w:val="20"/>
                <w:b/>
                <w:sz w:val="20"/>
                <w:szCs w:val="20"/>
              </w:rPr>
              <w:t>.Доброжелательность, вежливость работников</w:t>
            </w:r>
            <w:r>
              <w:rPr>
                <w:rStyle w:val="20"/>
                <w:sz w:val="20"/>
                <w:szCs w:val="20"/>
              </w:rPr>
              <w:t xml:space="preserve"> </w:t>
            </w:r>
            <w:r>
              <w:rPr>
                <w:rStyle w:val="20"/>
                <w:b/>
                <w:sz w:val="20"/>
                <w:szCs w:val="20"/>
              </w:rPr>
              <w:t>орга</w:t>
            </w:r>
            <w:r w:rsidR="008663CB">
              <w:rPr>
                <w:rStyle w:val="20"/>
                <w:b/>
                <w:sz w:val="20"/>
                <w:szCs w:val="20"/>
              </w:rPr>
              <w:t>низации</w:t>
            </w:r>
          </w:p>
        </w:tc>
      </w:tr>
      <w:tr w:rsidR="00750A56" w:rsidTr="008663CB">
        <w:tc>
          <w:tcPr>
            <w:tcW w:w="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56" w:rsidRDefault="00A27720" w:rsidP="00A27720">
            <w:pPr>
              <w:pStyle w:val="a6"/>
              <w:rPr>
                <w:rFonts w:eastAsia="Calibri"/>
                <w:noProof/>
                <w:sz w:val="20"/>
                <w:szCs w:val="20"/>
              </w:rPr>
            </w:pPr>
            <w:r w:rsidRPr="00A27720">
              <w:rPr>
                <w:rStyle w:val="Bodytext2"/>
                <w:rFonts w:eastAsiaTheme="minorEastAsia"/>
                <w:sz w:val="20"/>
                <w:szCs w:val="24"/>
              </w:rPr>
              <w:t>Совершенствовать работу по повышению уровня доброжелательности и вежливости работников 00</w:t>
            </w:r>
          </w:p>
        </w:tc>
        <w:tc>
          <w:tcPr>
            <w:tcW w:w="10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A43" w:rsidRDefault="00F20A43" w:rsidP="00F20A43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F20A43">
              <w:rPr>
                <w:rFonts w:ascii="Times New Roman" w:hAnsi="Times New Roman" w:cs="Times New Roman"/>
                <w:sz w:val="20"/>
              </w:rPr>
              <w:t>- создать традиции школы для повышения творческой активности педагогического коллектива;</w:t>
            </w:r>
          </w:p>
          <w:p w:rsidR="00750A56" w:rsidRPr="00F20A43" w:rsidRDefault="00F20A43" w:rsidP="00F20A43">
            <w:pPr>
              <w:pStyle w:val="a6"/>
              <w:rPr>
                <w:rStyle w:val="20"/>
                <w:sz w:val="22"/>
                <w:szCs w:val="22"/>
                <w:shd w:val="clear" w:color="auto" w:fill="auto"/>
              </w:rPr>
            </w:pPr>
            <w:r w:rsidRPr="00F20A43">
              <w:rPr>
                <w:rFonts w:ascii="Times New Roman" w:hAnsi="Times New Roman" w:cs="Times New Roman"/>
                <w:sz w:val="18"/>
              </w:rPr>
              <w:t>-</w:t>
            </w:r>
            <w:r w:rsidRPr="00F20A4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20A43">
              <w:rPr>
                <w:rFonts w:ascii="Times New Roman" w:hAnsi="Times New Roman" w:cs="Times New Roman"/>
                <w:sz w:val="20"/>
              </w:rPr>
              <w:t>адми</w:t>
            </w:r>
            <w:r>
              <w:rPr>
                <w:rFonts w:ascii="Times New Roman" w:hAnsi="Times New Roman" w:cs="Times New Roman"/>
                <w:sz w:val="20"/>
              </w:rPr>
              <w:t>нистрации ОО консолидировать</w:t>
            </w:r>
            <w:r w:rsidRPr="00F20A43">
              <w:rPr>
                <w:rFonts w:ascii="Times New Roman" w:hAnsi="Times New Roman" w:cs="Times New Roman"/>
                <w:sz w:val="20"/>
              </w:rPr>
              <w:t xml:space="preserve"> усилия на создание единой команды для качественной организации </w:t>
            </w:r>
            <w:r>
              <w:rPr>
                <w:rFonts w:ascii="Times New Roman" w:hAnsi="Times New Roman" w:cs="Times New Roman"/>
                <w:sz w:val="20"/>
              </w:rPr>
              <w:t>образовательного</w:t>
            </w:r>
            <w:r w:rsidRPr="00F20A43">
              <w:rPr>
                <w:rFonts w:ascii="Times New Roman" w:hAnsi="Times New Roman" w:cs="Times New Roman"/>
                <w:sz w:val="20"/>
              </w:rPr>
              <w:t xml:space="preserve"> процесса. 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56" w:rsidRDefault="004E78FB" w:rsidP="00A27720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Постоянно</w:t>
            </w: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56" w:rsidRDefault="009360D7" w:rsidP="0062640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Администрация</w:t>
            </w:r>
          </w:p>
        </w:tc>
        <w:tc>
          <w:tcPr>
            <w:tcW w:w="1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56" w:rsidRPr="004E78FB" w:rsidRDefault="00750A56" w:rsidP="0062640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  <w:lang w:val="en-US"/>
              </w:rPr>
            </w:pP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56" w:rsidRDefault="00421B4B" w:rsidP="0062640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В течение всего периода</w:t>
            </w:r>
          </w:p>
        </w:tc>
      </w:tr>
      <w:tr w:rsidR="00750A56" w:rsidTr="008663CB">
        <w:tc>
          <w:tcPr>
            <w:tcW w:w="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56" w:rsidRDefault="009360D7" w:rsidP="009360D7">
            <w:pPr>
              <w:pStyle w:val="a6"/>
              <w:rPr>
                <w:rFonts w:eastAsia="Calibri"/>
                <w:noProof/>
                <w:sz w:val="20"/>
                <w:szCs w:val="20"/>
              </w:rPr>
            </w:pPr>
            <w:r w:rsidRPr="009360D7">
              <w:rPr>
                <w:rStyle w:val="Bodytext2"/>
                <w:rFonts w:eastAsiaTheme="minorEastAsia"/>
                <w:sz w:val="20"/>
                <w:szCs w:val="24"/>
              </w:rPr>
              <w:t>Поддерживать на прежнем уровне работу по повышению компетентности работников 00</w:t>
            </w:r>
          </w:p>
        </w:tc>
        <w:tc>
          <w:tcPr>
            <w:tcW w:w="10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56" w:rsidRDefault="009360D7" w:rsidP="0062640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sz w:val="20"/>
                <w:szCs w:val="24"/>
              </w:rPr>
              <w:t>Своевременное прохождение педагогами курсов</w:t>
            </w:r>
            <w:r w:rsidRPr="009360D7">
              <w:rPr>
                <w:sz w:val="20"/>
                <w:szCs w:val="24"/>
              </w:rPr>
              <w:t xml:space="preserve"> по повышению компетентности и личностного роста</w:t>
            </w:r>
            <w:r w:rsidR="00F20A43">
              <w:rPr>
                <w:sz w:val="20"/>
                <w:szCs w:val="24"/>
              </w:rPr>
              <w:t>.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56" w:rsidRDefault="009360D7" w:rsidP="0062640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В течение полугодия</w:t>
            </w: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0D7" w:rsidRDefault="009360D7" w:rsidP="009360D7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Власова С.А., заместитель директора по УВР,</w:t>
            </w:r>
          </w:p>
          <w:p w:rsidR="00750A56" w:rsidRDefault="009360D7" w:rsidP="0062640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Конькова Н.В., заместитель директора по ВР</w:t>
            </w:r>
          </w:p>
        </w:tc>
        <w:tc>
          <w:tcPr>
            <w:tcW w:w="1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56" w:rsidRDefault="009360D7" w:rsidP="00626409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Разработан план по повышению квалификации педагогов</w:t>
            </w:r>
            <w:r w:rsidR="008663CB">
              <w:rPr>
                <w:rStyle w:val="20"/>
                <w:sz w:val="20"/>
                <w:szCs w:val="20"/>
              </w:rPr>
              <w:t>.</w:t>
            </w:r>
          </w:p>
          <w:p w:rsidR="008663CB" w:rsidRDefault="008663CB" w:rsidP="008663CB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Участие педагогов в апробации модели оценки компетенций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56" w:rsidRDefault="009360D7" w:rsidP="009360D7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 xml:space="preserve">Сентябрь 2019—декабрь </w:t>
            </w:r>
            <w:r w:rsidR="00750A56">
              <w:rPr>
                <w:rStyle w:val="20"/>
                <w:sz w:val="20"/>
                <w:szCs w:val="20"/>
              </w:rPr>
              <w:t>2019 г.</w:t>
            </w:r>
          </w:p>
        </w:tc>
      </w:tr>
      <w:tr w:rsidR="00750A56" w:rsidTr="00626409">
        <w:tc>
          <w:tcPr>
            <w:tcW w:w="5000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A56" w:rsidRDefault="00750A56" w:rsidP="00626409">
            <w:pPr>
              <w:pStyle w:val="21"/>
              <w:shd w:val="clear" w:color="auto" w:fill="auto"/>
              <w:spacing w:line="240" w:lineRule="auto"/>
              <w:jc w:val="center"/>
              <w:rPr>
                <w:rStyle w:val="20"/>
                <w:b/>
                <w:sz w:val="20"/>
                <w:szCs w:val="20"/>
              </w:rPr>
            </w:pPr>
            <w:r>
              <w:rPr>
                <w:rStyle w:val="20"/>
                <w:b/>
                <w:sz w:val="20"/>
                <w:szCs w:val="20"/>
                <w:lang w:val="en-US"/>
              </w:rPr>
              <w:t>V</w:t>
            </w:r>
            <w:r>
              <w:rPr>
                <w:rStyle w:val="20"/>
                <w:b/>
                <w:sz w:val="20"/>
                <w:szCs w:val="20"/>
              </w:rPr>
              <w:t>.Удовлетворенность условиями оказания услуг</w:t>
            </w:r>
          </w:p>
        </w:tc>
      </w:tr>
      <w:tr w:rsidR="004E6AB5" w:rsidTr="008663CB">
        <w:trPr>
          <w:trHeight w:val="2684"/>
        </w:trPr>
        <w:tc>
          <w:tcPr>
            <w:tcW w:w="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AB5" w:rsidRDefault="004E6AB5" w:rsidP="004E6AB5">
            <w:pPr>
              <w:pStyle w:val="a6"/>
              <w:rPr>
                <w:rFonts w:eastAsia="Calibri"/>
                <w:noProof/>
                <w:sz w:val="20"/>
                <w:szCs w:val="20"/>
              </w:rPr>
            </w:pPr>
            <w:r w:rsidRPr="00586F06">
              <w:rPr>
                <w:rStyle w:val="Bodytext2"/>
                <w:rFonts w:eastAsiaTheme="minorEastAsia"/>
                <w:sz w:val="20"/>
                <w:szCs w:val="24"/>
              </w:rPr>
              <w:t xml:space="preserve">Продолжать совершенствовать </w:t>
            </w:r>
            <w:r>
              <w:rPr>
                <w:rStyle w:val="Bodytext2"/>
                <w:rFonts w:eastAsiaTheme="minorEastAsia"/>
                <w:sz w:val="20"/>
                <w:szCs w:val="24"/>
              </w:rPr>
              <w:t>материально-техническое состояние ОО</w:t>
            </w:r>
          </w:p>
        </w:tc>
        <w:tc>
          <w:tcPr>
            <w:tcW w:w="10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AB5" w:rsidRDefault="004E6AB5" w:rsidP="004E6AB5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Bodytext2"/>
                <w:rFonts w:eastAsiaTheme="minorHAnsi"/>
                <w:sz w:val="20"/>
                <w:szCs w:val="24"/>
              </w:rPr>
              <w:t>Совершенствование</w:t>
            </w:r>
            <w:r w:rsidRPr="00586F06">
              <w:rPr>
                <w:rStyle w:val="Bodytext2"/>
                <w:rFonts w:eastAsiaTheme="minorHAnsi"/>
                <w:sz w:val="20"/>
                <w:szCs w:val="24"/>
              </w:rPr>
              <w:t xml:space="preserve"> </w:t>
            </w:r>
            <w:r>
              <w:rPr>
                <w:rStyle w:val="Bodytext2"/>
                <w:rFonts w:eastAsiaTheme="minorEastAsia"/>
                <w:sz w:val="20"/>
                <w:szCs w:val="24"/>
              </w:rPr>
              <w:t>материально-технического состояния ОО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AB5" w:rsidRDefault="004E6AB5" w:rsidP="004E6AB5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В течение полугодия</w:t>
            </w: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AB5" w:rsidRDefault="004E6AB5" w:rsidP="004E6AB5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proofErr w:type="spellStart"/>
            <w:r>
              <w:rPr>
                <w:rStyle w:val="20"/>
                <w:sz w:val="20"/>
                <w:szCs w:val="20"/>
              </w:rPr>
              <w:t>Белунькина</w:t>
            </w:r>
            <w:proofErr w:type="spellEnd"/>
            <w:r>
              <w:rPr>
                <w:rStyle w:val="20"/>
                <w:sz w:val="20"/>
                <w:szCs w:val="20"/>
              </w:rPr>
              <w:t xml:space="preserve"> Т.А., зав. по АХЧ</w:t>
            </w:r>
          </w:p>
          <w:p w:rsidR="004E6AB5" w:rsidRDefault="004E6AB5" w:rsidP="004E6AB5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</w:p>
        </w:tc>
        <w:tc>
          <w:tcPr>
            <w:tcW w:w="1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AB5" w:rsidRDefault="004E6AB5" w:rsidP="004E6AB5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Центральная входная группа оборудована пандусом</w:t>
            </w:r>
            <w:r w:rsidR="004E78FB">
              <w:rPr>
                <w:rFonts w:eastAsia="Calibri"/>
                <w:noProof/>
                <w:sz w:val="20"/>
                <w:szCs w:val="20"/>
              </w:rPr>
              <w:t>.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AB5" w:rsidRDefault="004E6AB5" w:rsidP="004E6AB5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Август 2019</w:t>
            </w:r>
          </w:p>
        </w:tc>
      </w:tr>
      <w:tr w:rsidR="008663CB" w:rsidTr="008663CB">
        <w:trPr>
          <w:trHeight w:val="2684"/>
        </w:trPr>
        <w:tc>
          <w:tcPr>
            <w:tcW w:w="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3CB" w:rsidRDefault="008663CB" w:rsidP="008663CB">
            <w:pPr>
              <w:pStyle w:val="a6"/>
              <w:rPr>
                <w:rFonts w:eastAsia="Calibri"/>
                <w:noProof/>
                <w:sz w:val="20"/>
                <w:szCs w:val="20"/>
              </w:rPr>
            </w:pPr>
            <w:r w:rsidRPr="00586F06">
              <w:rPr>
                <w:rStyle w:val="Bodytext2"/>
                <w:rFonts w:eastAsiaTheme="minorEastAsia"/>
                <w:sz w:val="20"/>
                <w:szCs w:val="24"/>
              </w:rPr>
              <w:lastRenderedPageBreak/>
              <w:t>Продолжать совершенствовать качество предоставляемых образовательных услуг</w:t>
            </w:r>
          </w:p>
        </w:tc>
        <w:tc>
          <w:tcPr>
            <w:tcW w:w="10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3CB" w:rsidRDefault="008663CB" w:rsidP="008663CB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Bodytext2"/>
                <w:rFonts w:eastAsiaTheme="minorHAnsi"/>
                <w:sz w:val="20"/>
                <w:szCs w:val="24"/>
              </w:rPr>
              <w:t>К</w:t>
            </w:r>
            <w:r w:rsidRPr="00586F06">
              <w:rPr>
                <w:rStyle w:val="Bodytext2"/>
                <w:rFonts w:eastAsiaTheme="minorHAnsi"/>
                <w:sz w:val="20"/>
                <w:szCs w:val="24"/>
              </w:rPr>
              <w:t>онтроль реализации мероприятий</w:t>
            </w:r>
            <w:r>
              <w:rPr>
                <w:rStyle w:val="Bodytext2"/>
                <w:rFonts w:eastAsiaTheme="minorHAnsi"/>
                <w:sz w:val="20"/>
                <w:szCs w:val="24"/>
              </w:rPr>
              <w:t>,</w:t>
            </w:r>
            <w:r w:rsidRPr="00586F06">
              <w:rPr>
                <w:rStyle w:val="Bodytext2"/>
                <w:rFonts w:eastAsiaTheme="minorHAnsi"/>
                <w:sz w:val="20"/>
                <w:szCs w:val="24"/>
              </w:rPr>
              <w:t xml:space="preserve"> направленных на повышение качества образовательных услуг</w:t>
            </w:r>
            <w:r w:rsidR="00421B4B">
              <w:rPr>
                <w:rStyle w:val="Bodytext2"/>
                <w:rFonts w:eastAsiaTheme="minorHAnsi"/>
                <w:sz w:val="20"/>
                <w:szCs w:val="24"/>
              </w:rPr>
              <w:t>.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3CB" w:rsidRDefault="008663CB" w:rsidP="008663CB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В течение полугодия</w:t>
            </w: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3CB" w:rsidRDefault="008663CB" w:rsidP="008663CB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Администрация, педагогический коллектив</w:t>
            </w:r>
          </w:p>
        </w:tc>
        <w:tc>
          <w:tcPr>
            <w:tcW w:w="1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3CB" w:rsidRDefault="008663CB" w:rsidP="008663CB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Составлен план работы по улучшению качества образования в ОО.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3CB" w:rsidRDefault="008663CB" w:rsidP="008663CB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Сентябрь 2019—декабрь 2019 г.</w:t>
            </w:r>
          </w:p>
        </w:tc>
      </w:tr>
      <w:tr w:rsidR="004E78FB" w:rsidTr="008663CB">
        <w:trPr>
          <w:trHeight w:val="2684"/>
        </w:trPr>
        <w:tc>
          <w:tcPr>
            <w:tcW w:w="9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8FB" w:rsidRPr="00586F06" w:rsidRDefault="004E78FB" w:rsidP="008663CB">
            <w:pPr>
              <w:pStyle w:val="a6"/>
              <w:rPr>
                <w:rStyle w:val="Bodytext2"/>
                <w:rFonts w:eastAsiaTheme="minorEastAsia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Продолжать совершенствовать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образовательную деятельность и качество предоставляемых образовательных услуг для сохранения имиджа ОО</w:t>
            </w:r>
          </w:p>
        </w:tc>
        <w:tc>
          <w:tcPr>
            <w:tcW w:w="10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8FB" w:rsidRDefault="004E78FB" w:rsidP="008663CB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С</w:t>
            </w:r>
            <w:r>
              <w:rPr>
                <w:rStyle w:val="20"/>
                <w:sz w:val="20"/>
                <w:szCs w:val="20"/>
              </w:rPr>
              <w:t>оздание современных конкурентоспособных условий предоставления образовательных услуг</w:t>
            </w:r>
            <w:r>
              <w:rPr>
                <w:rStyle w:val="20"/>
                <w:sz w:val="20"/>
                <w:szCs w:val="20"/>
              </w:rPr>
              <w:t>.</w:t>
            </w:r>
          </w:p>
          <w:p w:rsidR="00F20A43" w:rsidRDefault="00F20A43" w:rsidP="008663CB">
            <w:pPr>
              <w:pStyle w:val="21"/>
              <w:shd w:val="clear" w:color="auto" w:fill="auto"/>
              <w:spacing w:line="240" w:lineRule="auto"/>
              <w:jc w:val="left"/>
              <w:rPr>
                <w:rStyle w:val="Bodytext2"/>
                <w:rFonts w:eastAsiaTheme="minorHAnsi"/>
                <w:sz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8FB" w:rsidRDefault="004E78FB" w:rsidP="008663CB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В течение полугодия</w:t>
            </w:r>
          </w:p>
        </w:tc>
        <w:tc>
          <w:tcPr>
            <w:tcW w:w="6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8FB" w:rsidRDefault="004E78FB" w:rsidP="008663CB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Администрация, педагогический коллектив</w:t>
            </w:r>
          </w:p>
        </w:tc>
        <w:tc>
          <w:tcPr>
            <w:tcW w:w="10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8FB" w:rsidRDefault="00421B4B" w:rsidP="008663CB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Проведены мероприятия по внедрению ФГОС СОО:</w:t>
            </w:r>
          </w:p>
          <w:p w:rsidR="00421B4B" w:rsidRDefault="00421B4B" w:rsidP="008663CB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- составлена дорожная карта,</w:t>
            </w:r>
          </w:p>
          <w:p w:rsidR="00421B4B" w:rsidRDefault="00421B4B" w:rsidP="008663CB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- проведены родительские собрания,</w:t>
            </w:r>
          </w:p>
          <w:p w:rsidR="00421B4B" w:rsidRDefault="00421B4B" w:rsidP="008663CB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- организованы беседы и проведено анкетирование обучающихся 9-х классов.</w:t>
            </w:r>
          </w:p>
        </w:tc>
        <w:tc>
          <w:tcPr>
            <w:tcW w:w="5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78FB" w:rsidRDefault="00421B4B" w:rsidP="008663CB">
            <w:pPr>
              <w:pStyle w:val="21"/>
              <w:shd w:val="clear" w:color="auto" w:fill="auto"/>
              <w:spacing w:line="240" w:lineRule="auto"/>
              <w:jc w:val="left"/>
              <w:rPr>
                <w:rStyle w:val="20"/>
                <w:sz w:val="20"/>
                <w:szCs w:val="20"/>
              </w:rPr>
            </w:pPr>
            <w:r>
              <w:rPr>
                <w:rStyle w:val="20"/>
                <w:sz w:val="20"/>
                <w:szCs w:val="20"/>
              </w:rPr>
              <w:t>Сентябрь 2019—декабрь 2019 г.</w:t>
            </w:r>
          </w:p>
        </w:tc>
      </w:tr>
    </w:tbl>
    <w:p w:rsidR="004E6AB5" w:rsidRDefault="004E6AB5" w:rsidP="00750A56">
      <w:pPr>
        <w:pStyle w:val="Default"/>
        <w:rPr>
          <w:bCs/>
        </w:rPr>
      </w:pPr>
    </w:p>
    <w:p w:rsidR="00750A56" w:rsidRDefault="004E6AB5" w:rsidP="00750A56">
      <w:pPr>
        <w:pStyle w:val="Default"/>
        <w:rPr>
          <w:bCs/>
        </w:rPr>
      </w:pPr>
      <w:r>
        <w:rPr>
          <w:bCs/>
        </w:rPr>
        <w:t xml:space="preserve">                 </w:t>
      </w:r>
      <w:r w:rsidR="00750A56">
        <w:rPr>
          <w:bCs/>
        </w:rPr>
        <w:t xml:space="preserve">Директор </w:t>
      </w:r>
      <w:r>
        <w:rPr>
          <w:bCs/>
        </w:rPr>
        <w:t xml:space="preserve">МАОУ «СОШ №7»                                                                                                       </w:t>
      </w:r>
      <w:proofErr w:type="spellStart"/>
      <w:r>
        <w:rPr>
          <w:bCs/>
        </w:rPr>
        <w:t>О.Н.Косарева</w:t>
      </w:r>
      <w:proofErr w:type="spellEnd"/>
    </w:p>
    <w:p w:rsidR="00995173" w:rsidRDefault="00995173"/>
    <w:p w:rsidR="00733B68" w:rsidRDefault="00733B68" w:rsidP="00733B68">
      <w:pPr>
        <w:pStyle w:val="a6"/>
        <w:rPr>
          <w:rFonts w:ascii="Times New Roman" w:eastAsiaTheme="minorHAnsi" w:hAnsi="Times New Roman" w:cs="Times New Roman"/>
          <w:b/>
        </w:rPr>
      </w:pPr>
      <w:r>
        <w:rPr>
          <w:rFonts w:ascii="Times New Roman" w:hAnsi="Times New Roman" w:cs="Times New Roman"/>
          <w:b/>
        </w:rPr>
        <w:t>Исполнитель:</w:t>
      </w:r>
    </w:p>
    <w:p w:rsidR="00733B68" w:rsidRDefault="00733B68" w:rsidP="00733B68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директора по УВР</w:t>
      </w:r>
    </w:p>
    <w:p w:rsidR="00733B68" w:rsidRDefault="00733B68" w:rsidP="00733B68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Власова С.А.</w:t>
      </w:r>
    </w:p>
    <w:p w:rsidR="00733B68" w:rsidRDefault="00733B68" w:rsidP="00733B68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93-507</w:t>
      </w:r>
    </w:p>
    <w:p w:rsidR="004E6AB5" w:rsidRDefault="004E6AB5"/>
    <w:sectPr w:rsidR="004E6AB5" w:rsidSect="00750A5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56"/>
    <w:rsid w:val="00151398"/>
    <w:rsid w:val="002D0BF5"/>
    <w:rsid w:val="002F07D4"/>
    <w:rsid w:val="0033661E"/>
    <w:rsid w:val="00421B4B"/>
    <w:rsid w:val="004E6AB5"/>
    <w:rsid w:val="004E78FB"/>
    <w:rsid w:val="00586F06"/>
    <w:rsid w:val="006D1D08"/>
    <w:rsid w:val="00733B68"/>
    <w:rsid w:val="00750A56"/>
    <w:rsid w:val="008309C3"/>
    <w:rsid w:val="008663CB"/>
    <w:rsid w:val="008A2C0D"/>
    <w:rsid w:val="009360D7"/>
    <w:rsid w:val="00995173"/>
    <w:rsid w:val="00A27720"/>
    <w:rsid w:val="00C32D56"/>
    <w:rsid w:val="00C57D53"/>
    <w:rsid w:val="00E571B3"/>
    <w:rsid w:val="00F2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F6CD3-A19D-4FE3-A69A-839790EC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A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0A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750A5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50A56"/>
    <w:pPr>
      <w:widowControl w:val="0"/>
      <w:shd w:val="clear" w:color="auto" w:fill="FFFFFF"/>
      <w:spacing w:after="0" w:line="312" w:lineRule="exact"/>
      <w:jc w:val="right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20">
    <w:name w:val="Основной текст (2)"/>
    <w:basedOn w:val="2"/>
    <w:uiPriority w:val="99"/>
    <w:rsid w:val="00750A56"/>
    <w:rPr>
      <w:rFonts w:ascii="Times New Roman" w:hAnsi="Times New Roman" w:cs="Times New Roman"/>
      <w:sz w:val="26"/>
      <w:szCs w:val="26"/>
      <w:shd w:val="clear" w:color="auto" w:fill="FFFFFF"/>
    </w:rPr>
  </w:style>
  <w:style w:type="table" w:styleId="a3">
    <w:name w:val="Table Grid"/>
    <w:basedOn w:val="a1"/>
    <w:uiPriority w:val="59"/>
    <w:rsid w:val="00750A5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151398"/>
    <w:rPr>
      <w:color w:val="0066CC"/>
      <w:u w:val="single"/>
    </w:rPr>
  </w:style>
  <w:style w:type="character" w:styleId="a5">
    <w:name w:val="FollowedHyperlink"/>
    <w:basedOn w:val="a0"/>
    <w:uiPriority w:val="99"/>
    <w:semiHidden/>
    <w:unhideWhenUsed/>
    <w:rsid w:val="00151398"/>
    <w:rPr>
      <w:color w:val="954F72" w:themeColor="followedHyperlink"/>
      <w:u w:val="single"/>
    </w:rPr>
  </w:style>
  <w:style w:type="character" w:customStyle="1" w:styleId="Bodytext2">
    <w:name w:val="Body text (2)"/>
    <w:basedOn w:val="a0"/>
    <w:rsid w:val="006D1D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6">
    <w:name w:val="No Spacing"/>
    <w:uiPriority w:val="1"/>
    <w:qFormat/>
    <w:rsid w:val="006D1D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1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et.edusite.ru/p208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4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VlasovaSA</dc:creator>
  <cp:keywords/>
  <dc:description/>
  <cp:lastModifiedBy>VlasovaSA</cp:lastModifiedBy>
  <cp:revision>21</cp:revision>
  <dcterms:created xsi:type="dcterms:W3CDTF">2020-02-04T12:34:00Z</dcterms:created>
  <dcterms:modified xsi:type="dcterms:W3CDTF">2020-02-05T13:12:00Z</dcterms:modified>
</cp:coreProperties>
</file>