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942F9B">
        <w:rPr>
          <w:b/>
          <w:i/>
          <w:sz w:val="32"/>
          <w:szCs w:val="32"/>
        </w:rPr>
        <w:t>ОБЖ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76"/>
        <w:gridCol w:w="1984"/>
        <w:gridCol w:w="1346"/>
        <w:gridCol w:w="2466"/>
        <w:gridCol w:w="2559"/>
      </w:tblGrid>
      <w:tr w:rsidR="00853C06" w:rsidRPr="00652C01" w:rsidTr="000703FC">
        <w:tc>
          <w:tcPr>
            <w:tcW w:w="167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0703FC">
        <w:tc>
          <w:tcPr>
            <w:tcW w:w="1676" w:type="dxa"/>
            <w:vMerge w:val="restart"/>
          </w:tcPr>
          <w:p w:rsidR="00B56749" w:rsidRPr="00652C01" w:rsidRDefault="00942F9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B56749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  <w:vMerge w:val="restart"/>
          </w:tcPr>
          <w:p w:rsidR="00B56749" w:rsidRPr="00652C01" w:rsidRDefault="00942F9B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4</w:t>
            </w: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46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0703FC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46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</w:t>
            </w:r>
            <w:proofErr w:type="gramStart"/>
            <w:r w:rsidRPr="00652C01">
              <w:rPr>
                <w:sz w:val="32"/>
                <w:szCs w:val="32"/>
              </w:rPr>
              <w:t>в</w:t>
            </w:r>
            <w:proofErr w:type="gramEnd"/>
            <w:r w:rsidRPr="00652C01">
              <w:rPr>
                <w:sz w:val="32"/>
                <w:szCs w:val="32"/>
              </w:rPr>
              <w:t xml:space="preserve"> и вне</w:t>
            </w:r>
            <w:r w:rsidR="00BA59CE">
              <w:rPr>
                <w:sz w:val="32"/>
                <w:szCs w:val="32"/>
              </w:rPr>
              <w:t xml:space="preserve"> аудиторий</w:t>
            </w:r>
          </w:p>
        </w:tc>
        <w:tc>
          <w:tcPr>
            <w:tcW w:w="2559" w:type="dxa"/>
          </w:tcPr>
          <w:p w:rsidR="00B56749" w:rsidRPr="00652C01" w:rsidRDefault="00B56749" w:rsidP="00942F9B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r w:rsidR="00942F9B">
              <w:rPr>
                <w:sz w:val="32"/>
                <w:szCs w:val="32"/>
              </w:rPr>
              <w:t>Дивисенко Л.С.</w:t>
            </w:r>
          </w:p>
        </w:tc>
      </w:tr>
      <w:tr w:rsidR="00B56749" w:rsidRPr="00652C01" w:rsidTr="000703FC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466" w:type="dxa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Приветствие и инструктаж участников.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Выполнение </w:t>
            </w:r>
            <w:r w:rsidR="00942F9B">
              <w:rPr>
                <w:sz w:val="32"/>
                <w:szCs w:val="32"/>
              </w:rPr>
              <w:t xml:space="preserve">тестовой части </w:t>
            </w:r>
            <w:r w:rsidRPr="00652C01">
              <w:rPr>
                <w:sz w:val="32"/>
                <w:szCs w:val="32"/>
              </w:rPr>
              <w:t>олимпиадных заданий участниками олимпиады</w:t>
            </w:r>
          </w:p>
          <w:p w:rsidR="00942F9B" w:rsidRPr="00652C01" w:rsidRDefault="00942F9B" w:rsidP="00942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 30 минут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942F9B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Кобзарев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0703FC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853C06" w:rsidRPr="00652C01" w:rsidRDefault="003C3C99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2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9:00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559" w:type="dxa"/>
          </w:tcPr>
          <w:p w:rsidR="00942F9B" w:rsidRPr="00652C01" w:rsidRDefault="00942F9B" w:rsidP="00942F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Кобзарев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0703FC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0703FC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25.11.2019 26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0703FC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46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</w:tc>
        <w:tc>
          <w:tcPr>
            <w:tcW w:w="2559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942F9B" w:rsidRPr="00652C01" w:rsidRDefault="00942F9B" w:rsidP="00942F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Кобзарев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A59CE" w:rsidP="00853C06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.</w:t>
            </w: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0703FC"/>
    <w:rsid w:val="003C3C99"/>
    <w:rsid w:val="00652C01"/>
    <w:rsid w:val="00853C06"/>
    <w:rsid w:val="00942F9B"/>
    <w:rsid w:val="00973493"/>
    <w:rsid w:val="00B56749"/>
    <w:rsid w:val="00BA59CE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12</cp:revision>
  <cp:lastPrinted>2019-11-18T07:31:00Z</cp:lastPrinted>
  <dcterms:created xsi:type="dcterms:W3CDTF">2019-11-12T02:54:00Z</dcterms:created>
  <dcterms:modified xsi:type="dcterms:W3CDTF">2019-11-21T07:07:00Z</dcterms:modified>
</cp:coreProperties>
</file>