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00" w:rsidRPr="00527200" w:rsidRDefault="00527200" w:rsidP="0052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7200">
        <w:rPr>
          <w:rFonts w:ascii="Times New Roman" w:hAnsi="Times New Roman" w:cs="Times New Roman"/>
          <w:b/>
          <w:sz w:val="28"/>
          <w:szCs w:val="28"/>
        </w:rPr>
        <w:t>Титульный лист исследовательской работы</w:t>
      </w:r>
    </w:p>
    <w:p w:rsidR="00527200" w:rsidRPr="00527200" w:rsidRDefault="00527200" w:rsidP="0052720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 А</w:t>
      </w:r>
      <w:proofErr w:type="gramStart"/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является первой страницей.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7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Поля: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левое поле листа - 20 мм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правое - 10 мм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верхнее и нижнее - по 15 мм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Междустрочный интервал – 1,5.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Титульный лист </w:t>
      </w:r>
      <w:r w:rsidRPr="00527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нумеруется.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верхнем поле </w:t>
      </w:r>
      <w:r w:rsidRPr="0052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титульного листа исследовательской работы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пишется полное название учебного заведения </w:t>
      </w:r>
      <w:r w:rsidRPr="00527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(размер шрифта – 16 пт.)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выровнен посередине.</w:t>
      </w:r>
    </w:p>
    <w:p w:rsidR="00527200" w:rsidRPr="00527200" w:rsidRDefault="00527200" w:rsidP="0052720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листа пишется без кавычек название работы (</w:t>
      </w:r>
      <w:r w:rsidRPr="00527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Исследовательская, 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Творческая, Ознакомительно-ориентировочная (информационная), </w:t>
      </w:r>
      <w:r w:rsidRPr="0052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Практико-ориентированная (прикладная))</w:t>
      </w:r>
      <w:proofErr w:type="gramStart"/>
      <w:r w:rsidRPr="00527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5272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7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27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527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рифт – 24 пт.)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следующей строке – заглавными буквами указывается название исследовательской работы без слова "тема", без кавычек и без точки в конце </w:t>
      </w:r>
      <w:r w:rsidRPr="00527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(шрифт – 28 пт.)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200" w:rsidRPr="00527200" w:rsidRDefault="00527200" w:rsidP="0052720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не должно быть длинным, "стандартным или избитым", а по возможности кратким, интригующим. Название на титульном листе должно соответствовать общему содержанию проекта и заинтер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есовать ознакомиться с работой.</w:t>
      </w:r>
    </w:p>
    <w:p w:rsidR="00527200" w:rsidRPr="00527200" w:rsidRDefault="00527200" w:rsidP="0052720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527200" w:rsidRPr="00527200" w:rsidRDefault="00527200" w:rsidP="0052720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 титульного листа указываются сведенья об авторе исследовательск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работы (фамилия, имя, класс).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7200" w:rsidRPr="00527200" w:rsidRDefault="00527200" w:rsidP="0052720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 - о руководителе исследовательской работы (пишут «Руководитель» и указывают его фамилию, инициалы и должность.</w:t>
      </w:r>
      <w:proofErr w:type="gramEnd"/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руководителей исследовательского проекта несколько, указываются все через запятую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вашей работе помогал консультант, то его инициалы и фамилия помещается ниже руководителя с указанием «Консультант».</w:t>
      </w:r>
    </w:p>
    <w:p w:rsidR="00527200" w:rsidRPr="00527200" w:rsidRDefault="00527200" w:rsidP="0052720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самом низу титульного листа по центру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указывается место выполнения исследовательской работы школьника: </w:t>
      </w:r>
      <w:proofErr w:type="gramStart"/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на следующей строчке – год выполнения работы – 2017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БЕЗ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точки, кавычек, слова "год" или "г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</w:t>
      </w:r>
      <w:r w:rsidRPr="005272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(шрифт – 14 пт.)</w:t>
      </w:r>
      <w:r w:rsidRPr="00527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sectPr w:rsidR="00527200" w:rsidRPr="00527200" w:rsidSect="005272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C4B"/>
    <w:multiLevelType w:val="multilevel"/>
    <w:tmpl w:val="3CAE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41"/>
    <w:rsid w:val="000B0141"/>
    <w:rsid w:val="002D1830"/>
    <w:rsid w:val="00491BA3"/>
    <w:rsid w:val="00527200"/>
    <w:rsid w:val="00757BDE"/>
    <w:rsid w:val="00AC44B5"/>
    <w:rsid w:val="00D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2018-03-26T18:56:00Z</dcterms:created>
  <dcterms:modified xsi:type="dcterms:W3CDTF">2018-08-24T18:07:00Z</dcterms:modified>
</cp:coreProperties>
</file>