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7B" w:rsidRDefault="002C1D7B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956" w:rsidRDefault="00C630A6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Перевод ребенка в другой детский сад</w:t>
      </w:r>
    </w:p>
    <w:p w:rsidR="00F24118" w:rsidRDefault="00F24118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4118" w:rsidRDefault="00F24118" w:rsidP="00F24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представители), все переводы из одного детского сада в другой осуществляются только через автоматизированную электронную систему «Е-услуга. Образование».</w:t>
      </w:r>
    </w:p>
    <w:p w:rsidR="00F24118" w:rsidRDefault="00F24118" w:rsidP="00F24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4118" w:rsidRDefault="00F24118" w:rsidP="00F24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перевода ребенка, вам необходимо обратиться в </w:t>
      </w:r>
      <w:r w:rsidRPr="00E4096B">
        <w:rPr>
          <w:sz w:val="28"/>
          <w:szCs w:val="28"/>
        </w:rPr>
        <w:t>МКУ «Управление образования городского округа Верхняя Пышма» (город Верхняя Пышма, ул. Красноармейская, 13, кабинет № 42, по понедельникам с 9.00-12.00, 14.00-16.00, телефон 5-28-2</w:t>
      </w:r>
      <w:r w:rsidRPr="007625F7">
        <w:rPr>
          <w:sz w:val="28"/>
          <w:szCs w:val="28"/>
        </w:rPr>
        <w:t>1</w:t>
      </w:r>
      <w:r w:rsidR="003F32A4">
        <w:rPr>
          <w:sz w:val="28"/>
          <w:szCs w:val="28"/>
        </w:rPr>
        <w:t xml:space="preserve">, эл. почта </w:t>
      </w:r>
      <w:r w:rsidR="003F32A4">
        <w:rPr>
          <w:sz w:val="28"/>
          <w:szCs w:val="28"/>
          <w:lang w:val="en-US"/>
        </w:rPr>
        <w:t>mku-udo-govp@mail.ru</w:t>
      </w:r>
      <w:bookmarkStart w:id="0" w:name="_GoBack"/>
      <w:bookmarkEnd w:id="0"/>
      <w:r>
        <w:rPr>
          <w:sz w:val="28"/>
          <w:szCs w:val="28"/>
        </w:rPr>
        <w:t>).</w:t>
      </w:r>
    </w:p>
    <w:p w:rsidR="00F24118" w:rsidRDefault="00F24118" w:rsidP="00F24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4118" w:rsidRDefault="00F24118" w:rsidP="00F24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собой иметь паспорт родителя (законного представителя) и свидетельство о рождении ребенка (только оригиналы).</w:t>
      </w:r>
    </w:p>
    <w:p w:rsidR="00F24118" w:rsidRDefault="00F24118" w:rsidP="00F24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4118" w:rsidRPr="008E1956" w:rsidRDefault="00F24118" w:rsidP="00F24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на момент обращения вакантного места в желаемый детский сад, вам будет предоставлено сразу направление на перевод. В случае отсутствия мест, ребенок будет зарегистрирован на перевод в автоматизированную электронную систему «Е-услуга. Образование».</w:t>
      </w:r>
    </w:p>
    <w:p w:rsidR="00F24118" w:rsidRPr="008E1956" w:rsidRDefault="00F24118" w:rsidP="00F24118">
      <w:pPr>
        <w:pStyle w:val="a3"/>
        <w:rPr>
          <w:sz w:val="28"/>
          <w:szCs w:val="28"/>
        </w:rPr>
      </w:pPr>
    </w:p>
    <w:p w:rsidR="00F24118" w:rsidRDefault="00F24118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4118" w:rsidRPr="008E1956" w:rsidRDefault="00F24118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2BFF" w:rsidRDefault="00342BFF"/>
    <w:sectPr w:rsidR="00342BFF" w:rsidSect="00F24118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F"/>
    <w:rsid w:val="00123C94"/>
    <w:rsid w:val="00182014"/>
    <w:rsid w:val="002C1D7B"/>
    <w:rsid w:val="00342BFF"/>
    <w:rsid w:val="003670A6"/>
    <w:rsid w:val="003F32A4"/>
    <w:rsid w:val="007B1064"/>
    <w:rsid w:val="007C4F1F"/>
    <w:rsid w:val="008622F0"/>
    <w:rsid w:val="008E1956"/>
    <w:rsid w:val="00BD1223"/>
    <w:rsid w:val="00C630A6"/>
    <w:rsid w:val="00DB4F6C"/>
    <w:rsid w:val="00F24118"/>
    <w:rsid w:val="00F6769C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Габасова</dc:creator>
  <cp:lastModifiedBy>Квасова И.В</cp:lastModifiedBy>
  <cp:revision>5</cp:revision>
  <dcterms:created xsi:type="dcterms:W3CDTF">2020-02-07T10:32:00Z</dcterms:created>
  <dcterms:modified xsi:type="dcterms:W3CDTF">2020-03-20T05:58:00Z</dcterms:modified>
</cp:coreProperties>
</file>