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7E" w:rsidRPr="00881E7E" w:rsidRDefault="00881E7E" w:rsidP="00881E7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1E7E">
        <w:rPr>
          <w:rFonts w:ascii="Times New Roman" w:hAnsi="Times New Roman" w:cs="Times New Roman"/>
          <w:sz w:val="28"/>
          <w:szCs w:val="28"/>
        </w:rPr>
        <w:t>Приложение</w:t>
      </w:r>
    </w:p>
    <w:p w:rsidR="00881E7E" w:rsidRPr="00881E7E" w:rsidRDefault="00881E7E" w:rsidP="00881E7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6514">
        <w:rPr>
          <w:rFonts w:ascii="Times New Roman" w:hAnsi="Times New Roman" w:cs="Times New Roman"/>
          <w:sz w:val="28"/>
          <w:szCs w:val="28"/>
        </w:rPr>
        <w:t xml:space="preserve"> письму «__»______2018</w:t>
      </w:r>
      <w:r w:rsidRPr="00881E7E">
        <w:rPr>
          <w:rFonts w:ascii="Times New Roman" w:hAnsi="Times New Roman" w:cs="Times New Roman"/>
          <w:sz w:val="28"/>
          <w:szCs w:val="28"/>
        </w:rPr>
        <w:t>г.  №________</w:t>
      </w:r>
    </w:p>
    <w:p w:rsidR="00881E7E" w:rsidRDefault="00881E7E" w:rsidP="000B4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38" w:rsidRDefault="000B40F7" w:rsidP="001B1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F7">
        <w:rPr>
          <w:rFonts w:ascii="Times New Roman" w:hAnsi="Times New Roman" w:cs="Times New Roman"/>
          <w:b/>
          <w:sz w:val="28"/>
          <w:szCs w:val="28"/>
        </w:rPr>
        <w:t>План основных мероприят</w:t>
      </w:r>
      <w:r w:rsidR="001B1238">
        <w:rPr>
          <w:rFonts w:ascii="Times New Roman" w:hAnsi="Times New Roman" w:cs="Times New Roman"/>
          <w:b/>
          <w:sz w:val="28"/>
          <w:szCs w:val="28"/>
        </w:rPr>
        <w:t xml:space="preserve">ий  </w:t>
      </w:r>
      <w:r w:rsidRPr="000B40F7">
        <w:rPr>
          <w:rFonts w:ascii="Times New Roman" w:hAnsi="Times New Roman" w:cs="Times New Roman"/>
          <w:b/>
          <w:sz w:val="28"/>
          <w:szCs w:val="28"/>
        </w:rPr>
        <w:t xml:space="preserve">МКУ «УО ГО </w:t>
      </w:r>
      <w:proofErr w:type="gramStart"/>
      <w:r w:rsidRPr="000B40F7"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gramEnd"/>
      <w:r w:rsidRPr="000B40F7">
        <w:rPr>
          <w:rFonts w:ascii="Times New Roman" w:hAnsi="Times New Roman" w:cs="Times New Roman"/>
          <w:b/>
          <w:sz w:val="28"/>
          <w:szCs w:val="28"/>
        </w:rPr>
        <w:t xml:space="preserve"> Пышма» </w:t>
      </w:r>
      <w:r w:rsidR="001B1238">
        <w:rPr>
          <w:rFonts w:ascii="Times New Roman" w:hAnsi="Times New Roman" w:cs="Times New Roman"/>
          <w:b/>
          <w:sz w:val="28"/>
          <w:szCs w:val="28"/>
        </w:rPr>
        <w:t xml:space="preserve">в рамках месячника, </w:t>
      </w:r>
    </w:p>
    <w:p w:rsidR="000B587D" w:rsidRDefault="001B1238" w:rsidP="001B1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посвящённого Дню защитника Отечества </w:t>
      </w:r>
      <w:r w:rsidR="00426514">
        <w:rPr>
          <w:rFonts w:ascii="Times New Roman" w:hAnsi="Times New Roman" w:cs="Times New Roman"/>
          <w:b/>
          <w:sz w:val="28"/>
          <w:szCs w:val="28"/>
        </w:rPr>
        <w:t>на 2018</w:t>
      </w:r>
      <w:r w:rsidR="000B40F7" w:rsidRPr="000B40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3717" w:type="dxa"/>
        <w:tblLook w:val="04A0" w:firstRow="1" w:lastRow="0" w:firstColumn="1" w:lastColumn="0" w:noHBand="0" w:noVBand="1"/>
      </w:tblPr>
      <w:tblGrid>
        <w:gridCol w:w="675"/>
        <w:gridCol w:w="6096"/>
        <w:gridCol w:w="2126"/>
        <w:gridCol w:w="2410"/>
        <w:gridCol w:w="2410"/>
      </w:tblGrid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410" w:type="dxa"/>
          </w:tcPr>
          <w:p w:rsidR="00360D89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60D89" w:rsidRPr="00281901" w:rsidRDefault="00360D89" w:rsidP="0024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проведении мероприятий, направленных на патриотическое воспитание обучающихся и календарь памятных дат военной истории России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«УО 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Пышма»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«УО ГО Верхняя Пышма» Бердышева В.</w:t>
            </w:r>
            <w:proofErr w:type="gramStart"/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60D89" w:rsidRPr="00281901" w:rsidRDefault="00360D89" w:rsidP="00B41D70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8190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Выпуски </w:t>
            </w:r>
            <w:r w:rsidRPr="0028190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школьных </w:t>
            </w:r>
            <w:r w:rsidRPr="0028190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  <w:r w:rsidRPr="0028190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азет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посвящённые</w:t>
            </w:r>
            <w:r w:rsidRPr="0028190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памятным датам военной истории России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размещение информации на школьных сайтах</w:t>
            </w:r>
          </w:p>
          <w:p w:rsidR="00360D89" w:rsidRPr="00281901" w:rsidRDefault="00360D89" w:rsidP="0024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360D89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  ОУ №№ 1, 2, 3, 4, 7, 9, 16, 22, 24, 25, 29, 33</w:t>
            </w:r>
          </w:p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60D89" w:rsidRPr="00281901" w:rsidRDefault="00360D89" w:rsidP="0024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классные часы «Есть такая профессия – Родину защищать», посвящённые памятным датам военной истории России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Руководители ОУ №№ 1, 2, 3, 4, 7, 9, 16, 22, 24, 25, 29, 33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60D89" w:rsidRPr="00281901" w:rsidRDefault="00360D89" w:rsidP="0024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истории, уроки Мужества в школьных музеях «Живи и помни»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 </w:t>
            </w:r>
            <w:r w:rsidRPr="0028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Pr="00281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22, 24, 25, 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Руководители ОУ №№ 1, 2, 3, 4, 7, 9, 22, 24, 25, 33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60D89" w:rsidRPr="00281901" w:rsidRDefault="00360D89" w:rsidP="0024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посвящённые памятным датам военной истории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5-11 классов в школьных музеях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4, 7, 9, 16, 22, 24, 25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Руководители ОУ №№ 1, 2,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4, 7, 9, 16, 22, 24, 25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360D89" w:rsidRPr="00281901" w:rsidRDefault="00360D89" w:rsidP="0024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5-9 классов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60D89" w:rsidRDefault="00360D89" w:rsidP="0024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конкурсы  военно-патриотической песни </w:t>
            </w:r>
          </w:p>
          <w:p w:rsidR="00360D89" w:rsidRPr="00281901" w:rsidRDefault="00360D89" w:rsidP="0024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«Ради жизни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 1-11 классов 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ОУ №№ 1, 2, 3, 4, 7, 9, 16, 22, 24, 25, 29, 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ОУ №№ 1, 2, 3, 4, 7, 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9, 16, 22, 24, 25, 29, 33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6" w:type="dxa"/>
          </w:tcPr>
          <w:p w:rsidR="00360D89" w:rsidRPr="00281901" w:rsidRDefault="00360D89" w:rsidP="0077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в школьных музеях </w:t>
            </w:r>
          </w:p>
          <w:p w:rsidR="00360D89" w:rsidRPr="00281901" w:rsidRDefault="00360D89" w:rsidP="0077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«По следам мужес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 стойкости», посвящённые 75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-й годовщине народного подвига по формированию Уральского добровольческого танкового корпуса в годы Великой Отечественной войны  и памятным датам военной истории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5-11 классов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4, 7, 9, 22, 24, 25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360D89" w:rsidRPr="00281901" w:rsidRDefault="00360D89" w:rsidP="0077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видео-презентаций и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 школьных музеев, посвящённый 75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народного подвига по формированию Уральского добровольческого танкового корпуса в годы Великой Отечественной войны  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Верхнепышминский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музей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«УО ГО Верхняя Пышма» Бердышева В.С.</w:t>
            </w:r>
          </w:p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360D89" w:rsidRPr="00281901" w:rsidRDefault="00360D89" w:rsidP="0077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Конкурсы  рисунков и поделок «Выставка вооружений», посвящённые памятным датам военной истории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1-4 классов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360D89" w:rsidRPr="00281901" w:rsidRDefault="00360D89" w:rsidP="0077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Выставки в школьных  библиотеках, посвящённые:</w:t>
            </w:r>
          </w:p>
          <w:p w:rsidR="00360D89" w:rsidRPr="00281901" w:rsidRDefault="00360D89" w:rsidP="0077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- 75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-й годовщине народного подвига по формированию Уральского добровольческого танкового корпуса в годы Великой Отечественной войны  «Мальчишки! Для вас эти книжки!»;</w:t>
            </w:r>
          </w:p>
          <w:p w:rsidR="00360D89" w:rsidRDefault="00360D89" w:rsidP="0077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- памятным датам военной  истории России</w:t>
            </w:r>
          </w:p>
          <w:p w:rsidR="00360D89" w:rsidRPr="00281901" w:rsidRDefault="00360D89" w:rsidP="0077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1-11 классов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 ОУ №№ 1, 2, 3, 4, 7, 9, 16, 22, 24, 25, 29, 33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Встречи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обучающихся 1-11 классов с военнослужащими  и воинами интернационалистами</w:t>
            </w: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60D89" w:rsidRPr="00281901" w:rsidRDefault="00360D89" w:rsidP="00445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ОУ №№ 1, 2, 3, 4, 7, 9, 16, 22, 24, 25, 29, 33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Pr="00281901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360D89" w:rsidRDefault="00360D89" w:rsidP="001C0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№1</w:t>
            </w:r>
          </w:p>
          <w:p w:rsidR="00360D89" w:rsidRPr="00281901" w:rsidRDefault="00360D89" w:rsidP="001C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воинской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Руководители  музеев ОУ №№  1, 2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360D89" w:rsidRPr="00281901" w:rsidRDefault="00360D89" w:rsidP="001C0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 памятных и военно-мемориальных  мест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Верхняя 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Пышма»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добровольческого отряда «Золотая звезда» МАОУ «СОШ №33»</w:t>
            </w:r>
          </w:p>
        </w:tc>
        <w:tc>
          <w:tcPr>
            <w:tcW w:w="2126" w:type="dxa"/>
          </w:tcPr>
          <w:p w:rsidR="00360D89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2018 года</w:t>
            </w:r>
          </w:p>
        </w:tc>
        <w:tc>
          <w:tcPr>
            <w:tcW w:w="2410" w:type="dxa"/>
          </w:tcPr>
          <w:p w:rsidR="00360D89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№33»</w:t>
            </w:r>
          </w:p>
        </w:tc>
        <w:tc>
          <w:tcPr>
            <w:tcW w:w="2410" w:type="dxa"/>
          </w:tcPr>
          <w:p w:rsidR="00360D89" w:rsidRPr="00281901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МАОУ «СОШ №33» </w:t>
            </w:r>
          </w:p>
        </w:tc>
      </w:tr>
      <w:tr w:rsidR="00360D89" w:rsidRPr="00281901" w:rsidTr="00360D89">
        <w:tc>
          <w:tcPr>
            <w:tcW w:w="675" w:type="dxa"/>
          </w:tcPr>
          <w:p w:rsidR="00360D89" w:rsidRDefault="00360D89" w:rsidP="000B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6" w:type="dxa"/>
          </w:tcPr>
          <w:p w:rsidR="00360D89" w:rsidRPr="00281901" w:rsidRDefault="00360D89" w:rsidP="001C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педагогов, посвящённый 75</w:t>
            </w: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-й годовщине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2126" w:type="dxa"/>
          </w:tcPr>
          <w:p w:rsidR="00360D89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2018</w:t>
            </w:r>
          </w:p>
        </w:tc>
        <w:tc>
          <w:tcPr>
            <w:tcW w:w="2410" w:type="dxa"/>
          </w:tcPr>
          <w:p w:rsidR="00360D89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истории Свердловской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2410" w:type="dxa"/>
          </w:tcPr>
          <w:p w:rsidR="00360D89" w:rsidRDefault="00360D89" w:rsidP="0044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«УО ГО Верхняя Пышма» Бердышева В.С</w:t>
            </w:r>
            <w:bookmarkStart w:id="0" w:name="_GoBack"/>
            <w:bookmarkEnd w:id="0"/>
          </w:p>
        </w:tc>
      </w:tr>
    </w:tbl>
    <w:p w:rsidR="000B40F7" w:rsidRPr="00281901" w:rsidRDefault="000B40F7" w:rsidP="000B4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0F7" w:rsidRPr="00281901" w:rsidSect="000B40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6C0"/>
    <w:multiLevelType w:val="hybridMultilevel"/>
    <w:tmpl w:val="99386AC8"/>
    <w:lvl w:ilvl="0" w:tplc="72C8E9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9"/>
    <w:rsid w:val="000B40F7"/>
    <w:rsid w:val="000B587D"/>
    <w:rsid w:val="001B1238"/>
    <w:rsid w:val="001C0BCE"/>
    <w:rsid w:val="00245415"/>
    <w:rsid w:val="00281901"/>
    <w:rsid w:val="00290B47"/>
    <w:rsid w:val="00360D89"/>
    <w:rsid w:val="00426514"/>
    <w:rsid w:val="00445672"/>
    <w:rsid w:val="00683E25"/>
    <w:rsid w:val="00686EF9"/>
    <w:rsid w:val="00776509"/>
    <w:rsid w:val="00881E7E"/>
    <w:rsid w:val="00AB131F"/>
    <w:rsid w:val="00B16994"/>
    <w:rsid w:val="00B41D70"/>
    <w:rsid w:val="00C76AE3"/>
    <w:rsid w:val="00D843F4"/>
    <w:rsid w:val="00DC0C4D"/>
    <w:rsid w:val="00F16A5E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B41D70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41D70"/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B41D70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41D70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2018-01-18T06:30:00Z</cp:lastPrinted>
  <dcterms:created xsi:type="dcterms:W3CDTF">2018-01-23T07:49:00Z</dcterms:created>
  <dcterms:modified xsi:type="dcterms:W3CDTF">2018-01-23T07:49:00Z</dcterms:modified>
</cp:coreProperties>
</file>