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B" w:rsidRDefault="003C1C8B" w:rsidP="00C860DB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3C1C8B" w:rsidRDefault="003C1C8B" w:rsidP="003C1C8B">
      <w:pPr>
        <w:jc w:val="right"/>
        <w:rPr>
          <w:b/>
          <w:sz w:val="24"/>
        </w:rPr>
      </w:pPr>
    </w:p>
    <w:p w:rsidR="003C1C8B" w:rsidRDefault="003C1C8B" w:rsidP="003C1C8B">
      <w:pPr>
        <w:jc w:val="right"/>
        <w:rPr>
          <w:b/>
          <w:sz w:val="24"/>
        </w:rPr>
      </w:pPr>
      <w:r>
        <w:rPr>
          <w:b/>
          <w:sz w:val="24"/>
        </w:rPr>
        <w:t xml:space="preserve"> Начальник МКУ «УО ГО </w:t>
      </w:r>
    </w:p>
    <w:p w:rsidR="003C1C8B" w:rsidRDefault="003C1C8B" w:rsidP="003C1C8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Верхняя Пышма»</w:t>
      </w:r>
    </w:p>
    <w:p w:rsidR="003C1C8B" w:rsidRDefault="003C1C8B" w:rsidP="003C1C8B">
      <w:pPr>
        <w:jc w:val="right"/>
        <w:rPr>
          <w:b/>
          <w:sz w:val="24"/>
        </w:rPr>
      </w:pPr>
    </w:p>
    <w:p w:rsidR="003C1C8B" w:rsidRDefault="003C1C8B" w:rsidP="003C1C8B">
      <w:pPr>
        <w:jc w:val="right"/>
        <w:rPr>
          <w:b/>
          <w:sz w:val="24"/>
        </w:rPr>
      </w:pPr>
      <w:r>
        <w:rPr>
          <w:b/>
          <w:sz w:val="24"/>
        </w:rPr>
        <w:t xml:space="preserve">__________Т.В. </w:t>
      </w:r>
      <w:proofErr w:type="spellStart"/>
      <w:r>
        <w:rPr>
          <w:b/>
          <w:sz w:val="24"/>
        </w:rPr>
        <w:t>Балюкова</w:t>
      </w:r>
      <w:proofErr w:type="spellEnd"/>
    </w:p>
    <w:p w:rsidR="003C1C8B" w:rsidRDefault="003C1C8B" w:rsidP="003C1C8B">
      <w:pPr>
        <w:jc w:val="right"/>
        <w:rPr>
          <w:b/>
          <w:sz w:val="24"/>
        </w:rPr>
      </w:pPr>
    </w:p>
    <w:p w:rsidR="003C1C8B" w:rsidRDefault="002A4A54" w:rsidP="002A4A5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25 декабря  2015</w:t>
      </w:r>
      <w:r w:rsidR="003C1C8B">
        <w:rPr>
          <w:b/>
          <w:sz w:val="24"/>
        </w:rPr>
        <w:t xml:space="preserve"> год</w:t>
      </w:r>
    </w:p>
    <w:p w:rsidR="003C1C8B" w:rsidRDefault="003C1C8B" w:rsidP="003C1C8B">
      <w:pPr>
        <w:jc w:val="center"/>
        <w:rPr>
          <w:b/>
          <w:bCs/>
        </w:rPr>
      </w:pPr>
    </w:p>
    <w:p w:rsidR="003C1C8B" w:rsidRDefault="003C1C8B" w:rsidP="003C1C8B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3C1C8B" w:rsidRDefault="003C1C8B" w:rsidP="003C1C8B">
      <w:pPr>
        <w:jc w:val="center"/>
        <w:rPr>
          <w:b/>
          <w:bCs/>
        </w:rPr>
      </w:pPr>
      <w:r>
        <w:rPr>
          <w:b/>
          <w:bCs/>
        </w:rPr>
        <w:t xml:space="preserve">РАБОТЫ ВЕДУЩЕГО СПЕЦИАЛИСТА ПО ФИЗИЧЕСКОМУ И ВОЕННО - ПАТРИОТИЧЕСКОМУ ВОСПИТАНИЮ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3C1C8B" w:rsidRDefault="003C1C8B" w:rsidP="003C1C8B">
      <w:pPr>
        <w:jc w:val="center"/>
        <w:rPr>
          <w:b/>
          <w:bCs/>
        </w:rPr>
      </w:pPr>
      <w:r>
        <w:rPr>
          <w:b/>
          <w:bCs/>
        </w:rPr>
        <w:t>на 2016 год</w:t>
      </w:r>
    </w:p>
    <w:p w:rsidR="003C1C8B" w:rsidRDefault="003C1C8B" w:rsidP="003C1C8B">
      <w:pPr>
        <w:jc w:val="center"/>
        <w:rPr>
          <w:b/>
          <w:bCs/>
        </w:rPr>
      </w:pPr>
    </w:p>
    <w:p w:rsidR="003C1C8B" w:rsidRPr="00FC2252" w:rsidRDefault="003C1C8B" w:rsidP="003C1C8B">
      <w:pPr>
        <w:tabs>
          <w:tab w:val="left" w:pos="567"/>
        </w:tabs>
        <w:ind w:firstLine="567"/>
        <w:jc w:val="both"/>
        <w:rPr>
          <w:sz w:val="24"/>
        </w:rPr>
      </w:pPr>
      <w:r w:rsidRPr="00FC2252">
        <w:rPr>
          <w:b/>
          <w:sz w:val="24"/>
        </w:rPr>
        <w:t xml:space="preserve"> Цель  работы:</w:t>
      </w:r>
      <w:r w:rsidRPr="00FC2252">
        <w:rPr>
          <w:sz w:val="24"/>
        </w:rPr>
        <w:t xml:space="preserve"> формирование физической культуры личности,  способности направленного использования разнообразных средств физической культуры и спорта для сохранения и укрепления здоровья; формирование знаний, установок, личностных ориентиров, норм поведения, обеспечивающих сохранение и укрепление физического, психологического и социального здоровья обучающихся.</w:t>
      </w:r>
    </w:p>
    <w:p w:rsidR="003C1C8B" w:rsidRPr="00FC2252" w:rsidRDefault="003C1C8B" w:rsidP="003C1C8B">
      <w:pPr>
        <w:ind w:firstLine="567"/>
        <w:jc w:val="both"/>
        <w:rPr>
          <w:b/>
          <w:sz w:val="24"/>
        </w:rPr>
      </w:pPr>
    </w:p>
    <w:p w:rsidR="003C1C8B" w:rsidRPr="00FC2252" w:rsidRDefault="003C1C8B" w:rsidP="003C1C8B">
      <w:pPr>
        <w:ind w:firstLine="567"/>
        <w:jc w:val="both"/>
        <w:rPr>
          <w:b/>
          <w:sz w:val="24"/>
        </w:rPr>
      </w:pPr>
      <w:r w:rsidRPr="00FC2252">
        <w:rPr>
          <w:b/>
          <w:sz w:val="24"/>
        </w:rPr>
        <w:t>Задачи: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>1. Организовать систему профилактической работы по формированию безопасного и здорового образа жизни.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 xml:space="preserve">2.Сформировать </w:t>
      </w:r>
      <w:proofErr w:type="spellStart"/>
      <w:r w:rsidRPr="00FC2252">
        <w:rPr>
          <w:sz w:val="24"/>
        </w:rPr>
        <w:t>мотивационно-ценностные</w:t>
      </w:r>
      <w:proofErr w:type="spellEnd"/>
      <w:r w:rsidRPr="00FC2252">
        <w:rPr>
          <w:sz w:val="24"/>
        </w:rPr>
        <w:t xml:space="preserve">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 xml:space="preserve">3.Сформировать у </w:t>
      </w:r>
      <w:proofErr w:type="gramStart"/>
      <w:r w:rsidRPr="00FC2252">
        <w:rPr>
          <w:sz w:val="24"/>
        </w:rPr>
        <w:t>обучающихся</w:t>
      </w:r>
      <w:proofErr w:type="gramEnd"/>
      <w:r w:rsidRPr="00FC2252">
        <w:rPr>
          <w:sz w:val="24"/>
        </w:rPr>
        <w:t xml:space="preserve"> устойчивые мотивы бережного отношения к своей жизни и здоровью.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>4. Развивать у обучающихся опыт творческого использования физкультурно-спортивной деятельности для достижения жизненных целей.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 xml:space="preserve">5. Создать в общеобразовательных учреждениях  </w:t>
      </w:r>
      <w:proofErr w:type="spellStart"/>
      <w:r w:rsidRPr="00FC2252">
        <w:rPr>
          <w:sz w:val="24"/>
        </w:rPr>
        <w:t>здоровьесберегающую</w:t>
      </w:r>
      <w:proofErr w:type="spellEnd"/>
      <w:r w:rsidRPr="00FC2252">
        <w:rPr>
          <w:sz w:val="24"/>
        </w:rPr>
        <w:t xml:space="preserve"> среду, направленную на сохранение, укрепление и формирование культуры здоровья обучающихся.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</w:p>
    <w:p w:rsidR="003C1C8B" w:rsidRPr="00FC2252" w:rsidRDefault="003C1C8B" w:rsidP="003C1C8B">
      <w:pPr>
        <w:ind w:firstLine="567"/>
        <w:jc w:val="both"/>
        <w:rPr>
          <w:sz w:val="24"/>
        </w:rPr>
      </w:pPr>
    </w:p>
    <w:p w:rsidR="003C1C8B" w:rsidRPr="00FC2252" w:rsidRDefault="003C1C8B" w:rsidP="003C1C8B">
      <w:pPr>
        <w:ind w:firstLine="567"/>
        <w:jc w:val="both"/>
        <w:rPr>
          <w:b/>
          <w:sz w:val="24"/>
        </w:rPr>
      </w:pPr>
      <w:r w:rsidRPr="00FC2252">
        <w:rPr>
          <w:b/>
          <w:sz w:val="24"/>
        </w:rPr>
        <w:t>Основные  направления:</w:t>
      </w:r>
    </w:p>
    <w:p w:rsidR="003C1C8B" w:rsidRPr="00FC2252" w:rsidRDefault="0076454B" w:rsidP="003C1C8B">
      <w:pPr>
        <w:ind w:firstLine="567"/>
        <w:jc w:val="both"/>
        <w:rPr>
          <w:sz w:val="24"/>
        </w:rPr>
      </w:pPr>
      <w:r>
        <w:rPr>
          <w:sz w:val="24"/>
        </w:rPr>
        <w:t xml:space="preserve">1. Безопасность и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с</w:t>
      </w:r>
      <w:r w:rsidR="003C1C8B" w:rsidRPr="00FC2252">
        <w:rPr>
          <w:sz w:val="24"/>
        </w:rPr>
        <w:t>портивно-массовая работа.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>2. Работа по профилактике детского дорожно-транспортного травматизма.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lastRenderedPageBreak/>
        <w:t>3. Работа в области гражданской обороны.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>4. Работа по пожарной безопасности.</w:t>
      </w:r>
    </w:p>
    <w:p w:rsidR="003C1C8B" w:rsidRPr="00FC2252" w:rsidRDefault="003C1C8B" w:rsidP="003C1C8B">
      <w:pPr>
        <w:ind w:firstLine="567"/>
        <w:jc w:val="both"/>
        <w:rPr>
          <w:sz w:val="24"/>
        </w:rPr>
      </w:pPr>
      <w:r w:rsidRPr="00FC2252">
        <w:rPr>
          <w:sz w:val="24"/>
        </w:rPr>
        <w:t xml:space="preserve">5. </w:t>
      </w:r>
      <w:proofErr w:type="spellStart"/>
      <w:r w:rsidRPr="00FC2252">
        <w:rPr>
          <w:sz w:val="24"/>
        </w:rPr>
        <w:t>Профориентационная</w:t>
      </w:r>
      <w:proofErr w:type="spellEnd"/>
      <w:r w:rsidRPr="00FC2252">
        <w:rPr>
          <w:sz w:val="24"/>
        </w:rPr>
        <w:t xml:space="preserve"> работа и работа по основам военной службы в общеобразовательных учреждениях.</w:t>
      </w:r>
    </w:p>
    <w:p w:rsidR="003C1C8B" w:rsidRPr="00FC2252" w:rsidRDefault="003C1C8B" w:rsidP="003C1C8B">
      <w:pPr>
        <w:jc w:val="center"/>
        <w:rPr>
          <w:b/>
          <w:sz w:val="24"/>
        </w:rPr>
      </w:pPr>
    </w:p>
    <w:p w:rsidR="003C1C8B" w:rsidRDefault="003C1C8B" w:rsidP="003C1C8B">
      <w:pPr>
        <w:jc w:val="center"/>
        <w:rPr>
          <w:b/>
          <w:sz w:val="24"/>
        </w:rPr>
      </w:pPr>
    </w:p>
    <w:p w:rsidR="003C1C8B" w:rsidRDefault="003C1C8B" w:rsidP="003C1C8B">
      <w:pPr>
        <w:jc w:val="center"/>
        <w:rPr>
          <w:sz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4484"/>
        <w:gridCol w:w="1563"/>
        <w:gridCol w:w="3116"/>
        <w:gridCol w:w="3257"/>
        <w:gridCol w:w="1558"/>
      </w:tblGrid>
      <w:tr w:rsidR="003C1C8B" w:rsidRPr="00D07529" w:rsidTr="003C1C8B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FC2252" w:rsidP="00FC22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1C8B" w:rsidRPr="00D07529" w:rsidRDefault="003C1C8B" w:rsidP="00FC2252">
            <w:pPr>
              <w:ind w:right="-2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07529">
              <w:rPr>
                <w:b/>
                <w:sz w:val="24"/>
              </w:rPr>
              <w:t>п</w:t>
            </w:r>
            <w:proofErr w:type="spellEnd"/>
            <w:proofErr w:type="gramEnd"/>
            <w:r w:rsidRPr="00D07529">
              <w:rPr>
                <w:b/>
                <w:sz w:val="24"/>
              </w:rPr>
              <w:t>/</w:t>
            </w:r>
            <w:proofErr w:type="spellStart"/>
            <w:r w:rsidRPr="00D0752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FC2252" w:rsidP="00FC22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FC2252">
            <w:pPr>
              <w:jc w:val="center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Срок</w:t>
            </w:r>
          </w:p>
          <w:p w:rsidR="003C1C8B" w:rsidRPr="00D07529" w:rsidRDefault="003C1C8B" w:rsidP="00FC2252">
            <w:pPr>
              <w:jc w:val="center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исполнения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FC2252">
            <w:pPr>
              <w:jc w:val="center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Ответственный</w:t>
            </w:r>
          </w:p>
          <w:p w:rsidR="003C1C8B" w:rsidRPr="00D07529" w:rsidRDefault="003C1C8B" w:rsidP="00FC2252">
            <w:pPr>
              <w:jc w:val="center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за исполнение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FC2252">
            <w:pPr>
              <w:jc w:val="center"/>
              <w:rPr>
                <w:sz w:val="24"/>
              </w:rPr>
            </w:pPr>
            <w:r w:rsidRPr="00D07529">
              <w:rPr>
                <w:b/>
                <w:sz w:val="24"/>
              </w:rPr>
              <w:t>Планируемый  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FC2252" w:rsidRDefault="003C1C8B" w:rsidP="00FC2252">
            <w:pPr>
              <w:jc w:val="center"/>
              <w:rPr>
                <w:b/>
                <w:sz w:val="22"/>
              </w:rPr>
            </w:pPr>
            <w:r w:rsidRPr="00FC2252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E0AE6" w:rsidRPr="00D07529" w:rsidRDefault="000E0AE6" w:rsidP="003C1C8B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графика сдачи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z w:val="24"/>
              </w:rPr>
              <w:t xml:space="preserve"> работы преподавателей ФК для сдачи норм ГТО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баскетболу среди обучающихся 5-8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Сапов В.П., председатель баскетбольной федерации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Активное участие команд ОУ в соревнованиях, выявление сильнейших команд</w:t>
            </w:r>
          </w:p>
          <w:p w:rsidR="003C1C8B" w:rsidRDefault="003C1C8B" w:rsidP="003C1C8B">
            <w:pPr>
              <w:rPr>
                <w:sz w:val="24"/>
                <w:lang w:eastAsia="en-US"/>
              </w:rPr>
            </w:pPr>
          </w:p>
          <w:p w:rsidR="003C1C8B" w:rsidRPr="00BF6273" w:rsidRDefault="003C1C8B" w:rsidP="003C1C8B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плаванию среди обучающихся 5-11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Активное участие команд ОУ в соревнованиях, выявление сильнейших команд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лыжным гонкам «Лыжня России-2016» среди учащихся 2-11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Активное участие команд ОУ в соревнованиях, выявление сильнейших команд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Открытые соревнования по баскетболу на призы баскетбольного клуба «УГМК» «Кубок УГМК среди учащихся 7-8 классов»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Екатеринбург)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</w:t>
            </w:r>
            <w:r>
              <w:rPr>
                <w:sz w:val="24"/>
              </w:rPr>
              <w:lastRenderedPageBreak/>
              <w:t>воспитанию, Сапов В.П., председатель федерации баскетбола, преподаватели ФК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Выявление сильнейших команд-победителей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Областные соревнования по зимнему многоборью комплекса ГТО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руководители ОУ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Участие сильнейших команд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Военно-патриотическая игра «Богатырские игры»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Потребность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в физическом и военно-патриотическом воспитании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Военно-патриотическая игра «Знамя Победы»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Потребность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в физическом и военно-патриотическом воспитании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4F55CE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Школьные, городские соревнования дружин юных пожарных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  <w:r w:rsidR="000C7557">
              <w:rPr>
                <w:sz w:val="24"/>
              </w:rPr>
              <w:t>, руководители ОУ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безопасного поведения при пожаре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CE" w:rsidRPr="00D07529" w:rsidRDefault="004F55CE" w:rsidP="003C1C8B">
            <w:pPr>
              <w:jc w:val="both"/>
              <w:rPr>
                <w:sz w:val="24"/>
              </w:rPr>
            </w:pPr>
          </w:p>
        </w:tc>
      </w:tr>
      <w:tr w:rsidR="004F55CE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безопасности жизнедеятельности «День защиты детей»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  <w:r w:rsidR="000C7557">
              <w:rPr>
                <w:sz w:val="24"/>
              </w:rPr>
              <w:t>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Скоординированность</w:t>
            </w:r>
            <w:proofErr w:type="spellEnd"/>
            <w:r>
              <w:rPr>
                <w:sz w:val="24"/>
                <w:lang w:eastAsia="en-US"/>
              </w:rPr>
              <w:t xml:space="preserve"> работы преподавателей ОБЖ при организации и проведению «Дня защиты детей» в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CE" w:rsidRPr="00D07529" w:rsidRDefault="004F55CE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Сдача норм ГТО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апрель-май (по графику)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EC39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Активное участие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506CD1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D1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D1" w:rsidRDefault="00506CD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Призывная комиссия (весенний призыв)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D1" w:rsidRDefault="00506CD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D1" w:rsidRDefault="00506CD1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D1" w:rsidRDefault="00506CD1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Ответственный и позитивный настрой юношей 10-11 классов к воинской обязанности и военной  службе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D1" w:rsidRPr="00D07529" w:rsidRDefault="00506CD1" w:rsidP="003C1C8B">
            <w:pPr>
              <w:jc w:val="both"/>
              <w:rPr>
                <w:sz w:val="24"/>
              </w:rPr>
            </w:pPr>
          </w:p>
        </w:tc>
      </w:tr>
      <w:tr w:rsidR="004F55CE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4F55CE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Зональные соревнования дружин юных пожарных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0C7557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CE" w:rsidRDefault="000C7557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команды-победительницы городского уровня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CE" w:rsidRPr="00D07529" w:rsidRDefault="004F55CE" w:rsidP="003C1C8B">
            <w:pPr>
              <w:jc w:val="both"/>
              <w:rPr>
                <w:sz w:val="24"/>
              </w:rPr>
            </w:pPr>
          </w:p>
        </w:tc>
      </w:tr>
      <w:tr w:rsidR="000C7557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безопасности дорожного движения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воспитанию, </w:t>
            </w:r>
            <w:proofErr w:type="spellStart"/>
            <w:r>
              <w:rPr>
                <w:sz w:val="24"/>
              </w:rPr>
              <w:t>Чубыкина</w:t>
            </w:r>
            <w:proofErr w:type="spellEnd"/>
            <w:r>
              <w:rPr>
                <w:sz w:val="24"/>
              </w:rPr>
              <w:t xml:space="preserve"> Т.В., инспектор ГИБДД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БДД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57" w:rsidRPr="00D07529" w:rsidRDefault="000C7557" w:rsidP="003C1C8B">
            <w:pPr>
              <w:jc w:val="both"/>
              <w:rPr>
                <w:sz w:val="24"/>
              </w:rPr>
            </w:pPr>
          </w:p>
        </w:tc>
      </w:tr>
      <w:tr w:rsidR="000C7557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«Школа безопасности»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ПДД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57" w:rsidRPr="00D07529" w:rsidRDefault="000C7557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0E0AE6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7EA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Легкоатлетическая эстафета, посвященная Дню Победы среди учащихся 6-11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воспитание чувства патриотизма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этап «Президентские состязания»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этап «Президентские спортивные игры»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команды-школы, представляющей город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Областные соревнования по летнему многоборью комплекса ГТО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руководители ОУ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сильнейших команд городского округа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0C7557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0C75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 по спортивно-массовой работе МКУ «УО ГО Верхняя Пышма» за 2016 год</w:t>
            </w:r>
          </w:p>
          <w:p w:rsidR="000C7557" w:rsidRDefault="000C7557" w:rsidP="003C1C8B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аналитического отчёта по спортивно-массовой работе МКУ «УО ГО Верхняя Пышма» за 2016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57" w:rsidRPr="00D07529" w:rsidRDefault="000C7557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Учебные сборы для юношей 10 классов по курсу ОБЖ (раздел «Основы военной службы»)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навыкам и умениям подготовки к основам военной службы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0C7557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конкурс-слет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воспитанию, </w:t>
            </w:r>
            <w:proofErr w:type="spellStart"/>
            <w:r>
              <w:rPr>
                <w:sz w:val="24"/>
              </w:rPr>
              <w:t>Чубыкина</w:t>
            </w:r>
            <w:proofErr w:type="spellEnd"/>
            <w:r>
              <w:rPr>
                <w:sz w:val="24"/>
              </w:rPr>
              <w:t xml:space="preserve"> Т.В., инспектор ГИБДД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57" w:rsidRDefault="000C755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БДД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57" w:rsidRPr="00D07529" w:rsidRDefault="000C7557" w:rsidP="003C1C8B">
            <w:pPr>
              <w:jc w:val="both"/>
              <w:rPr>
                <w:sz w:val="24"/>
              </w:rPr>
            </w:pPr>
          </w:p>
        </w:tc>
      </w:tr>
      <w:tr w:rsidR="00C60D21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21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21" w:rsidRDefault="00C60D2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занятий в области защиты от чрезвычайных ситуаций природного и </w:t>
            </w:r>
            <w:r>
              <w:rPr>
                <w:sz w:val="24"/>
              </w:rPr>
              <w:lastRenderedPageBreak/>
              <w:t>техногенного характера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21" w:rsidRDefault="00C60D2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21" w:rsidRDefault="00C60D2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</w:t>
            </w:r>
            <w:r>
              <w:rPr>
                <w:sz w:val="24"/>
              </w:rPr>
              <w:lastRenderedPageBreak/>
              <w:t>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21" w:rsidRDefault="00C60D21" w:rsidP="003C1C8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lastRenderedPageBreak/>
              <w:t xml:space="preserve">Развитие навыков действий в сложных и чрезвычайных </w:t>
            </w:r>
            <w:r>
              <w:rPr>
                <w:sz w:val="24"/>
                <w:lang w:eastAsia="en-US"/>
              </w:rPr>
              <w:lastRenderedPageBreak/>
              <w:t>ситуациях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21" w:rsidRPr="00D07529" w:rsidRDefault="00C60D21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Легкоатлетическая декада бега «Кросс нации-2016» среди учащихся 2-11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EC39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всех ОУ в соревнованиях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безопасных условий жизнедеятельности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B17DD3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«Внимание – дети!»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D3" w:rsidRPr="00D07529" w:rsidRDefault="00B17DD3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урок по 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навыков действий в сложных и чрезвычайных ситуациях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7B7EAC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«Футбольная страна – 2016» среди учащихся 3-11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EC39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всех ОУ в соревнованиях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F2000C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экспертной оценке и мониторингу учебных программ, реализуемых в </w:t>
            </w:r>
            <w:r>
              <w:rPr>
                <w:sz w:val="24"/>
              </w:rPr>
              <w:lastRenderedPageBreak/>
              <w:t>подведомственных учреждениях общего и дополнительного образования в области физической культуры и 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сентябрь-октябрь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</w:t>
            </w:r>
            <w:r>
              <w:rPr>
                <w:sz w:val="24"/>
              </w:rPr>
              <w:lastRenderedPageBreak/>
              <w:t>патриотическому воспитанию, руководители ФК 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Соответствие учебных программ по ФК и ОБЖ </w:t>
            </w:r>
            <w:r>
              <w:rPr>
                <w:sz w:val="24"/>
                <w:lang w:eastAsia="en-US"/>
              </w:rPr>
              <w:lastRenderedPageBreak/>
              <w:t>ФГОС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0C" w:rsidRPr="00D07529" w:rsidRDefault="00F2000C" w:rsidP="003C1C8B">
            <w:pPr>
              <w:jc w:val="both"/>
              <w:rPr>
                <w:sz w:val="24"/>
              </w:rPr>
            </w:pPr>
          </w:p>
        </w:tc>
      </w:tr>
      <w:tr w:rsidR="007552C2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C2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="007B7EAC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C2" w:rsidRDefault="007552C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Годовой доклад о состоянии гражданской обороны в общеобразовательных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C2" w:rsidRDefault="007552C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C2" w:rsidRDefault="007552C2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C2" w:rsidRDefault="00B17DD3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обеспечения безопасных условий жизнедеятельности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C2" w:rsidRPr="00D07529" w:rsidRDefault="007552C2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призывника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Позитивный настрой юношей 10-11 классов к воинской обязанности и военной  службе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вариативной части ВФСК ГТО по самбо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Всестороннее физическое развитие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B17DD3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B7EAC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кампания «Юный пешеход»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E35B6B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воспитанию, </w:t>
            </w:r>
            <w:proofErr w:type="spellStart"/>
            <w:r>
              <w:rPr>
                <w:sz w:val="24"/>
              </w:rPr>
              <w:t>Чубыкина</w:t>
            </w:r>
            <w:proofErr w:type="spellEnd"/>
            <w:r>
              <w:rPr>
                <w:sz w:val="24"/>
              </w:rPr>
              <w:t xml:space="preserve"> Т.В., инспектор ГИБДД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E35B6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D3" w:rsidRPr="00D07529" w:rsidRDefault="00B17DD3" w:rsidP="003C1C8B">
            <w:pPr>
              <w:jc w:val="both"/>
              <w:rPr>
                <w:sz w:val="24"/>
              </w:rPr>
            </w:pPr>
          </w:p>
        </w:tc>
      </w:tr>
      <w:tr w:rsidR="00E35B6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B6B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7B7EAC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B6B" w:rsidRDefault="00E35B6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«Внимание – каникулы!»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B6B" w:rsidRDefault="00E35B6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B6B" w:rsidRDefault="00E35B6B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воспитанию, </w:t>
            </w:r>
            <w:proofErr w:type="spellStart"/>
            <w:r>
              <w:rPr>
                <w:sz w:val="24"/>
              </w:rPr>
              <w:t>Чубыкина</w:t>
            </w:r>
            <w:proofErr w:type="spellEnd"/>
            <w:r>
              <w:rPr>
                <w:sz w:val="24"/>
              </w:rPr>
              <w:t xml:space="preserve"> Т.В., инспектор ГИБДД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B6B" w:rsidRDefault="00E35B6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6B" w:rsidRPr="00D07529" w:rsidRDefault="00E35B6B" w:rsidP="003C1C8B">
            <w:pPr>
              <w:jc w:val="both"/>
              <w:rPr>
                <w:sz w:val="24"/>
              </w:rPr>
            </w:pPr>
          </w:p>
        </w:tc>
      </w:tr>
      <w:tr w:rsidR="00B17DD3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7B7EAC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Призывная комиссия (осенний призыв)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</w:t>
            </w:r>
            <w:r>
              <w:rPr>
                <w:sz w:val="24"/>
              </w:rPr>
              <w:lastRenderedPageBreak/>
              <w:t>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DD3" w:rsidRDefault="00B17DD3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Ответственный и позитивный настрой юношей </w:t>
            </w:r>
            <w:r>
              <w:rPr>
                <w:sz w:val="24"/>
                <w:lang w:eastAsia="en-US"/>
              </w:rPr>
              <w:lastRenderedPageBreak/>
              <w:t>10-11 классов к воинской обязанности и военной  службе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D3" w:rsidRPr="00D07529" w:rsidRDefault="00B17DD3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 проект «Знание-основа безопасности» (областное тестирование по вопросам БДД)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преподаватели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Знание </w:t>
            </w:r>
            <w:proofErr w:type="gramStart"/>
            <w:r>
              <w:rPr>
                <w:sz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lang w:eastAsia="en-US"/>
              </w:rPr>
              <w:t xml:space="preserve"> правил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баскетболу среди обучающихся 9-11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Сапов В.П., председатель федерации баскетбола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сильнейших команд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  ГТО (на знак отличия)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Получение знаков отличия по результатам сдачи нормативов ГТО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AB408C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8C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B7EAC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8C" w:rsidRDefault="00AB408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о материально-технической оснащенности образовательных учреждений по обучению несовершеннолетних правилам безопасного поведения на дорогах и профилактики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8C" w:rsidRDefault="00AB408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8C" w:rsidRDefault="00AB408C" w:rsidP="00EC395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8C" w:rsidRDefault="00AB408C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качества обучения несовершеннолетних ПДД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8C" w:rsidRPr="00D07529" w:rsidRDefault="00AB408C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4572C1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тур Олимпиады по физической культуре и 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воспитанию, преподаватели </w:t>
            </w:r>
            <w:r>
              <w:rPr>
                <w:sz w:val="24"/>
              </w:rPr>
              <w:lastRenderedPageBreak/>
              <w:t>ФК и ОБЖ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Активное участие обучающихся ОУ в Олимпиадах по ФК И ОБЖ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общей физической подготовке (ОФП)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всех ОУ в соревнованиях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Городской турнир по волейболу на кубок «УЭМ-ТЕПЛОСЕТИ», посвященный Дню энергетика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школьных команд, выявление сильнейших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C76397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97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97" w:rsidRDefault="00C7639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Координация методической работы с организаторами ОБЖ, преподавателями физической культуры подведомственных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97" w:rsidRDefault="00C7639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97" w:rsidRDefault="00C76397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97" w:rsidRDefault="00C76397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военно-патриотического и физического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97" w:rsidRPr="00D07529" w:rsidRDefault="00C76397" w:rsidP="003C1C8B">
            <w:pPr>
              <w:jc w:val="both"/>
              <w:rPr>
                <w:sz w:val="24"/>
              </w:rPr>
            </w:pPr>
          </w:p>
        </w:tc>
      </w:tr>
      <w:tr w:rsidR="00353DD2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отчетности общеобразовательных учреждений по физическому, военно-патриотическому воспитанию школьников, по профилактической работе в области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выполнение ОУ работы по физическому, военно-патриотическому воспитанию школьников, а также по профилактической работе ДДТТ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D2" w:rsidRPr="00D07529" w:rsidRDefault="00353DD2" w:rsidP="003C1C8B">
            <w:pPr>
              <w:jc w:val="both"/>
              <w:rPr>
                <w:sz w:val="24"/>
              </w:rPr>
            </w:pPr>
          </w:p>
        </w:tc>
      </w:tr>
      <w:tr w:rsidR="008E6901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по физическому и военно-патриотическому воспитанию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2017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 работа по формированию безопасного и здорового образа жизни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01" w:rsidRPr="00D07529" w:rsidRDefault="008E6901" w:rsidP="003C1C8B">
            <w:pPr>
              <w:jc w:val="both"/>
              <w:rPr>
                <w:sz w:val="24"/>
              </w:rPr>
            </w:pPr>
          </w:p>
        </w:tc>
      </w:tr>
      <w:tr w:rsidR="008E6901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деятельности общеобразовательных учреждений  в части патриотического воспитания обучающихся, за содержанием спортивных сооружений, индивидуальных средств защиты и формирований гражданской обороны в надлежащей готовности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01" w:rsidRDefault="008E6901" w:rsidP="008E6901">
            <w:pPr>
              <w:rPr>
                <w:sz w:val="24"/>
              </w:rPr>
            </w:pPr>
            <w:r>
              <w:rPr>
                <w:sz w:val="24"/>
              </w:rPr>
              <w:t xml:space="preserve">Скоординированная деятельность общеобразовательных учреждений по безопасности и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01" w:rsidRPr="00D07529" w:rsidRDefault="008E6901" w:rsidP="003C1C8B">
            <w:pPr>
              <w:jc w:val="both"/>
              <w:rPr>
                <w:sz w:val="24"/>
              </w:rPr>
            </w:pPr>
          </w:p>
        </w:tc>
      </w:tr>
      <w:tr w:rsidR="00353DD2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отчетной документации в Управление по ГО и ЧС  ГО ВП, ГИБДД, ОВД, ОГПН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EC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D2" w:rsidRDefault="00353DD2" w:rsidP="008E6901">
            <w:pPr>
              <w:rPr>
                <w:sz w:val="24"/>
              </w:rPr>
            </w:pPr>
            <w:r>
              <w:rPr>
                <w:sz w:val="24"/>
              </w:rPr>
              <w:t>Организованная работа по вопросам обеспечения безопасности и жизнедеятельности обучающихся; гражданской обороны; антитеррористических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D2" w:rsidRPr="00D07529" w:rsidRDefault="00353DD2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Pr="00D07529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комплексных учений в области гражданской обороны и защиты от чрезвычайных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руководители ОУ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8B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правильно и четко действовать в экстремальных и чрезвычайных ситуациях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F2000C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Координирование деятельности подведомственных образовательных учреждений по вопросам физического, военно-патриотического воспитания, обеспечения безопасности жизнедеятельности, допризывной подготовки и гражданской обороны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0C" w:rsidRDefault="00F2000C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военно-патриотического и физического воспитания детей и подростков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0C" w:rsidRPr="00D07529" w:rsidRDefault="00F2000C" w:rsidP="003C1C8B">
            <w:pPr>
              <w:jc w:val="both"/>
              <w:rPr>
                <w:sz w:val="24"/>
              </w:rPr>
            </w:pPr>
          </w:p>
        </w:tc>
      </w:tr>
      <w:tr w:rsidR="000D5571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1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1" w:rsidRDefault="000D557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Освещение значимых спортивных мероприятий в СМИ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1" w:rsidRDefault="000D557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1" w:rsidRDefault="000D557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воспитанию, Ильина О.В., специалист по информационно-техническому сопровождению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1" w:rsidRDefault="000D5571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Пропаганда физической культуры и спорта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71" w:rsidRPr="00D07529" w:rsidRDefault="000D5571" w:rsidP="003C1C8B">
            <w:pPr>
              <w:jc w:val="both"/>
              <w:rPr>
                <w:sz w:val="24"/>
              </w:rPr>
            </w:pPr>
          </w:p>
        </w:tc>
      </w:tr>
      <w:tr w:rsidR="003C1C8B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0E0AE6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Подведение итогов проведения городских спортивно-массовых мероприятий МКУ «УО ГО Верхняя </w:t>
            </w:r>
            <w:r>
              <w:rPr>
                <w:sz w:val="24"/>
              </w:rPr>
              <w:lastRenderedPageBreak/>
              <w:t xml:space="preserve">Пышма»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за  2016 год</w:t>
            </w:r>
          </w:p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физическому и военно-патриотическому </w:t>
            </w:r>
            <w:r>
              <w:rPr>
                <w:sz w:val="24"/>
              </w:rPr>
              <w:lastRenderedPageBreak/>
              <w:t>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Подготовка аналитических отчётов о проведении городских спортивно-</w:t>
            </w:r>
            <w:r>
              <w:rPr>
                <w:sz w:val="24"/>
              </w:rPr>
              <w:lastRenderedPageBreak/>
              <w:t xml:space="preserve">массовых мероприятий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за 2016 год</w:t>
            </w:r>
            <w:r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8B" w:rsidRPr="00D07529" w:rsidRDefault="003C1C8B" w:rsidP="003C1C8B">
            <w:pPr>
              <w:jc w:val="both"/>
              <w:rPr>
                <w:sz w:val="24"/>
              </w:rPr>
            </w:pPr>
          </w:p>
        </w:tc>
      </w:tr>
      <w:tr w:rsidR="00C46D93" w:rsidRPr="00D07529" w:rsidTr="003C1C8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93" w:rsidRDefault="00DF4C50" w:rsidP="003C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  <w:r w:rsidR="007B7EAC">
              <w:rPr>
                <w:sz w:val="24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93" w:rsidRDefault="00C46D93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 по агитации учащихся на обучение в «Военно-воздушной академии имени профессора Н.Е. Жуковского и Ю.А. Гагарина</w:t>
            </w:r>
            <w:r w:rsidR="00AC551E"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93" w:rsidRDefault="00AC551E" w:rsidP="003C1C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93" w:rsidRDefault="00AC551E" w:rsidP="003C1C8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и военно-патриотическому воспитанию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93" w:rsidRDefault="00AC551E" w:rsidP="003C1C8B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Стимулирование обучающихся на получение образования в военно-учебных заведениях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93" w:rsidRPr="00D07529" w:rsidRDefault="00C46D93" w:rsidP="003C1C8B">
            <w:pPr>
              <w:jc w:val="both"/>
              <w:rPr>
                <w:sz w:val="24"/>
              </w:rPr>
            </w:pPr>
          </w:p>
        </w:tc>
      </w:tr>
    </w:tbl>
    <w:p w:rsidR="003C1C8B" w:rsidRPr="000260B4" w:rsidRDefault="003C1C8B" w:rsidP="003C1C8B">
      <w:pPr>
        <w:jc w:val="center"/>
        <w:rPr>
          <w:sz w:val="24"/>
        </w:rPr>
      </w:pPr>
    </w:p>
    <w:p w:rsidR="003C1C8B" w:rsidRPr="00D07529" w:rsidRDefault="003C1C8B" w:rsidP="003C1C8B">
      <w:pPr>
        <w:jc w:val="center"/>
        <w:rPr>
          <w:sz w:val="24"/>
        </w:rPr>
      </w:pPr>
    </w:p>
    <w:p w:rsidR="003C1C8B" w:rsidRPr="00D07529" w:rsidRDefault="003C1C8B" w:rsidP="003C1C8B">
      <w:pPr>
        <w:jc w:val="center"/>
        <w:rPr>
          <w:sz w:val="24"/>
        </w:rPr>
      </w:pPr>
    </w:p>
    <w:p w:rsidR="003C1C8B" w:rsidRPr="00D07529" w:rsidRDefault="000E0AE6" w:rsidP="003C1C8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Ведущий специалист                                                                Г.В. </w:t>
      </w:r>
      <w:proofErr w:type="spellStart"/>
      <w:r>
        <w:rPr>
          <w:sz w:val="24"/>
        </w:rPr>
        <w:t>Собакинских</w:t>
      </w:r>
      <w:proofErr w:type="spellEnd"/>
      <w:r>
        <w:rPr>
          <w:sz w:val="24"/>
        </w:rPr>
        <w:t xml:space="preserve">                                        </w:t>
      </w:r>
    </w:p>
    <w:p w:rsidR="003C1C8B" w:rsidRPr="00D07529" w:rsidRDefault="003C1C8B" w:rsidP="003C1C8B">
      <w:pPr>
        <w:rPr>
          <w:sz w:val="24"/>
        </w:rPr>
      </w:pPr>
    </w:p>
    <w:p w:rsidR="003C1C8B" w:rsidRDefault="003C1C8B" w:rsidP="003C1C8B"/>
    <w:p w:rsidR="006C78AE" w:rsidRDefault="006C78AE"/>
    <w:sectPr w:rsidR="006C78AE" w:rsidSect="003C1C8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9A1"/>
    <w:multiLevelType w:val="hybridMultilevel"/>
    <w:tmpl w:val="5382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41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DEF"/>
    <w:multiLevelType w:val="hybridMultilevel"/>
    <w:tmpl w:val="01C068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B53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5D3B"/>
    <w:multiLevelType w:val="hybridMultilevel"/>
    <w:tmpl w:val="1A9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1FB"/>
    <w:multiLevelType w:val="hybridMultilevel"/>
    <w:tmpl w:val="D11CA1C8"/>
    <w:lvl w:ilvl="0" w:tplc="7152C37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C4D49"/>
    <w:multiLevelType w:val="hybridMultilevel"/>
    <w:tmpl w:val="A00C6744"/>
    <w:lvl w:ilvl="0" w:tplc="75FCC462">
      <w:start w:val="1"/>
      <w:numFmt w:val="decimal"/>
      <w:lvlText w:val="%1."/>
      <w:lvlJc w:val="left"/>
      <w:pPr>
        <w:ind w:left="900" w:hanging="360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950619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72140"/>
    <w:multiLevelType w:val="hybridMultilevel"/>
    <w:tmpl w:val="025610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774C3"/>
    <w:multiLevelType w:val="hybridMultilevel"/>
    <w:tmpl w:val="9AB48F22"/>
    <w:lvl w:ilvl="0" w:tplc="A3324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46D5C"/>
    <w:multiLevelType w:val="hybridMultilevel"/>
    <w:tmpl w:val="C6E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475B4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D4C9A"/>
    <w:multiLevelType w:val="hybridMultilevel"/>
    <w:tmpl w:val="ACA6D598"/>
    <w:lvl w:ilvl="0" w:tplc="BE94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4714"/>
    <w:multiLevelType w:val="hybridMultilevel"/>
    <w:tmpl w:val="FAB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F752C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C1AEE"/>
    <w:multiLevelType w:val="hybridMultilevel"/>
    <w:tmpl w:val="D24E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87646"/>
    <w:multiLevelType w:val="hybridMultilevel"/>
    <w:tmpl w:val="F07E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1C8B"/>
    <w:rsid w:val="000C7557"/>
    <w:rsid w:val="000D5571"/>
    <w:rsid w:val="000E0AE6"/>
    <w:rsid w:val="00100784"/>
    <w:rsid w:val="0011183B"/>
    <w:rsid w:val="002A4A54"/>
    <w:rsid w:val="00353DD2"/>
    <w:rsid w:val="003C1C8B"/>
    <w:rsid w:val="004572C1"/>
    <w:rsid w:val="0047584A"/>
    <w:rsid w:val="004F55CE"/>
    <w:rsid w:val="00506CD1"/>
    <w:rsid w:val="005468C1"/>
    <w:rsid w:val="00587C82"/>
    <w:rsid w:val="006675ED"/>
    <w:rsid w:val="006C78AE"/>
    <w:rsid w:val="007552C2"/>
    <w:rsid w:val="0076454B"/>
    <w:rsid w:val="007B7EAC"/>
    <w:rsid w:val="008D3EEB"/>
    <w:rsid w:val="008E6901"/>
    <w:rsid w:val="00A558A4"/>
    <w:rsid w:val="00A76971"/>
    <w:rsid w:val="00AB408C"/>
    <w:rsid w:val="00AC551E"/>
    <w:rsid w:val="00B17DD3"/>
    <w:rsid w:val="00B430A6"/>
    <w:rsid w:val="00B4571A"/>
    <w:rsid w:val="00C46D93"/>
    <w:rsid w:val="00C60D21"/>
    <w:rsid w:val="00C76397"/>
    <w:rsid w:val="00C860DB"/>
    <w:rsid w:val="00DF4C50"/>
    <w:rsid w:val="00E35B6B"/>
    <w:rsid w:val="00EC395F"/>
    <w:rsid w:val="00F2000C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C8B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3C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C1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C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C1C8B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3C1C8B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rsid w:val="003C1C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3C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3C1C8B"/>
    <w:pPr>
      <w:spacing w:after="120"/>
    </w:pPr>
  </w:style>
  <w:style w:type="character" w:customStyle="1" w:styleId="2">
    <w:name w:val="Основной текст 2 Знак"/>
    <w:basedOn w:val="a0"/>
    <w:link w:val="20"/>
    <w:semiHidden/>
    <w:rsid w:val="003C1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C1C8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c">
    <w:name w:val="Текст выноски Знак"/>
    <w:basedOn w:val="a0"/>
    <w:link w:val="ad"/>
    <w:semiHidden/>
    <w:rsid w:val="003C1C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3C1C8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C8B"/>
    <w:pPr>
      <w:spacing w:after="0" w:line="240" w:lineRule="auto"/>
    </w:pPr>
  </w:style>
  <w:style w:type="paragraph" w:customStyle="1" w:styleId="1">
    <w:name w:val="Знак1 Знак Знак Знак"/>
    <w:basedOn w:val="a"/>
    <w:rsid w:val="003C1C8B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3C1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C1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3C1C8B"/>
    <w:pPr>
      <w:spacing w:before="100" w:beforeAutospacing="1" w:after="100" w:afterAutospacing="1"/>
    </w:pPr>
    <w:rPr>
      <w:sz w:val="24"/>
    </w:rPr>
  </w:style>
  <w:style w:type="paragraph" w:customStyle="1" w:styleId="af0">
    <w:name w:val="Знак Знак Знак Знак"/>
    <w:basedOn w:val="a"/>
    <w:rsid w:val="003C1C8B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C1C8B"/>
  </w:style>
  <w:style w:type="paragraph" w:customStyle="1" w:styleId="ConsPlusNormal">
    <w:name w:val="ConsPlusNormal"/>
    <w:rsid w:val="003C1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User-Selen</dc:creator>
  <cp:lastModifiedBy>User-Selen</cp:lastModifiedBy>
  <cp:revision>16</cp:revision>
  <cp:lastPrinted>2016-01-13T08:45:00Z</cp:lastPrinted>
  <dcterms:created xsi:type="dcterms:W3CDTF">2016-01-12T04:59:00Z</dcterms:created>
  <dcterms:modified xsi:type="dcterms:W3CDTF">2016-01-27T03:34:00Z</dcterms:modified>
</cp:coreProperties>
</file>