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D" w:rsidRDefault="00230EED" w:rsidP="00230EED">
      <w:pPr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230EED" w:rsidRPr="00230EED" w:rsidRDefault="00230EED" w:rsidP="00230EED">
      <w:pPr>
        <w:ind w:firstLine="709"/>
        <w:jc w:val="right"/>
        <w:outlineLvl w:val="0"/>
      </w:pPr>
      <w:r w:rsidRPr="00230EED">
        <w:t>приказ МКУ «УО ГО Верхняя Пышма»</w:t>
      </w:r>
    </w:p>
    <w:p w:rsidR="00230EED" w:rsidRPr="00230EED" w:rsidRDefault="00230EED" w:rsidP="00230EED">
      <w:pPr>
        <w:ind w:firstLine="709"/>
        <w:jc w:val="right"/>
        <w:outlineLvl w:val="0"/>
      </w:pPr>
      <w:r w:rsidRPr="00230EED">
        <w:t>от ___ мая   2016 года</w:t>
      </w:r>
    </w:p>
    <w:p w:rsidR="00230EED" w:rsidRDefault="00230EED" w:rsidP="00230EED">
      <w:pPr>
        <w:ind w:firstLine="709"/>
        <w:jc w:val="right"/>
        <w:outlineLvl w:val="0"/>
        <w:rPr>
          <w:b/>
          <w:sz w:val="28"/>
          <w:szCs w:val="28"/>
        </w:rPr>
      </w:pPr>
    </w:p>
    <w:p w:rsidR="00230EED" w:rsidRDefault="00230EED" w:rsidP="006E4A8D">
      <w:pPr>
        <w:ind w:firstLine="709"/>
        <w:jc w:val="center"/>
        <w:outlineLvl w:val="0"/>
        <w:rPr>
          <w:b/>
          <w:sz w:val="28"/>
          <w:szCs w:val="28"/>
        </w:rPr>
      </w:pPr>
    </w:p>
    <w:p w:rsidR="00B0393E" w:rsidRPr="00194E80" w:rsidRDefault="00B0393E" w:rsidP="006E4A8D">
      <w:pPr>
        <w:ind w:firstLine="709"/>
        <w:jc w:val="center"/>
        <w:outlineLvl w:val="0"/>
        <w:rPr>
          <w:b/>
          <w:sz w:val="28"/>
          <w:szCs w:val="28"/>
        </w:rPr>
      </w:pPr>
      <w:r w:rsidRPr="00194E80">
        <w:rPr>
          <w:b/>
          <w:sz w:val="28"/>
          <w:szCs w:val="28"/>
        </w:rPr>
        <w:t>Положение</w:t>
      </w:r>
    </w:p>
    <w:p w:rsidR="00EF76FF" w:rsidRPr="00194E80" w:rsidRDefault="00ED1B77" w:rsidP="006E4A8D">
      <w:pPr>
        <w:ind w:firstLine="709"/>
        <w:jc w:val="center"/>
        <w:outlineLvl w:val="0"/>
        <w:rPr>
          <w:sz w:val="28"/>
          <w:szCs w:val="28"/>
        </w:rPr>
      </w:pPr>
      <w:r w:rsidRPr="00194E80">
        <w:rPr>
          <w:b/>
          <w:sz w:val="28"/>
          <w:szCs w:val="28"/>
        </w:rPr>
        <w:t>о</w:t>
      </w:r>
      <w:r w:rsidR="00CD3078" w:rsidRPr="00194E80">
        <w:rPr>
          <w:b/>
          <w:sz w:val="28"/>
          <w:szCs w:val="28"/>
        </w:rPr>
        <w:t xml:space="preserve"> </w:t>
      </w:r>
      <w:r w:rsidRPr="00194E80">
        <w:rPr>
          <w:b/>
          <w:sz w:val="28"/>
          <w:szCs w:val="28"/>
        </w:rPr>
        <w:t>смотре-</w:t>
      </w:r>
      <w:r w:rsidR="00EF76FF" w:rsidRPr="00194E80">
        <w:rPr>
          <w:b/>
          <w:sz w:val="28"/>
          <w:szCs w:val="28"/>
        </w:rPr>
        <w:t xml:space="preserve">конкурсе </w:t>
      </w:r>
      <w:r w:rsidR="00A378C2">
        <w:rPr>
          <w:b/>
          <w:sz w:val="28"/>
          <w:szCs w:val="28"/>
        </w:rPr>
        <w:t xml:space="preserve">специализированных учебных кабинетов физики и химии </w:t>
      </w:r>
      <w:r w:rsidR="00230EED">
        <w:rPr>
          <w:b/>
          <w:sz w:val="28"/>
          <w:szCs w:val="28"/>
        </w:rPr>
        <w:t xml:space="preserve">муниципальных </w:t>
      </w:r>
      <w:r w:rsidR="00A378C2">
        <w:rPr>
          <w:b/>
          <w:sz w:val="28"/>
          <w:szCs w:val="28"/>
        </w:rPr>
        <w:t>общеобразовательных учреждений</w:t>
      </w:r>
      <w:r w:rsidR="00230EED">
        <w:rPr>
          <w:b/>
          <w:sz w:val="28"/>
          <w:szCs w:val="28"/>
        </w:rPr>
        <w:t xml:space="preserve"> городского округа Верхняя Пышма</w:t>
      </w:r>
    </w:p>
    <w:p w:rsidR="00EF76FF" w:rsidRPr="00194E80" w:rsidRDefault="00EF76FF" w:rsidP="006E4A8D">
      <w:pPr>
        <w:pStyle w:val="a3"/>
        <w:spacing w:after="0"/>
        <w:ind w:firstLine="709"/>
        <w:jc w:val="both"/>
        <w:rPr>
          <w:b/>
          <w:sz w:val="28"/>
          <w:szCs w:val="28"/>
          <w:highlight w:val="yellow"/>
        </w:rPr>
      </w:pPr>
    </w:p>
    <w:p w:rsidR="00EF76FF" w:rsidRPr="00194E80" w:rsidRDefault="00EF76FF" w:rsidP="006E4A8D">
      <w:pPr>
        <w:pStyle w:val="1"/>
        <w:spacing w:before="0" w:beforeAutospacing="0" w:after="0" w:afterAutospacing="0"/>
        <w:ind w:firstLine="709"/>
        <w:jc w:val="center"/>
        <w:rPr>
          <w:rStyle w:val="af4"/>
          <w:rFonts w:ascii="Times New Roman" w:hAnsi="Times New Roman"/>
          <w:b/>
          <w:color w:val="auto"/>
          <w:sz w:val="28"/>
          <w:szCs w:val="28"/>
        </w:rPr>
      </w:pPr>
      <w:bookmarkStart w:id="0" w:name="_I._Общие_положения"/>
      <w:bookmarkEnd w:id="0"/>
      <w:r w:rsidRPr="00194E80">
        <w:rPr>
          <w:rStyle w:val="af4"/>
          <w:rFonts w:ascii="Times New Roman" w:hAnsi="Times New Roman"/>
          <w:b/>
          <w:color w:val="auto"/>
          <w:sz w:val="28"/>
          <w:szCs w:val="28"/>
        </w:rPr>
        <w:t>I. Общие положения</w:t>
      </w:r>
    </w:p>
    <w:p w:rsidR="006E4A8D" w:rsidRPr="00194E80" w:rsidRDefault="006E4A8D" w:rsidP="006E4A8D">
      <w:pPr>
        <w:ind w:firstLine="709"/>
        <w:jc w:val="both"/>
        <w:rPr>
          <w:sz w:val="28"/>
          <w:szCs w:val="28"/>
          <w:highlight w:val="yellow"/>
        </w:rPr>
      </w:pPr>
    </w:p>
    <w:p w:rsidR="00ED1B77" w:rsidRDefault="00A200DA" w:rsidP="00A378C2">
      <w:pPr>
        <w:ind w:firstLine="709"/>
        <w:jc w:val="both"/>
        <w:outlineLvl w:val="0"/>
        <w:rPr>
          <w:sz w:val="28"/>
          <w:szCs w:val="28"/>
        </w:rPr>
      </w:pPr>
      <w:r w:rsidRPr="00194E80">
        <w:rPr>
          <w:sz w:val="28"/>
          <w:szCs w:val="28"/>
        </w:rPr>
        <w:t>1.</w:t>
      </w:r>
      <w:r w:rsidR="00EF76FF" w:rsidRPr="00194E80">
        <w:rPr>
          <w:sz w:val="28"/>
          <w:szCs w:val="28"/>
        </w:rPr>
        <w:t>1</w:t>
      </w:r>
      <w:r w:rsidR="0059074A" w:rsidRPr="00194E80">
        <w:rPr>
          <w:sz w:val="28"/>
          <w:szCs w:val="28"/>
        </w:rPr>
        <w:t>.</w:t>
      </w:r>
      <w:r w:rsidR="0059074A" w:rsidRPr="00194E80">
        <w:rPr>
          <w:sz w:val="28"/>
          <w:szCs w:val="28"/>
        </w:rPr>
        <w:tab/>
      </w:r>
      <w:proofErr w:type="gramStart"/>
      <w:r w:rsidR="00ED1B77" w:rsidRPr="00194E80">
        <w:rPr>
          <w:sz w:val="28"/>
          <w:szCs w:val="28"/>
        </w:rPr>
        <w:t>Смотр-</w:t>
      </w:r>
      <w:r w:rsidR="00B0393E" w:rsidRPr="00194E80">
        <w:rPr>
          <w:sz w:val="28"/>
          <w:szCs w:val="28"/>
        </w:rPr>
        <w:t>конкурс</w:t>
      </w:r>
      <w:r w:rsidR="00ED1B77" w:rsidRPr="00194E80">
        <w:rPr>
          <w:sz w:val="28"/>
          <w:szCs w:val="28"/>
        </w:rPr>
        <w:t xml:space="preserve"> </w:t>
      </w:r>
      <w:r w:rsidR="00A378C2" w:rsidRPr="00A378C2">
        <w:rPr>
          <w:sz w:val="28"/>
          <w:szCs w:val="28"/>
        </w:rPr>
        <w:t xml:space="preserve">специализированных учебных кабинетов физики и химии </w:t>
      </w:r>
      <w:r w:rsidR="00230EED">
        <w:rPr>
          <w:sz w:val="28"/>
          <w:szCs w:val="28"/>
        </w:rPr>
        <w:t xml:space="preserve">муниципальных </w:t>
      </w:r>
      <w:r w:rsidR="00A378C2" w:rsidRPr="00A378C2">
        <w:rPr>
          <w:sz w:val="28"/>
          <w:szCs w:val="28"/>
        </w:rPr>
        <w:t>общеобразовательных учреждени</w:t>
      </w:r>
      <w:r w:rsidR="00A378C2">
        <w:rPr>
          <w:sz w:val="28"/>
          <w:szCs w:val="28"/>
        </w:rPr>
        <w:t xml:space="preserve">й </w:t>
      </w:r>
      <w:r w:rsidR="00B0393E" w:rsidRPr="00194E80">
        <w:rPr>
          <w:sz w:val="28"/>
          <w:szCs w:val="28"/>
        </w:rPr>
        <w:t>городског</w:t>
      </w:r>
      <w:r w:rsidR="000B1B8F" w:rsidRPr="00194E80">
        <w:rPr>
          <w:sz w:val="28"/>
          <w:szCs w:val="28"/>
        </w:rPr>
        <w:t xml:space="preserve">о округа Верхняя Пышма </w:t>
      </w:r>
      <w:r w:rsidR="00B608CB" w:rsidRPr="00194E80">
        <w:rPr>
          <w:sz w:val="28"/>
          <w:szCs w:val="28"/>
        </w:rPr>
        <w:t xml:space="preserve">(далее </w:t>
      </w:r>
      <w:r w:rsidR="00ED1B77" w:rsidRPr="00194E80">
        <w:rPr>
          <w:sz w:val="28"/>
          <w:szCs w:val="28"/>
        </w:rPr>
        <w:t>–</w:t>
      </w:r>
      <w:r w:rsidR="00B608CB" w:rsidRPr="00194E80">
        <w:rPr>
          <w:sz w:val="28"/>
          <w:szCs w:val="28"/>
        </w:rPr>
        <w:t xml:space="preserve"> </w:t>
      </w:r>
      <w:r w:rsidR="00ED1B77" w:rsidRPr="00194E80">
        <w:rPr>
          <w:sz w:val="28"/>
          <w:szCs w:val="28"/>
        </w:rPr>
        <w:t>смотр-к</w:t>
      </w:r>
      <w:r w:rsidR="00EF76FF" w:rsidRPr="00194E80">
        <w:rPr>
          <w:sz w:val="28"/>
          <w:szCs w:val="28"/>
        </w:rPr>
        <w:t>онкурс)</w:t>
      </w:r>
      <w:r w:rsidR="0059074A" w:rsidRPr="00194E80">
        <w:rPr>
          <w:sz w:val="28"/>
          <w:szCs w:val="28"/>
        </w:rPr>
        <w:t xml:space="preserve"> </w:t>
      </w:r>
      <w:r w:rsidR="0059074A" w:rsidRPr="00194E80">
        <w:rPr>
          <w:kern w:val="36"/>
          <w:sz w:val="28"/>
          <w:szCs w:val="28"/>
        </w:rPr>
        <w:t xml:space="preserve">проводится </w:t>
      </w:r>
      <w:r w:rsidR="00C61A04">
        <w:rPr>
          <w:kern w:val="36"/>
          <w:sz w:val="28"/>
          <w:szCs w:val="28"/>
        </w:rPr>
        <w:t xml:space="preserve">в соответствии с </w:t>
      </w:r>
      <w:r w:rsidR="0059074A" w:rsidRPr="00194E80">
        <w:rPr>
          <w:kern w:val="36"/>
          <w:sz w:val="28"/>
          <w:szCs w:val="28"/>
        </w:rPr>
        <w:t xml:space="preserve"> план</w:t>
      </w:r>
      <w:r w:rsidR="00C61A04">
        <w:rPr>
          <w:kern w:val="36"/>
          <w:sz w:val="28"/>
          <w:szCs w:val="28"/>
        </w:rPr>
        <w:t>ом</w:t>
      </w:r>
      <w:r w:rsidR="0059074A" w:rsidRPr="00194E80">
        <w:rPr>
          <w:kern w:val="36"/>
          <w:sz w:val="28"/>
          <w:szCs w:val="28"/>
        </w:rPr>
        <w:t xml:space="preserve"> </w:t>
      </w:r>
      <w:r w:rsidR="00F32132">
        <w:rPr>
          <w:kern w:val="36"/>
          <w:sz w:val="28"/>
          <w:szCs w:val="28"/>
        </w:rPr>
        <w:t xml:space="preserve">работы </w:t>
      </w:r>
      <w:r w:rsidR="0059074A" w:rsidRPr="00194E80">
        <w:rPr>
          <w:sz w:val="28"/>
          <w:szCs w:val="28"/>
        </w:rPr>
        <w:t>муниципального казенного учреждения «Управление образования городского округа Верхняя Пышма»</w:t>
      </w:r>
      <w:r w:rsidR="00F32132">
        <w:rPr>
          <w:sz w:val="28"/>
          <w:szCs w:val="28"/>
        </w:rPr>
        <w:t xml:space="preserve"> (далее – МКУ «УО ГО Верхняя Пышма»)</w:t>
      </w:r>
      <w:r w:rsidR="0059074A" w:rsidRPr="00194E80">
        <w:rPr>
          <w:sz w:val="28"/>
          <w:szCs w:val="28"/>
        </w:rPr>
        <w:t xml:space="preserve"> </w:t>
      </w:r>
      <w:r w:rsidR="00230EED">
        <w:rPr>
          <w:sz w:val="28"/>
          <w:szCs w:val="28"/>
        </w:rPr>
        <w:t xml:space="preserve">на  </w:t>
      </w:r>
      <w:r w:rsidR="00ED1B77" w:rsidRPr="00194E80">
        <w:rPr>
          <w:sz w:val="28"/>
          <w:szCs w:val="28"/>
        </w:rPr>
        <w:t>201</w:t>
      </w:r>
      <w:r w:rsidR="00A378C2">
        <w:rPr>
          <w:sz w:val="28"/>
          <w:szCs w:val="28"/>
        </w:rPr>
        <w:t>6</w:t>
      </w:r>
      <w:r w:rsidR="00ED1B77" w:rsidRPr="00194E80">
        <w:rPr>
          <w:sz w:val="28"/>
          <w:szCs w:val="28"/>
        </w:rPr>
        <w:t xml:space="preserve"> </w:t>
      </w:r>
      <w:r w:rsidR="00230EED">
        <w:rPr>
          <w:sz w:val="28"/>
          <w:szCs w:val="28"/>
        </w:rPr>
        <w:t xml:space="preserve"> </w:t>
      </w:r>
      <w:r w:rsidR="00A378C2">
        <w:rPr>
          <w:sz w:val="28"/>
          <w:szCs w:val="28"/>
        </w:rPr>
        <w:t xml:space="preserve"> </w:t>
      </w:r>
      <w:r w:rsidR="00ED1B77" w:rsidRPr="00194E80">
        <w:rPr>
          <w:sz w:val="28"/>
          <w:szCs w:val="28"/>
        </w:rPr>
        <w:t>год</w:t>
      </w:r>
      <w:r w:rsidR="00230EED">
        <w:rPr>
          <w:sz w:val="28"/>
          <w:szCs w:val="28"/>
        </w:rPr>
        <w:t xml:space="preserve"> </w:t>
      </w:r>
      <w:r w:rsidR="00ED1B77" w:rsidRPr="00194E80">
        <w:rPr>
          <w:sz w:val="28"/>
          <w:szCs w:val="28"/>
        </w:rPr>
        <w:t xml:space="preserve"> </w:t>
      </w:r>
      <w:r w:rsidR="00C61A04">
        <w:rPr>
          <w:sz w:val="28"/>
          <w:szCs w:val="28"/>
        </w:rPr>
        <w:t>и</w:t>
      </w:r>
      <w:r w:rsidR="002D2004">
        <w:rPr>
          <w:sz w:val="28"/>
          <w:szCs w:val="28"/>
        </w:rPr>
        <w:t xml:space="preserve"> </w:t>
      </w:r>
      <w:r w:rsidR="00C61A04">
        <w:rPr>
          <w:sz w:val="28"/>
          <w:szCs w:val="28"/>
        </w:rPr>
        <w:t xml:space="preserve"> </w:t>
      </w:r>
      <w:r w:rsidR="002D2004">
        <w:rPr>
          <w:sz w:val="28"/>
          <w:szCs w:val="28"/>
        </w:rPr>
        <w:t xml:space="preserve">муниципальной  </w:t>
      </w:r>
      <w:r w:rsidR="0059074A" w:rsidRPr="00194E80">
        <w:rPr>
          <w:sz w:val="28"/>
          <w:szCs w:val="28"/>
        </w:rPr>
        <w:t xml:space="preserve"> программ</w:t>
      </w:r>
      <w:r w:rsidR="002D2004">
        <w:rPr>
          <w:sz w:val="28"/>
          <w:szCs w:val="28"/>
        </w:rPr>
        <w:t>ой</w:t>
      </w:r>
      <w:r w:rsidR="0059074A" w:rsidRPr="00194E80">
        <w:rPr>
          <w:sz w:val="28"/>
          <w:szCs w:val="28"/>
        </w:rPr>
        <w:t xml:space="preserve"> «Развитие системы образования городского округа Верхняя Пышма</w:t>
      </w:r>
      <w:r w:rsidR="00892D5B">
        <w:rPr>
          <w:sz w:val="28"/>
          <w:szCs w:val="28"/>
        </w:rPr>
        <w:t xml:space="preserve"> до 2020 года» </w:t>
      </w:r>
      <w:r w:rsidR="00892D5B">
        <w:rPr>
          <w:kern w:val="36"/>
          <w:sz w:val="28"/>
          <w:szCs w:val="28"/>
        </w:rPr>
        <w:t xml:space="preserve"> </w:t>
      </w:r>
      <w:r w:rsidR="00ED1B77" w:rsidRPr="002D2004">
        <w:rPr>
          <w:sz w:val="28"/>
          <w:szCs w:val="28"/>
        </w:rPr>
        <w:t xml:space="preserve"> в рамках</w:t>
      </w:r>
      <w:r w:rsidR="00ED1B77">
        <w:rPr>
          <w:sz w:val="28"/>
          <w:szCs w:val="28"/>
        </w:rPr>
        <w:t xml:space="preserve"> реализации федеральных государственных </w:t>
      </w:r>
      <w:r w:rsidR="00194E80">
        <w:rPr>
          <w:sz w:val="28"/>
          <w:szCs w:val="28"/>
        </w:rPr>
        <w:t>образовательных стандартов</w:t>
      </w:r>
      <w:proofErr w:type="gramEnd"/>
      <w:r w:rsidR="003C6007">
        <w:rPr>
          <w:sz w:val="28"/>
          <w:szCs w:val="28"/>
        </w:rPr>
        <w:t xml:space="preserve"> (далее –</w:t>
      </w:r>
      <w:r w:rsidR="002B2AC0" w:rsidRPr="002B2AC0">
        <w:rPr>
          <w:sz w:val="28"/>
          <w:szCs w:val="28"/>
        </w:rPr>
        <w:t xml:space="preserve"> </w:t>
      </w:r>
      <w:r w:rsidR="003C6007">
        <w:rPr>
          <w:sz w:val="28"/>
          <w:szCs w:val="28"/>
        </w:rPr>
        <w:t>ФГОС)</w:t>
      </w:r>
      <w:r w:rsidR="00194E80">
        <w:rPr>
          <w:sz w:val="28"/>
          <w:szCs w:val="28"/>
        </w:rPr>
        <w:t xml:space="preserve"> основного общего о</w:t>
      </w:r>
      <w:r w:rsidR="00ED1B77">
        <w:rPr>
          <w:sz w:val="28"/>
          <w:szCs w:val="28"/>
        </w:rPr>
        <w:t>бразования</w:t>
      </w:r>
      <w:r w:rsidR="00194E80">
        <w:rPr>
          <w:sz w:val="28"/>
          <w:szCs w:val="28"/>
        </w:rPr>
        <w:t xml:space="preserve"> и федерального к</w:t>
      </w:r>
      <w:r w:rsidR="00F735C7">
        <w:rPr>
          <w:sz w:val="28"/>
          <w:szCs w:val="28"/>
        </w:rPr>
        <w:t xml:space="preserve">омпонента </w:t>
      </w:r>
      <w:r w:rsidR="00194E80">
        <w:rPr>
          <w:sz w:val="28"/>
          <w:szCs w:val="28"/>
        </w:rPr>
        <w:t>государственного образовательного стандарта</w:t>
      </w:r>
      <w:r w:rsidR="003C6007">
        <w:rPr>
          <w:sz w:val="28"/>
          <w:szCs w:val="28"/>
        </w:rPr>
        <w:t xml:space="preserve"> (далее –</w:t>
      </w:r>
      <w:r w:rsidR="002B2AC0" w:rsidRPr="002B2AC0">
        <w:rPr>
          <w:sz w:val="28"/>
          <w:szCs w:val="28"/>
        </w:rPr>
        <w:t xml:space="preserve"> </w:t>
      </w:r>
      <w:r w:rsidR="003C6007">
        <w:rPr>
          <w:sz w:val="28"/>
          <w:szCs w:val="28"/>
        </w:rPr>
        <w:t>ФК ГОС)</w:t>
      </w:r>
      <w:r w:rsidR="00ED1B77">
        <w:rPr>
          <w:sz w:val="28"/>
          <w:szCs w:val="28"/>
        </w:rPr>
        <w:t>.</w:t>
      </w:r>
    </w:p>
    <w:p w:rsidR="008279F9" w:rsidRDefault="00F735C7" w:rsidP="00425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D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D1B77">
        <w:rPr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4252EA">
        <w:rPr>
          <w:sz w:val="28"/>
          <w:szCs w:val="28"/>
        </w:rPr>
        <w:t>смотра-к</w:t>
      </w:r>
      <w:r w:rsidR="00ED1B77">
        <w:rPr>
          <w:sz w:val="28"/>
          <w:szCs w:val="28"/>
        </w:rPr>
        <w:t xml:space="preserve">онкурса </w:t>
      </w:r>
      <w:r w:rsidR="008279F9" w:rsidRPr="00A378C2">
        <w:rPr>
          <w:sz w:val="28"/>
          <w:szCs w:val="28"/>
        </w:rPr>
        <w:t xml:space="preserve">специализированных учебных кабинетов физики и химии </w:t>
      </w:r>
      <w:r w:rsidR="00230EED">
        <w:rPr>
          <w:sz w:val="28"/>
          <w:szCs w:val="28"/>
        </w:rPr>
        <w:t xml:space="preserve">муниципальных </w:t>
      </w:r>
      <w:r w:rsidR="008279F9" w:rsidRPr="00A378C2">
        <w:rPr>
          <w:sz w:val="28"/>
          <w:szCs w:val="28"/>
        </w:rPr>
        <w:t>общеобразовательных учреждени</w:t>
      </w:r>
      <w:r w:rsidR="008279F9">
        <w:rPr>
          <w:sz w:val="28"/>
          <w:szCs w:val="28"/>
        </w:rPr>
        <w:t xml:space="preserve">й. </w:t>
      </w:r>
    </w:p>
    <w:p w:rsidR="00ED1B77" w:rsidRDefault="004252EA" w:rsidP="004252EA">
      <w:pPr>
        <w:ind w:firstLine="709"/>
        <w:jc w:val="both"/>
        <w:rPr>
          <w:kern w:val="36"/>
          <w:sz w:val="28"/>
          <w:szCs w:val="28"/>
        </w:rPr>
      </w:pPr>
      <w:r w:rsidRPr="00194E80">
        <w:rPr>
          <w:sz w:val="28"/>
          <w:szCs w:val="28"/>
        </w:rPr>
        <w:t>1.</w:t>
      </w:r>
      <w:r w:rsidR="00892D5B">
        <w:rPr>
          <w:sz w:val="28"/>
          <w:szCs w:val="28"/>
        </w:rPr>
        <w:t>3</w:t>
      </w:r>
      <w:r w:rsidRPr="00194E80">
        <w:rPr>
          <w:sz w:val="28"/>
          <w:szCs w:val="28"/>
        </w:rPr>
        <w:t>.</w:t>
      </w:r>
      <w:r w:rsidRPr="00194E80">
        <w:rPr>
          <w:sz w:val="28"/>
          <w:szCs w:val="28"/>
        </w:rPr>
        <w:tab/>
        <w:t xml:space="preserve">Организатором смотра-конкурса является </w:t>
      </w:r>
      <w:r w:rsidR="00F32132">
        <w:rPr>
          <w:sz w:val="28"/>
          <w:szCs w:val="28"/>
        </w:rPr>
        <w:t xml:space="preserve"> </w:t>
      </w:r>
      <w:r w:rsidR="006C4E54">
        <w:rPr>
          <w:sz w:val="28"/>
          <w:szCs w:val="28"/>
        </w:rPr>
        <w:t xml:space="preserve"> МКУ «</w:t>
      </w:r>
      <w:r w:rsidRPr="00194E80">
        <w:rPr>
          <w:sz w:val="28"/>
          <w:szCs w:val="28"/>
        </w:rPr>
        <w:t>УО ГО Верхняя Пышма»</w:t>
      </w:r>
      <w:r w:rsidRPr="00194E80">
        <w:rPr>
          <w:kern w:val="36"/>
          <w:sz w:val="28"/>
          <w:szCs w:val="28"/>
        </w:rPr>
        <w:t>.</w:t>
      </w:r>
    </w:p>
    <w:p w:rsidR="00606826" w:rsidRDefault="00F735C7" w:rsidP="004252EA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</w:t>
      </w:r>
      <w:r w:rsidR="00892D5B">
        <w:rPr>
          <w:kern w:val="36"/>
          <w:sz w:val="28"/>
          <w:szCs w:val="28"/>
        </w:rPr>
        <w:t>4</w:t>
      </w:r>
      <w:r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ab/>
      </w:r>
      <w:r w:rsidR="00606826">
        <w:rPr>
          <w:kern w:val="36"/>
          <w:sz w:val="28"/>
          <w:szCs w:val="28"/>
        </w:rPr>
        <w:t>Для проведения смотра-конкурса создается организационный комитет и конкурсная комиссия.</w:t>
      </w:r>
    </w:p>
    <w:p w:rsidR="00640FD8" w:rsidRPr="001328DE" w:rsidRDefault="00640FD8" w:rsidP="004252EA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1.4.</w:t>
      </w:r>
      <w:r w:rsidRPr="00640FD8">
        <w:rPr>
          <w:sz w:val="28"/>
          <w:szCs w:val="28"/>
        </w:rPr>
        <w:t xml:space="preserve"> </w:t>
      </w:r>
      <w:r w:rsidRPr="001328DE">
        <w:rPr>
          <w:sz w:val="28"/>
          <w:szCs w:val="28"/>
        </w:rPr>
        <w:t xml:space="preserve">В смотре-конкурсе принимают участие все </w:t>
      </w:r>
      <w:r w:rsidR="00230EED" w:rsidRPr="001328DE">
        <w:rPr>
          <w:sz w:val="28"/>
          <w:szCs w:val="28"/>
        </w:rPr>
        <w:t xml:space="preserve">муниципальные </w:t>
      </w:r>
      <w:r w:rsidRPr="001328DE">
        <w:rPr>
          <w:sz w:val="28"/>
          <w:szCs w:val="28"/>
        </w:rPr>
        <w:t>общеобразовательные учреждения</w:t>
      </w:r>
      <w:r w:rsidR="001328DE">
        <w:rPr>
          <w:sz w:val="28"/>
          <w:szCs w:val="28"/>
        </w:rPr>
        <w:t>.</w:t>
      </w:r>
    </w:p>
    <w:p w:rsidR="006C4E54" w:rsidRPr="006C4E54" w:rsidRDefault="006C4E54" w:rsidP="006C4E54">
      <w:pPr>
        <w:ind w:firstLine="709"/>
        <w:jc w:val="both"/>
        <w:rPr>
          <w:sz w:val="28"/>
          <w:szCs w:val="28"/>
        </w:rPr>
      </w:pPr>
      <w:r w:rsidRPr="006C4E54">
        <w:rPr>
          <w:sz w:val="28"/>
          <w:szCs w:val="28"/>
        </w:rPr>
        <w:t>1.</w:t>
      </w:r>
      <w:r w:rsidR="00892D5B">
        <w:rPr>
          <w:sz w:val="28"/>
          <w:szCs w:val="28"/>
        </w:rPr>
        <w:t>5</w:t>
      </w:r>
      <w:r w:rsidR="00F735C7">
        <w:rPr>
          <w:sz w:val="28"/>
          <w:szCs w:val="28"/>
        </w:rPr>
        <w:t>.</w:t>
      </w:r>
      <w:r w:rsidR="00F735C7">
        <w:rPr>
          <w:sz w:val="28"/>
          <w:szCs w:val="28"/>
        </w:rPr>
        <w:tab/>
      </w:r>
      <w:r w:rsidRPr="006C4E5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смотре-к</w:t>
      </w:r>
      <w:r w:rsidRPr="006C4E54">
        <w:rPr>
          <w:sz w:val="28"/>
          <w:szCs w:val="28"/>
        </w:rPr>
        <w:t xml:space="preserve">онкурсе размещается на официальном сайте </w:t>
      </w:r>
      <w:r>
        <w:rPr>
          <w:sz w:val="28"/>
          <w:szCs w:val="28"/>
        </w:rPr>
        <w:t xml:space="preserve">МКУ «УО ГО Верхняя Пышма» </w:t>
      </w:r>
      <w:r w:rsidR="00BF428F">
        <w:rPr>
          <w:sz w:val="28"/>
          <w:szCs w:val="28"/>
          <w:lang w:val="en-US"/>
        </w:rPr>
        <w:t>www</w:t>
      </w:r>
      <w:r w:rsidR="00BF428F" w:rsidRPr="00BF428F">
        <w:rPr>
          <w:sz w:val="28"/>
          <w:szCs w:val="28"/>
        </w:rPr>
        <w:t>.</w:t>
      </w:r>
      <w:proofErr w:type="spellStart"/>
      <w:r w:rsidR="00BF428F">
        <w:rPr>
          <w:sz w:val="28"/>
          <w:szCs w:val="28"/>
          <w:lang w:val="en-US"/>
        </w:rPr>
        <w:t>uovp</w:t>
      </w:r>
      <w:proofErr w:type="spellEnd"/>
      <w:r w:rsidR="00BF428F" w:rsidRPr="00BF428F">
        <w:rPr>
          <w:sz w:val="28"/>
          <w:szCs w:val="28"/>
        </w:rPr>
        <w:t>.</w:t>
      </w:r>
      <w:proofErr w:type="spellStart"/>
      <w:r w:rsidR="00BF428F">
        <w:rPr>
          <w:sz w:val="28"/>
          <w:szCs w:val="28"/>
          <w:lang w:val="en-US"/>
        </w:rPr>
        <w:t>ru</w:t>
      </w:r>
      <w:proofErr w:type="spellEnd"/>
      <w:r w:rsidRPr="006C4E54">
        <w:rPr>
          <w:sz w:val="28"/>
          <w:szCs w:val="28"/>
        </w:rPr>
        <w:t xml:space="preserve"> </w:t>
      </w:r>
      <w:r w:rsidRPr="006C4E54">
        <w:rPr>
          <w:kern w:val="36"/>
          <w:sz w:val="28"/>
          <w:szCs w:val="28"/>
        </w:rPr>
        <w:t xml:space="preserve">и направляется по электронной почте в </w:t>
      </w:r>
      <w:r w:rsidR="00BF428F" w:rsidRPr="00BF428F">
        <w:rPr>
          <w:kern w:val="36"/>
          <w:sz w:val="28"/>
          <w:szCs w:val="28"/>
        </w:rPr>
        <w:t xml:space="preserve">муниципальные </w:t>
      </w:r>
      <w:r w:rsidRPr="006C4E54">
        <w:rPr>
          <w:kern w:val="36"/>
          <w:sz w:val="28"/>
          <w:szCs w:val="28"/>
        </w:rPr>
        <w:t>общеобразовательные учреждения городского округа Верхняя Пышма.</w:t>
      </w:r>
    </w:p>
    <w:p w:rsidR="006C4E54" w:rsidRDefault="006C4E54" w:rsidP="006C4E54">
      <w:pPr>
        <w:ind w:firstLine="709"/>
        <w:jc w:val="center"/>
        <w:rPr>
          <w:b/>
        </w:rPr>
      </w:pPr>
    </w:p>
    <w:p w:rsidR="00601A21" w:rsidRDefault="009A676A" w:rsidP="00ED1B77">
      <w:pPr>
        <w:ind w:firstLine="709"/>
        <w:jc w:val="center"/>
        <w:rPr>
          <w:b/>
          <w:sz w:val="28"/>
          <w:szCs w:val="28"/>
        </w:rPr>
      </w:pPr>
      <w:r w:rsidRPr="0066516D">
        <w:rPr>
          <w:b/>
          <w:sz w:val="28"/>
          <w:szCs w:val="28"/>
          <w:lang w:val="en-US"/>
        </w:rPr>
        <w:t>II</w:t>
      </w:r>
      <w:r w:rsidR="0066516D">
        <w:rPr>
          <w:b/>
          <w:sz w:val="28"/>
          <w:szCs w:val="28"/>
        </w:rPr>
        <w:t xml:space="preserve">. </w:t>
      </w:r>
      <w:r w:rsidRPr="0066516D">
        <w:rPr>
          <w:b/>
          <w:sz w:val="28"/>
          <w:szCs w:val="28"/>
        </w:rPr>
        <w:t>Цел</w:t>
      </w:r>
      <w:r w:rsidR="00F32132">
        <w:rPr>
          <w:b/>
          <w:sz w:val="28"/>
          <w:szCs w:val="28"/>
        </w:rPr>
        <w:t>ь</w:t>
      </w:r>
      <w:r w:rsidRPr="0066516D">
        <w:rPr>
          <w:b/>
          <w:sz w:val="28"/>
          <w:szCs w:val="28"/>
        </w:rPr>
        <w:t xml:space="preserve"> и задачи смотра-конкурса</w:t>
      </w:r>
    </w:p>
    <w:p w:rsidR="002B2AC0" w:rsidRPr="0066516D" w:rsidRDefault="002B2AC0" w:rsidP="00ED1B77">
      <w:pPr>
        <w:ind w:firstLine="709"/>
        <w:jc w:val="center"/>
        <w:rPr>
          <w:b/>
          <w:sz w:val="28"/>
          <w:szCs w:val="28"/>
        </w:rPr>
      </w:pPr>
    </w:p>
    <w:p w:rsidR="004252EA" w:rsidRPr="003C6007" w:rsidRDefault="004252EA" w:rsidP="00F735C7">
      <w:pPr>
        <w:pStyle w:val="af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3C2D88">
        <w:rPr>
          <w:rFonts w:ascii="Times New Roman" w:hAnsi="Times New Roman"/>
          <w:sz w:val="28"/>
          <w:szCs w:val="28"/>
        </w:rPr>
        <w:t>смотра-</w:t>
      </w:r>
      <w:r>
        <w:rPr>
          <w:rFonts w:ascii="Times New Roman" w:hAnsi="Times New Roman"/>
          <w:sz w:val="28"/>
          <w:szCs w:val="28"/>
        </w:rPr>
        <w:t xml:space="preserve">конкурса – </w:t>
      </w:r>
      <w:r w:rsidR="00230EED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CB7">
        <w:rPr>
          <w:rFonts w:ascii="Times New Roman" w:hAnsi="Times New Roman"/>
          <w:sz w:val="28"/>
          <w:szCs w:val="28"/>
        </w:rPr>
        <w:t xml:space="preserve">состояния материально-технической базы учебных кабинетов физики и химии, </w:t>
      </w:r>
      <w:r w:rsidR="00A0526A">
        <w:rPr>
          <w:rFonts w:ascii="Times New Roman" w:hAnsi="Times New Roman"/>
          <w:sz w:val="28"/>
          <w:szCs w:val="28"/>
        </w:rPr>
        <w:t>эффективность</w:t>
      </w:r>
      <w:r w:rsidR="003E7CB7">
        <w:rPr>
          <w:rFonts w:ascii="Times New Roman" w:hAnsi="Times New Roman"/>
          <w:sz w:val="28"/>
          <w:szCs w:val="28"/>
        </w:rPr>
        <w:t xml:space="preserve"> использовани</w:t>
      </w:r>
      <w:r w:rsidR="00A0526A">
        <w:rPr>
          <w:rFonts w:ascii="Times New Roman" w:hAnsi="Times New Roman"/>
          <w:sz w:val="28"/>
          <w:szCs w:val="28"/>
        </w:rPr>
        <w:t>я</w:t>
      </w:r>
      <w:r w:rsidR="003E7CB7">
        <w:rPr>
          <w:rFonts w:ascii="Times New Roman" w:hAnsi="Times New Roman"/>
          <w:sz w:val="28"/>
          <w:szCs w:val="28"/>
        </w:rPr>
        <w:t xml:space="preserve"> </w:t>
      </w:r>
      <w:r w:rsidR="00230EED">
        <w:rPr>
          <w:rFonts w:ascii="Times New Roman" w:hAnsi="Times New Roman"/>
          <w:sz w:val="28"/>
          <w:szCs w:val="28"/>
        </w:rPr>
        <w:t xml:space="preserve">базы учебных кабинетов </w:t>
      </w:r>
      <w:r w:rsidR="00A0526A">
        <w:rPr>
          <w:rFonts w:ascii="Times New Roman" w:hAnsi="Times New Roman"/>
          <w:sz w:val="28"/>
          <w:szCs w:val="28"/>
        </w:rPr>
        <w:t>в процессе</w:t>
      </w:r>
      <w:r w:rsidR="003E7CB7">
        <w:rPr>
          <w:rFonts w:ascii="Times New Roman" w:hAnsi="Times New Roman"/>
          <w:sz w:val="28"/>
          <w:szCs w:val="28"/>
        </w:rPr>
        <w:t xml:space="preserve"> обучения и воспитания обучающихся, повышения качества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2215B">
        <w:rPr>
          <w:rFonts w:ascii="Times New Roman" w:hAnsi="Times New Roman"/>
          <w:sz w:val="28"/>
          <w:szCs w:val="28"/>
        </w:rPr>
        <w:t xml:space="preserve"> </w:t>
      </w:r>
    </w:p>
    <w:p w:rsidR="00F8664C" w:rsidRDefault="003C6007" w:rsidP="0002215B">
      <w:pPr>
        <w:numPr>
          <w:ilvl w:val="1"/>
          <w:numId w:val="6"/>
        </w:numPr>
        <w:ind w:left="0" w:firstLine="709"/>
        <w:jc w:val="both"/>
        <w:rPr>
          <w:kern w:val="36"/>
          <w:sz w:val="28"/>
          <w:szCs w:val="28"/>
        </w:rPr>
      </w:pPr>
      <w:r w:rsidRPr="003C6007">
        <w:rPr>
          <w:kern w:val="36"/>
          <w:sz w:val="28"/>
          <w:szCs w:val="28"/>
        </w:rPr>
        <w:t>Задачи смотра-конкурса</w:t>
      </w:r>
      <w:r w:rsidR="00F8664C" w:rsidRPr="003C6007">
        <w:rPr>
          <w:kern w:val="36"/>
          <w:sz w:val="28"/>
          <w:szCs w:val="28"/>
        </w:rPr>
        <w:t>:</w:t>
      </w:r>
    </w:p>
    <w:p w:rsidR="0002215B" w:rsidRPr="003C6007" w:rsidRDefault="0002215B" w:rsidP="0002215B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-   </w:t>
      </w:r>
      <w:r w:rsidR="009305F6">
        <w:rPr>
          <w:sz w:val="28"/>
          <w:szCs w:val="28"/>
        </w:rPr>
        <w:t>изучение динамики развития материально-технической, наглядно-демонстрационной, дидактической базы специализированных учебных кабинетов</w:t>
      </w:r>
      <w:r>
        <w:rPr>
          <w:sz w:val="28"/>
          <w:szCs w:val="28"/>
        </w:rPr>
        <w:t>;</w:t>
      </w:r>
    </w:p>
    <w:p w:rsidR="009305F6" w:rsidRDefault="0002215B" w:rsidP="009305F6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 w:rsidR="009305F6">
        <w:rPr>
          <w:kern w:val="36"/>
          <w:sz w:val="28"/>
          <w:szCs w:val="28"/>
        </w:rPr>
        <w:t xml:space="preserve">        </w:t>
      </w:r>
      <w:r w:rsidR="00015602" w:rsidRPr="0066516D">
        <w:rPr>
          <w:kern w:val="36"/>
          <w:sz w:val="28"/>
          <w:szCs w:val="28"/>
        </w:rPr>
        <w:t>-</w:t>
      </w:r>
      <w:r w:rsidR="009305F6">
        <w:rPr>
          <w:kern w:val="36"/>
          <w:sz w:val="28"/>
          <w:szCs w:val="28"/>
        </w:rPr>
        <w:t xml:space="preserve"> выявление соответствия </w:t>
      </w:r>
      <w:r w:rsidR="0049270E">
        <w:rPr>
          <w:kern w:val="36"/>
          <w:sz w:val="28"/>
          <w:szCs w:val="28"/>
        </w:rPr>
        <w:t xml:space="preserve">оснащенности </w:t>
      </w:r>
      <w:r w:rsidR="009305F6">
        <w:rPr>
          <w:kern w:val="36"/>
          <w:sz w:val="28"/>
          <w:szCs w:val="28"/>
        </w:rPr>
        <w:t xml:space="preserve">требованиям </w:t>
      </w:r>
      <w:r w:rsidR="00A0526A">
        <w:rPr>
          <w:kern w:val="36"/>
          <w:sz w:val="28"/>
          <w:szCs w:val="28"/>
        </w:rPr>
        <w:t>стандарта</w:t>
      </w:r>
      <w:r w:rsidR="009305F6">
        <w:rPr>
          <w:kern w:val="36"/>
          <w:sz w:val="28"/>
          <w:szCs w:val="28"/>
        </w:rPr>
        <w:t xml:space="preserve"> для </w:t>
      </w:r>
      <w:r w:rsidR="00A200DA" w:rsidRPr="0066516D">
        <w:rPr>
          <w:kern w:val="36"/>
          <w:sz w:val="28"/>
          <w:szCs w:val="28"/>
        </w:rPr>
        <w:t xml:space="preserve">реализации </w:t>
      </w:r>
      <w:r w:rsidR="00A200DA" w:rsidRPr="0066516D">
        <w:rPr>
          <w:sz w:val="28"/>
          <w:szCs w:val="28"/>
        </w:rPr>
        <w:t>основных об</w:t>
      </w:r>
      <w:r w:rsidR="00454AAC" w:rsidRPr="0066516D">
        <w:rPr>
          <w:sz w:val="28"/>
          <w:szCs w:val="28"/>
        </w:rPr>
        <w:t xml:space="preserve">разовательных программ </w:t>
      </w:r>
      <w:r w:rsidR="00A200DA" w:rsidRPr="0066516D">
        <w:rPr>
          <w:sz w:val="28"/>
          <w:szCs w:val="28"/>
        </w:rPr>
        <w:t>о</w:t>
      </w:r>
      <w:r w:rsidR="001751AF" w:rsidRPr="0066516D">
        <w:rPr>
          <w:sz w:val="28"/>
          <w:szCs w:val="28"/>
        </w:rPr>
        <w:t>бщего образования</w:t>
      </w:r>
      <w:r w:rsidR="009305F6">
        <w:rPr>
          <w:sz w:val="28"/>
          <w:szCs w:val="28"/>
        </w:rPr>
        <w:t>;</w:t>
      </w:r>
    </w:p>
    <w:p w:rsidR="0066516D" w:rsidRDefault="006C4E54" w:rsidP="00F7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409">
        <w:rPr>
          <w:sz w:val="28"/>
          <w:szCs w:val="28"/>
        </w:rPr>
        <w:t xml:space="preserve"> </w:t>
      </w:r>
      <w:r w:rsidR="0066516D">
        <w:rPr>
          <w:sz w:val="28"/>
          <w:szCs w:val="28"/>
        </w:rPr>
        <w:t>поддерж</w:t>
      </w:r>
      <w:r w:rsidR="009305F6">
        <w:rPr>
          <w:sz w:val="28"/>
          <w:szCs w:val="28"/>
        </w:rPr>
        <w:t>ка</w:t>
      </w:r>
      <w:r w:rsidR="0066516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</w:t>
      </w:r>
      <w:r w:rsidR="009305F6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общеобразовательных учреждений по сов</w:t>
      </w:r>
      <w:r w:rsidR="0002215B">
        <w:rPr>
          <w:sz w:val="28"/>
          <w:szCs w:val="28"/>
        </w:rPr>
        <w:t xml:space="preserve">ершенствованию </w:t>
      </w:r>
      <w:r w:rsidR="003E7CB7">
        <w:rPr>
          <w:sz w:val="28"/>
          <w:szCs w:val="28"/>
        </w:rPr>
        <w:t>материально-технической</w:t>
      </w:r>
      <w:r w:rsidR="0002215B">
        <w:rPr>
          <w:sz w:val="28"/>
          <w:szCs w:val="28"/>
        </w:rPr>
        <w:t xml:space="preserve"> базы</w:t>
      </w:r>
      <w:r w:rsidR="009305F6">
        <w:rPr>
          <w:sz w:val="28"/>
          <w:szCs w:val="28"/>
        </w:rPr>
        <w:t>;</w:t>
      </w:r>
    </w:p>
    <w:p w:rsidR="009305F6" w:rsidRDefault="009305F6" w:rsidP="00F7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использования</w:t>
      </w:r>
      <w:r w:rsidR="00AF008A">
        <w:rPr>
          <w:sz w:val="28"/>
          <w:szCs w:val="28"/>
        </w:rPr>
        <w:t xml:space="preserve"> оснащения учебных кабинетов в урочной и внеурочной деятельности.</w:t>
      </w:r>
    </w:p>
    <w:p w:rsidR="00606826" w:rsidRDefault="006215A1" w:rsidP="00F735C7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II._Основные_понятия,"/>
      <w:bookmarkStart w:id="2" w:name="_III._Этапы_проведения"/>
      <w:bookmarkEnd w:id="1"/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F76FF" w:rsidRPr="00D665D3" w:rsidRDefault="00BF428F" w:rsidP="00606826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5D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965FC8" w:rsidRPr="00D665D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6E4A8D" w:rsidRPr="00D665D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B21F3" w:rsidRPr="00D665D3">
        <w:rPr>
          <w:rFonts w:ascii="Times New Roman" w:hAnsi="Times New Roman" w:cs="Times New Roman"/>
          <w:color w:val="auto"/>
          <w:sz w:val="28"/>
          <w:szCs w:val="28"/>
        </w:rPr>
        <w:t>. Этапы</w:t>
      </w:r>
      <w:r w:rsidR="00804F0D" w:rsidRPr="00D665D3">
        <w:rPr>
          <w:rFonts w:ascii="Times New Roman" w:hAnsi="Times New Roman" w:cs="Times New Roman"/>
          <w:color w:val="auto"/>
          <w:sz w:val="28"/>
          <w:szCs w:val="28"/>
        </w:rPr>
        <w:t xml:space="preserve"> и сроки</w:t>
      </w:r>
      <w:r w:rsidR="005B21F3" w:rsidRPr="00D665D3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</w:t>
      </w:r>
      <w:r w:rsidR="00DD2BD4" w:rsidRPr="00D665D3">
        <w:rPr>
          <w:rFonts w:ascii="Times New Roman" w:hAnsi="Times New Roman" w:cs="Times New Roman"/>
          <w:color w:val="auto"/>
          <w:sz w:val="28"/>
          <w:szCs w:val="28"/>
        </w:rPr>
        <w:t>смотра-к</w:t>
      </w:r>
      <w:r w:rsidR="00EF76FF" w:rsidRPr="00D665D3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6E4A8D" w:rsidRPr="00D665D3" w:rsidRDefault="006E4A8D" w:rsidP="00606826">
      <w:pPr>
        <w:jc w:val="both"/>
        <w:rPr>
          <w:sz w:val="28"/>
          <w:szCs w:val="28"/>
        </w:rPr>
      </w:pPr>
    </w:p>
    <w:p w:rsidR="00EF76FF" w:rsidRPr="00D665D3" w:rsidRDefault="00DD2BD4" w:rsidP="00F735C7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3</w:t>
      </w:r>
      <w:r w:rsidR="005B21F3" w:rsidRPr="00D665D3">
        <w:rPr>
          <w:sz w:val="28"/>
          <w:szCs w:val="28"/>
        </w:rPr>
        <w:t>.1.</w:t>
      </w:r>
      <w:r w:rsidR="005B21F3" w:rsidRPr="00D665D3">
        <w:rPr>
          <w:sz w:val="28"/>
          <w:szCs w:val="28"/>
        </w:rPr>
        <w:tab/>
        <w:t xml:space="preserve">При проведении </w:t>
      </w:r>
      <w:r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>онкурса предусмотрены следующие этапы:</w:t>
      </w:r>
    </w:p>
    <w:p w:rsidR="00EF76FF" w:rsidRPr="001328DE" w:rsidRDefault="00AF1575" w:rsidP="00F735C7">
      <w:pPr>
        <w:ind w:firstLine="709"/>
        <w:jc w:val="both"/>
        <w:rPr>
          <w:sz w:val="28"/>
          <w:szCs w:val="28"/>
        </w:rPr>
      </w:pPr>
      <w:r w:rsidRPr="00D24DCF">
        <w:rPr>
          <w:sz w:val="28"/>
          <w:szCs w:val="28"/>
        </w:rPr>
        <w:t>-</w:t>
      </w:r>
      <w:r w:rsidRPr="00D24DCF">
        <w:rPr>
          <w:sz w:val="28"/>
          <w:szCs w:val="28"/>
        </w:rPr>
        <w:tab/>
      </w:r>
      <w:r w:rsidR="00FF1F88" w:rsidRPr="00D24DCF">
        <w:rPr>
          <w:sz w:val="28"/>
          <w:szCs w:val="28"/>
        </w:rPr>
        <w:t>заочный</w:t>
      </w:r>
      <w:r w:rsidR="00EF76FF" w:rsidRPr="00D24DCF">
        <w:rPr>
          <w:sz w:val="28"/>
          <w:szCs w:val="28"/>
        </w:rPr>
        <w:t xml:space="preserve"> этап</w:t>
      </w:r>
      <w:r w:rsidR="00F735C7" w:rsidRPr="00D24DCF">
        <w:rPr>
          <w:sz w:val="28"/>
          <w:szCs w:val="28"/>
        </w:rPr>
        <w:t xml:space="preserve"> с </w:t>
      </w:r>
      <w:r w:rsidR="001328DE">
        <w:rPr>
          <w:sz w:val="28"/>
          <w:szCs w:val="28"/>
        </w:rPr>
        <w:t>19 сентября</w:t>
      </w:r>
      <w:r w:rsidR="00F735C7" w:rsidRPr="001328DE">
        <w:rPr>
          <w:sz w:val="28"/>
          <w:szCs w:val="28"/>
        </w:rPr>
        <w:t xml:space="preserve"> по </w:t>
      </w:r>
      <w:r w:rsidR="001328DE">
        <w:rPr>
          <w:sz w:val="28"/>
          <w:szCs w:val="28"/>
        </w:rPr>
        <w:t>30 сентября</w:t>
      </w:r>
      <w:r w:rsidR="00F735C7" w:rsidRPr="001328DE">
        <w:rPr>
          <w:sz w:val="28"/>
          <w:szCs w:val="28"/>
        </w:rPr>
        <w:t xml:space="preserve"> </w:t>
      </w:r>
      <w:r w:rsidR="00DD2BD4" w:rsidRPr="001328DE">
        <w:rPr>
          <w:sz w:val="28"/>
          <w:szCs w:val="28"/>
        </w:rPr>
        <w:t>201</w:t>
      </w:r>
      <w:r w:rsidR="006215A1" w:rsidRPr="001328DE">
        <w:rPr>
          <w:sz w:val="28"/>
          <w:szCs w:val="28"/>
        </w:rPr>
        <w:t>6</w:t>
      </w:r>
      <w:r w:rsidR="00DD2BD4" w:rsidRPr="001328DE">
        <w:rPr>
          <w:sz w:val="28"/>
          <w:szCs w:val="28"/>
        </w:rPr>
        <w:t xml:space="preserve"> г</w:t>
      </w:r>
      <w:r w:rsidR="00FF0403" w:rsidRPr="001328DE">
        <w:rPr>
          <w:sz w:val="28"/>
          <w:szCs w:val="28"/>
        </w:rPr>
        <w:t>ода</w:t>
      </w:r>
      <w:r w:rsidR="00F735C7" w:rsidRPr="001328DE">
        <w:rPr>
          <w:sz w:val="28"/>
          <w:szCs w:val="28"/>
        </w:rPr>
        <w:t>;</w:t>
      </w:r>
    </w:p>
    <w:p w:rsidR="007603A0" w:rsidRDefault="00AF1575" w:rsidP="00F735C7">
      <w:pPr>
        <w:ind w:firstLine="709"/>
        <w:jc w:val="both"/>
        <w:rPr>
          <w:sz w:val="28"/>
          <w:szCs w:val="28"/>
        </w:rPr>
      </w:pPr>
      <w:r w:rsidRPr="001328DE">
        <w:rPr>
          <w:sz w:val="28"/>
          <w:szCs w:val="28"/>
        </w:rPr>
        <w:t>-</w:t>
      </w:r>
      <w:r w:rsidRPr="001328DE">
        <w:rPr>
          <w:sz w:val="28"/>
          <w:szCs w:val="28"/>
        </w:rPr>
        <w:tab/>
      </w:r>
      <w:r w:rsidR="00FF1F88" w:rsidRPr="001328DE">
        <w:rPr>
          <w:sz w:val="28"/>
          <w:szCs w:val="28"/>
        </w:rPr>
        <w:t xml:space="preserve">очный этап </w:t>
      </w:r>
      <w:r w:rsidR="007603A0" w:rsidRPr="001328DE">
        <w:rPr>
          <w:sz w:val="28"/>
          <w:szCs w:val="28"/>
        </w:rPr>
        <w:t>(</w:t>
      </w:r>
      <w:r w:rsidR="00BC7551" w:rsidRPr="001328DE">
        <w:rPr>
          <w:sz w:val="28"/>
          <w:szCs w:val="28"/>
        </w:rPr>
        <w:t>смотр</w:t>
      </w:r>
      <w:r w:rsidR="008A1D06" w:rsidRPr="001328DE">
        <w:rPr>
          <w:sz w:val="28"/>
          <w:szCs w:val="28"/>
        </w:rPr>
        <w:t xml:space="preserve"> учебных кабинетов </w:t>
      </w:r>
      <w:r w:rsidR="00F32132">
        <w:rPr>
          <w:sz w:val="28"/>
          <w:szCs w:val="28"/>
        </w:rPr>
        <w:t>конкурсной комиссией</w:t>
      </w:r>
      <w:r w:rsidR="008A1D06" w:rsidRPr="001328DE">
        <w:rPr>
          <w:sz w:val="28"/>
          <w:szCs w:val="28"/>
        </w:rPr>
        <w:t xml:space="preserve"> в </w:t>
      </w:r>
      <w:r w:rsidR="00F32132">
        <w:rPr>
          <w:sz w:val="28"/>
          <w:szCs w:val="28"/>
        </w:rPr>
        <w:t>обще</w:t>
      </w:r>
      <w:r w:rsidR="008A1D06" w:rsidRPr="001328DE">
        <w:rPr>
          <w:sz w:val="28"/>
          <w:szCs w:val="28"/>
        </w:rPr>
        <w:t>образовательных учреждениях</w:t>
      </w:r>
      <w:r w:rsidR="00FF0403" w:rsidRPr="001328DE">
        <w:rPr>
          <w:sz w:val="28"/>
          <w:szCs w:val="28"/>
        </w:rPr>
        <w:t>)</w:t>
      </w:r>
      <w:r w:rsidR="00F735C7" w:rsidRPr="001328DE">
        <w:rPr>
          <w:sz w:val="28"/>
          <w:szCs w:val="28"/>
        </w:rPr>
        <w:t xml:space="preserve"> </w:t>
      </w:r>
      <w:r w:rsidR="00FF0403" w:rsidRPr="001328DE">
        <w:rPr>
          <w:sz w:val="28"/>
          <w:szCs w:val="28"/>
        </w:rPr>
        <w:t xml:space="preserve">с </w:t>
      </w:r>
      <w:r w:rsidR="001328DE">
        <w:rPr>
          <w:sz w:val="28"/>
          <w:szCs w:val="28"/>
        </w:rPr>
        <w:t>3</w:t>
      </w:r>
      <w:r w:rsidR="00BC7551" w:rsidRPr="001328DE">
        <w:rPr>
          <w:sz w:val="28"/>
          <w:szCs w:val="28"/>
        </w:rPr>
        <w:t xml:space="preserve"> октября</w:t>
      </w:r>
      <w:r w:rsidR="00F735C7" w:rsidRPr="001328DE">
        <w:rPr>
          <w:sz w:val="28"/>
          <w:szCs w:val="28"/>
        </w:rPr>
        <w:t xml:space="preserve"> </w:t>
      </w:r>
      <w:r w:rsidR="00DD2BD4" w:rsidRPr="001328DE">
        <w:rPr>
          <w:sz w:val="28"/>
          <w:szCs w:val="28"/>
        </w:rPr>
        <w:t xml:space="preserve">по </w:t>
      </w:r>
      <w:r w:rsidR="001328DE">
        <w:rPr>
          <w:sz w:val="28"/>
          <w:szCs w:val="28"/>
        </w:rPr>
        <w:t>15</w:t>
      </w:r>
      <w:r w:rsidR="00BC7551" w:rsidRPr="001328DE">
        <w:rPr>
          <w:sz w:val="28"/>
          <w:szCs w:val="28"/>
        </w:rPr>
        <w:t xml:space="preserve"> октября</w:t>
      </w:r>
      <w:r w:rsidR="00DD2BD4" w:rsidRPr="001328DE">
        <w:rPr>
          <w:sz w:val="28"/>
          <w:szCs w:val="28"/>
        </w:rPr>
        <w:t xml:space="preserve"> 201</w:t>
      </w:r>
      <w:r w:rsidR="00BC7551" w:rsidRPr="001328DE">
        <w:rPr>
          <w:sz w:val="28"/>
          <w:szCs w:val="28"/>
        </w:rPr>
        <w:t>6</w:t>
      </w:r>
      <w:r w:rsidR="00DD2BD4" w:rsidRPr="001328DE">
        <w:rPr>
          <w:sz w:val="28"/>
          <w:szCs w:val="28"/>
        </w:rPr>
        <w:t xml:space="preserve"> года</w:t>
      </w:r>
      <w:r w:rsidR="00BC7551">
        <w:rPr>
          <w:sz w:val="28"/>
          <w:szCs w:val="28"/>
        </w:rPr>
        <w:t>.</w:t>
      </w:r>
    </w:p>
    <w:p w:rsidR="003911DB" w:rsidRPr="00D665D3" w:rsidRDefault="00726BAF" w:rsidP="00F735C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D2BD4" w:rsidRPr="00D24DCF">
        <w:rPr>
          <w:sz w:val="28"/>
          <w:szCs w:val="28"/>
        </w:rPr>
        <w:t>3.2.</w:t>
      </w:r>
      <w:r w:rsidR="005B21F3" w:rsidRPr="00D24DCF">
        <w:rPr>
          <w:sz w:val="28"/>
          <w:szCs w:val="28"/>
        </w:rPr>
        <w:tab/>
      </w:r>
      <w:bookmarkStart w:id="3" w:name="_2.2._Первый_этап"/>
      <w:bookmarkEnd w:id="3"/>
      <w:r w:rsidR="006910B7" w:rsidRPr="00D24DCF">
        <w:rPr>
          <w:sz w:val="28"/>
          <w:szCs w:val="28"/>
        </w:rPr>
        <w:t>Зао</w:t>
      </w:r>
      <w:r w:rsidR="00AF1575" w:rsidRPr="00D24DCF">
        <w:rPr>
          <w:sz w:val="28"/>
          <w:szCs w:val="28"/>
        </w:rPr>
        <w:t xml:space="preserve">чный </w:t>
      </w:r>
      <w:r w:rsidR="00EF76FF" w:rsidRPr="00D24DCF">
        <w:rPr>
          <w:sz w:val="28"/>
          <w:szCs w:val="28"/>
        </w:rPr>
        <w:t>этап</w:t>
      </w:r>
      <w:r w:rsidR="00BE15CB" w:rsidRPr="00D665D3">
        <w:rPr>
          <w:sz w:val="28"/>
          <w:szCs w:val="28"/>
        </w:rPr>
        <w:t xml:space="preserve"> </w:t>
      </w:r>
      <w:r w:rsidR="00DD2BD4"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 xml:space="preserve">онкурса </w:t>
      </w:r>
      <w:r w:rsidR="00BC7551">
        <w:rPr>
          <w:sz w:val="28"/>
          <w:szCs w:val="28"/>
        </w:rPr>
        <w:t xml:space="preserve">– </w:t>
      </w:r>
      <w:r w:rsidR="00EF76FF" w:rsidRPr="00D665D3">
        <w:rPr>
          <w:sz w:val="28"/>
          <w:szCs w:val="28"/>
        </w:rPr>
        <w:t xml:space="preserve">анализ </w:t>
      </w:r>
      <w:r w:rsidR="00BC7551">
        <w:rPr>
          <w:sz w:val="28"/>
          <w:szCs w:val="28"/>
        </w:rPr>
        <w:t xml:space="preserve">информации </w:t>
      </w:r>
      <w:r w:rsidR="00A0526A">
        <w:rPr>
          <w:sz w:val="28"/>
          <w:szCs w:val="28"/>
        </w:rPr>
        <w:t xml:space="preserve">о наличии материально-технической, наглядно-демонстрационной, дидактической базы </w:t>
      </w:r>
      <w:r w:rsidR="00152202">
        <w:rPr>
          <w:sz w:val="28"/>
          <w:szCs w:val="28"/>
        </w:rPr>
        <w:t xml:space="preserve">выявление </w:t>
      </w:r>
      <w:r w:rsidR="00152202">
        <w:rPr>
          <w:kern w:val="36"/>
          <w:sz w:val="28"/>
          <w:szCs w:val="28"/>
        </w:rPr>
        <w:t xml:space="preserve">соответствия оснащенности требованиям стандарта для </w:t>
      </w:r>
      <w:r w:rsidR="00152202" w:rsidRPr="0066516D">
        <w:rPr>
          <w:kern w:val="36"/>
          <w:sz w:val="28"/>
          <w:szCs w:val="28"/>
        </w:rPr>
        <w:t xml:space="preserve">реализации </w:t>
      </w:r>
      <w:r w:rsidR="00152202" w:rsidRPr="0066516D">
        <w:rPr>
          <w:sz w:val="28"/>
          <w:szCs w:val="28"/>
        </w:rPr>
        <w:t>основных образовательных программ общего образования</w:t>
      </w:r>
      <w:r w:rsidR="00F213CC">
        <w:rPr>
          <w:sz w:val="28"/>
          <w:szCs w:val="28"/>
        </w:rPr>
        <w:t xml:space="preserve"> в соответствии с требованиями </w:t>
      </w:r>
      <w:r w:rsidR="00F32132">
        <w:rPr>
          <w:sz w:val="28"/>
          <w:szCs w:val="28"/>
        </w:rPr>
        <w:t>стандарта</w:t>
      </w:r>
      <w:r w:rsidR="00152202">
        <w:rPr>
          <w:sz w:val="28"/>
          <w:szCs w:val="28"/>
        </w:rPr>
        <w:t>.</w:t>
      </w:r>
    </w:p>
    <w:p w:rsidR="00AF1575" w:rsidRDefault="00AF1575" w:rsidP="00F735C7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Общеобразовательные учреждения</w:t>
      </w:r>
      <w:r w:rsidR="00DD2BD4" w:rsidRPr="00D665D3">
        <w:rPr>
          <w:sz w:val="28"/>
          <w:szCs w:val="28"/>
        </w:rPr>
        <w:t xml:space="preserve"> </w:t>
      </w:r>
      <w:r w:rsidR="002D2004">
        <w:rPr>
          <w:sz w:val="28"/>
          <w:szCs w:val="28"/>
        </w:rPr>
        <w:t xml:space="preserve">обязаны в срок до </w:t>
      </w:r>
      <w:r w:rsidR="001328DE">
        <w:rPr>
          <w:sz w:val="28"/>
          <w:szCs w:val="28"/>
        </w:rPr>
        <w:t>19 сентября</w:t>
      </w:r>
      <w:r w:rsidR="002D2004">
        <w:rPr>
          <w:sz w:val="28"/>
          <w:szCs w:val="28"/>
        </w:rPr>
        <w:t xml:space="preserve"> 201</w:t>
      </w:r>
      <w:r w:rsidR="00BC7551">
        <w:rPr>
          <w:sz w:val="28"/>
          <w:szCs w:val="28"/>
        </w:rPr>
        <w:t>6</w:t>
      </w:r>
      <w:r w:rsidR="002D2004">
        <w:rPr>
          <w:sz w:val="28"/>
          <w:szCs w:val="28"/>
        </w:rPr>
        <w:t xml:space="preserve"> года</w:t>
      </w:r>
      <w:r w:rsidRPr="00D665D3">
        <w:rPr>
          <w:sz w:val="28"/>
          <w:szCs w:val="28"/>
        </w:rPr>
        <w:t xml:space="preserve"> </w:t>
      </w:r>
      <w:r w:rsidR="00BC7551">
        <w:rPr>
          <w:sz w:val="28"/>
          <w:szCs w:val="28"/>
        </w:rPr>
        <w:t>предоставить в МКУ «</w:t>
      </w:r>
      <w:r w:rsidR="00BC7551" w:rsidRPr="00194E80">
        <w:rPr>
          <w:sz w:val="28"/>
          <w:szCs w:val="28"/>
        </w:rPr>
        <w:t>УО ГО Верхняя Пышма»</w:t>
      </w:r>
      <w:r w:rsidR="00BC7551">
        <w:rPr>
          <w:sz w:val="28"/>
          <w:szCs w:val="28"/>
        </w:rPr>
        <w:t xml:space="preserve"> </w:t>
      </w:r>
      <w:r w:rsidR="00152202">
        <w:rPr>
          <w:sz w:val="28"/>
          <w:szCs w:val="28"/>
        </w:rPr>
        <w:t xml:space="preserve">для конкурсной комиссии </w:t>
      </w:r>
      <w:r w:rsidR="001328DE">
        <w:rPr>
          <w:sz w:val="28"/>
          <w:szCs w:val="28"/>
        </w:rPr>
        <w:t>документацию (</w:t>
      </w:r>
      <w:r w:rsidR="00BC7551" w:rsidRPr="001328DE">
        <w:rPr>
          <w:sz w:val="28"/>
          <w:szCs w:val="28"/>
        </w:rPr>
        <w:t>паспорт</w:t>
      </w:r>
      <w:r w:rsidR="001328DE">
        <w:rPr>
          <w:sz w:val="28"/>
          <w:szCs w:val="28"/>
        </w:rPr>
        <w:t>)</w:t>
      </w:r>
      <w:r w:rsidR="00BC7551">
        <w:rPr>
          <w:sz w:val="28"/>
          <w:szCs w:val="28"/>
        </w:rPr>
        <w:t xml:space="preserve"> специализированных учебных  кабинетов физики и химии</w:t>
      </w:r>
      <w:r w:rsidRPr="00D665D3">
        <w:rPr>
          <w:sz w:val="28"/>
          <w:szCs w:val="28"/>
        </w:rPr>
        <w:t xml:space="preserve">. </w:t>
      </w:r>
    </w:p>
    <w:p w:rsidR="00C0511E" w:rsidRDefault="00D570BE" w:rsidP="00F735C7">
      <w:pPr>
        <w:ind w:firstLine="709"/>
        <w:jc w:val="both"/>
        <w:rPr>
          <w:sz w:val="28"/>
          <w:szCs w:val="28"/>
        </w:rPr>
      </w:pPr>
      <w:r w:rsidRPr="001328DE">
        <w:rPr>
          <w:sz w:val="28"/>
          <w:szCs w:val="28"/>
        </w:rPr>
        <w:t xml:space="preserve">3.3.  </w:t>
      </w:r>
      <w:r w:rsidR="00BF4C6B" w:rsidRPr="001328DE">
        <w:rPr>
          <w:sz w:val="28"/>
          <w:szCs w:val="28"/>
        </w:rPr>
        <w:t>Основные</w:t>
      </w:r>
      <w:r w:rsidR="00C0511E" w:rsidRPr="001328DE">
        <w:rPr>
          <w:sz w:val="28"/>
          <w:szCs w:val="28"/>
        </w:rPr>
        <w:t xml:space="preserve"> критерии оценки </w:t>
      </w:r>
      <w:r w:rsidR="00BF4C6B" w:rsidRPr="001328DE">
        <w:rPr>
          <w:sz w:val="28"/>
          <w:szCs w:val="28"/>
        </w:rPr>
        <w:t>заочного</w:t>
      </w:r>
      <w:r w:rsidR="00C0511E" w:rsidRPr="001328DE">
        <w:rPr>
          <w:sz w:val="28"/>
          <w:szCs w:val="28"/>
        </w:rPr>
        <w:t xml:space="preserve"> этап</w:t>
      </w:r>
      <w:r w:rsidR="00BF4C6B" w:rsidRPr="001328DE">
        <w:rPr>
          <w:sz w:val="28"/>
          <w:szCs w:val="28"/>
        </w:rPr>
        <w:t>а</w:t>
      </w:r>
      <w:r w:rsidR="00BF4C6B">
        <w:rPr>
          <w:sz w:val="28"/>
          <w:szCs w:val="28"/>
        </w:rPr>
        <w:t xml:space="preserve"> смотра-конкурса:</w:t>
      </w:r>
    </w:p>
    <w:p w:rsidR="00BF4C6B" w:rsidRDefault="00BF4C6B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наличие демонстрационного, лабораторного оборудования, обеспечивающего выполнение всех разделов образовательной программы;</w:t>
      </w:r>
    </w:p>
    <w:p w:rsidR="00BF4C6B" w:rsidRDefault="00BF4C6B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      наличие электронных образовательных ресурсов;</w:t>
      </w:r>
    </w:p>
    <w:p w:rsidR="00BF4C6B" w:rsidRPr="00D665D3" w:rsidRDefault="00BF4C6B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      наличие дидактического 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>раздаточного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материала;</w:t>
      </w:r>
    </w:p>
    <w:p w:rsidR="00BF4C6B" w:rsidRDefault="00BF4C6B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наличие технических средств обучения</w:t>
      </w:r>
      <w:r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020BF" w:rsidRDefault="007020BF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  </w:t>
      </w:r>
      <w:r w:rsidR="001328DE" w:rsidRP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1328DE">
        <w:rPr>
          <w:rFonts w:ascii="Times New Roman" w:hAnsi="Times New Roman" w:cs="Times New Roman"/>
          <w:b w:val="0"/>
          <w:color w:val="auto"/>
          <w:sz w:val="28"/>
          <w:szCs w:val="28"/>
        </w:rPr>
        <w:t>техника безопасности в кабинете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020BF" w:rsidRDefault="00D570BE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7020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деятельности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кабинета</w:t>
      </w:r>
      <w:r w:rsidR="007020BF" w:rsidRPr="001328DE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 внеурочной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7020BF" w:rsidRP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570BE" w:rsidRPr="00D665D3" w:rsidRDefault="007020BF" w:rsidP="00BF4C6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планирование 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развития кабинета</w:t>
      </w:r>
      <w:r w:rsidR="00EC5EB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0537" w:rsidRPr="00D665D3" w:rsidRDefault="008F4E97" w:rsidP="00152202">
      <w:pPr>
        <w:ind w:firstLine="709"/>
        <w:jc w:val="both"/>
        <w:rPr>
          <w:sz w:val="28"/>
          <w:szCs w:val="28"/>
        </w:rPr>
      </w:pPr>
      <w:r w:rsidRPr="00D24DCF">
        <w:rPr>
          <w:sz w:val="28"/>
          <w:szCs w:val="28"/>
        </w:rPr>
        <w:t>3.</w:t>
      </w:r>
      <w:r w:rsidR="00D570BE">
        <w:rPr>
          <w:sz w:val="28"/>
          <w:szCs w:val="28"/>
        </w:rPr>
        <w:t>4</w:t>
      </w:r>
      <w:r w:rsidR="00F735C7" w:rsidRPr="00D24DCF">
        <w:rPr>
          <w:sz w:val="28"/>
          <w:szCs w:val="28"/>
        </w:rPr>
        <w:t>.</w:t>
      </w:r>
      <w:r w:rsidR="00F735C7" w:rsidRPr="00D24DCF">
        <w:rPr>
          <w:sz w:val="28"/>
          <w:szCs w:val="28"/>
        </w:rPr>
        <w:tab/>
      </w:r>
      <w:r w:rsidR="00E150AB" w:rsidRPr="00D24DCF">
        <w:rPr>
          <w:sz w:val="28"/>
          <w:szCs w:val="28"/>
        </w:rPr>
        <w:t xml:space="preserve">Очный этап </w:t>
      </w:r>
      <w:r w:rsidR="00152202">
        <w:rPr>
          <w:sz w:val="28"/>
          <w:szCs w:val="28"/>
        </w:rPr>
        <w:t xml:space="preserve">- выявление наличия исправного учебного оборудования, его учет и хранение, степени соответствия кабинета  </w:t>
      </w:r>
      <w:r w:rsidR="00230EED">
        <w:rPr>
          <w:sz w:val="28"/>
          <w:szCs w:val="28"/>
        </w:rPr>
        <w:t xml:space="preserve"> </w:t>
      </w:r>
      <w:r w:rsidR="00152202">
        <w:rPr>
          <w:sz w:val="28"/>
          <w:szCs w:val="28"/>
        </w:rPr>
        <w:t xml:space="preserve"> требованиям</w:t>
      </w:r>
      <w:r w:rsidR="00230EED">
        <w:rPr>
          <w:sz w:val="28"/>
          <w:szCs w:val="28"/>
        </w:rPr>
        <w:t xml:space="preserve"> </w:t>
      </w:r>
      <w:proofErr w:type="spellStart"/>
      <w:r w:rsidR="00230EED">
        <w:rPr>
          <w:sz w:val="28"/>
          <w:szCs w:val="28"/>
        </w:rPr>
        <w:t>СанПиН</w:t>
      </w:r>
      <w:proofErr w:type="spellEnd"/>
      <w:r w:rsidR="00152202">
        <w:rPr>
          <w:sz w:val="28"/>
          <w:szCs w:val="28"/>
        </w:rPr>
        <w:t>, требованиям безопасности</w:t>
      </w:r>
      <w:r w:rsidR="00230EED">
        <w:rPr>
          <w:sz w:val="28"/>
          <w:szCs w:val="28"/>
        </w:rPr>
        <w:t xml:space="preserve"> по охране труда</w:t>
      </w:r>
      <w:r w:rsidR="00152202">
        <w:rPr>
          <w:sz w:val="28"/>
          <w:szCs w:val="28"/>
        </w:rPr>
        <w:t>.</w:t>
      </w:r>
    </w:p>
    <w:p w:rsidR="00FD5BE5" w:rsidRDefault="00F735C7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D5BE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критерии оценки </w:t>
      </w:r>
      <w:r w:rsidR="00E0299A">
        <w:rPr>
          <w:rFonts w:ascii="Times New Roman" w:hAnsi="Times New Roman" w:cs="Times New Roman"/>
          <w:b w:val="0"/>
          <w:color w:val="auto"/>
          <w:sz w:val="28"/>
          <w:szCs w:val="28"/>
        </w:rPr>
        <w:t>очного этапа смотра-конкурса</w:t>
      </w:r>
      <w:r w:rsidR="00FD5BE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0299A" w:rsidRDefault="00E0299A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   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наличие систематизации, учета и хранения 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демонстрационного, лабораторного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оборудования</w:t>
      </w:r>
      <w:r w:rsidR="00D570BE">
        <w:rPr>
          <w:rFonts w:ascii="Times New Roman" w:hAnsi="Times New Roman" w:cs="Times New Roman"/>
          <w:b w:val="0"/>
          <w:color w:val="auto"/>
          <w:sz w:val="28"/>
          <w:szCs w:val="28"/>
        </w:rPr>
        <w:t>, дидактического и методического материала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D5BE5" w:rsidRPr="00D665D3" w:rsidRDefault="00F735C7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0299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соответствие кабинета требованиям техники безопасности и противопожарной безопасности</w:t>
      </w:r>
      <w:r w:rsidR="00FD5BE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D5BE5" w:rsidRPr="00D665D3" w:rsidRDefault="00F735C7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0299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соответствие кабинета санитарно-гигиеническим требованиям</w:t>
      </w:r>
      <w:r w:rsidR="00FD5BE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6010B" w:rsidRPr="00D665D3" w:rsidRDefault="00F735C7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0299A">
        <w:rPr>
          <w:rFonts w:ascii="Times New Roman" w:hAnsi="Times New Roman" w:cs="Times New Roman"/>
          <w:b w:val="0"/>
          <w:color w:val="auto"/>
          <w:sz w:val="28"/>
          <w:szCs w:val="28"/>
        </w:rPr>
        <w:t>оформление интерьера кабинета</w:t>
      </w:r>
      <w:r w:rsidR="0046010B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D5BE5" w:rsidRPr="00177D1B" w:rsidRDefault="00FD5BE5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</w:t>
      </w:r>
      <w:r w:rsidR="00F735C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6010B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возможность использования </w:t>
      </w:r>
      <w:r w:rsidR="00E0299A" w:rsidRPr="00177D1B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оснащения учебных кабинетов в урочной и внеурочной деятельности</w:t>
      </w:r>
      <w:r w:rsidR="001328D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F7ADC" w:rsidRPr="00177D1B" w:rsidRDefault="00177D1B" w:rsidP="00F735C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</w:p>
    <w:p w:rsidR="00EF76FF" w:rsidRPr="00D665D3" w:rsidRDefault="0046010B" w:rsidP="00D1123E">
      <w:pPr>
        <w:jc w:val="both"/>
        <w:rPr>
          <w:b/>
          <w:sz w:val="28"/>
          <w:szCs w:val="28"/>
        </w:rPr>
      </w:pPr>
      <w:r w:rsidRPr="00D665D3">
        <w:rPr>
          <w:sz w:val="28"/>
          <w:szCs w:val="28"/>
        </w:rPr>
        <w:t xml:space="preserve"> </w:t>
      </w:r>
      <w:bookmarkStart w:id="4" w:name="_V._Функции_организационного"/>
      <w:bookmarkEnd w:id="4"/>
      <w:r w:rsidR="00D1123E" w:rsidRPr="00D665D3">
        <w:rPr>
          <w:sz w:val="28"/>
          <w:szCs w:val="28"/>
        </w:rPr>
        <w:tab/>
      </w:r>
      <w:r w:rsidR="00D1123E" w:rsidRPr="00D665D3">
        <w:rPr>
          <w:sz w:val="28"/>
          <w:szCs w:val="28"/>
        </w:rPr>
        <w:tab/>
      </w:r>
      <w:r w:rsidR="00DA693B" w:rsidRPr="00DA693B">
        <w:rPr>
          <w:b/>
          <w:sz w:val="28"/>
          <w:szCs w:val="28"/>
          <w:lang w:val="en-US"/>
        </w:rPr>
        <w:t>I</w:t>
      </w:r>
      <w:r w:rsidR="00EF76FF" w:rsidRPr="00D665D3">
        <w:rPr>
          <w:b/>
          <w:sz w:val="28"/>
          <w:szCs w:val="28"/>
          <w:lang w:val="en-US"/>
        </w:rPr>
        <w:t>V</w:t>
      </w:r>
      <w:r w:rsidR="00EF76FF" w:rsidRPr="00D665D3">
        <w:rPr>
          <w:b/>
          <w:sz w:val="28"/>
          <w:szCs w:val="28"/>
        </w:rPr>
        <w:t>. Функции орган</w:t>
      </w:r>
      <w:r w:rsidR="00601A21" w:rsidRPr="00D665D3">
        <w:rPr>
          <w:b/>
          <w:sz w:val="28"/>
          <w:szCs w:val="28"/>
        </w:rPr>
        <w:t xml:space="preserve">изационного комитета </w:t>
      </w:r>
      <w:r w:rsidR="00D1123E" w:rsidRPr="00D665D3">
        <w:rPr>
          <w:b/>
          <w:sz w:val="28"/>
          <w:szCs w:val="28"/>
        </w:rPr>
        <w:t>смотра-к</w:t>
      </w:r>
      <w:r w:rsidR="00EF76FF" w:rsidRPr="00D665D3">
        <w:rPr>
          <w:b/>
          <w:sz w:val="28"/>
          <w:szCs w:val="28"/>
        </w:rPr>
        <w:t>онкурса</w:t>
      </w:r>
    </w:p>
    <w:p w:rsidR="006E4A8D" w:rsidRPr="00D665D3" w:rsidRDefault="006E4A8D" w:rsidP="00606826">
      <w:pPr>
        <w:jc w:val="both"/>
        <w:rPr>
          <w:sz w:val="28"/>
          <w:szCs w:val="28"/>
        </w:rPr>
      </w:pPr>
    </w:p>
    <w:p w:rsidR="00EF76FF" w:rsidRPr="00D665D3" w:rsidRDefault="00F213CC" w:rsidP="00F735C7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4</w:t>
      </w:r>
      <w:r w:rsidR="00613248" w:rsidRPr="00D665D3">
        <w:rPr>
          <w:sz w:val="28"/>
          <w:szCs w:val="28"/>
        </w:rPr>
        <w:t>.1.</w:t>
      </w:r>
      <w:r w:rsidR="00613248" w:rsidRPr="00D665D3">
        <w:rPr>
          <w:sz w:val="28"/>
          <w:szCs w:val="28"/>
        </w:rPr>
        <w:tab/>
      </w:r>
      <w:r w:rsidR="00EF76FF" w:rsidRPr="00D665D3">
        <w:rPr>
          <w:sz w:val="28"/>
          <w:szCs w:val="28"/>
        </w:rPr>
        <w:t>Состав орган</w:t>
      </w:r>
      <w:r w:rsidR="00A46909" w:rsidRPr="00D665D3">
        <w:rPr>
          <w:sz w:val="28"/>
          <w:szCs w:val="28"/>
        </w:rPr>
        <w:t xml:space="preserve">изационного комитета </w:t>
      </w:r>
      <w:r w:rsidR="0046010B"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 xml:space="preserve">онкурса утверждается приказом </w:t>
      </w:r>
      <w:r w:rsidR="00E9094D" w:rsidRPr="00D665D3">
        <w:rPr>
          <w:sz w:val="28"/>
          <w:szCs w:val="28"/>
        </w:rPr>
        <w:t xml:space="preserve">начальника </w:t>
      </w:r>
      <w:r w:rsidR="0046010B" w:rsidRPr="00D665D3">
        <w:rPr>
          <w:sz w:val="28"/>
          <w:szCs w:val="28"/>
        </w:rPr>
        <w:t>МКУ «УО ГО Верхняя Пышма</w:t>
      </w:r>
      <w:r w:rsidR="00E9094D" w:rsidRPr="00D665D3">
        <w:rPr>
          <w:sz w:val="28"/>
          <w:szCs w:val="28"/>
        </w:rPr>
        <w:t>»</w:t>
      </w:r>
      <w:r w:rsidR="00EF76FF" w:rsidRPr="00D665D3">
        <w:rPr>
          <w:kern w:val="36"/>
          <w:sz w:val="28"/>
          <w:szCs w:val="28"/>
        </w:rPr>
        <w:t>.</w:t>
      </w:r>
    </w:p>
    <w:p w:rsidR="00EF76FF" w:rsidRDefault="00F213CC" w:rsidP="00F735C7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="00613248" w:rsidRPr="00D665D3">
        <w:rPr>
          <w:kern w:val="36"/>
          <w:sz w:val="28"/>
          <w:szCs w:val="28"/>
        </w:rPr>
        <w:t>.2.</w:t>
      </w:r>
      <w:r w:rsidR="00613248" w:rsidRPr="00D665D3">
        <w:rPr>
          <w:kern w:val="36"/>
          <w:sz w:val="28"/>
          <w:szCs w:val="28"/>
        </w:rPr>
        <w:tab/>
      </w:r>
      <w:r w:rsidR="00EF76FF" w:rsidRPr="00D665D3">
        <w:rPr>
          <w:kern w:val="36"/>
          <w:sz w:val="28"/>
          <w:szCs w:val="28"/>
        </w:rPr>
        <w:t>Функциями орган</w:t>
      </w:r>
      <w:r w:rsidR="00A46909" w:rsidRPr="00D665D3">
        <w:rPr>
          <w:kern w:val="36"/>
          <w:sz w:val="28"/>
          <w:szCs w:val="28"/>
        </w:rPr>
        <w:t xml:space="preserve">изационного комитета </w:t>
      </w:r>
      <w:r w:rsidR="0046010B" w:rsidRPr="00D665D3">
        <w:rPr>
          <w:kern w:val="36"/>
          <w:sz w:val="28"/>
          <w:szCs w:val="28"/>
        </w:rPr>
        <w:t>смотра-к</w:t>
      </w:r>
      <w:r w:rsidR="00EF76FF" w:rsidRPr="00D665D3">
        <w:rPr>
          <w:kern w:val="36"/>
          <w:sz w:val="28"/>
          <w:szCs w:val="28"/>
        </w:rPr>
        <w:t>онкурса являются:</w:t>
      </w:r>
    </w:p>
    <w:p w:rsidR="00C0511E" w:rsidRDefault="00C0511E" w:rsidP="00F735C7">
      <w:pPr>
        <w:ind w:firstLine="709"/>
        <w:jc w:val="both"/>
        <w:rPr>
          <w:kern w:val="36"/>
          <w:sz w:val="28"/>
          <w:szCs w:val="28"/>
        </w:rPr>
      </w:pPr>
      <w:r w:rsidRPr="001328DE">
        <w:rPr>
          <w:kern w:val="36"/>
          <w:sz w:val="28"/>
          <w:szCs w:val="28"/>
        </w:rPr>
        <w:t>-        прием документов на участие в смотре-конкурсе;</w:t>
      </w:r>
    </w:p>
    <w:p w:rsidR="00C0511E" w:rsidRDefault="00C0511E" w:rsidP="00F735C7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</w:t>
      </w:r>
      <w:r w:rsidRPr="00C0511E">
        <w:rPr>
          <w:sz w:val="28"/>
          <w:szCs w:val="28"/>
        </w:rPr>
        <w:t xml:space="preserve"> </w:t>
      </w:r>
      <w:r w:rsidR="00EF3374">
        <w:rPr>
          <w:sz w:val="28"/>
          <w:szCs w:val="28"/>
        </w:rPr>
        <w:t xml:space="preserve"> </w:t>
      </w:r>
      <w:r w:rsidRPr="00D665D3">
        <w:rPr>
          <w:sz w:val="28"/>
          <w:szCs w:val="28"/>
        </w:rPr>
        <w:t>организационное и информационное обеспечение проведения смотра-конкурса</w:t>
      </w:r>
    </w:p>
    <w:p w:rsidR="00460B0B" w:rsidRPr="00D665D3" w:rsidRDefault="00460B0B" w:rsidP="00460B0B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-</w:t>
      </w:r>
      <w:r w:rsidRPr="00D665D3">
        <w:rPr>
          <w:sz w:val="28"/>
          <w:szCs w:val="28"/>
        </w:rPr>
        <w:tab/>
        <w:t>внесение предложений начальнику МКУ «УО ГО Верхняя Пышма»</w:t>
      </w:r>
      <w:r>
        <w:rPr>
          <w:sz w:val="28"/>
          <w:szCs w:val="28"/>
        </w:rPr>
        <w:t xml:space="preserve"> </w:t>
      </w:r>
      <w:r w:rsidRPr="00D665D3">
        <w:rPr>
          <w:sz w:val="28"/>
          <w:szCs w:val="28"/>
        </w:rPr>
        <w:t>о составе конкурсной комиссии</w:t>
      </w:r>
      <w:r>
        <w:rPr>
          <w:sz w:val="28"/>
          <w:szCs w:val="28"/>
        </w:rPr>
        <w:t>;</w:t>
      </w:r>
    </w:p>
    <w:p w:rsidR="00EF76FF" w:rsidRPr="00177D1B" w:rsidRDefault="00460B0B" w:rsidP="00177D1B">
      <w:pPr>
        <w:ind w:firstLine="709"/>
        <w:jc w:val="both"/>
        <w:rPr>
          <w:kern w:val="36"/>
          <w:sz w:val="28"/>
          <w:szCs w:val="28"/>
        </w:rPr>
      </w:pPr>
      <w:r w:rsidRPr="00D665D3">
        <w:rPr>
          <w:sz w:val="28"/>
          <w:szCs w:val="28"/>
        </w:rPr>
        <w:t>-</w:t>
      </w:r>
      <w:r w:rsidRPr="00D665D3">
        <w:rPr>
          <w:sz w:val="28"/>
          <w:szCs w:val="28"/>
        </w:rPr>
        <w:tab/>
        <w:t>организация работы конкурсной комиссии смотра-конкурса;</w:t>
      </w:r>
    </w:p>
    <w:p w:rsidR="00460B0B" w:rsidRPr="00D665D3" w:rsidRDefault="00460B0B" w:rsidP="00C0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C6" w:rsidRPr="00D665D3">
        <w:rPr>
          <w:sz w:val="28"/>
          <w:szCs w:val="28"/>
        </w:rPr>
        <w:t>-</w:t>
      </w:r>
      <w:r w:rsidR="00613248" w:rsidRPr="00D665D3">
        <w:rPr>
          <w:sz w:val="28"/>
          <w:szCs w:val="28"/>
        </w:rPr>
        <w:tab/>
      </w:r>
      <w:r w:rsidR="00EF76FF" w:rsidRPr="00D665D3">
        <w:rPr>
          <w:sz w:val="28"/>
          <w:szCs w:val="28"/>
        </w:rPr>
        <w:t>рассмотрение конфликтных ситуаций, возникающих при под</w:t>
      </w:r>
      <w:r w:rsidR="00917F69" w:rsidRPr="00D665D3">
        <w:rPr>
          <w:sz w:val="28"/>
          <w:szCs w:val="28"/>
        </w:rPr>
        <w:t xml:space="preserve">готовке и проведении </w:t>
      </w:r>
      <w:r w:rsidR="00EB35C6"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>онкурса;</w:t>
      </w:r>
      <w:r w:rsidRPr="00D665D3">
        <w:rPr>
          <w:sz w:val="28"/>
          <w:szCs w:val="28"/>
        </w:rPr>
        <w:t xml:space="preserve"> </w:t>
      </w:r>
    </w:p>
    <w:p w:rsidR="00EF76FF" w:rsidRPr="00D665D3" w:rsidRDefault="00EB35C6" w:rsidP="00F735C7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-</w:t>
      </w:r>
      <w:r w:rsidR="00613248" w:rsidRPr="00D665D3">
        <w:rPr>
          <w:sz w:val="28"/>
          <w:szCs w:val="28"/>
        </w:rPr>
        <w:tab/>
      </w:r>
      <w:r w:rsidR="00EF76FF" w:rsidRPr="00D665D3">
        <w:rPr>
          <w:sz w:val="28"/>
          <w:szCs w:val="28"/>
        </w:rPr>
        <w:t>определение порядка награждения поб</w:t>
      </w:r>
      <w:r w:rsidR="00475C68" w:rsidRPr="00D665D3">
        <w:rPr>
          <w:sz w:val="28"/>
          <w:szCs w:val="28"/>
        </w:rPr>
        <w:t>едителей</w:t>
      </w:r>
      <w:r w:rsidR="00917F69" w:rsidRPr="00D665D3">
        <w:rPr>
          <w:sz w:val="28"/>
          <w:szCs w:val="28"/>
        </w:rPr>
        <w:t xml:space="preserve"> </w:t>
      </w:r>
      <w:r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>онкурса;</w:t>
      </w:r>
    </w:p>
    <w:p w:rsidR="00EF76FF" w:rsidRPr="00D665D3" w:rsidRDefault="00606826" w:rsidP="00F735C7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-</w:t>
      </w:r>
      <w:r w:rsidR="00613248" w:rsidRPr="00D665D3">
        <w:rPr>
          <w:sz w:val="28"/>
          <w:szCs w:val="28"/>
        </w:rPr>
        <w:tab/>
      </w:r>
      <w:r w:rsidR="004D4917" w:rsidRPr="00D665D3">
        <w:rPr>
          <w:sz w:val="28"/>
          <w:szCs w:val="28"/>
        </w:rPr>
        <w:t xml:space="preserve">подготовка аналитического </w:t>
      </w:r>
      <w:r w:rsidR="00EF76FF" w:rsidRPr="00D665D3">
        <w:rPr>
          <w:sz w:val="28"/>
          <w:szCs w:val="28"/>
        </w:rPr>
        <w:t xml:space="preserve">отчета </w:t>
      </w:r>
      <w:r w:rsidR="00917F69" w:rsidRPr="00D665D3">
        <w:rPr>
          <w:sz w:val="28"/>
          <w:szCs w:val="28"/>
        </w:rPr>
        <w:t xml:space="preserve">по итогам проведения </w:t>
      </w:r>
      <w:r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>онкурса</w:t>
      </w:r>
      <w:r w:rsidR="00D840B5" w:rsidRPr="00D665D3">
        <w:rPr>
          <w:sz w:val="28"/>
          <w:szCs w:val="28"/>
        </w:rPr>
        <w:t xml:space="preserve"> в целом и отдельных его этапов</w:t>
      </w:r>
      <w:r w:rsidR="00EF76FF" w:rsidRPr="00D665D3">
        <w:rPr>
          <w:sz w:val="28"/>
          <w:szCs w:val="28"/>
        </w:rPr>
        <w:t>;</w:t>
      </w:r>
    </w:p>
    <w:p w:rsidR="00EF76FF" w:rsidRPr="00D665D3" w:rsidRDefault="00606826" w:rsidP="00F735C7">
      <w:pPr>
        <w:ind w:firstLine="709"/>
        <w:jc w:val="both"/>
        <w:rPr>
          <w:sz w:val="28"/>
          <w:szCs w:val="28"/>
        </w:rPr>
      </w:pPr>
      <w:r w:rsidRPr="00D665D3">
        <w:rPr>
          <w:sz w:val="28"/>
          <w:szCs w:val="28"/>
        </w:rPr>
        <w:t>-</w:t>
      </w:r>
      <w:r w:rsidR="00613248" w:rsidRPr="00D665D3">
        <w:rPr>
          <w:sz w:val="28"/>
          <w:szCs w:val="28"/>
        </w:rPr>
        <w:tab/>
      </w:r>
      <w:r w:rsidR="00EF76FF" w:rsidRPr="00D665D3">
        <w:rPr>
          <w:sz w:val="28"/>
          <w:szCs w:val="28"/>
        </w:rPr>
        <w:t>обеспечение освещен</w:t>
      </w:r>
      <w:r w:rsidR="000D4C7D" w:rsidRPr="00D665D3">
        <w:rPr>
          <w:sz w:val="28"/>
          <w:szCs w:val="28"/>
        </w:rPr>
        <w:t xml:space="preserve">ия </w:t>
      </w:r>
      <w:r w:rsidR="00917F69" w:rsidRPr="00D665D3">
        <w:rPr>
          <w:sz w:val="28"/>
          <w:szCs w:val="28"/>
        </w:rPr>
        <w:t xml:space="preserve">хода </w:t>
      </w:r>
      <w:r w:rsidRPr="00D665D3">
        <w:rPr>
          <w:sz w:val="28"/>
          <w:szCs w:val="28"/>
        </w:rPr>
        <w:t>смотра-к</w:t>
      </w:r>
      <w:r w:rsidR="00EF76FF" w:rsidRPr="00D665D3">
        <w:rPr>
          <w:sz w:val="28"/>
          <w:szCs w:val="28"/>
        </w:rPr>
        <w:t xml:space="preserve">онкурса на </w:t>
      </w:r>
      <w:r w:rsidR="004D4917" w:rsidRPr="00D665D3">
        <w:rPr>
          <w:sz w:val="28"/>
          <w:szCs w:val="28"/>
        </w:rPr>
        <w:t xml:space="preserve">официальном сайте </w:t>
      </w:r>
      <w:r w:rsidRPr="00D665D3">
        <w:rPr>
          <w:sz w:val="28"/>
          <w:szCs w:val="28"/>
        </w:rPr>
        <w:t>МКУ «УО ГО Верхняя Пышма»</w:t>
      </w:r>
      <w:r w:rsidR="00B064EA">
        <w:rPr>
          <w:sz w:val="28"/>
          <w:szCs w:val="28"/>
        </w:rPr>
        <w:t>.</w:t>
      </w:r>
    </w:p>
    <w:p w:rsidR="00475C68" w:rsidRPr="00D665D3" w:rsidRDefault="00475C68" w:rsidP="00475C68">
      <w:pPr>
        <w:ind w:firstLine="709"/>
        <w:jc w:val="both"/>
        <w:outlineLvl w:val="0"/>
        <w:rPr>
          <w:sz w:val="28"/>
          <w:szCs w:val="28"/>
        </w:rPr>
      </w:pPr>
    </w:p>
    <w:p w:rsidR="00475C68" w:rsidRPr="00D665D3" w:rsidRDefault="00475C68" w:rsidP="00475C6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VII._Функции_конкурсной"/>
      <w:bookmarkEnd w:id="5"/>
      <w:r w:rsidRPr="00D665D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D665D3">
        <w:rPr>
          <w:rFonts w:ascii="Times New Roman" w:hAnsi="Times New Roman" w:cs="Times New Roman"/>
          <w:color w:val="auto"/>
          <w:sz w:val="28"/>
          <w:szCs w:val="28"/>
        </w:rPr>
        <w:t xml:space="preserve">. Функции конкурсной комиссии </w:t>
      </w:r>
      <w:r w:rsidR="00D1123E" w:rsidRPr="00D665D3">
        <w:rPr>
          <w:rFonts w:ascii="Times New Roman" w:hAnsi="Times New Roman" w:cs="Times New Roman"/>
          <w:color w:val="auto"/>
          <w:sz w:val="28"/>
          <w:szCs w:val="28"/>
        </w:rPr>
        <w:t>смотра-к</w:t>
      </w:r>
      <w:r w:rsidRPr="00D665D3">
        <w:rPr>
          <w:rFonts w:ascii="Times New Roman" w:hAnsi="Times New Roman" w:cs="Times New Roman"/>
          <w:color w:val="auto"/>
          <w:sz w:val="28"/>
          <w:szCs w:val="28"/>
        </w:rPr>
        <w:t>онкурса</w:t>
      </w:r>
    </w:p>
    <w:p w:rsidR="00475C68" w:rsidRPr="00D665D3" w:rsidRDefault="00475C68" w:rsidP="00475C68">
      <w:pPr>
        <w:ind w:firstLine="709"/>
        <w:jc w:val="both"/>
        <w:rPr>
          <w:sz w:val="28"/>
          <w:szCs w:val="28"/>
        </w:rPr>
      </w:pPr>
    </w:p>
    <w:p w:rsidR="00475C68" w:rsidRPr="00D665D3" w:rsidRDefault="00E44E2D" w:rsidP="00475C68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5</w:t>
      </w:r>
      <w:r w:rsidR="00613248" w:rsidRPr="00D665D3">
        <w:rPr>
          <w:sz w:val="28"/>
          <w:szCs w:val="28"/>
        </w:rPr>
        <w:t>.1.</w:t>
      </w:r>
      <w:r w:rsidR="00613248" w:rsidRPr="00D665D3">
        <w:rPr>
          <w:sz w:val="28"/>
          <w:szCs w:val="28"/>
        </w:rPr>
        <w:tab/>
      </w:r>
      <w:r w:rsidR="00D1123E" w:rsidRPr="00D665D3">
        <w:rPr>
          <w:sz w:val="28"/>
          <w:szCs w:val="28"/>
        </w:rPr>
        <w:t>Состав конкурсной комиссии смотра-ко</w:t>
      </w:r>
      <w:r w:rsidR="00475C68" w:rsidRPr="00D665D3">
        <w:rPr>
          <w:sz w:val="28"/>
          <w:szCs w:val="28"/>
        </w:rPr>
        <w:t xml:space="preserve">нкурса формируется на основании предложений организационного комитета и утверждается приказом начальника </w:t>
      </w:r>
      <w:r w:rsidR="00E02BE3">
        <w:rPr>
          <w:sz w:val="28"/>
          <w:szCs w:val="28"/>
        </w:rPr>
        <w:t>МКУ</w:t>
      </w:r>
      <w:r w:rsidR="00E02BE3" w:rsidRPr="00E02BE3">
        <w:rPr>
          <w:sz w:val="28"/>
          <w:szCs w:val="28"/>
        </w:rPr>
        <w:t xml:space="preserve"> </w:t>
      </w:r>
      <w:r w:rsidR="00E02BE3">
        <w:rPr>
          <w:sz w:val="28"/>
          <w:szCs w:val="28"/>
        </w:rPr>
        <w:t>«</w:t>
      </w:r>
      <w:r w:rsidR="00D1123E" w:rsidRPr="00D665D3">
        <w:rPr>
          <w:sz w:val="28"/>
          <w:szCs w:val="28"/>
        </w:rPr>
        <w:t>УО ГО Верхняя Пышма</w:t>
      </w:r>
      <w:r w:rsidR="00475C68" w:rsidRPr="00D665D3">
        <w:rPr>
          <w:sz w:val="28"/>
          <w:szCs w:val="28"/>
        </w:rPr>
        <w:t>»</w:t>
      </w:r>
      <w:r w:rsidR="00475C68" w:rsidRPr="00D665D3">
        <w:rPr>
          <w:kern w:val="36"/>
          <w:sz w:val="28"/>
          <w:szCs w:val="28"/>
        </w:rPr>
        <w:t>.</w:t>
      </w:r>
    </w:p>
    <w:p w:rsidR="00475C68" w:rsidRPr="00D665D3" w:rsidRDefault="00E44E2D" w:rsidP="00475C68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5</w:t>
      </w:r>
      <w:r w:rsidR="00613248" w:rsidRPr="00D665D3">
        <w:rPr>
          <w:kern w:val="36"/>
          <w:sz w:val="28"/>
          <w:szCs w:val="28"/>
        </w:rPr>
        <w:t>.2.</w:t>
      </w:r>
      <w:r w:rsidR="00613248" w:rsidRPr="00D665D3">
        <w:rPr>
          <w:kern w:val="36"/>
          <w:sz w:val="28"/>
          <w:szCs w:val="28"/>
        </w:rPr>
        <w:tab/>
      </w:r>
      <w:r w:rsidR="00475C68" w:rsidRPr="00D665D3">
        <w:rPr>
          <w:kern w:val="36"/>
          <w:sz w:val="28"/>
          <w:szCs w:val="28"/>
        </w:rPr>
        <w:t>Функциями конкурсной комиссии являются:</w:t>
      </w:r>
    </w:p>
    <w:p w:rsidR="00475C68" w:rsidRPr="001328DE" w:rsidRDefault="00F735C7" w:rsidP="00475C6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77D1B" w:rsidRPr="001328DE">
        <w:rPr>
          <w:rFonts w:ascii="Times New Roman" w:hAnsi="Times New Roman" w:cs="Times New Roman"/>
          <w:b w:val="0"/>
          <w:sz w:val="28"/>
          <w:szCs w:val="28"/>
        </w:rPr>
        <w:t>уточнение показателей и критериев смотра-конкурса</w:t>
      </w:r>
      <w:r w:rsidR="001328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5C68" w:rsidRDefault="00F735C7" w:rsidP="0047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5C68" w:rsidRPr="00D665D3">
        <w:rPr>
          <w:sz w:val="28"/>
          <w:szCs w:val="28"/>
        </w:rPr>
        <w:t>разработка экспертных листов</w:t>
      </w:r>
      <w:r w:rsidR="00D1123E" w:rsidRPr="00D665D3">
        <w:rPr>
          <w:sz w:val="28"/>
          <w:szCs w:val="28"/>
        </w:rPr>
        <w:t>, их заполнение</w:t>
      </w:r>
      <w:r w:rsidR="00475C68" w:rsidRPr="00D665D3">
        <w:rPr>
          <w:sz w:val="28"/>
          <w:szCs w:val="28"/>
        </w:rPr>
        <w:t>;</w:t>
      </w:r>
    </w:p>
    <w:p w:rsidR="00B064EA" w:rsidRPr="00D665D3" w:rsidRDefault="00B064EA" w:rsidP="0047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132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рейтинга </w:t>
      </w:r>
      <w:r w:rsidR="00177D1B" w:rsidRPr="001328DE">
        <w:rPr>
          <w:sz w:val="28"/>
          <w:szCs w:val="28"/>
        </w:rPr>
        <w:t xml:space="preserve">по итогам </w:t>
      </w:r>
      <w:r w:rsidRPr="001328DE">
        <w:rPr>
          <w:sz w:val="28"/>
          <w:szCs w:val="28"/>
        </w:rPr>
        <w:t>заочного</w:t>
      </w:r>
      <w:r>
        <w:rPr>
          <w:sz w:val="28"/>
          <w:szCs w:val="28"/>
        </w:rPr>
        <w:t xml:space="preserve"> тура смотра-конкурса;</w:t>
      </w:r>
    </w:p>
    <w:p w:rsidR="00475C68" w:rsidRPr="00D665D3" w:rsidRDefault="00F735C7" w:rsidP="00F7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4C7D" w:rsidRPr="00D665D3">
        <w:rPr>
          <w:sz w:val="28"/>
          <w:szCs w:val="28"/>
        </w:rPr>
        <w:t xml:space="preserve">определение </w:t>
      </w:r>
      <w:r w:rsidR="00475C68" w:rsidRPr="00D665D3">
        <w:rPr>
          <w:sz w:val="28"/>
          <w:szCs w:val="28"/>
        </w:rPr>
        <w:t xml:space="preserve">победителей </w:t>
      </w:r>
      <w:r w:rsidR="00D1123E" w:rsidRPr="00D665D3">
        <w:rPr>
          <w:sz w:val="28"/>
          <w:szCs w:val="28"/>
        </w:rPr>
        <w:t>смотра-к</w:t>
      </w:r>
      <w:r w:rsidR="00475C68" w:rsidRPr="00D665D3">
        <w:rPr>
          <w:sz w:val="28"/>
          <w:szCs w:val="28"/>
        </w:rPr>
        <w:t>онкурса;</w:t>
      </w:r>
    </w:p>
    <w:p w:rsidR="00475C68" w:rsidRPr="00D665D3" w:rsidRDefault="00F735C7" w:rsidP="0047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5C68" w:rsidRPr="00D665D3">
        <w:rPr>
          <w:sz w:val="28"/>
          <w:szCs w:val="28"/>
        </w:rPr>
        <w:t xml:space="preserve">участие в заседаниях организационного комитета </w:t>
      </w:r>
      <w:r w:rsidR="00D1123E" w:rsidRPr="00D665D3">
        <w:rPr>
          <w:sz w:val="28"/>
          <w:szCs w:val="28"/>
        </w:rPr>
        <w:t>смотра-конкурса при подведении итогов</w:t>
      </w:r>
      <w:r w:rsidR="00475C68" w:rsidRPr="00D665D3">
        <w:rPr>
          <w:sz w:val="28"/>
          <w:szCs w:val="28"/>
        </w:rPr>
        <w:t>;</w:t>
      </w:r>
    </w:p>
    <w:p w:rsidR="00475C68" w:rsidRPr="00D665D3" w:rsidRDefault="00F735C7" w:rsidP="0047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75C68" w:rsidRPr="00D665D3">
        <w:rPr>
          <w:sz w:val="28"/>
          <w:szCs w:val="28"/>
        </w:rPr>
        <w:t xml:space="preserve">внесение предложений по совершенствованию и перспективам организации и содержания </w:t>
      </w:r>
      <w:r w:rsidR="00D840B5" w:rsidRPr="00D665D3">
        <w:rPr>
          <w:sz w:val="28"/>
          <w:szCs w:val="28"/>
        </w:rPr>
        <w:t>смотра-к</w:t>
      </w:r>
      <w:r w:rsidR="00475C68" w:rsidRPr="00D665D3">
        <w:rPr>
          <w:sz w:val="28"/>
          <w:szCs w:val="28"/>
        </w:rPr>
        <w:t>онкурса.</w:t>
      </w:r>
    </w:p>
    <w:p w:rsidR="00475C68" w:rsidRPr="00D665D3" w:rsidRDefault="00E44E2D" w:rsidP="00475C6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13248" w:rsidRPr="00D665D3">
        <w:rPr>
          <w:sz w:val="28"/>
          <w:szCs w:val="28"/>
        </w:rPr>
        <w:t>.3.</w:t>
      </w:r>
      <w:r w:rsidR="00613248" w:rsidRPr="00D665D3">
        <w:rPr>
          <w:sz w:val="28"/>
          <w:szCs w:val="28"/>
        </w:rPr>
        <w:tab/>
      </w:r>
      <w:r w:rsidR="00475C68" w:rsidRPr="00D665D3">
        <w:rPr>
          <w:sz w:val="28"/>
          <w:szCs w:val="28"/>
        </w:rPr>
        <w:t xml:space="preserve">При наличии конфликта член конкурсной комиссии обязан сообщить об этом в письменной форме председателю организационного комитета </w:t>
      </w:r>
      <w:r w:rsidR="00D1123E" w:rsidRPr="00D665D3">
        <w:rPr>
          <w:sz w:val="28"/>
          <w:szCs w:val="28"/>
        </w:rPr>
        <w:t>смотра-к</w:t>
      </w:r>
      <w:r w:rsidR="00475C68" w:rsidRPr="00D665D3">
        <w:rPr>
          <w:sz w:val="28"/>
          <w:szCs w:val="28"/>
        </w:rPr>
        <w:t>онкурса.</w:t>
      </w:r>
    </w:p>
    <w:p w:rsidR="00475C68" w:rsidRDefault="00D1123E" w:rsidP="006E4A8D">
      <w:pPr>
        <w:ind w:firstLine="709"/>
        <w:jc w:val="both"/>
        <w:outlineLvl w:val="0"/>
        <w:rPr>
          <w:sz w:val="28"/>
          <w:szCs w:val="28"/>
        </w:rPr>
      </w:pPr>
      <w:bookmarkStart w:id="6" w:name="_VI._Функции_экспертной"/>
      <w:bookmarkEnd w:id="6"/>
      <w:r w:rsidRPr="00D665D3">
        <w:rPr>
          <w:sz w:val="28"/>
          <w:szCs w:val="28"/>
        </w:rPr>
        <w:t xml:space="preserve"> </w:t>
      </w:r>
      <w:r w:rsidR="00E44E2D" w:rsidRPr="001328DE">
        <w:rPr>
          <w:sz w:val="28"/>
          <w:szCs w:val="28"/>
        </w:rPr>
        <w:t>5</w:t>
      </w:r>
      <w:r w:rsidR="00C0511E" w:rsidRPr="001328DE">
        <w:rPr>
          <w:sz w:val="28"/>
          <w:szCs w:val="28"/>
        </w:rPr>
        <w:t>.4. Конкурсная комиссия имеет право установить свои дополнительные номинации для награждения и поощрения</w:t>
      </w:r>
      <w:r w:rsidR="001328DE">
        <w:rPr>
          <w:sz w:val="28"/>
          <w:szCs w:val="28"/>
        </w:rPr>
        <w:t>.</w:t>
      </w:r>
    </w:p>
    <w:p w:rsidR="001328DE" w:rsidRDefault="001328DE" w:rsidP="006E4A8D">
      <w:pPr>
        <w:ind w:firstLine="709"/>
        <w:jc w:val="both"/>
        <w:outlineLvl w:val="0"/>
        <w:rPr>
          <w:sz w:val="28"/>
          <w:szCs w:val="28"/>
        </w:rPr>
      </w:pPr>
    </w:p>
    <w:p w:rsidR="001328DE" w:rsidRPr="00D665D3" w:rsidRDefault="001328DE" w:rsidP="006E4A8D">
      <w:pPr>
        <w:ind w:firstLine="709"/>
        <w:jc w:val="both"/>
        <w:outlineLvl w:val="0"/>
        <w:rPr>
          <w:sz w:val="28"/>
          <w:szCs w:val="28"/>
        </w:rPr>
      </w:pPr>
    </w:p>
    <w:p w:rsidR="00EF76FF" w:rsidRPr="00D665D3" w:rsidRDefault="00FF1D78" w:rsidP="006E4A8D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VIII._Информационное_обеспечение"/>
      <w:bookmarkEnd w:id="7"/>
      <w:r w:rsidRPr="00D665D3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</w:t>
      </w:r>
      <w:r w:rsidR="00DA2A63" w:rsidRPr="00D665D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D1123E" w:rsidRPr="00D665D3">
        <w:rPr>
          <w:rFonts w:ascii="Times New Roman" w:hAnsi="Times New Roman" w:cs="Times New Roman"/>
          <w:color w:val="auto"/>
          <w:sz w:val="28"/>
          <w:szCs w:val="28"/>
        </w:rPr>
        <w:t>орядок определения победителей смотра-кон</w:t>
      </w:r>
      <w:r w:rsidR="00DA2A63" w:rsidRPr="00D665D3">
        <w:rPr>
          <w:rFonts w:ascii="Times New Roman" w:hAnsi="Times New Roman" w:cs="Times New Roman"/>
          <w:color w:val="auto"/>
          <w:sz w:val="28"/>
          <w:szCs w:val="28"/>
        </w:rPr>
        <w:t>курса. Награждение</w:t>
      </w:r>
      <w:r w:rsidR="00EA6C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A8D" w:rsidRPr="00D665D3" w:rsidRDefault="006E4A8D" w:rsidP="006E4A8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BF3" w:rsidRPr="00FA35AA" w:rsidRDefault="00E44E2D" w:rsidP="006E4A8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F1D78" w:rsidRPr="00B064EA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="00491BF3" w:rsidRPr="00B064E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91BF3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По ит</w:t>
      </w:r>
      <w:r w:rsidR="00F735C7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огам </w:t>
      </w:r>
      <w:r w:rsidR="00640FD8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заочного</w:t>
      </w:r>
      <w:r w:rsidR="00F735C7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этапа </w:t>
      </w:r>
      <w:r w:rsidR="00640FD8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смотра-конкурса специализированных учебных кабинетов физики и химии</w:t>
      </w:r>
      <w:r w:rsidR="00640FD8" w:rsidRPr="00FA35AA">
        <w:rPr>
          <w:color w:val="auto"/>
          <w:sz w:val="28"/>
          <w:szCs w:val="28"/>
        </w:rPr>
        <w:t xml:space="preserve"> </w:t>
      </w:r>
      <w:r w:rsidR="00B064EA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составляется </w:t>
      </w:r>
      <w:r w:rsidR="00F321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их </w:t>
      </w:r>
      <w:r w:rsidR="00B064EA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рейтинг</w:t>
      </w:r>
      <w:r w:rsidR="00F3213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064EA" w:rsidRPr="00FA35AA">
        <w:rPr>
          <w:color w:val="auto"/>
          <w:sz w:val="28"/>
          <w:szCs w:val="28"/>
        </w:rPr>
        <w:t xml:space="preserve"> </w:t>
      </w:r>
      <w:r w:rsidR="00F321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6215F" w:rsidRPr="00D665D3" w:rsidRDefault="00E44E2D" w:rsidP="005802F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F1D78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.2</w:t>
      </w:r>
      <w:r w:rsidR="00491BF3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91BF3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802F7">
        <w:rPr>
          <w:rFonts w:ascii="Times New Roman" w:hAnsi="Times New Roman" w:cs="Times New Roman"/>
          <w:b w:val="0"/>
          <w:color w:val="auto"/>
          <w:sz w:val="28"/>
          <w:szCs w:val="28"/>
        </w:rPr>
        <w:t>В очном этапе принимают участие</w:t>
      </w:r>
      <w:r w:rsidR="009A1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2132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специализированные кабинеты</w:t>
      </w:r>
      <w:r w:rsidR="00FA35AA">
        <w:rPr>
          <w:rFonts w:ascii="Times New Roman" w:hAnsi="Times New Roman" w:cs="Times New Roman"/>
          <w:b w:val="0"/>
          <w:color w:val="auto"/>
          <w:sz w:val="28"/>
          <w:szCs w:val="28"/>
        </w:rPr>
        <w:t>, набравшие наибольшее количество баллов по результатам заочного этапа смотра-конкурса.</w:t>
      </w:r>
    </w:p>
    <w:p w:rsidR="00F27062" w:rsidRPr="00D665D3" w:rsidRDefault="00E44E2D" w:rsidP="006E4A8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F1D78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27062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27062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По итогам очного этапа</w:t>
      </w:r>
      <w:r w:rsidR="005802F7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5802F7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течение трех рабочих дней</w:t>
      </w:r>
      <w:r w:rsidR="005802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конкурсная комиссия</w:t>
      </w:r>
      <w:r w:rsidR="00F27062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02F7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победителей смотра-конкурса по  номинациям «Лучший кабинет физики», «Лучший кабинет химии»</w:t>
      </w:r>
      <w:r w:rsidR="00C051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77D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840B5" w:rsidRPr="00D665D3" w:rsidRDefault="00E44E2D" w:rsidP="006E4A8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735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735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735C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D840B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Победители смотра-конкурса </w:t>
      </w:r>
      <w:r w:rsidR="003908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каждой номинации </w:t>
      </w:r>
      <w:r w:rsidR="00D665D3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награждаются почетной</w:t>
      </w:r>
      <w:r w:rsidR="00F735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40B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грамот</w:t>
      </w:r>
      <w:r w:rsidR="00D665D3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="00E02BE3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организатора</w:t>
      </w:r>
      <w:r w:rsidR="00D840B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приз</w:t>
      </w:r>
      <w:r w:rsidR="00D665D3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D840B5" w:rsidRPr="00D66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общеобразовательного учреждения; </w:t>
      </w:r>
      <w:r w:rsidR="00D665D3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участники очного этапа – почетной грамото</w:t>
      </w:r>
      <w:r w:rsidR="00F735C7" w:rsidRPr="00FA35AA">
        <w:rPr>
          <w:rFonts w:ascii="Times New Roman" w:hAnsi="Times New Roman" w:cs="Times New Roman"/>
          <w:b w:val="0"/>
          <w:color w:val="auto"/>
          <w:sz w:val="28"/>
          <w:szCs w:val="28"/>
        </w:rPr>
        <w:t>й организатора смотра-конкурса</w:t>
      </w:r>
      <w:r w:rsidR="00FA35A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1710D" w:rsidRDefault="0081710D" w:rsidP="006E4A8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81710D" w:rsidRPr="0081710D" w:rsidTr="0081710D">
        <w:trPr>
          <w:tblCellSpacing w:w="0" w:type="dxa"/>
          <w:jc w:val="center"/>
        </w:trPr>
        <w:tc>
          <w:tcPr>
            <w:tcW w:w="0" w:type="auto"/>
            <w:hideMark/>
          </w:tcPr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p w:rsidR="003E7CB7" w:rsidRDefault="003E7CB7"/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0"/>
            </w:tblGrid>
            <w:tr w:rsidR="0081710D" w:rsidRPr="0081710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0"/>
                  </w:tblGrid>
                  <w:tr w:rsidR="0081710D" w:rsidRPr="0081710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60"/>
                        </w:tblGrid>
                        <w:tr w:rsidR="0081710D" w:rsidRPr="0081710D" w:rsidTr="003E7CB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9260"/>
                              </w:tblGrid>
                              <w:tr w:rsidR="0081710D" w:rsidRPr="0081710D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1710D" w:rsidRPr="0081710D" w:rsidRDefault="0081710D" w:rsidP="0081710D"/>
                                </w:tc>
                              </w:tr>
                            </w:tbl>
                            <w:p w:rsidR="0081710D" w:rsidRPr="0081710D" w:rsidRDefault="0081710D" w:rsidP="0081710D"/>
                          </w:tc>
                        </w:tr>
                        <w:tr w:rsidR="0081710D" w:rsidRPr="0081710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710D" w:rsidRPr="0081710D" w:rsidRDefault="00EF3374" w:rsidP="0081710D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1pt;height:15pt">
                                    <v:imagedata r:id="rId7" r:href="rId8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81710D" w:rsidRPr="0081710D" w:rsidRDefault="0081710D" w:rsidP="0081710D"/>
                    </w:tc>
                  </w:tr>
                </w:tbl>
                <w:p w:rsidR="0081710D" w:rsidRPr="0081710D" w:rsidRDefault="0081710D" w:rsidP="0081710D"/>
              </w:tc>
            </w:tr>
          </w:tbl>
          <w:p w:rsidR="0081710D" w:rsidRPr="0081710D" w:rsidRDefault="0081710D" w:rsidP="0081710D">
            <w:pPr>
              <w:jc w:val="center"/>
            </w:pPr>
          </w:p>
        </w:tc>
      </w:tr>
    </w:tbl>
    <w:p w:rsidR="0081710D" w:rsidRPr="0081710D" w:rsidRDefault="0081710D" w:rsidP="0081710D"/>
    <w:p w:rsidR="0081710D" w:rsidRPr="0081710D" w:rsidRDefault="0081710D" w:rsidP="0081710D">
      <w:pPr>
        <w:spacing w:after="240"/>
      </w:pPr>
    </w:p>
    <w:sectPr w:rsidR="0081710D" w:rsidRPr="0081710D" w:rsidSect="006E4A8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62" w:rsidRDefault="002E2062">
      <w:r>
        <w:separator/>
      </w:r>
    </w:p>
  </w:endnote>
  <w:endnote w:type="continuationSeparator" w:id="0">
    <w:p w:rsidR="002E2062" w:rsidRDefault="002E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4" w:rsidRDefault="009C2A22" w:rsidP="00CB58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20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004" w:rsidRDefault="002D20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4" w:rsidRDefault="009C2A22" w:rsidP="00CB58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20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374">
      <w:rPr>
        <w:rStyle w:val="a8"/>
        <w:noProof/>
      </w:rPr>
      <w:t>2</w:t>
    </w:r>
    <w:r>
      <w:rPr>
        <w:rStyle w:val="a8"/>
      </w:rPr>
      <w:fldChar w:fldCharType="end"/>
    </w:r>
  </w:p>
  <w:p w:rsidR="002D2004" w:rsidRDefault="002D20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62" w:rsidRDefault="002E2062">
      <w:r>
        <w:separator/>
      </w:r>
    </w:p>
  </w:footnote>
  <w:footnote w:type="continuationSeparator" w:id="0">
    <w:p w:rsidR="002E2062" w:rsidRDefault="002E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E4C"/>
    <w:multiLevelType w:val="multilevel"/>
    <w:tmpl w:val="C98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14DC"/>
    <w:multiLevelType w:val="multilevel"/>
    <w:tmpl w:val="FE14F0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2">
    <w:nsid w:val="4C0C3B85"/>
    <w:multiLevelType w:val="multilevel"/>
    <w:tmpl w:val="33D4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712B5465"/>
    <w:multiLevelType w:val="multilevel"/>
    <w:tmpl w:val="BE2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5564E"/>
    <w:multiLevelType w:val="multilevel"/>
    <w:tmpl w:val="33D4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7F971F8C"/>
    <w:multiLevelType w:val="multilevel"/>
    <w:tmpl w:val="D32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A7"/>
    <w:rsid w:val="00015602"/>
    <w:rsid w:val="0002215B"/>
    <w:rsid w:val="00023952"/>
    <w:rsid w:val="00025480"/>
    <w:rsid w:val="00026085"/>
    <w:rsid w:val="00027192"/>
    <w:rsid w:val="000271E9"/>
    <w:rsid w:val="000306D1"/>
    <w:rsid w:val="00030C68"/>
    <w:rsid w:val="000414D9"/>
    <w:rsid w:val="00041C4A"/>
    <w:rsid w:val="00060409"/>
    <w:rsid w:val="000614F9"/>
    <w:rsid w:val="00065EDD"/>
    <w:rsid w:val="00094C9A"/>
    <w:rsid w:val="000975FC"/>
    <w:rsid w:val="00097AD5"/>
    <w:rsid w:val="000A0BD7"/>
    <w:rsid w:val="000B1B8F"/>
    <w:rsid w:val="000B6371"/>
    <w:rsid w:val="000C6938"/>
    <w:rsid w:val="000D4C7D"/>
    <w:rsid w:val="000E18B7"/>
    <w:rsid w:val="000E599C"/>
    <w:rsid w:val="000F1DD2"/>
    <w:rsid w:val="000F24B6"/>
    <w:rsid w:val="000F5A47"/>
    <w:rsid w:val="000F6B78"/>
    <w:rsid w:val="000F72B5"/>
    <w:rsid w:val="00103C3D"/>
    <w:rsid w:val="00103CDE"/>
    <w:rsid w:val="00111CAC"/>
    <w:rsid w:val="00113781"/>
    <w:rsid w:val="00124E45"/>
    <w:rsid w:val="001328DE"/>
    <w:rsid w:val="00141B34"/>
    <w:rsid w:val="0014432C"/>
    <w:rsid w:val="001464A4"/>
    <w:rsid w:val="00152202"/>
    <w:rsid w:val="0015455D"/>
    <w:rsid w:val="00163CD3"/>
    <w:rsid w:val="00167190"/>
    <w:rsid w:val="001673D5"/>
    <w:rsid w:val="0016754C"/>
    <w:rsid w:val="001713D0"/>
    <w:rsid w:val="001751AF"/>
    <w:rsid w:val="00177D1B"/>
    <w:rsid w:val="00184E52"/>
    <w:rsid w:val="001871F4"/>
    <w:rsid w:val="00194E80"/>
    <w:rsid w:val="001A3D33"/>
    <w:rsid w:val="001C5474"/>
    <w:rsid w:val="001C6FFB"/>
    <w:rsid w:val="001C7AAD"/>
    <w:rsid w:val="001E5C2F"/>
    <w:rsid w:val="001E712D"/>
    <w:rsid w:val="001E713B"/>
    <w:rsid w:val="001F27A8"/>
    <w:rsid w:val="001F5A4A"/>
    <w:rsid w:val="0020372F"/>
    <w:rsid w:val="002067E4"/>
    <w:rsid w:val="002105A3"/>
    <w:rsid w:val="00212F73"/>
    <w:rsid w:val="00225153"/>
    <w:rsid w:val="0023097A"/>
    <w:rsid w:val="00230EED"/>
    <w:rsid w:val="002316C8"/>
    <w:rsid w:val="002322A2"/>
    <w:rsid w:val="00232FD5"/>
    <w:rsid w:val="00237851"/>
    <w:rsid w:val="00244023"/>
    <w:rsid w:val="002504D7"/>
    <w:rsid w:val="00251B0B"/>
    <w:rsid w:val="002656FB"/>
    <w:rsid w:val="00285C74"/>
    <w:rsid w:val="00292A0A"/>
    <w:rsid w:val="0029494D"/>
    <w:rsid w:val="002949AF"/>
    <w:rsid w:val="002954F3"/>
    <w:rsid w:val="00295612"/>
    <w:rsid w:val="00296E12"/>
    <w:rsid w:val="002A22DE"/>
    <w:rsid w:val="002A369A"/>
    <w:rsid w:val="002A3D8E"/>
    <w:rsid w:val="002A6051"/>
    <w:rsid w:val="002B0844"/>
    <w:rsid w:val="002B1817"/>
    <w:rsid w:val="002B1E29"/>
    <w:rsid w:val="002B2AC0"/>
    <w:rsid w:val="002C2EB2"/>
    <w:rsid w:val="002D2004"/>
    <w:rsid w:val="002D4AE6"/>
    <w:rsid w:val="002D5839"/>
    <w:rsid w:val="002E0B88"/>
    <w:rsid w:val="002E2062"/>
    <w:rsid w:val="002E4F3B"/>
    <w:rsid w:val="002E69F9"/>
    <w:rsid w:val="002F35DB"/>
    <w:rsid w:val="00303CC5"/>
    <w:rsid w:val="00305040"/>
    <w:rsid w:val="003075DD"/>
    <w:rsid w:val="00307E9C"/>
    <w:rsid w:val="003151D2"/>
    <w:rsid w:val="00336C71"/>
    <w:rsid w:val="0035210A"/>
    <w:rsid w:val="003530A7"/>
    <w:rsid w:val="003549E0"/>
    <w:rsid w:val="00361CC5"/>
    <w:rsid w:val="00363551"/>
    <w:rsid w:val="0036575D"/>
    <w:rsid w:val="00390805"/>
    <w:rsid w:val="003911DB"/>
    <w:rsid w:val="003B0AC2"/>
    <w:rsid w:val="003C0143"/>
    <w:rsid w:val="003C0CDA"/>
    <w:rsid w:val="003C2D88"/>
    <w:rsid w:val="003C53CD"/>
    <w:rsid w:val="003C6007"/>
    <w:rsid w:val="003D1912"/>
    <w:rsid w:val="003E14B8"/>
    <w:rsid w:val="003E1673"/>
    <w:rsid w:val="003E7CB7"/>
    <w:rsid w:val="003E7CC3"/>
    <w:rsid w:val="003F128C"/>
    <w:rsid w:val="003F29F2"/>
    <w:rsid w:val="003F71CA"/>
    <w:rsid w:val="003F7ADC"/>
    <w:rsid w:val="004062DA"/>
    <w:rsid w:val="00413760"/>
    <w:rsid w:val="0041797D"/>
    <w:rsid w:val="00422E87"/>
    <w:rsid w:val="004252EA"/>
    <w:rsid w:val="004537B3"/>
    <w:rsid w:val="00454AAC"/>
    <w:rsid w:val="0046010B"/>
    <w:rsid w:val="0046030C"/>
    <w:rsid w:val="00460B0B"/>
    <w:rsid w:val="00467A2F"/>
    <w:rsid w:val="00470716"/>
    <w:rsid w:val="004709B5"/>
    <w:rsid w:val="00475C68"/>
    <w:rsid w:val="00480062"/>
    <w:rsid w:val="00483313"/>
    <w:rsid w:val="0048677A"/>
    <w:rsid w:val="00491BF3"/>
    <w:rsid w:val="0049270E"/>
    <w:rsid w:val="004A5AEC"/>
    <w:rsid w:val="004B5BE0"/>
    <w:rsid w:val="004B7D20"/>
    <w:rsid w:val="004C26B5"/>
    <w:rsid w:val="004C63D0"/>
    <w:rsid w:val="004C66E0"/>
    <w:rsid w:val="004C77F5"/>
    <w:rsid w:val="004D4917"/>
    <w:rsid w:val="004F7816"/>
    <w:rsid w:val="005008F7"/>
    <w:rsid w:val="00501BBA"/>
    <w:rsid w:val="0050368C"/>
    <w:rsid w:val="00514511"/>
    <w:rsid w:val="005177DF"/>
    <w:rsid w:val="00527629"/>
    <w:rsid w:val="00533198"/>
    <w:rsid w:val="005354ED"/>
    <w:rsid w:val="00560939"/>
    <w:rsid w:val="005633CC"/>
    <w:rsid w:val="005670C7"/>
    <w:rsid w:val="005707A5"/>
    <w:rsid w:val="005719E7"/>
    <w:rsid w:val="00574FBB"/>
    <w:rsid w:val="0057533E"/>
    <w:rsid w:val="00576515"/>
    <w:rsid w:val="005802F7"/>
    <w:rsid w:val="00582ACB"/>
    <w:rsid w:val="005831CA"/>
    <w:rsid w:val="0059074A"/>
    <w:rsid w:val="00591FF9"/>
    <w:rsid w:val="00597EA2"/>
    <w:rsid w:val="005A2230"/>
    <w:rsid w:val="005B0F9E"/>
    <w:rsid w:val="005B129B"/>
    <w:rsid w:val="005B21F3"/>
    <w:rsid w:val="005B2BFF"/>
    <w:rsid w:val="005B30DA"/>
    <w:rsid w:val="005B61EE"/>
    <w:rsid w:val="005C26B3"/>
    <w:rsid w:val="005D1A56"/>
    <w:rsid w:val="005D75DF"/>
    <w:rsid w:val="005E3264"/>
    <w:rsid w:val="005F5EA0"/>
    <w:rsid w:val="00601A21"/>
    <w:rsid w:val="00604610"/>
    <w:rsid w:val="006060AC"/>
    <w:rsid w:val="00606826"/>
    <w:rsid w:val="00613248"/>
    <w:rsid w:val="006215A1"/>
    <w:rsid w:val="00621D06"/>
    <w:rsid w:val="00640FD8"/>
    <w:rsid w:val="00654BDC"/>
    <w:rsid w:val="00656A35"/>
    <w:rsid w:val="00662F3C"/>
    <w:rsid w:val="0066482A"/>
    <w:rsid w:val="0066516D"/>
    <w:rsid w:val="00666C8E"/>
    <w:rsid w:val="00670A50"/>
    <w:rsid w:val="006768E8"/>
    <w:rsid w:val="006910B7"/>
    <w:rsid w:val="00695F1F"/>
    <w:rsid w:val="00696CDD"/>
    <w:rsid w:val="006C4E54"/>
    <w:rsid w:val="006D13DA"/>
    <w:rsid w:val="006D2B5D"/>
    <w:rsid w:val="006E0355"/>
    <w:rsid w:val="006E2426"/>
    <w:rsid w:val="006E4A8D"/>
    <w:rsid w:val="006F2FC5"/>
    <w:rsid w:val="006F6A51"/>
    <w:rsid w:val="007020BF"/>
    <w:rsid w:val="007149CD"/>
    <w:rsid w:val="00714D39"/>
    <w:rsid w:val="007164BC"/>
    <w:rsid w:val="00726BAF"/>
    <w:rsid w:val="00737AF7"/>
    <w:rsid w:val="00746330"/>
    <w:rsid w:val="007463FB"/>
    <w:rsid w:val="0075630A"/>
    <w:rsid w:val="0075776B"/>
    <w:rsid w:val="007603A0"/>
    <w:rsid w:val="00760D4F"/>
    <w:rsid w:val="0076215F"/>
    <w:rsid w:val="0077002A"/>
    <w:rsid w:val="00793A87"/>
    <w:rsid w:val="00794BDF"/>
    <w:rsid w:val="00794BEB"/>
    <w:rsid w:val="007951E6"/>
    <w:rsid w:val="007955D9"/>
    <w:rsid w:val="0079576E"/>
    <w:rsid w:val="00796DA4"/>
    <w:rsid w:val="0079799E"/>
    <w:rsid w:val="007B3AF8"/>
    <w:rsid w:val="007C7153"/>
    <w:rsid w:val="007D0634"/>
    <w:rsid w:val="007D0DBB"/>
    <w:rsid w:val="007E05F5"/>
    <w:rsid w:val="007E2D1D"/>
    <w:rsid w:val="007F4454"/>
    <w:rsid w:val="008014EE"/>
    <w:rsid w:val="0080167D"/>
    <w:rsid w:val="00802E5C"/>
    <w:rsid w:val="0080482B"/>
    <w:rsid w:val="00804F0D"/>
    <w:rsid w:val="00813EB9"/>
    <w:rsid w:val="0081710D"/>
    <w:rsid w:val="008231F5"/>
    <w:rsid w:val="00825CFC"/>
    <w:rsid w:val="008279F9"/>
    <w:rsid w:val="00830E9F"/>
    <w:rsid w:val="008334C2"/>
    <w:rsid w:val="00836458"/>
    <w:rsid w:val="00837AF5"/>
    <w:rsid w:val="00844158"/>
    <w:rsid w:val="008454F0"/>
    <w:rsid w:val="00845A66"/>
    <w:rsid w:val="00851493"/>
    <w:rsid w:val="00851848"/>
    <w:rsid w:val="0086316A"/>
    <w:rsid w:val="00864165"/>
    <w:rsid w:val="00876349"/>
    <w:rsid w:val="00887A0E"/>
    <w:rsid w:val="00892D5B"/>
    <w:rsid w:val="0089604D"/>
    <w:rsid w:val="008A1D06"/>
    <w:rsid w:val="008A3073"/>
    <w:rsid w:val="008A7217"/>
    <w:rsid w:val="008B11D9"/>
    <w:rsid w:val="008C3444"/>
    <w:rsid w:val="008C3E8A"/>
    <w:rsid w:val="008D5311"/>
    <w:rsid w:val="008F4E97"/>
    <w:rsid w:val="0091000C"/>
    <w:rsid w:val="009134CB"/>
    <w:rsid w:val="009166BB"/>
    <w:rsid w:val="00916D45"/>
    <w:rsid w:val="00917F69"/>
    <w:rsid w:val="009305F6"/>
    <w:rsid w:val="00931DED"/>
    <w:rsid w:val="00934C08"/>
    <w:rsid w:val="00945C0C"/>
    <w:rsid w:val="00955CBD"/>
    <w:rsid w:val="00965FC8"/>
    <w:rsid w:val="00967114"/>
    <w:rsid w:val="00974BF2"/>
    <w:rsid w:val="009765FC"/>
    <w:rsid w:val="0098673B"/>
    <w:rsid w:val="0099742C"/>
    <w:rsid w:val="009A14B7"/>
    <w:rsid w:val="009A1EA3"/>
    <w:rsid w:val="009A676A"/>
    <w:rsid w:val="009A7CD5"/>
    <w:rsid w:val="009B0D06"/>
    <w:rsid w:val="009B3C49"/>
    <w:rsid w:val="009B4D26"/>
    <w:rsid w:val="009C215B"/>
    <w:rsid w:val="009C2A22"/>
    <w:rsid w:val="009C358F"/>
    <w:rsid w:val="009C3B94"/>
    <w:rsid w:val="009C4F61"/>
    <w:rsid w:val="009C623D"/>
    <w:rsid w:val="009D09FE"/>
    <w:rsid w:val="009D29E5"/>
    <w:rsid w:val="009D76F9"/>
    <w:rsid w:val="009E3D22"/>
    <w:rsid w:val="009E5C00"/>
    <w:rsid w:val="00A0526A"/>
    <w:rsid w:val="00A200DA"/>
    <w:rsid w:val="00A2076B"/>
    <w:rsid w:val="00A25141"/>
    <w:rsid w:val="00A378C2"/>
    <w:rsid w:val="00A46909"/>
    <w:rsid w:val="00A50076"/>
    <w:rsid w:val="00A50961"/>
    <w:rsid w:val="00A513B7"/>
    <w:rsid w:val="00A525D7"/>
    <w:rsid w:val="00A6045C"/>
    <w:rsid w:val="00A61487"/>
    <w:rsid w:val="00A65E53"/>
    <w:rsid w:val="00A67888"/>
    <w:rsid w:val="00A71DBA"/>
    <w:rsid w:val="00A85E11"/>
    <w:rsid w:val="00A86382"/>
    <w:rsid w:val="00A864CE"/>
    <w:rsid w:val="00A90E1A"/>
    <w:rsid w:val="00A9119A"/>
    <w:rsid w:val="00AA46C9"/>
    <w:rsid w:val="00AA6ABF"/>
    <w:rsid w:val="00AB5E3B"/>
    <w:rsid w:val="00AB7C43"/>
    <w:rsid w:val="00AC061B"/>
    <w:rsid w:val="00AD4352"/>
    <w:rsid w:val="00AD71ED"/>
    <w:rsid w:val="00AE01B4"/>
    <w:rsid w:val="00AE37DD"/>
    <w:rsid w:val="00AE4874"/>
    <w:rsid w:val="00AF008A"/>
    <w:rsid w:val="00AF1575"/>
    <w:rsid w:val="00AF47DE"/>
    <w:rsid w:val="00B0393E"/>
    <w:rsid w:val="00B051A3"/>
    <w:rsid w:val="00B064EA"/>
    <w:rsid w:val="00B12A72"/>
    <w:rsid w:val="00B13DC5"/>
    <w:rsid w:val="00B21136"/>
    <w:rsid w:val="00B269EC"/>
    <w:rsid w:val="00B317DF"/>
    <w:rsid w:val="00B33B82"/>
    <w:rsid w:val="00B43D71"/>
    <w:rsid w:val="00B43DEA"/>
    <w:rsid w:val="00B478DD"/>
    <w:rsid w:val="00B553A3"/>
    <w:rsid w:val="00B608CB"/>
    <w:rsid w:val="00B631E3"/>
    <w:rsid w:val="00B74119"/>
    <w:rsid w:val="00B83CB0"/>
    <w:rsid w:val="00B861E3"/>
    <w:rsid w:val="00B96637"/>
    <w:rsid w:val="00BA6B2F"/>
    <w:rsid w:val="00BB07E1"/>
    <w:rsid w:val="00BB588F"/>
    <w:rsid w:val="00BC47EF"/>
    <w:rsid w:val="00BC6CAC"/>
    <w:rsid w:val="00BC7551"/>
    <w:rsid w:val="00BC7C7A"/>
    <w:rsid w:val="00BD2ACE"/>
    <w:rsid w:val="00BE15CB"/>
    <w:rsid w:val="00BE3AB3"/>
    <w:rsid w:val="00BE6320"/>
    <w:rsid w:val="00BF428F"/>
    <w:rsid w:val="00BF4C6B"/>
    <w:rsid w:val="00C01152"/>
    <w:rsid w:val="00C01E91"/>
    <w:rsid w:val="00C0511E"/>
    <w:rsid w:val="00C11837"/>
    <w:rsid w:val="00C1510B"/>
    <w:rsid w:val="00C3381F"/>
    <w:rsid w:val="00C33EAC"/>
    <w:rsid w:val="00C43A6D"/>
    <w:rsid w:val="00C44116"/>
    <w:rsid w:val="00C44BFA"/>
    <w:rsid w:val="00C52C65"/>
    <w:rsid w:val="00C52EBF"/>
    <w:rsid w:val="00C61A04"/>
    <w:rsid w:val="00C644A8"/>
    <w:rsid w:val="00C661AF"/>
    <w:rsid w:val="00C75F25"/>
    <w:rsid w:val="00C931F6"/>
    <w:rsid w:val="00C9479E"/>
    <w:rsid w:val="00C95C15"/>
    <w:rsid w:val="00C962C7"/>
    <w:rsid w:val="00CA0679"/>
    <w:rsid w:val="00CA3848"/>
    <w:rsid w:val="00CA4F8E"/>
    <w:rsid w:val="00CB5800"/>
    <w:rsid w:val="00CC24E6"/>
    <w:rsid w:val="00CD2B44"/>
    <w:rsid w:val="00CD3078"/>
    <w:rsid w:val="00CD6D3A"/>
    <w:rsid w:val="00D1123E"/>
    <w:rsid w:val="00D12E0E"/>
    <w:rsid w:val="00D2489A"/>
    <w:rsid w:val="00D24DCF"/>
    <w:rsid w:val="00D250C9"/>
    <w:rsid w:val="00D33182"/>
    <w:rsid w:val="00D377C4"/>
    <w:rsid w:val="00D4031C"/>
    <w:rsid w:val="00D43C0F"/>
    <w:rsid w:val="00D47751"/>
    <w:rsid w:val="00D567A3"/>
    <w:rsid w:val="00D570BE"/>
    <w:rsid w:val="00D62950"/>
    <w:rsid w:val="00D665D3"/>
    <w:rsid w:val="00D67E68"/>
    <w:rsid w:val="00D840B5"/>
    <w:rsid w:val="00D87503"/>
    <w:rsid w:val="00D91BCF"/>
    <w:rsid w:val="00DA2A63"/>
    <w:rsid w:val="00DA527C"/>
    <w:rsid w:val="00DA693B"/>
    <w:rsid w:val="00DA6E86"/>
    <w:rsid w:val="00DB7654"/>
    <w:rsid w:val="00DC1CB6"/>
    <w:rsid w:val="00DC23D4"/>
    <w:rsid w:val="00DC6FF5"/>
    <w:rsid w:val="00DD0537"/>
    <w:rsid w:val="00DD2BD4"/>
    <w:rsid w:val="00DE3BAA"/>
    <w:rsid w:val="00DF4A8C"/>
    <w:rsid w:val="00DF625F"/>
    <w:rsid w:val="00DF66D2"/>
    <w:rsid w:val="00E00F6A"/>
    <w:rsid w:val="00E0299A"/>
    <w:rsid w:val="00E02BE3"/>
    <w:rsid w:val="00E03EC0"/>
    <w:rsid w:val="00E13BAC"/>
    <w:rsid w:val="00E150AB"/>
    <w:rsid w:val="00E23F44"/>
    <w:rsid w:val="00E275A7"/>
    <w:rsid w:val="00E30506"/>
    <w:rsid w:val="00E314BF"/>
    <w:rsid w:val="00E34C69"/>
    <w:rsid w:val="00E37EF5"/>
    <w:rsid w:val="00E40E78"/>
    <w:rsid w:val="00E44E2D"/>
    <w:rsid w:val="00E46655"/>
    <w:rsid w:val="00E50E76"/>
    <w:rsid w:val="00E52D9B"/>
    <w:rsid w:val="00E53A0A"/>
    <w:rsid w:val="00E63862"/>
    <w:rsid w:val="00E714CC"/>
    <w:rsid w:val="00E72A8C"/>
    <w:rsid w:val="00E7666D"/>
    <w:rsid w:val="00E81B5D"/>
    <w:rsid w:val="00E9094D"/>
    <w:rsid w:val="00E9517D"/>
    <w:rsid w:val="00EA2FA3"/>
    <w:rsid w:val="00EA6CD4"/>
    <w:rsid w:val="00EB35C6"/>
    <w:rsid w:val="00EB3D44"/>
    <w:rsid w:val="00EC2CFA"/>
    <w:rsid w:val="00EC5EB9"/>
    <w:rsid w:val="00ED1B77"/>
    <w:rsid w:val="00ED32E4"/>
    <w:rsid w:val="00EF3374"/>
    <w:rsid w:val="00EF76FF"/>
    <w:rsid w:val="00EF7B48"/>
    <w:rsid w:val="00F0252C"/>
    <w:rsid w:val="00F14FAF"/>
    <w:rsid w:val="00F213CC"/>
    <w:rsid w:val="00F237CC"/>
    <w:rsid w:val="00F27062"/>
    <w:rsid w:val="00F3169C"/>
    <w:rsid w:val="00F32132"/>
    <w:rsid w:val="00F42DEE"/>
    <w:rsid w:val="00F44E41"/>
    <w:rsid w:val="00F5242C"/>
    <w:rsid w:val="00F56D22"/>
    <w:rsid w:val="00F62E4B"/>
    <w:rsid w:val="00F735C7"/>
    <w:rsid w:val="00F80DD0"/>
    <w:rsid w:val="00F8487C"/>
    <w:rsid w:val="00F851C8"/>
    <w:rsid w:val="00F8664C"/>
    <w:rsid w:val="00F879AF"/>
    <w:rsid w:val="00F924DF"/>
    <w:rsid w:val="00FA0D48"/>
    <w:rsid w:val="00FA13AD"/>
    <w:rsid w:val="00FA3175"/>
    <w:rsid w:val="00FA35AA"/>
    <w:rsid w:val="00FB5013"/>
    <w:rsid w:val="00FB5061"/>
    <w:rsid w:val="00FC0294"/>
    <w:rsid w:val="00FD060A"/>
    <w:rsid w:val="00FD2B5F"/>
    <w:rsid w:val="00FD5BE5"/>
    <w:rsid w:val="00FE6A16"/>
    <w:rsid w:val="00FE7154"/>
    <w:rsid w:val="00FE72F3"/>
    <w:rsid w:val="00FE76CB"/>
    <w:rsid w:val="00FF0403"/>
    <w:rsid w:val="00FF0769"/>
    <w:rsid w:val="00FF1D78"/>
    <w:rsid w:val="00FF1F88"/>
    <w:rsid w:val="00FF34B7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A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C47EF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73702"/>
      <w:kern w:val="36"/>
      <w:sz w:val="39"/>
      <w:szCs w:val="39"/>
    </w:rPr>
  </w:style>
  <w:style w:type="paragraph" w:styleId="2">
    <w:name w:val="heading 2"/>
    <w:basedOn w:val="a"/>
    <w:next w:val="a"/>
    <w:link w:val="20"/>
    <w:uiPriority w:val="99"/>
    <w:qFormat/>
    <w:rsid w:val="009C2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5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750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275A7"/>
    <w:pPr>
      <w:spacing w:after="75"/>
    </w:pPr>
  </w:style>
  <w:style w:type="paragraph" w:styleId="3">
    <w:name w:val="Body Text 3"/>
    <w:basedOn w:val="a"/>
    <w:link w:val="30"/>
    <w:uiPriority w:val="99"/>
    <w:rsid w:val="00E275A7"/>
    <w:pPr>
      <w:spacing w:after="120"/>
    </w:pPr>
    <w:rPr>
      <w:rFonts w:eastAsia="MS ??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275A7"/>
    <w:rPr>
      <w:rFonts w:eastAsia="MS ??"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E275A7"/>
    <w:pPr>
      <w:widowControl w:val="0"/>
      <w:snapToGrid w:val="0"/>
    </w:pPr>
    <w:rPr>
      <w:rFonts w:eastAsia="MS ??"/>
    </w:rPr>
  </w:style>
  <w:style w:type="table" w:styleId="a4">
    <w:name w:val="Table Grid"/>
    <w:basedOn w:val="a1"/>
    <w:uiPriority w:val="99"/>
    <w:rsid w:val="00E275A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E275A7"/>
    <w:rPr>
      <w:b/>
      <w:color w:val="26282F"/>
    </w:rPr>
  </w:style>
  <w:style w:type="paragraph" w:styleId="a6">
    <w:name w:val="footer"/>
    <w:basedOn w:val="a"/>
    <w:link w:val="a7"/>
    <w:uiPriority w:val="99"/>
    <w:rsid w:val="0058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50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831CA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714D3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87503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14D39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BC47EF"/>
    <w:rPr>
      <w:rFonts w:cs="Times New Roman"/>
      <w:color w:val="1362B7"/>
      <w:u w:val="single"/>
      <w:effect w:val="none"/>
    </w:rPr>
  </w:style>
  <w:style w:type="paragraph" w:customStyle="1" w:styleId="ad">
    <w:name w:val="Информация об изменениях"/>
    <w:basedOn w:val="a"/>
    <w:next w:val="a"/>
    <w:uiPriority w:val="99"/>
    <w:rsid w:val="00A90E1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20"/>
      <w:szCs w:val="20"/>
      <w:shd w:val="clear" w:color="auto" w:fill="EAEFED"/>
    </w:rPr>
  </w:style>
  <w:style w:type="character" w:styleId="ae">
    <w:name w:val="FollowedHyperlink"/>
    <w:basedOn w:val="a0"/>
    <w:uiPriority w:val="99"/>
    <w:rsid w:val="00794BDF"/>
    <w:rPr>
      <w:rFonts w:cs="Times New Roman"/>
      <w:color w:val="800080"/>
      <w:u w:val="single"/>
    </w:rPr>
  </w:style>
  <w:style w:type="paragraph" w:customStyle="1" w:styleId="af">
    <w:name w:val="Заголовок статьи"/>
    <w:basedOn w:val="a"/>
    <w:next w:val="a"/>
    <w:uiPriority w:val="99"/>
    <w:rsid w:val="003F29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mw-headline">
    <w:name w:val="mw-headline"/>
    <w:basedOn w:val="a0"/>
    <w:uiPriority w:val="99"/>
    <w:rsid w:val="009C215B"/>
    <w:rPr>
      <w:rFonts w:cs="Times New Roman"/>
    </w:rPr>
  </w:style>
  <w:style w:type="character" w:customStyle="1" w:styleId="mw-editsection1">
    <w:name w:val="mw-editsection1"/>
    <w:basedOn w:val="a0"/>
    <w:uiPriority w:val="99"/>
    <w:rsid w:val="009C215B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9C215B"/>
    <w:rPr>
      <w:rFonts w:cs="Times New Roman"/>
    </w:rPr>
  </w:style>
  <w:style w:type="character" w:customStyle="1" w:styleId="mw-editsection-divider1">
    <w:name w:val="mw-editsection-divider1"/>
    <w:basedOn w:val="a0"/>
    <w:uiPriority w:val="99"/>
    <w:rsid w:val="009C215B"/>
    <w:rPr>
      <w:rFonts w:cs="Times New Roman"/>
      <w:color w:val="555555"/>
    </w:rPr>
  </w:style>
  <w:style w:type="paragraph" w:styleId="af0">
    <w:name w:val="Title"/>
    <w:basedOn w:val="a"/>
    <w:link w:val="af1"/>
    <w:uiPriority w:val="99"/>
    <w:qFormat/>
    <w:rsid w:val="00825CFC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uiPriority w:val="99"/>
    <w:locked/>
    <w:rsid w:val="00D87503"/>
    <w:rPr>
      <w:rFonts w:ascii="Cambria" w:hAnsi="Cambria" w:cs="Times New Roman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825CFC"/>
    <w:rPr>
      <w:rFonts w:cs="Times New Roman"/>
      <w:b/>
      <w:bCs/>
    </w:rPr>
  </w:style>
  <w:style w:type="character" w:customStyle="1" w:styleId="textcitata009">
    <w:name w:val="text_citata_009"/>
    <w:basedOn w:val="a0"/>
    <w:uiPriority w:val="99"/>
    <w:rsid w:val="00825CFC"/>
    <w:rPr>
      <w:rFonts w:cs="Times New Roman"/>
    </w:rPr>
  </w:style>
  <w:style w:type="paragraph" w:customStyle="1" w:styleId="s52">
    <w:name w:val="s_52"/>
    <w:basedOn w:val="a"/>
    <w:uiPriority w:val="99"/>
    <w:rsid w:val="000F72B5"/>
    <w:pPr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s3">
    <w:name w:val="s_3"/>
    <w:basedOn w:val="a"/>
    <w:uiPriority w:val="99"/>
    <w:rsid w:val="000F72B5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s15">
    <w:name w:val="s_15"/>
    <w:basedOn w:val="a"/>
    <w:uiPriority w:val="99"/>
    <w:rsid w:val="000F72B5"/>
    <w:pPr>
      <w:ind w:hanging="88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0F72B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s101">
    <w:name w:val="s_101"/>
    <w:basedOn w:val="a0"/>
    <w:uiPriority w:val="99"/>
    <w:rsid w:val="000F72B5"/>
    <w:rPr>
      <w:rFonts w:cs="Times New Roman"/>
      <w:b/>
      <w:bCs/>
      <w:color w:val="26282F"/>
      <w:sz w:val="26"/>
      <w:szCs w:val="26"/>
      <w:u w:val="none"/>
      <w:effect w:val="none"/>
    </w:rPr>
  </w:style>
  <w:style w:type="character" w:styleId="af3">
    <w:name w:val="Emphasis"/>
    <w:basedOn w:val="a0"/>
    <w:uiPriority w:val="99"/>
    <w:qFormat/>
    <w:rsid w:val="003075DD"/>
    <w:rPr>
      <w:rFonts w:cs="Times New Roman"/>
      <w:i/>
      <w:iCs/>
    </w:rPr>
  </w:style>
  <w:style w:type="character" w:customStyle="1" w:styleId="af4">
    <w:name w:val="Гипертекстовая ссылка"/>
    <w:basedOn w:val="a5"/>
    <w:uiPriority w:val="99"/>
    <w:rsid w:val="00B43DEA"/>
    <w:rPr>
      <w:rFonts w:cs="Times New Roman"/>
      <w:bCs/>
      <w:color w:val="106BBE"/>
    </w:rPr>
  </w:style>
  <w:style w:type="paragraph" w:styleId="af5">
    <w:name w:val="Balloon Text"/>
    <w:basedOn w:val="a"/>
    <w:link w:val="af6"/>
    <w:uiPriority w:val="99"/>
    <w:rsid w:val="00EF7B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EF7B4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E150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150AB"/>
    <w:rPr>
      <w:sz w:val="24"/>
      <w:szCs w:val="24"/>
    </w:rPr>
  </w:style>
  <w:style w:type="paragraph" w:styleId="af9">
    <w:name w:val="List Paragraph"/>
    <w:basedOn w:val="a"/>
    <w:uiPriority w:val="99"/>
    <w:qFormat/>
    <w:rsid w:val="00ED1B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5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2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n-za-dnem.ru/pics/blanc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Ильясовы</dc:creator>
  <cp:keywords/>
  <dc:description/>
  <cp:lastModifiedBy>user</cp:lastModifiedBy>
  <cp:revision>78</cp:revision>
  <cp:lastPrinted>2016-05-10T09:38:00Z</cp:lastPrinted>
  <dcterms:created xsi:type="dcterms:W3CDTF">2014-12-06T15:50:00Z</dcterms:created>
  <dcterms:modified xsi:type="dcterms:W3CDTF">2016-05-20T08:24:00Z</dcterms:modified>
</cp:coreProperties>
</file>