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75" w:rsidRPr="007C6C00" w:rsidRDefault="00E46C75" w:rsidP="00E46C75">
      <w:pPr>
        <w:jc w:val="center"/>
        <w:rPr>
          <w:b/>
          <w:bCs/>
          <w:sz w:val="28"/>
          <w:szCs w:val="28"/>
        </w:rPr>
      </w:pPr>
      <w:r w:rsidRPr="007C6C00">
        <w:rPr>
          <w:b/>
          <w:bCs/>
          <w:sz w:val="28"/>
          <w:szCs w:val="28"/>
        </w:rPr>
        <w:t>Муниципальное казенное учреждение</w:t>
      </w:r>
    </w:p>
    <w:p w:rsidR="00E46C75" w:rsidRPr="007C6C00" w:rsidRDefault="00E46C75" w:rsidP="00E46C75">
      <w:pPr>
        <w:jc w:val="center"/>
        <w:rPr>
          <w:b/>
          <w:bCs/>
          <w:sz w:val="28"/>
          <w:szCs w:val="28"/>
        </w:rPr>
      </w:pPr>
      <w:r w:rsidRPr="007C6C00">
        <w:rPr>
          <w:b/>
          <w:bCs/>
          <w:sz w:val="28"/>
          <w:szCs w:val="28"/>
        </w:rPr>
        <w:t>«Управление образования городского округа Верхняя Пышма»</w:t>
      </w:r>
    </w:p>
    <w:p w:rsidR="00E46C75" w:rsidRPr="007C6C00" w:rsidRDefault="00E46C75" w:rsidP="00E46C75">
      <w:pPr>
        <w:jc w:val="center"/>
        <w:rPr>
          <w:b/>
          <w:bCs/>
          <w:sz w:val="28"/>
          <w:szCs w:val="28"/>
        </w:rPr>
      </w:pPr>
      <w:r w:rsidRPr="007C6C00">
        <w:rPr>
          <w:b/>
          <w:bCs/>
          <w:sz w:val="28"/>
          <w:szCs w:val="28"/>
        </w:rPr>
        <w:t>(МКУ «УО ГО Верхняя Пышма»</w:t>
      </w:r>
      <w:r>
        <w:rPr>
          <w:b/>
          <w:bCs/>
          <w:sz w:val="28"/>
          <w:szCs w:val="28"/>
        </w:rPr>
        <w:t>)</w:t>
      </w:r>
    </w:p>
    <w:p w:rsidR="00E46C75" w:rsidRDefault="00E46C75" w:rsidP="00E46C75">
      <w:pPr>
        <w:rPr>
          <w:b/>
          <w:bCs/>
          <w:sz w:val="28"/>
          <w:szCs w:val="28"/>
        </w:rPr>
      </w:pPr>
    </w:p>
    <w:p w:rsidR="00E46C75" w:rsidRPr="007C6C00" w:rsidRDefault="00E46C75" w:rsidP="00E46C75">
      <w:pPr>
        <w:rPr>
          <w:b/>
          <w:bCs/>
          <w:sz w:val="28"/>
          <w:szCs w:val="28"/>
        </w:rPr>
      </w:pPr>
    </w:p>
    <w:p w:rsidR="00E46C75" w:rsidRPr="007C6C00" w:rsidRDefault="00E46C75" w:rsidP="00E46C75">
      <w:pPr>
        <w:jc w:val="center"/>
        <w:rPr>
          <w:b/>
          <w:bCs/>
          <w:sz w:val="28"/>
          <w:szCs w:val="28"/>
        </w:rPr>
      </w:pPr>
      <w:r w:rsidRPr="007C6C00">
        <w:rPr>
          <w:b/>
          <w:bCs/>
          <w:sz w:val="28"/>
          <w:szCs w:val="28"/>
        </w:rPr>
        <w:t>ПРИКАЗ</w:t>
      </w:r>
    </w:p>
    <w:p w:rsidR="00E46C75" w:rsidRPr="007C6C00" w:rsidRDefault="00E46C75" w:rsidP="00E46C75">
      <w:pPr>
        <w:rPr>
          <w:b/>
          <w:bCs/>
          <w:sz w:val="28"/>
          <w:szCs w:val="28"/>
        </w:rPr>
      </w:pPr>
    </w:p>
    <w:p w:rsidR="00E16C5B" w:rsidRPr="007C6C00" w:rsidRDefault="00E16C5B" w:rsidP="00E16C5B">
      <w:pPr>
        <w:rPr>
          <w:b/>
          <w:bCs/>
          <w:sz w:val="28"/>
          <w:szCs w:val="28"/>
        </w:rPr>
      </w:pPr>
      <w:r w:rsidRPr="007C6C00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</w:t>
      </w:r>
      <w:r w:rsidRPr="00625B31">
        <w:rPr>
          <w:bCs/>
          <w:sz w:val="28"/>
          <w:szCs w:val="28"/>
          <w:u w:val="single"/>
        </w:rPr>
        <w:t xml:space="preserve">    30.12.2014г.</w:t>
      </w:r>
      <w:r>
        <w:rPr>
          <w:bCs/>
          <w:sz w:val="28"/>
          <w:szCs w:val="28"/>
          <w:u w:val="single"/>
        </w:rPr>
        <w:t xml:space="preserve">   </w:t>
      </w:r>
      <w:r w:rsidRPr="00625B31">
        <w:rPr>
          <w:b/>
          <w:bCs/>
          <w:sz w:val="28"/>
          <w:szCs w:val="28"/>
        </w:rPr>
        <w:t xml:space="preserve">           </w:t>
      </w:r>
      <w:r w:rsidRPr="007C6C00">
        <w:rPr>
          <w:b/>
          <w:bCs/>
          <w:sz w:val="28"/>
          <w:szCs w:val="28"/>
        </w:rPr>
        <w:t xml:space="preserve">                                                                №</w:t>
      </w:r>
      <w:r>
        <w:rPr>
          <w:b/>
          <w:bCs/>
          <w:sz w:val="28"/>
          <w:szCs w:val="28"/>
        </w:rPr>
        <w:t xml:space="preserve"> </w:t>
      </w:r>
      <w:r w:rsidRPr="00E16C5B">
        <w:rPr>
          <w:bCs/>
          <w:sz w:val="28"/>
          <w:szCs w:val="28"/>
          <w:u w:val="single"/>
        </w:rPr>
        <w:t xml:space="preserve">      316</w:t>
      </w:r>
      <w:r>
        <w:rPr>
          <w:bCs/>
          <w:sz w:val="28"/>
          <w:szCs w:val="28"/>
          <w:u w:val="single"/>
        </w:rPr>
        <w:t xml:space="preserve">    </w:t>
      </w:r>
      <w:r w:rsidRPr="00625B31">
        <w:rPr>
          <w:bCs/>
          <w:sz w:val="28"/>
          <w:szCs w:val="28"/>
          <w:u w:val="single"/>
        </w:rPr>
        <w:t xml:space="preserve">                </w:t>
      </w:r>
      <w:r w:rsidRPr="007C6C00">
        <w:rPr>
          <w:b/>
          <w:bCs/>
          <w:sz w:val="28"/>
          <w:szCs w:val="28"/>
        </w:rPr>
        <w:t xml:space="preserve">   </w:t>
      </w:r>
    </w:p>
    <w:p w:rsidR="00E46C75" w:rsidRPr="007C6C00" w:rsidRDefault="00E46C75" w:rsidP="00E46C75">
      <w:pPr>
        <w:rPr>
          <w:b/>
          <w:bCs/>
          <w:sz w:val="28"/>
          <w:szCs w:val="28"/>
        </w:rPr>
      </w:pPr>
      <w:r w:rsidRPr="007C6C00">
        <w:rPr>
          <w:b/>
          <w:bCs/>
          <w:sz w:val="28"/>
          <w:szCs w:val="28"/>
        </w:rPr>
        <w:t xml:space="preserve">                                     </w:t>
      </w:r>
    </w:p>
    <w:p w:rsidR="00E46C75" w:rsidRPr="007C6C00" w:rsidRDefault="00E46C75" w:rsidP="00E46C75">
      <w:pPr>
        <w:rPr>
          <w:b/>
          <w:bCs/>
          <w:sz w:val="28"/>
          <w:szCs w:val="28"/>
        </w:rPr>
      </w:pPr>
    </w:p>
    <w:p w:rsidR="00E46C75" w:rsidRDefault="00E46C75" w:rsidP="00E46C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20E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положения </w:t>
      </w:r>
    </w:p>
    <w:p w:rsidR="00E46C75" w:rsidRDefault="00E46C75" w:rsidP="00E46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отделе </w:t>
      </w:r>
      <w:r w:rsidR="00730F73">
        <w:rPr>
          <w:b/>
          <w:sz w:val="28"/>
          <w:szCs w:val="28"/>
        </w:rPr>
        <w:t>ресурсного обеспече</w:t>
      </w:r>
      <w:r>
        <w:rPr>
          <w:b/>
          <w:sz w:val="28"/>
          <w:szCs w:val="28"/>
        </w:rPr>
        <w:t>ния</w:t>
      </w:r>
      <w:r w:rsidR="00730F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МКУ «УО ГО Верхняя Пышма»</w:t>
      </w:r>
    </w:p>
    <w:p w:rsidR="00E46C75" w:rsidRPr="00B6259D" w:rsidRDefault="00E46C75" w:rsidP="00E46C75">
      <w:pPr>
        <w:jc w:val="center"/>
        <w:rPr>
          <w:b/>
          <w:sz w:val="28"/>
          <w:szCs w:val="28"/>
        </w:rPr>
      </w:pPr>
    </w:p>
    <w:p w:rsidR="00E46C75" w:rsidRDefault="00E46C75" w:rsidP="00E46C75">
      <w:pPr>
        <w:rPr>
          <w:sz w:val="28"/>
          <w:szCs w:val="28"/>
        </w:rPr>
      </w:pPr>
    </w:p>
    <w:p w:rsidR="00E46C75" w:rsidRPr="007C6C00" w:rsidRDefault="00E46C75" w:rsidP="00E46C75">
      <w:pPr>
        <w:rPr>
          <w:b/>
          <w:bCs/>
          <w:sz w:val="28"/>
          <w:szCs w:val="28"/>
        </w:rPr>
      </w:pPr>
      <w:r w:rsidRPr="007C6C00">
        <w:rPr>
          <w:b/>
          <w:bCs/>
          <w:sz w:val="28"/>
          <w:szCs w:val="28"/>
        </w:rPr>
        <w:t>ПРИКАЗЫВАЮ:</w:t>
      </w:r>
    </w:p>
    <w:p w:rsidR="00E46C75" w:rsidRPr="000338B0" w:rsidRDefault="00E46C75" w:rsidP="00E46C75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E46C75" w:rsidRPr="004D5A6A" w:rsidRDefault="00E46C75" w:rsidP="00E46C7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об отделе </w:t>
      </w:r>
      <w:r w:rsidR="00730F73">
        <w:rPr>
          <w:sz w:val="28"/>
          <w:szCs w:val="28"/>
        </w:rPr>
        <w:t>ресурсного обеспече</w:t>
      </w:r>
      <w:r>
        <w:rPr>
          <w:sz w:val="28"/>
          <w:szCs w:val="28"/>
        </w:rPr>
        <w:t>ния</w:t>
      </w:r>
      <w:r w:rsidRPr="00C018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МКУ «УО ГО Верхняя Пышма» (прилагается). </w:t>
      </w:r>
    </w:p>
    <w:p w:rsidR="00E46C75" w:rsidRPr="003E6849" w:rsidRDefault="00E46C75" w:rsidP="00E46C75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настоящего приказа оставляю за собой.</w:t>
      </w:r>
    </w:p>
    <w:p w:rsidR="00E46C75" w:rsidRDefault="00E46C75" w:rsidP="00E46C75">
      <w:pPr>
        <w:ind w:firstLine="708"/>
        <w:jc w:val="both"/>
        <w:rPr>
          <w:sz w:val="28"/>
          <w:szCs w:val="28"/>
        </w:rPr>
      </w:pPr>
    </w:p>
    <w:p w:rsidR="00E46C75" w:rsidRDefault="00E46C75" w:rsidP="00E46C75">
      <w:pPr>
        <w:ind w:firstLine="708"/>
        <w:jc w:val="both"/>
        <w:rPr>
          <w:sz w:val="28"/>
          <w:szCs w:val="28"/>
        </w:rPr>
      </w:pPr>
    </w:p>
    <w:p w:rsidR="00E46C75" w:rsidRDefault="00E46C75" w:rsidP="00E46C75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7C6C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Т.В. </w:t>
      </w:r>
      <w:proofErr w:type="spellStart"/>
      <w:r>
        <w:rPr>
          <w:sz w:val="28"/>
          <w:szCs w:val="28"/>
        </w:rPr>
        <w:t>Лобырина</w:t>
      </w:r>
      <w:proofErr w:type="spellEnd"/>
      <w:r>
        <w:rPr>
          <w:sz w:val="28"/>
          <w:szCs w:val="28"/>
        </w:rPr>
        <w:t xml:space="preserve">     </w:t>
      </w:r>
    </w:p>
    <w:p w:rsidR="00E46C75" w:rsidRPr="00D411FA" w:rsidRDefault="00E46C75" w:rsidP="00E46C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E46C75" w:rsidRDefault="00E46C75" w:rsidP="00E46C75">
      <w:pPr>
        <w:rPr>
          <w:sz w:val="28"/>
          <w:szCs w:val="28"/>
        </w:rPr>
      </w:pPr>
    </w:p>
    <w:p w:rsidR="00E46C75" w:rsidRDefault="00E46C75" w:rsidP="00E46C75"/>
    <w:p w:rsidR="00E46C75" w:rsidRDefault="00E46C75" w:rsidP="00E46C75">
      <w:pPr>
        <w:rPr>
          <w:sz w:val="28"/>
          <w:szCs w:val="28"/>
        </w:rPr>
      </w:pPr>
      <w:r w:rsidRPr="00D411FA">
        <w:rPr>
          <w:sz w:val="28"/>
          <w:szCs w:val="28"/>
        </w:rPr>
        <w:t>С прик</w:t>
      </w:r>
      <w:r>
        <w:rPr>
          <w:sz w:val="28"/>
          <w:szCs w:val="28"/>
        </w:rPr>
        <w:t xml:space="preserve">азом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 _____________  _________________  _________</w:t>
      </w:r>
    </w:p>
    <w:p w:rsidR="00E46C75" w:rsidRDefault="00E46C75" w:rsidP="00E46C7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п</w:t>
      </w:r>
      <w:r w:rsidRPr="00653706">
        <w:rPr>
          <w:sz w:val="20"/>
          <w:szCs w:val="20"/>
        </w:rPr>
        <w:t xml:space="preserve">одпись </w:t>
      </w:r>
      <w:r>
        <w:rPr>
          <w:sz w:val="20"/>
          <w:szCs w:val="20"/>
        </w:rPr>
        <w:t xml:space="preserve">            </w:t>
      </w:r>
      <w:r w:rsidRPr="00653706">
        <w:rPr>
          <w:sz w:val="20"/>
          <w:szCs w:val="20"/>
        </w:rPr>
        <w:t xml:space="preserve">расшифровка подписи </w:t>
      </w:r>
      <w:r>
        <w:rPr>
          <w:sz w:val="20"/>
          <w:szCs w:val="20"/>
        </w:rPr>
        <w:t xml:space="preserve">               </w:t>
      </w:r>
      <w:r w:rsidRPr="00653706">
        <w:rPr>
          <w:sz w:val="20"/>
          <w:szCs w:val="20"/>
        </w:rPr>
        <w:t>дата</w:t>
      </w:r>
    </w:p>
    <w:p w:rsidR="00E46C75" w:rsidRDefault="00E46C75" w:rsidP="00E46C75">
      <w:pPr>
        <w:rPr>
          <w:b/>
          <w:bCs/>
        </w:rPr>
      </w:pPr>
    </w:p>
    <w:p w:rsidR="00730F73" w:rsidRDefault="00730F73" w:rsidP="00E46C75">
      <w:pPr>
        <w:rPr>
          <w:b/>
          <w:bCs/>
        </w:rPr>
      </w:pPr>
    </w:p>
    <w:p w:rsidR="00E46C75" w:rsidRDefault="00E46C75" w:rsidP="00E46C75">
      <w:pPr>
        <w:rPr>
          <w:b/>
          <w:bCs/>
        </w:rPr>
      </w:pPr>
      <w:r>
        <w:rPr>
          <w:b/>
          <w:bCs/>
        </w:rPr>
        <w:t>ВИЗЫ:</w:t>
      </w:r>
    </w:p>
    <w:p w:rsidR="00E46C75" w:rsidRPr="00E869AA" w:rsidRDefault="00E46C75" w:rsidP="00E46C75">
      <w:pPr>
        <w:jc w:val="both"/>
      </w:pPr>
    </w:p>
    <w:tbl>
      <w:tblPr>
        <w:tblStyle w:val="a3"/>
        <w:tblW w:w="9468" w:type="dxa"/>
        <w:tblLook w:val="01E0"/>
      </w:tblPr>
      <w:tblGrid>
        <w:gridCol w:w="3168"/>
        <w:gridCol w:w="2700"/>
        <w:gridCol w:w="1980"/>
        <w:gridCol w:w="1620"/>
      </w:tblGrid>
      <w:tr w:rsidR="00E46C75" w:rsidRPr="00725D84" w:rsidTr="00C46DB1">
        <w:trPr>
          <w:trHeight w:val="550"/>
        </w:trPr>
        <w:tc>
          <w:tcPr>
            <w:tcW w:w="3168" w:type="dxa"/>
          </w:tcPr>
          <w:p w:rsidR="00E46C75" w:rsidRPr="00725D84" w:rsidRDefault="00E46C75" w:rsidP="00C46DB1">
            <w:pPr>
              <w:jc w:val="center"/>
            </w:pPr>
            <w:r w:rsidRPr="00725D84">
              <w:t xml:space="preserve">Должность </w:t>
            </w:r>
          </w:p>
        </w:tc>
        <w:tc>
          <w:tcPr>
            <w:tcW w:w="2700" w:type="dxa"/>
          </w:tcPr>
          <w:p w:rsidR="00E46C75" w:rsidRPr="00725D84" w:rsidRDefault="00E46C75" w:rsidP="00C46DB1">
            <w:pPr>
              <w:jc w:val="center"/>
            </w:pPr>
            <w:r w:rsidRPr="00725D84">
              <w:t>Подпись</w:t>
            </w:r>
          </w:p>
        </w:tc>
        <w:tc>
          <w:tcPr>
            <w:tcW w:w="1980" w:type="dxa"/>
          </w:tcPr>
          <w:p w:rsidR="00E46C75" w:rsidRPr="00725D84" w:rsidRDefault="00E46C75" w:rsidP="00C46DB1">
            <w:pPr>
              <w:jc w:val="center"/>
            </w:pPr>
            <w:r w:rsidRPr="00725D84">
              <w:t>Фамилия и инициалы</w:t>
            </w:r>
          </w:p>
        </w:tc>
        <w:tc>
          <w:tcPr>
            <w:tcW w:w="1620" w:type="dxa"/>
          </w:tcPr>
          <w:p w:rsidR="00E46C75" w:rsidRPr="00725D84" w:rsidRDefault="00E46C75" w:rsidP="00C46DB1">
            <w:pPr>
              <w:jc w:val="center"/>
            </w:pPr>
            <w:r w:rsidRPr="00725D84">
              <w:t>Дата</w:t>
            </w:r>
          </w:p>
        </w:tc>
      </w:tr>
      <w:tr w:rsidR="00E46C75" w:rsidRPr="00725D84" w:rsidTr="00C46DB1">
        <w:trPr>
          <w:trHeight w:val="550"/>
        </w:trPr>
        <w:tc>
          <w:tcPr>
            <w:tcW w:w="3168" w:type="dxa"/>
          </w:tcPr>
          <w:p w:rsidR="00E46C75" w:rsidRPr="00725D84" w:rsidRDefault="00E46C75" w:rsidP="00C46DB1">
            <w:pPr>
              <w:jc w:val="both"/>
            </w:pPr>
            <w:r w:rsidRPr="00725D84">
              <w:t>Заместитель начальника</w:t>
            </w:r>
          </w:p>
          <w:p w:rsidR="00E46C75" w:rsidRPr="00725D84" w:rsidRDefault="00E46C75" w:rsidP="00C46DB1">
            <w:pPr>
              <w:jc w:val="both"/>
            </w:pPr>
          </w:p>
        </w:tc>
        <w:tc>
          <w:tcPr>
            <w:tcW w:w="2700" w:type="dxa"/>
          </w:tcPr>
          <w:p w:rsidR="00E46C75" w:rsidRPr="00725D84" w:rsidRDefault="00E46C75" w:rsidP="00C46DB1">
            <w:pPr>
              <w:jc w:val="both"/>
            </w:pPr>
          </w:p>
        </w:tc>
        <w:tc>
          <w:tcPr>
            <w:tcW w:w="1980" w:type="dxa"/>
          </w:tcPr>
          <w:p w:rsidR="00E46C75" w:rsidRPr="00725D84" w:rsidRDefault="00E46C75" w:rsidP="00C46DB1">
            <w:r w:rsidRPr="00725D84">
              <w:t xml:space="preserve">Ф.В. </w:t>
            </w:r>
            <w:proofErr w:type="spellStart"/>
            <w:r w:rsidRPr="00725D84">
              <w:t>Трохина</w:t>
            </w:r>
            <w:proofErr w:type="spellEnd"/>
          </w:p>
        </w:tc>
        <w:tc>
          <w:tcPr>
            <w:tcW w:w="1620" w:type="dxa"/>
          </w:tcPr>
          <w:p w:rsidR="00E46C75" w:rsidRPr="00725D84" w:rsidRDefault="00E46C75" w:rsidP="00C46DB1">
            <w:pPr>
              <w:jc w:val="center"/>
            </w:pPr>
          </w:p>
        </w:tc>
      </w:tr>
      <w:tr w:rsidR="00E46C75" w:rsidRPr="00725D84" w:rsidTr="00C46DB1">
        <w:trPr>
          <w:trHeight w:val="550"/>
        </w:trPr>
        <w:tc>
          <w:tcPr>
            <w:tcW w:w="3168" w:type="dxa"/>
          </w:tcPr>
          <w:p w:rsidR="00E46C75" w:rsidRPr="00725D84" w:rsidRDefault="00E46C75" w:rsidP="00C46DB1">
            <w:pPr>
              <w:jc w:val="both"/>
            </w:pPr>
            <w:r w:rsidRPr="00725D84">
              <w:t>Главный бухгалтер</w:t>
            </w:r>
          </w:p>
        </w:tc>
        <w:tc>
          <w:tcPr>
            <w:tcW w:w="2700" w:type="dxa"/>
          </w:tcPr>
          <w:p w:rsidR="00E46C75" w:rsidRPr="00725D84" w:rsidRDefault="00E46C75" w:rsidP="00C46DB1">
            <w:pPr>
              <w:jc w:val="both"/>
            </w:pPr>
          </w:p>
        </w:tc>
        <w:tc>
          <w:tcPr>
            <w:tcW w:w="1980" w:type="dxa"/>
          </w:tcPr>
          <w:p w:rsidR="00E46C75" w:rsidRPr="00725D84" w:rsidRDefault="00E46C75" w:rsidP="00C46DB1">
            <w:proofErr w:type="spellStart"/>
            <w:r w:rsidRPr="00725D84">
              <w:t>О.Н.Чупеева</w:t>
            </w:r>
            <w:proofErr w:type="spellEnd"/>
          </w:p>
        </w:tc>
        <w:tc>
          <w:tcPr>
            <w:tcW w:w="1620" w:type="dxa"/>
          </w:tcPr>
          <w:p w:rsidR="00E46C75" w:rsidRPr="00725D84" w:rsidRDefault="00E46C75" w:rsidP="00C46DB1">
            <w:pPr>
              <w:jc w:val="center"/>
            </w:pPr>
          </w:p>
        </w:tc>
      </w:tr>
      <w:tr w:rsidR="00E46C75" w:rsidRPr="00725D84" w:rsidTr="00C46DB1">
        <w:tc>
          <w:tcPr>
            <w:tcW w:w="3168" w:type="dxa"/>
          </w:tcPr>
          <w:p w:rsidR="00E46C75" w:rsidRPr="00725D84" w:rsidRDefault="00E46C75" w:rsidP="00E46C75">
            <w:r w:rsidRPr="00725D84">
              <w:t xml:space="preserve">Начальник отдела </w:t>
            </w:r>
          </w:p>
        </w:tc>
        <w:tc>
          <w:tcPr>
            <w:tcW w:w="2700" w:type="dxa"/>
          </w:tcPr>
          <w:p w:rsidR="00E46C75" w:rsidRPr="00725D84" w:rsidRDefault="00E46C75" w:rsidP="00C46DB1">
            <w:pPr>
              <w:jc w:val="both"/>
            </w:pPr>
          </w:p>
        </w:tc>
        <w:tc>
          <w:tcPr>
            <w:tcW w:w="1980" w:type="dxa"/>
          </w:tcPr>
          <w:p w:rsidR="00E46C75" w:rsidRDefault="00730F73" w:rsidP="00730F73">
            <w:r>
              <w:t>С</w:t>
            </w:r>
            <w:r w:rsidR="00E46C75" w:rsidRPr="00725D84">
              <w:t>.</w:t>
            </w:r>
            <w:r>
              <w:t>И</w:t>
            </w:r>
            <w:r w:rsidR="00E46C75" w:rsidRPr="00725D84">
              <w:t>.</w:t>
            </w:r>
            <w:r w:rsidR="00E46C75">
              <w:t xml:space="preserve"> </w:t>
            </w:r>
            <w:proofErr w:type="spellStart"/>
            <w:r>
              <w:t>Балюков</w:t>
            </w:r>
            <w:proofErr w:type="spellEnd"/>
          </w:p>
          <w:p w:rsidR="00730F73" w:rsidRPr="00725D84" w:rsidRDefault="00730F73" w:rsidP="00730F73"/>
        </w:tc>
        <w:tc>
          <w:tcPr>
            <w:tcW w:w="1620" w:type="dxa"/>
          </w:tcPr>
          <w:p w:rsidR="00E46C75" w:rsidRPr="00725D84" w:rsidRDefault="00E46C75" w:rsidP="00C46DB1">
            <w:pPr>
              <w:jc w:val="both"/>
            </w:pPr>
          </w:p>
        </w:tc>
      </w:tr>
      <w:tr w:rsidR="00E46C75" w:rsidRPr="00725D84" w:rsidTr="00C46DB1">
        <w:tc>
          <w:tcPr>
            <w:tcW w:w="3168" w:type="dxa"/>
          </w:tcPr>
          <w:p w:rsidR="00E46C75" w:rsidRDefault="00E46C75" w:rsidP="00E46C75">
            <w:r w:rsidRPr="00725D84">
              <w:t>Ведущий юрисконсульт</w:t>
            </w:r>
          </w:p>
          <w:p w:rsidR="00E46C75" w:rsidRPr="00725D84" w:rsidRDefault="00E46C75" w:rsidP="00E46C75"/>
        </w:tc>
        <w:tc>
          <w:tcPr>
            <w:tcW w:w="2700" w:type="dxa"/>
          </w:tcPr>
          <w:p w:rsidR="00E46C75" w:rsidRPr="00725D84" w:rsidRDefault="00E46C75" w:rsidP="00C46DB1">
            <w:pPr>
              <w:jc w:val="both"/>
            </w:pPr>
          </w:p>
        </w:tc>
        <w:tc>
          <w:tcPr>
            <w:tcW w:w="1980" w:type="dxa"/>
          </w:tcPr>
          <w:p w:rsidR="00E46C75" w:rsidRPr="00725D84" w:rsidRDefault="00E46C75" w:rsidP="00C46DB1">
            <w:r w:rsidRPr="00725D84">
              <w:t xml:space="preserve">Е.Ю. </w:t>
            </w:r>
            <w:proofErr w:type="gramStart"/>
            <w:r w:rsidRPr="00725D84">
              <w:t>Хворых</w:t>
            </w:r>
            <w:proofErr w:type="gramEnd"/>
          </w:p>
        </w:tc>
        <w:tc>
          <w:tcPr>
            <w:tcW w:w="1620" w:type="dxa"/>
          </w:tcPr>
          <w:p w:rsidR="00E46C75" w:rsidRPr="00725D84" w:rsidRDefault="00E46C75" w:rsidP="00C46DB1">
            <w:pPr>
              <w:jc w:val="both"/>
            </w:pPr>
          </w:p>
        </w:tc>
      </w:tr>
    </w:tbl>
    <w:p w:rsidR="00E46C75" w:rsidRDefault="00E46C75" w:rsidP="00E46C75"/>
    <w:p w:rsidR="00E46C75" w:rsidRDefault="00E46C75" w:rsidP="00E46C75"/>
    <w:p w:rsidR="00E46C75" w:rsidRDefault="00E46C75" w:rsidP="00E46C75">
      <w:pPr>
        <w:jc w:val="both"/>
      </w:pPr>
      <w:r w:rsidRPr="00697D39">
        <w:t>Приказ разослать</w:t>
      </w:r>
      <w:r>
        <w:t>:</w:t>
      </w:r>
      <w:r w:rsidRPr="00697D39">
        <w:t xml:space="preserve"> </w:t>
      </w:r>
      <w:proofErr w:type="spellStart"/>
      <w:r w:rsidR="00730F73">
        <w:t>Балюков</w:t>
      </w:r>
      <w:proofErr w:type="spellEnd"/>
      <w:r w:rsidR="00730F73">
        <w:t xml:space="preserve"> С.И.</w:t>
      </w:r>
    </w:p>
    <w:p w:rsidR="00E46C75" w:rsidRPr="00697D39" w:rsidRDefault="00E46C75" w:rsidP="00E46C75">
      <w:pPr>
        <w:jc w:val="both"/>
      </w:pPr>
    </w:p>
    <w:p w:rsidR="00E46C75" w:rsidRPr="00697D39" w:rsidRDefault="00E46C75" w:rsidP="00E46C75">
      <w:pPr>
        <w:jc w:val="both"/>
      </w:pPr>
      <w:r w:rsidRPr="00697D39">
        <w:t xml:space="preserve">Исполнитель, телефон </w:t>
      </w:r>
    </w:p>
    <w:p w:rsidR="00E46C75" w:rsidRDefault="00730F73" w:rsidP="00E46C75">
      <w:pPr>
        <w:jc w:val="both"/>
      </w:pPr>
      <w:proofErr w:type="spellStart"/>
      <w:r>
        <w:t>Балюков</w:t>
      </w:r>
      <w:proofErr w:type="spellEnd"/>
      <w:r>
        <w:t xml:space="preserve"> С.И.</w:t>
      </w:r>
      <w:r w:rsidR="00E46C75">
        <w:t>, 5-</w:t>
      </w:r>
      <w:r>
        <w:t>42-91</w:t>
      </w:r>
      <w:r w:rsidR="00E46C75">
        <w:t xml:space="preserve">; </w:t>
      </w:r>
      <w:proofErr w:type="gramStart"/>
      <w:r w:rsidR="00E46C75">
        <w:t>Хворых</w:t>
      </w:r>
      <w:proofErr w:type="gramEnd"/>
      <w:r w:rsidR="00E46C75">
        <w:t xml:space="preserve"> Е.Ю., 5-4</w:t>
      </w:r>
      <w:r>
        <w:t>0</w:t>
      </w:r>
      <w:r w:rsidR="00E46C75">
        <w:t>-74</w:t>
      </w:r>
    </w:p>
    <w:p w:rsidR="003A0FAE" w:rsidRDefault="003A0FAE"/>
    <w:p w:rsidR="00E46C75" w:rsidRPr="009A0C0D" w:rsidRDefault="00E46C75" w:rsidP="00E46C75">
      <w:pPr>
        <w:pStyle w:val="a4"/>
        <w:tabs>
          <w:tab w:val="left" w:pos="6096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                                  УТВЕРЖДЕНО</w:t>
      </w:r>
    </w:p>
    <w:p w:rsidR="00E46C75" w:rsidRPr="009A0C0D" w:rsidRDefault="00E46C75" w:rsidP="00E46C75">
      <w:pPr>
        <w:jc w:val="center"/>
      </w:pPr>
      <w:r>
        <w:t xml:space="preserve">                                                                                 приказом МКУ «УО ГО Верхняя Пышма»                                                                                           </w:t>
      </w:r>
    </w:p>
    <w:p w:rsidR="00E16C5B" w:rsidRPr="009A0C0D" w:rsidRDefault="00E16C5B" w:rsidP="00E16C5B">
      <w:pPr>
        <w:pStyle w:val="a4"/>
        <w:ind w:left="4956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от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    </w:t>
      </w:r>
      <w:r w:rsidRPr="00625B31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30.12.2014г.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№ 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     316</w:t>
      </w:r>
    </w:p>
    <w:p w:rsidR="00E46C75" w:rsidRPr="00625B31" w:rsidRDefault="00E46C75" w:rsidP="00E46C75">
      <w:pPr>
        <w:jc w:val="center"/>
        <w:rPr>
          <w:noProof/>
        </w:rPr>
      </w:pPr>
    </w:p>
    <w:p w:rsidR="00E46C75" w:rsidRPr="00625B31" w:rsidRDefault="00E46C75" w:rsidP="00E46C75">
      <w:pPr>
        <w:jc w:val="center"/>
        <w:rPr>
          <w:b/>
        </w:rPr>
      </w:pPr>
      <w:r w:rsidRPr="00625B31">
        <w:rPr>
          <w:noProof/>
        </w:rPr>
        <w:t xml:space="preserve"> </w:t>
      </w:r>
    </w:p>
    <w:p w:rsidR="00E46C75" w:rsidRPr="00625B31" w:rsidRDefault="00E46C75" w:rsidP="00E46C75">
      <w:pPr>
        <w:jc w:val="center"/>
        <w:rPr>
          <w:b/>
        </w:rPr>
      </w:pPr>
      <w:r w:rsidRPr="00625B31">
        <w:rPr>
          <w:b/>
        </w:rPr>
        <w:t>ПОЛОЖЕНИЕ</w:t>
      </w:r>
    </w:p>
    <w:p w:rsidR="00E46C75" w:rsidRPr="00625B31" w:rsidRDefault="00E46C75" w:rsidP="00E46C75">
      <w:pPr>
        <w:jc w:val="center"/>
        <w:rPr>
          <w:b/>
        </w:rPr>
      </w:pPr>
      <w:r w:rsidRPr="00625B31">
        <w:rPr>
          <w:b/>
        </w:rPr>
        <w:t xml:space="preserve">об отделе </w:t>
      </w:r>
      <w:r w:rsidR="00730F73">
        <w:rPr>
          <w:b/>
        </w:rPr>
        <w:t>ресурсного обеспече</w:t>
      </w:r>
      <w:r w:rsidRPr="00625B31">
        <w:rPr>
          <w:b/>
        </w:rPr>
        <w:t>ния</w:t>
      </w:r>
      <w:r w:rsidR="00730F73">
        <w:rPr>
          <w:b/>
        </w:rPr>
        <w:t xml:space="preserve"> </w:t>
      </w:r>
      <w:r w:rsidRPr="00625B31">
        <w:rPr>
          <w:b/>
        </w:rPr>
        <w:t>МКУ «УО ГО Верхняя Пышма»</w:t>
      </w:r>
    </w:p>
    <w:p w:rsidR="00E46C75" w:rsidRPr="00625B31" w:rsidRDefault="00E46C75" w:rsidP="00E46C75">
      <w:pPr>
        <w:jc w:val="center"/>
        <w:rPr>
          <w:b/>
        </w:rPr>
      </w:pPr>
    </w:p>
    <w:p w:rsidR="00E46C75" w:rsidRPr="00625B31" w:rsidRDefault="00E46C75" w:rsidP="00D14366">
      <w:pPr>
        <w:jc w:val="center"/>
      </w:pPr>
      <w:r w:rsidRPr="00625B31">
        <w:t>1.</w:t>
      </w:r>
      <w:r w:rsidR="00730F73">
        <w:t xml:space="preserve"> </w:t>
      </w:r>
      <w:r w:rsidRPr="00625B31">
        <w:t>ОБЩИЕ ПОЛОЖЕНИЯ</w:t>
      </w:r>
    </w:p>
    <w:p w:rsidR="00E46C75" w:rsidRPr="00625B31" w:rsidRDefault="00E46C75" w:rsidP="00E46C75">
      <w:pPr>
        <w:jc w:val="both"/>
      </w:pPr>
    </w:p>
    <w:p w:rsidR="00E46C75" w:rsidRPr="00625B31" w:rsidRDefault="00E46C75" w:rsidP="00E46C75">
      <w:pPr>
        <w:ind w:firstLine="567"/>
        <w:jc w:val="both"/>
      </w:pPr>
      <w:r w:rsidRPr="00625B31">
        <w:t xml:space="preserve">1.1. Настоящее положение регламентирует деятельность отдела </w:t>
      </w:r>
      <w:r w:rsidR="00730F73">
        <w:t>ресурсного обеспечения</w:t>
      </w:r>
      <w:r w:rsidRPr="00625B31">
        <w:t>, определяет его цели, задачи, функции, структуру и ответственность.</w:t>
      </w:r>
    </w:p>
    <w:p w:rsidR="00730F73" w:rsidRPr="002863AD" w:rsidRDefault="00E46C75" w:rsidP="00730F73">
      <w:pPr>
        <w:ind w:firstLine="567"/>
        <w:jc w:val="both"/>
      </w:pPr>
      <w:r w:rsidRPr="00625B31">
        <w:t xml:space="preserve">1.2. Отдел </w:t>
      </w:r>
      <w:r w:rsidR="00730F73">
        <w:t>ресурсного обеспечения</w:t>
      </w:r>
      <w:r w:rsidR="00730F73" w:rsidRPr="00625B31">
        <w:t xml:space="preserve"> </w:t>
      </w:r>
      <w:r w:rsidRPr="00625B31">
        <w:t xml:space="preserve">является </w:t>
      </w:r>
      <w:r w:rsidR="00730F73" w:rsidRPr="002863AD">
        <w:t>структур</w:t>
      </w:r>
      <w:r w:rsidR="00730F73">
        <w:t>ным</w:t>
      </w:r>
      <w:r w:rsidR="00730F73" w:rsidRPr="00625B31">
        <w:t xml:space="preserve"> </w:t>
      </w:r>
      <w:r w:rsidRPr="00625B31">
        <w:t>подразделением муниципального казенного учреждения «Управление образования городского округа Верхняя Пышма» (далее – МКУ «УО ГО Верхняя Пышма»)</w:t>
      </w:r>
      <w:r w:rsidR="00730F73">
        <w:t xml:space="preserve">, </w:t>
      </w:r>
      <w:r w:rsidR="00730F73" w:rsidRPr="002863AD">
        <w:t>осущес</w:t>
      </w:r>
      <w:r w:rsidR="00730F73">
        <w:t xml:space="preserve">твляющим функции </w:t>
      </w:r>
      <w:r w:rsidR="00730F73" w:rsidRPr="00C078A6">
        <w:t xml:space="preserve"> развития материально</w:t>
      </w:r>
      <w:r w:rsidR="00730F73">
        <w:t>-технической базы.</w:t>
      </w:r>
    </w:p>
    <w:p w:rsidR="00E46C75" w:rsidRPr="00625B31" w:rsidRDefault="00E46C75" w:rsidP="00E46C75">
      <w:pPr>
        <w:ind w:firstLine="567"/>
        <w:jc w:val="both"/>
      </w:pPr>
      <w:r w:rsidRPr="00625B31">
        <w:t xml:space="preserve">1.3. Отдел </w:t>
      </w:r>
      <w:r w:rsidR="00730F73">
        <w:t>ресурсного обеспечения</w:t>
      </w:r>
      <w:r w:rsidRPr="00625B31">
        <w:t xml:space="preserve"> (далее – отдел) подотчетен начальник</w:t>
      </w:r>
      <w:r w:rsidR="00730F73">
        <w:t>у</w:t>
      </w:r>
      <w:r w:rsidRPr="00625B31">
        <w:t xml:space="preserve"> МКУ «УО ГО Верхняя Пышма».    </w:t>
      </w:r>
    </w:p>
    <w:p w:rsidR="00E46C75" w:rsidRPr="00625B31" w:rsidRDefault="00E46C75" w:rsidP="00E46C75">
      <w:pPr>
        <w:ind w:firstLine="567"/>
        <w:jc w:val="both"/>
      </w:pPr>
      <w:r w:rsidRPr="00625B31">
        <w:t>1.4. В своей деятельности отдел руководствуется Конституцией Российской Федерации, нормативными правовыми актами Российской Федерации, Свердловской области и городского округа, ведомственными  нормативными актами, правилами и нормами охраны труда, уставом МКУ «УО ГО Верхняя Пышма», приказами и распоряжениями начальника МКУ «УО ГО Верхняя Пышма»</w:t>
      </w:r>
      <w:r w:rsidR="00730F73">
        <w:t>, настоящим положением</w:t>
      </w:r>
      <w:r w:rsidRPr="00625B31">
        <w:t>.</w:t>
      </w:r>
    </w:p>
    <w:p w:rsidR="00E46C75" w:rsidRPr="00625B31" w:rsidRDefault="00E46C75" w:rsidP="00E46C75">
      <w:pPr>
        <w:ind w:firstLine="567"/>
        <w:jc w:val="both"/>
      </w:pPr>
      <w:r w:rsidRPr="00625B31">
        <w:t>1.5. Отдел не является юридическим лицом, все исходящие документы готовятся за подписью начальника МКУ «УО ГО Верхняя Пышма» с использованием фирменных бланков, штампа и печати МКУ «УО ГО Верхняя Пышма».</w:t>
      </w:r>
    </w:p>
    <w:p w:rsidR="00E46C75" w:rsidRPr="00625B31" w:rsidRDefault="00E46C75" w:rsidP="00E46C75">
      <w:pPr>
        <w:ind w:firstLine="567"/>
        <w:jc w:val="both"/>
      </w:pPr>
      <w:r w:rsidRPr="00625B31">
        <w:t>1.6. Численность работников отдела определена штатным расписанием МКУ «УО ГО Верхняя Пышма», которое утверждается начальником МКУ «УО ГО Верхняя Пышма».</w:t>
      </w:r>
    </w:p>
    <w:p w:rsidR="00574BF9" w:rsidRDefault="00574BF9" w:rsidP="00D14366">
      <w:pPr>
        <w:jc w:val="center"/>
      </w:pPr>
    </w:p>
    <w:p w:rsidR="00E46C75" w:rsidRPr="00625B31" w:rsidRDefault="00E46C75" w:rsidP="00D14366">
      <w:pPr>
        <w:jc w:val="center"/>
      </w:pPr>
      <w:r w:rsidRPr="00625B31">
        <w:t>2. ОСНОВНЫЕ ЗАДАЧИ ОТДЕЛА</w:t>
      </w:r>
    </w:p>
    <w:p w:rsidR="00363902" w:rsidRPr="00625B31" w:rsidRDefault="00363902" w:rsidP="00363902">
      <w:pPr>
        <w:pStyle w:val="a5"/>
        <w:spacing w:before="0" w:beforeAutospacing="0" w:after="0" w:afterAutospacing="0"/>
        <w:ind w:firstLine="567"/>
        <w:jc w:val="both"/>
      </w:pPr>
    </w:p>
    <w:p w:rsidR="00363902" w:rsidRPr="00625B31" w:rsidRDefault="00363902" w:rsidP="00363902">
      <w:pPr>
        <w:pStyle w:val="a5"/>
        <w:spacing w:before="0" w:beforeAutospacing="0" w:after="0" w:afterAutospacing="0"/>
        <w:ind w:firstLine="567"/>
        <w:jc w:val="both"/>
      </w:pPr>
      <w:r w:rsidRPr="00625B31">
        <w:t>Основными задачами отдела являются</w:t>
      </w:r>
      <w:r w:rsidR="00225544">
        <w:t>:</w:t>
      </w:r>
    </w:p>
    <w:p w:rsidR="00225544" w:rsidRPr="002863AD" w:rsidRDefault="00225544" w:rsidP="00225544">
      <w:pPr>
        <w:ind w:firstLine="567"/>
        <w:jc w:val="both"/>
      </w:pPr>
      <w:r w:rsidRPr="002863AD">
        <w:t>2.1. Осуществление мероприятий, направленных на более полное и качественное, отвечающее</w:t>
      </w:r>
      <w:r>
        <w:t xml:space="preserve"> современным требованиям</w:t>
      </w:r>
      <w:r w:rsidRPr="002863AD">
        <w:t xml:space="preserve"> материально-техническое обеспечение учебно-воспитательного процесса в </w:t>
      </w:r>
      <w:r>
        <w:t xml:space="preserve">подведомственных </w:t>
      </w:r>
      <w:r w:rsidR="00136FCD">
        <w:t xml:space="preserve">муниципальных </w:t>
      </w:r>
      <w:r>
        <w:t>образовательных учреждениях.</w:t>
      </w:r>
    </w:p>
    <w:p w:rsidR="00225544" w:rsidRPr="002863AD" w:rsidRDefault="00225544" w:rsidP="00225544">
      <w:pPr>
        <w:ind w:firstLine="567"/>
        <w:jc w:val="both"/>
      </w:pPr>
      <w:r w:rsidRPr="002863AD">
        <w:t>2.2.</w:t>
      </w:r>
      <w:r>
        <w:t xml:space="preserve"> Контроль за </w:t>
      </w:r>
      <w:r w:rsidRPr="002863AD">
        <w:t>в</w:t>
      </w:r>
      <w:r>
        <w:t>ыполнением федеральных и областных</w:t>
      </w:r>
      <w:r w:rsidRPr="002863AD">
        <w:t xml:space="preserve"> </w:t>
      </w:r>
      <w:hyperlink r:id="rId4" w:tooltip="Целевые программы" w:history="1">
        <w:r w:rsidRPr="00225544">
          <w:t>целевых программ</w:t>
        </w:r>
      </w:hyperlink>
      <w:r w:rsidRPr="002863AD">
        <w:t xml:space="preserve"> по материально-техническому обеспечению </w:t>
      </w:r>
      <w:r w:rsidR="00136FCD">
        <w:t xml:space="preserve">подведомственных муниципальных образовательных </w:t>
      </w:r>
      <w:proofErr w:type="gramStart"/>
      <w:r w:rsidR="00136FCD">
        <w:t>учреждениях</w:t>
      </w:r>
      <w:proofErr w:type="gramEnd"/>
      <w:r w:rsidRPr="002863AD">
        <w:t>.</w:t>
      </w:r>
    </w:p>
    <w:p w:rsidR="00225544" w:rsidRPr="002863AD" w:rsidRDefault="00225544" w:rsidP="00225544">
      <w:pPr>
        <w:ind w:firstLine="567"/>
        <w:jc w:val="both"/>
      </w:pPr>
      <w:r w:rsidRPr="002863AD">
        <w:t>2.3. </w:t>
      </w:r>
      <w:proofErr w:type="gramStart"/>
      <w:r>
        <w:t>Контроль за</w:t>
      </w:r>
      <w:proofErr w:type="gramEnd"/>
      <w:r w:rsidRPr="002863AD">
        <w:t xml:space="preserve"> </w:t>
      </w:r>
      <w:r>
        <w:t>подготовкой</w:t>
      </w:r>
      <w:r w:rsidRPr="002863AD">
        <w:t xml:space="preserve"> предложений и тех</w:t>
      </w:r>
      <w:r>
        <w:t xml:space="preserve">нической документации в </w:t>
      </w:r>
      <w:hyperlink r:id="rId5" w:tooltip="Инвестиционные программы" w:history="1">
        <w:r w:rsidRPr="00225544">
          <w:t>инвестиционную программу</w:t>
        </w:r>
      </w:hyperlink>
      <w:r w:rsidRPr="002863AD">
        <w:t xml:space="preserve"> для </w:t>
      </w:r>
      <w:r w:rsidRPr="00C078A6">
        <w:t>объектов строительства и ремонта учреждений</w:t>
      </w:r>
      <w:r w:rsidRPr="002863AD">
        <w:t xml:space="preserve"> образования, и их выполнением.</w:t>
      </w:r>
    </w:p>
    <w:p w:rsidR="00225544" w:rsidRPr="002863AD" w:rsidRDefault="00225544" w:rsidP="00225544">
      <w:pPr>
        <w:ind w:firstLine="567"/>
        <w:jc w:val="both"/>
      </w:pPr>
      <w:r w:rsidRPr="002863AD">
        <w:t>2.4. Отслеживание объемов финансирования по объектам образования.</w:t>
      </w:r>
    </w:p>
    <w:p w:rsidR="00225544" w:rsidRPr="002863AD" w:rsidRDefault="00225544" w:rsidP="00225544">
      <w:pPr>
        <w:ind w:firstLine="567"/>
        <w:jc w:val="both"/>
      </w:pPr>
      <w:r w:rsidRPr="002863AD">
        <w:t xml:space="preserve">2.5. Организация и осуществление мероприятий по </w:t>
      </w:r>
      <w:proofErr w:type="gramStart"/>
      <w:r w:rsidRPr="002863AD">
        <w:t>контролю за</w:t>
      </w:r>
      <w:proofErr w:type="gramEnd"/>
      <w:r w:rsidRPr="002863AD">
        <w:t xml:space="preserve"> новым строительством, капитальным ремонтом и реконструк</w:t>
      </w:r>
      <w:r>
        <w:t>цией муниципальных образовательных учреждений</w:t>
      </w:r>
      <w:r w:rsidRPr="002863AD">
        <w:t>.</w:t>
      </w:r>
    </w:p>
    <w:p w:rsidR="00225544" w:rsidRPr="002863AD" w:rsidRDefault="00225544" w:rsidP="00225544">
      <w:pPr>
        <w:ind w:firstLine="567"/>
        <w:jc w:val="both"/>
      </w:pPr>
      <w:r w:rsidRPr="002863AD">
        <w:t>2.6. </w:t>
      </w:r>
      <w:r w:rsidR="00D21C2E">
        <w:t>Осуществление мониторинга</w:t>
      </w:r>
      <w:r w:rsidRPr="002863AD">
        <w:t xml:space="preserve"> за движимым и недвижимым имуществом, передач</w:t>
      </w:r>
      <w:r w:rsidR="00136FCD">
        <w:t>ей</w:t>
      </w:r>
      <w:r w:rsidRPr="002863AD">
        <w:t xml:space="preserve"> имущества в </w:t>
      </w:r>
      <w:hyperlink r:id="rId6" w:tooltip="Муниципальные образования" w:history="1">
        <w:r w:rsidRPr="00136FCD">
          <w:t xml:space="preserve">муниципальные </w:t>
        </w:r>
        <w:proofErr w:type="gramStart"/>
        <w:r w:rsidRPr="00136FCD">
          <w:t>образова</w:t>
        </w:r>
      </w:hyperlink>
      <w:r w:rsidR="00136FCD">
        <w:t>тельные</w:t>
      </w:r>
      <w:proofErr w:type="gramEnd"/>
      <w:r w:rsidR="00136FCD">
        <w:t xml:space="preserve"> учреждения.</w:t>
      </w:r>
    </w:p>
    <w:p w:rsidR="00225544" w:rsidRDefault="00225544" w:rsidP="00225544">
      <w:pPr>
        <w:ind w:right="30" w:firstLine="567"/>
        <w:jc w:val="both"/>
        <w:rPr>
          <w:rFonts w:ascii="Arial" w:hAnsi="Arial" w:cs="Arial"/>
          <w:color w:val="333333"/>
          <w:sz w:val="20"/>
          <w:szCs w:val="20"/>
        </w:rPr>
      </w:pPr>
      <w:r w:rsidRPr="002863AD">
        <w:t>2.7. </w:t>
      </w:r>
      <w:proofErr w:type="gramStart"/>
      <w:r w:rsidRPr="002863AD">
        <w:t>Контроль за</w:t>
      </w:r>
      <w:proofErr w:type="gramEnd"/>
      <w:r w:rsidRPr="002863AD">
        <w:t xml:space="preserve"> ходом подготовки </w:t>
      </w:r>
      <w:r w:rsidR="005F383F">
        <w:t xml:space="preserve">подведомственных </w:t>
      </w:r>
      <w:r w:rsidR="00136FCD">
        <w:t>муниципальных образовательных</w:t>
      </w:r>
      <w:r w:rsidR="005F383F">
        <w:t xml:space="preserve"> учреждений</w:t>
      </w:r>
      <w:r w:rsidR="00136FCD" w:rsidRPr="002863AD">
        <w:t xml:space="preserve"> </w:t>
      </w:r>
      <w:r w:rsidRPr="002863AD">
        <w:t>к новому учебному году и работе в зимний период</w:t>
      </w:r>
      <w:r w:rsidRPr="00136FCD">
        <w:t xml:space="preserve">, </w:t>
      </w:r>
      <w:r w:rsidR="005F383F">
        <w:t>за</w:t>
      </w:r>
      <w:r w:rsidRPr="00136FCD">
        <w:rPr>
          <w:color w:val="333333"/>
        </w:rPr>
        <w:t xml:space="preserve"> выполнени</w:t>
      </w:r>
      <w:r w:rsidR="005F383F">
        <w:rPr>
          <w:color w:val="333333"/>
        </w:rPr>
        <w:t>ем</w:t>
      </w:r>
      <w:r w:rsidRPr="00136FCD">
        <w:rPr>
          <w:color w:val="333333"/>
        </w:rPr>
        <w:t xml:space="preserve"> текущ</w:t>
      </w:r>
      <w:r w:rsidR="005F383F">
        <w:rPr>
          <w:color w:val="333333"/>
        </w:rPr>
        <w:t>их</w:t>
      </w:r>
      <w:r w:rsidRPr="00136FCD">
        <w:rPr>
          <w:color w:val="333333"/>
        </w:rPr>
        <w:t xml:space="preserve"> ремонт</w:t>
      </w:r>
      <w:r w:rsidR="005F383F">
        <w:rPr>
          <w:color w:val="333333"/>
        </w:rPr>
        <w:t>ов</w:t>
      </w:r>
      <w:r w:rsidRPr="00136FCD">
        <w:rPr>
          <w:color w:val="333333"/>
        </w:rPr>
        <w:t>.</w:t>
      </w:r>
    </w:p>
    <w:p w:rsidR="00225544" w:rsidRPr="002863AD" w:rsidRDefault="00225544" w:rsidP="00225544">
      <w:pPr>
        <w:ind w:firstLine="567"/>
        <w:jc w:val="both"/>
      </w:pPr>
      <w:r w:rsidRPr="002863AD">
        <w:lastRenderedPageBreak/>
        <w:t>2.8. </w:t>
      </w:r>
      <w:r w:rsidR="00D21C2E">
        <w:t xml:space="preserve">Осуществление мониторинга </w:t>
      </w:r>
      <w:r w:rsidRPr="002863AD">
        <w:t>за реализацией программ</w:t>
      </w:r>
      <w:r>
        <w:t xml:space="preserve"> комплексной безопасности,</w:t>
      </w:r>
      <w:r w:rsidRPr="002863AD">
        <w:t xml:space="preserve"> противопожарной безопасности </w:t>
      </w:r>
      <w:r w:rsidR="005F383F">
        <w:t>подведомственных муниципальных образовательных учреждений</w:t>
      </w:r>
      <w:r w:rsidRPr="002863AD">
        <w:t>.</w:t>
      </w:r>
    </w:p>
    <w:p w:rsidR="00225544" w:rsidRPr="002863AD" w:rsidRDefault="00225544" w:rsidP="00225544">
      <w:pPr>
        <w:ind w:firstLine="567"/>
        <w:jc w:val="both"/>
      </w:pPr>
      <w:r w:rsidRPr="002863AD">
        <w:t>2.9</w:t>
      </w:r>
      <w:r w:rsidR="00D21C2E" w:rsidRPr="00D21C2E">
        <w:t xml:space="preserve"> </w:t>
      </w:r>
      <w:r w:rsidR="00D21C2E">
        <w:t>Осуществление мониторинга</w:t>
      </w:r>
      <w:r w:rsidRPr="002863AD">
        <w:t xml:space="preserve"> за выполнением меропри</w:t>
      </w:r>
      <w:r>
        <w:t xml:space="preserve">ятий по монтажу АПС в </w:t>
      </w:r>
      <w:r w:rsidR="005F383F">
        <w:t xml:space="preserve">подведомственных </w:t>
      </w:r>
      <w:r w:rsidRPr="002863AD">
        <w:t>муниципальных образовательных учреждениях.</w:t>
      </w:r>
    </w:p>
    <w:p w:rsidR="00225544" w:rsidRDefault="00225544" w:rsidP="00225544">
      <w:pPr>
        <w:ind w:firstLine="567"/>
        <w:jc w:val="both"/>
      </w:pPr>
      <w:r w:rsidRPr="002863AD">
        <w:t xml:space="preserve">2.10. Осуществление мероприятий по охране труда и техники безопасности в </w:t>
      </w:r>
      <w:r w:rsidR="005F383F">
        <w:t>подведомственных муниципальных образовательных учреждениях</w:t>
      </w:r>
      <w:r w:rsidRPr="002863AD">
        <w:t>.</w:t>
      </w:r>
    </w:p>
    <w:p w:rsidR="00E46C75" w:rsidRPr="00625B31" w:rsidRDefault="00E46C75" w:rsidP="00E46C75">
      <w:pPr>
        <w:jc w:val="both"/>
      </w:pPr>
      <w:r w:rsidRPr="00625B31">
        <w:t xml:space="preserve">                            </w:t>
      </w:r>
    </w:p>
    <w:p w:rsidR="00E46C75" w:rsidRPr="00625B31" w:rsidRDefault="00E46C75" w:rsidP="00E46C75">
      <w:pPr>
        <w:jc w:val="center"/>
      </w:pPr>
      <w:r w:rsidRPr="00625B31">
        <w:t xml:space="preserve">3. </w:t>
      </w:r>
      <w:r w:rsidR="00B54717">
        <w:t>ОСНОВНЫЕ НАПРАВЛЕНИЯ ДЕЯТЕЛЬНОСТИ</w:t>
      </w:r>
      <w:r w:rsidRPr="00625B31">
        <w:t xml:space="preserve"> ОТДЕЛА</w:t>
      </w:r>
    </w:p>
    <w:p w:rsidR="00E46C75" w:rsidRPr="00625B31" w:rsidRDefault="00E46C75" w:rsidP="00E46C75">
      <w:pPr>
        <w:jc w:val="both"/>
      </w:pPr>
    </w:p>
    <w:p w:rsidR="00B54717" w:rsidRPr="002863AD" w:rsidRDefault="00B54717" w:rsidP="00B54717">
      <w:pPr>
        <w:ind w:firstLine="567"/>
        <w:jc w:val="both"/>
      </w:pPr>
      <w:r w:rsidRPr="002863AD">
        <w:t xml:space="preserve">3.1. Анализ состояния материально-технической базы </w:t>
      </w:r>
      <w:r>
        <w:t xml:space="preserve">подведомственных муниципальных образовательных </w:t>
      </w:r>
      <w:r w:rsidRPr="002863AD">
        <w:t>учреждений:</w:t>
      </w:r>
    </w:p>
    <w:p w:rsidR="00B54717" w:rsidRPr="002863AD" w:rsidRDefault="00B54717" w:rsidP="00B54717">
      <w:pPr>
        <w:ind w:firstLine="567"/>
        <w:jc w:val="both"/>
      </w:pPr>
      <w:r w:rsidRPr="002863AD">
        <w:t>- техническое состояние зданий и сооружений;</w:t>
      </w:r>
    </w:p>
    <w:p w:rsidR="00B54717" w:rsidRPr="002863AD" w:rsidRDefault="00B54717" w:rsidP="00B54717">
      <w:pPr>
        <w:ind w:firstLine="567"/>
        <w:jc w:val="both"/>
      </w:pPr>
      <w:r w:rsidRPr="002863AD">
        <w:t>-</w:t>
      </w:r>
      <w:r>
        <w:t xml:space="preserve"> </w:t>
      </w:r>
      <w:r w:rsidRPr="002863AD">
        <w:t xml:space="preserve">обеспечение учебно-воспитательного процесса современными технологиями и учебным оборудованием в рамках реализации федеральных и </w:t>
      </w:r>
      <w:r>
        <w:t>областн</w:t>
      </w:r>
      <w:r w:rsidRPr="002863AD">
        <w:t>ых целевых программ;</w:t>
      </w:r>
    </w:p>
    <w:p w:rsidR="00B54717" w:rsidRPr="002863AD" w:rsidRDefault="00B54717" w:rsidP="00B54717">
      <w:pPr>
        <w:ind w:firstLine="567"/>
        <w:jc w:val="both"/>
      </w:pPr>
      <w:r w:rsidRPr="002863AD">
        <w:t xml:space="preserve">- обеспечение </w:t>
      </w:r>
      <w:r>
        <w:t xml:space="preserve">подведомственных муниципальных образовательных </w:t>
      </w:r>
      <w:r w:rsidRPr="002863AD">
        <w:t>учреждений материальными и топливно-энергетическими ресурсами, технологическим</w:t>
      </w:r>
      <w:r>
        <w:t xml:space="preserve"> </w:t>
      </w:r>
      <w:r w:rsidRPr="002863AD">
        <w:t>оборудованием;</w:t>
      </w:r>
    </w:p>
    <w:p w:rsidR="00B54717" w:rsidRPr="002863AD" w:rsidRDefault="00B54717" w:rsidP="00B54717">
      <w:pPr>
        <w:ind w:firstLine="567"/>
        <w:jc w:val="both"/>
      </w:pPr>
      <w:r w:rsidRPr="002863AD">
        <w:t xml:space="preserve">- </w:t>
      </w:r>
      <w:r w:rsidRPr="006D4B74">
        <w:t>наличие</w:t>
      </w:r>
      <w:r w:rsidRPr="002863AD">
        <w:t xml:space="preserve"> правоустанавливающих документов на пользование объектами движимого и недвижимого имущества, земельными участ</w:t>
      </w:r>
      <w:r>
        <w:t xml:space="preserve">ками в </w:t>
      </w:r>
      <w:r w:rsidRPr="002863AD">
        <w:t xml:space="preserve"> </w:t>
      </w:r>
      <w:r>
        <w:t>подведомственных муниципальных образовательных</w:t>
      </w:r>
      <w:r w:rsidRPr="002863AD">
        <w:t xml:space="preserve"> учреждениях;</w:t>
      </w:r>
      <w:r>
        <w:t xml:space="preserve"> </w:t>
      </w:r>
    </w:p>
    <w:p w:rsidR="00B54717" w:rsidRPr="002863AD" w:rsidRDefault="00B54717" w:rsidP="00B54717">
      <w:pPr>
        <w:ind w:firstLine="567"/>
        <w:jc w:val="both"/>
      </w:pPr>
      <w:r w:rsidRPr="002863AD">
        <w:t xml:space="preserve">- обучение, повышение квалификации руководителей </w:t>
      </w:r>
      <w:r>
        <w:t>подведомственных муниципальных образовательных</w:t>
      </w:r>
      <w:r w:rsidRPr="002863AD">
        <w:t xml:space="preserve"> учреждений по вопросам охраны труда и техники безопасности;</w:t>
      </w:r>
    </w:p>
    <w:p w:rsidR="00B54717" w:rsidRPr="002863AD" w:rsidRDefault="00B54717" w:rsidP="00B54717">
      <w:pPr>
        <w:ind w:firstLine="567"/>
        <w:jc w:val="both"/>
      </w:pPr>
      <w:r w:rsidRPr="002863AD">
        <w:t>- организация труда, переподготовка, повышение квалификации, аттестация технических работников и обслуживающего персонала;</w:t>
      </w:r>
    </w:p>
    <w:p w:rsidR="00B54717" w:rsidRPr="002863AD" w:rsidRDefault="00B54717" w:rsidP="00B54717">
      <w:pPr>
        <w:ind w:firstLine="567"/>
        <w:jc w:val="both"/>
      </w:pPr>
      <w:r w:rsidRPr="002863AD">
        <w:t xml:space="preserve">- реализация мероприятий по противопожарной безопасности в </w:t>
      </w:r>
      <w:r>
        <w:t xml:space="preserve">подведомственных муниципальных образовательных </w:t>
      </w:r>
      <w:r w:rsidRPr="002863AD">
        <w:t>учреждениях.</w:t>
      </w:r>
    </w:p>
    <w:p w:rsidR="00B54717" w:rsidRPr="002863AD" w:rsidRDefault="00B54717" w:rsidP="00B54717">
      <w:pPr>
        <w:ind w:firstLine="567"/>
        <w:jc w:val="both"/>
      </w:pPr>
      <w:r w:rsidRPr="002863AD">
        <w:t>3.2. Разработка и осуществление:</w:t>
      </w:r>
    </w:p>
    <w:p w:rsidR="00B54717" w:rsidRPr="002863AD" w:rsidRDefault="00B54717" w:rsidP="00B54717">
      <w:pPr>
        <w:ind w:firstLine="567"/>
        <w:jc w:val="both"/>
      </w:pPr>
      <w:r w:rsidRPr="002863AD">
        <w:t xml:space="preserve">- мероприятий по </w:t>
      </w:r>
      <w:r>
        <w:t>реализации федеральных и областных</w:t>
      </w:r>
      <w:r w:rsidRPr="002863AD">
        <w:t xml:space="preserve"> целевых программ и инвестиционных проектов по материально-техническому обеспечению </w:t>
      </w:r>
      <w:r>
        <w:t>подведомственных муниципальных образовательных</w:t>
      </w:r>
      <w:r w:rsidRPr="002863AD">
        <w:t xml:space="preserve"> учреждений в рамках государственных программ;</w:t>
      </w:r>
      <w:r>
        <w:t xml:space="preserve"> </w:t>
      </w:r>
    </w:p>
    <w:p w:rsidR="00B54717" w:rsidRPr="002863AD" w:rsidRDefault="00B54717" w:rsidP="00B54717">
      <w:pPr>
        <w:ind w:firstLine="567"/>
        <w:jc w:val="both"/>
      </w:pPr>
      <w:r w:rsidRPr="002863AD">
        <w:t xml:space="preserve">- </w:t>
      </w:r>
      <w:r>
        <w:t xml:space="preserve">выполнения разделов </w:t>
      </w:r>
      <w:r w:rsidRPr="002863AD">
        <w:t>целевых программ по реконструк</w:t>
      </w:r>
      <w:r>
        <w:t>ции и капитальному ремонту</w:t>
      </w:r>
      <w:r w:rsidRPr="002863AD">
        <w:t>.</w:t>
      </w:r>
    </w:p>
    <w:p w:rsidR="00B54717" w:rsidRPr="002863AD" w:rsidRDefault="00B54717" w:rsidP="00B54717">
      <w:pPr>
        <w:ind w:firstLine="567"/>
        <w:jc w:val="both"/>
      </w:pPr>
      <w:r w:rsidRPr="002863AD">
        <w:t>3.3. Отдел в пределах своей компетенции:</w:t>
      </w:r>
    </w:p>
    <w:p w:rsidR="00B54717" w:rsidRDefault="00B54717" w:rsidP="00B54717">
      <w:pPr>
        <w:ind w:firstLine="567"/>
        <w:jc w:val="both"/>
      </w:pPr>
      <w:r w:rsidRPr="002863AD">
        <w:t xml:space="preserve">- </w:t>
      </w:r>
      <w:r w:rsidR="00577BE9" w:rsidRPr="002863AD">
        <w:t xml:space="preserve">осуществляет </w:t>
      </w:r>
      <w:r w:rsidRPr="002863AD">
        <w:t>подготовку предложений по ежегодным объ</w:t>
      </w:r>
      <w:r w:rsidR="00577BE9">
        <w:t>е</w:t>
      </w:r>
      <w:r w:rsidRPr="002863AD">
        <w:t>мам капитальных в</w:t>
      </w:r>
      <w:r>
        <w:t>ложений</w:t>
      </w:r>
      <w:r w:rsidR="00577BE9">
        <w:t>;</w:t>
      </w:r>
      <w:r>
        <w:t xml:space="preserve"> </w:t>
      </w:r>
    </w:p>
    <w:p w:rsidR="00B54717" w:rsidRPr="00577BE9" w:rsidRDefault="00B54717" w:rsidP="00B54717">
      <w:pPr>
        <w:ind w:firstLine="567"/>
        <w:jc w:val="both"/>
        <w:rPr>
          <w:color w:val="000000"/>
        </w:rPr>
      </w:pPr>
      <w:r w:rsidRPr="00577BE9">
        <w:t xml:space="preserve">- </w:t>
      </w:r>
      <w:r w:rsidRPr="00577BE9">
        <w:rPr>
          <w:color w:val="333333"/>
        </w:rPr>
        <w:t xml:space="preserve">участвует </w:t>
      </w:r>
      <w:proofErr w:type="gramStart"/>
      <w:r w:rsidRPr="00577BE9">
        <w:rPr>
          <w:color w:val="333333"/>
        </w:rPr>
        <w:t>в формировании проекта</w:t>
      </w:r>
      <w:r w:rsidRPr="00577BE9">
        <w:rPr>
          <w:rStyle w:val="apple-converted-space"/>
          <w:color w:val="000000"/>
        </w:rPr>
        <w:t> </w:t>
      </w:r>
      <w:r w:rsidRPr="00577BE9">
        <w:rPr>
          <w:color w:val="000000"/>
        </w:rPr>
        <w:t xml:space="preserve">бюджета </w:t>
      </w:r>
      <w:r w:rsidR="00577BE9" w:rsidRPr="00577BE9">
        <w:rPr>
          <w:color w:val="333333"/>
        </w:rPr>
        <w:t>городского</w:t>
      </w:r>
      <w:r w:rsidR="00577BE9" w:rsidRPr="00577BE9">
        <w:rPr>
          <w:color w:val="000000"/>
        </w:rPr>
        <w:t xml:space="preserve"> </w:t>
      </w:r>
      <w:r w:rsidR="00577BE9">
        <w:rPr>
          <w:color w:val="000000"/>
        </w:rPr>
        <w:t xml:space="preserve">округа Верхняя Пышма </w:t>
      </w:r>
      <w:r w:rsidRPr="00577BE9">
        <w:rPr>
          <w:color w:val="000000"/>
        </w:rPr>
        <w:t xml:space="preserve">в части расходов на осуществление подготовки </w:t>
      </w:r>
      <w:r w:rsidR="00577BE9">
        <w:t>подведомственных муниципальных образовательных учреждений</w:t>
      </w:r>
      <w:r w:rsidRPr="00577BE9">
        <w:rPr>
          <w:color w:val="000000"/>
        </w:rPr>
        <w:t xml:space="preserve"> к работе в новом учебном году</w:t>
      </w:r>
      <w:proofErr w:type="gramEnd"/>
      <w:r w:rsidRPr="00577BE9">
        <w:rPr>
          <w:color w:val="000000"/>
        </w:rPr>
        <w:t>.</w:t>
      </w:r>
    </w:p>
    <w:p w:rsidR="00B54717" w:rsidRPr="00843282" w:rsidRDefault="00B54717" w:rsidP="00B54717">
      <w:pPr>
        <w:ind w:right="30" w:firstLine="567"/>
        <w:jc w:val="both"/>
        <w:rPr>
          <w:color w:val="333333"/>
        </w:rPr>
      </w:pPr>
      <w:r w:rsidRPr="00577BE9">
        <w:rPr>
          <w:color w:val="000000"/>
        </w:rPr>
        <w:t xml:space="preserve">- осуществляет планирование, реализацию муниципального заказа в </w:t>
      </w:r>
      <w:r w:rsidR="00577BE9">
        <w:t>подведомственных муниципальных образовательных</w:t>
      </w:r>
      <w:r w:rsidRPr="00577BE9">
        <w:rPr>
          <w:color w:val="000000"/>
        </w:rPr>
        <w:t xml:space="preserve"> учреждениях;</w:t>
      </w:r>
    </w:p>
    <w:p w:rsidR="00B54717" w:rsidRPr="002863AD" w:rsidRDefault="00B54717" w:rsidP="00B54717">
      <w:pPr>
        <w:ind w:firstLine="567"/>
        <w:jc w:val="both"/>
      </w:pPr>
      <w:r w:rsidRPr="002863AD">
        <w:t xml:space="preserve">- </w:t>
      </w:r>
      <w:r w:rsidR="00577BE9">
        <w:t xml:space="preserve">осуществляет </w:t>
      </w:r>
      <w:r w:rsidRPr="002863AD">
        <w:t>координацию мероприятий по организации взаимодей</w:t>
      </w:r>
      <w:r>
        <w:t xml:space="preserve">ствия </w:t>
      </w:r>
      <w:r w:rsidRPr="002863AD">
        <w:t xml:space="preserve"> по вопросам энергосбережения в </w:t>
      </w:r>
      <w:r w:rsidR="00577BE9">
        <w:t>подведомственных муниципальных образовательных</w:t>
      </w:r>
      <w:r w:rsidRPr="002863AD">
        <w:t xml:space="preserve"> учреждениях;</w:t>
      </w:r>
    </w:p>
    <w:p w:rsidR="00B54717" w:rsidRPr="002863AD" w:rsidRDefault="00B54717" w:rsidP="00B54717">
      <w:pPr>
        <w:ind w:firstLine="567"/>
        <w:jc w:val="both"/>
      </w:pPr>
      <w:r w:rsidRPr="002863AD">
        <w:t xml:space="preserve">- </w:t>
      </w:r>
      <w:r w:rsidR="00577BE9">
        <w:t xml:space="preserve">осуществляет </w:t>
      </w:r>
      <w:r w:rsidRPr="002863AD">
        <w:t xml:space="preserve">подготовку предложений совместно с другими структурными подразделениями </w:t>
      </w:r>
      <w:r w:rsidR="00577BE9">
        <w:t>МКУ УО ГО Верхняя Пышма»</w:t>
      </w:r>
      <w:r w:rsidRPr="002863AD">
        <w:t xml:space="preserve"> по оптимизации сети учреждений образования;</w:t>
      </w:r>
    </w:p>
    <w:p w:rsidR="00B54717" w:rsidRPr="002863AD" w:rsidRDefault="00B54717" w:rsidP="00B54717">
      <w:pPr>
        <w:ind w:firstLine="567"/>
        <w:jc w:val="both"/>
      </w:pPr>
      <w:r w:rsidRPr="002863AD">
        <w:t xml:space="preserve">- </w:t>
      </w:r>
      <w:r w:rsidR="00577BE9">
        <w:t xml:space="preserve">осуществляет </w:t>
      </w:r>
      <w:r w:rsidRPr="002863AD">
        <w:t xml:space="preserve">реализацию государственной и отраслевой политики, разработку комплекса мер в области охраны труда, пожарной, сейсмической, экологической безопасности, направленных на обеспечение безопасных условий для обучающихся, </w:t>
      </w:r>
      <w:r w:rsidRPr="002863AD">
        <w:lastRenderedPageBreak/>
        <w:t xml:space="preserve">воспитанников и работников </w:t>
      </w:r>
      <w:r w:rsidR="00577BE9">
        <w:t>подведомственных муниципальных образовательных</w:t>
      </w:r>
      <w:r w:rsidRPr="002863AD">
        <w:t xml:space="preserve"> учреждений;</w:t>
      </w:r>
    </w:p>
    <w:p w:rsidR="00B54717" w:rsidRPr="002863AD" w:rsidRDefault="00B54717" w:rsidP="00B54717">
      <w:pPr>
        <w:ind w:firstLine="567"/>
        <w:jc w:val="both"/>
      </w:pPr>
      <w:r w:rsidRPr="002863AD">
        <w:t>- осуществл</w:t>
      </w:r>
      <w:r w:rsidR="00577BE9">
        <w:t>яет</w:t>
      </w:r>
      <w:r w:rsidRPr="002863AD">
        <w:t xml:space="preserve"> </w:t>
      </w:r>
      <w:proofErr w:type="gramStart"/>
      <w:r w:rsidRPr="002863AD">
        <w:t>контрол</w:t>
      </w:r>
      <w:r w:rsidR="00577BE9">
        <w:t>ь</w:t>
      </w:r>
      <w:r w:rsidRPr="002863AD">
        <w:t xml:space="preserve"> за</w:t>
      </w:r>
      <w:proofErr w:type="gramEnd"/>
      <w:r w:rsidRPr="002863AD">
        <w:t xml:space="preserve"> ходом </w:t>
      </w:r>
      <w:hyperlink r:id="rId7" w:tooltip="Ремонтные работы" w:history="1">
        <w:r w:rsidRPr="00577BE9">
          <w:t>ремонтных работ</w:t>
        </w:r>
      </w:hyperlink>
      <w:r w:rsidRPr="002863AD">
        <w:t>;</w:t>
      </w:r>
    </w:p>
    <w:p w:rsidR="00B54717" w:rsidRPr="002863AD" w:rsidRDefault="00B54717" w:rsidP="00B54717">
      <w:pPr>
        <w:ind w:firstLine="567"/>
        <w:jc w:val="both"/>
      </w:pPr>
      <w:r w:rsidRPr="002863AD">
        <w:t xml:space="preserve">- </w:t>
      </w:r>
      <w:r w:rsidR="00577BE9">
        <w:t xml:space="preserve">оказывает </w:t>
      </w:r>
      <w:r w:rsidRPr="002863AD">
        <w:t xml:space="preserve">информационное обеспечение деятельности </w:t>
      </w:r>
      <w:r w:rsidR="00577BE9">
        <w:t xml:space="preserve">подведомственных муниципальных образовательных </w:t>
      </w:r>
      <w:r w:rsidRPr="002863AD">
        <w:t>учреждений в области строительства и ремонта, помощь в обеспечении методической литературой по вопросам охраны труда, учебной, трудовой и противопожарной безопасности;</w:t>
      </w:r>
    </w:p>
    <w:p w:rsidR="00B54717" w:rsidRPr="00577BE9" w:rsidRDefault="00B54717" w:rsidP="00B54717">
      <w:pPr>
        <w:ind w:firstLine="567"/>
        <w:jc w:val="both"/>
      </w:pPr>
      <w:r w:rsidRPr="002863AD">
        <w:t>- оказ</w:t>
      </w:r>
      <w:r w:rsidR="00577BE9">
        <w:t>ывает</w:t>
      </w:r>
      <w:r w:rsidRPr="002863AD">
        <w:t xml:space="preserve"> </w:t>
      </w:r>
      <w:r w:rsidR="008C5E73">
        <w:t xml:space="preserve">методическую </w:t>
      </w:r>
      <w:r w:rsidRPr="002863AD">
        <w:t>пом</w:t>
      </w:r>
      <w:r>
        <w:t>ощ</w:t>
      </w:r>
      <w:r w:rsidR="00577BE9">
        <w:t>ь</w:t>
      </w:r>
      <w:r w:rsidR="00577BE9" w:rsidRPr="00577BE9">
        <w:t xml:space="preserve"> </w:t>
      </w:r>
      <w:r w:rsidR="00577BE9">
        <w:t>подведомственным муниципальным образовательным</w:t>
      </w:r>
      <w:r>
        <w:t xml:space="preserve"> учреждениям</w:t>
      </w:r>
      <w:r w:rsidR="00577BE9">
        <w:t xml:space="preserve"> </w:t>
      </w:r>
      <w:r w:rsidR="008C5E73">
        <w:t>при</w:t>
      </w:r>
      <w:r w:rsidRPr="002863AD">
        <w:t xml:space="preserve"> заключении договоров с подрядными организациями, поставщиками прод</w:t>
      </w:r>
      <w:r>
        <w:t xml:space="preserve">укции, </w:t>
      </w:r>
      <w:r w:rsidR="00577BE9">
        <w:t xml:space="preserve">для выполнения </w:t>
      </w:r>
      <w:r w:rsidRPr="002863AD">
        <w:t xml:space="preserve">текущего ремонта, поставках материальных ресурсов и </w:t>
      </w:r>
      <w:hyperlink r:id="rId8" w:tooltip="Строительные материалы (портал Pandia.ru)" w:history="1">
        <w:r w:rsidRPr="00577BE9">
          <w:t>строительных материалов</w:t>
        </w:r>
      </w:hyperlink>
      <w:r w:rsidRPr="00577BE9">
        <w:t>, инвентаря и оборудования;</w:t>
      </w:r>
    </w:p>
    <w:p w:rsidR="00B54717" w:rsidRPr="002863AD" w:rsidRDefault="00B54717" w:rsidP="00B54717">
      <w:pPr>
        <w:ind w:firstLine="567"/>
        <w:jc w:val="both"/>
      </w:pPr>
      <w:r w:rsidRPr="00577BE9">
        <w:t>-</w:t>
      </w:r>
      <w:r w:rsidR="008C5E73">
        <w:t xml:space="preserve"> осуществляет</w:t>
      </w:r>
      <w:r w:rsidRPr="00577BE9">
        <w:t xml:space="preserve"> подготовку </w:t>
      </w:r>
      <w:hyperlink r:id="rId9" w:tooltip="Конкурсная документация" w:history="1">
        <w:r w:rsidRPr="00577BE9">
          <w:t>конкурсной документации</w:t>
        </w:r>
      </w:hyperlink>
      <w:r w:rsidRPr="00577BE9">
        <w:t xml:space="preserve"> </w:t>
      </w:r>
      <w:r w:rsidRPr="002863AD">
        <w:t>для</w:t>
      </w:r>
      <w:r>
        <w:t xml:space="preserve"> закупок товаров и оборудования для </w:t>
      </w:r>
      <w:r w:rsidR="00466773">
        <w:t>нужд МКУ «УО ГО Верхняя Пышма»;</w:t>
      </w:r>
    </w:p>
    <w:p w:rsidR="00B54717" w:rsidRPr="00C078A6" w:rsidRDefault="00B54717" w:rsidP="00B54717">
      <w:pPr>
        <w:ind w:firstLine="567"/>
        <w:jc w:val="both"/>
      </w:pPr>
      <w:r w:rsidRPr="00C078A6">
        <w:t xml:space="preserve">- осуществляет надзор за установкой и подготовкой приборов учета к работе в </w:t>
      </w:r>
      <w:r w:rsidR="00466773">
        <w:t xml:space="preserve">подведомственных муниципальных образовательных </w:t>
      </w:r>
      <w:r w:rsidRPr="00C078A6">
        <w:t>учреждениях;</w:t>
      </w:r>
    </w:p>
    <w:p w:rsidR="00B54717" w:rsidRPr="002863AD" w:rsidRDefault="00B54717" w:rsidP="00B54717">
      <w:pPr>
        <w:ind w:firstLine="567"/>
        <w:jc w:val="both"/>
      </w:pPr>
      <w:r w:rsidRPr="00C078A6">
        <w:t xml:space="preserve">- осуществляет контроль за правильным снятием показаний приборов учета </w:t>
      </w:r>
      <w:proofErr w:type="spellStart"/>
      <w:r w:rsidRPr="00C078A6">
        <w:t>электр</w:t>
      </w:r>
      <w:proofErr w:type="gramStart"/>
      <w:r w:rsidRPr="00C078A6">
        <w:t>о</w:t>
      </w:r>
      <w:proofErr w:type="spellEnd"/>
      <w:r>
        <w:t>-</w:t>
      </w:r>
      <w:proofErr w:type="gramEnd"/>
      <w:r w:rsidRPr="00C078A6">
        <w:t xml:space="preserve"> и </w:t>
      </w:r>
      <w:proofErr w:type="spellStart"/>
      <w:r w:rsidRPr="00C078A6">
        <w:t>теплоэнергии</w:t>
      </w:r>
      <w:proofErr w:type="spellEnd"/>
      <w:r w:rsidRPr="00C078A6">
        <w:t xml:space="preserve">, находящихся на балансе в </w:t>
      </w:r>
      <w:r w:rsidR="00466773">
        <w:t xml:space="preserve">подведомственных муниципальных образовательных </w:t>
      </w:r>
      <w:r w:rsidRPr="00C078A6">
        <w:t>учреждениях;</w:t>
      </w:r>
    </w:p>
    <w:p w:rsidR="00B54717" w:rsidRPr="00466773" w:rsidRDefault="00466773" w:rsidP="00B54717">
      <w:pPr>
        <w:pStyle w:val="a7"/>
        <w:spacing w:before="0" w:beforeAutospacing="0" w:after="0" w:afterAutospacing="0"/>
        <w:ind w:right="30" w:firstLine="567"/>
        <w:jc w:val="both"/>
      </w:pPr>
      <w:r>
        <w:t>- о</w:t>
      </w:r>
      <w:r w:rsidR="00B54717" w:rsidRPr="00466773">
        <w:t>существля</w:t>
      </w:r>
      <w:r>
        <w:t>е</w:t>
      </w:r>
      <w:r w:rsidR="00B54717" w:rsidRPr="00466773">
        <w:t xml:space="preserve">т сбор, обработку, систематизацию информации от </w:t>
      </w:r>
      <w:r>
        <w:t xml:space="preserve">подведомственных муниципальных образовательных </w:t>
      </w:r>
      <w:r w:rsidR="00B54717" w:rsidRPr="00466773">
        <w:t>учреждений, получа</w:t>
      </w:r>
      <w:r>
        <w:t>е</w:t>
      </w:r>
      <w:r w:rsidR="00B54717" w:rsidRPr="00466773">
        <w:t>т необходимые статистические данные, материалы и заключения</w:t>
      </w:r>
      <w:r>
        <w:t>;</w:t>
      </w:r>
    </w:p>
    <w:p w:rsidR="00B54717" w:rsidRPr="00466773" w:rsidRDefault="00466773" w:rsidP="00B54717">
      <w:pPr>
        <w:ind w:firstLine="567"/>
        <w:jc w:val="both"/>
      </w:pPr>
      <w:r>
        <w:t>- з</w:t>
      </w:r>
      <w:r w:rsidR="00B54717" w:rsidRPr="00466773">
        <w:t>апрашива</w:t>
      </w:r>
      <w:r>
        <w:t>е</w:t>
      </w:r>
      <w:r w:rsidR="00B54717" w:rsidRPr="00466773">
        <w:t>т и получа</w:t>
      </w:r>
      <w:r>
        <w:t>е</w:t>
      </w:r>
      <w:r w:rsidR="00B54717" w:rsidRPr="00466773">
        <w:t>т в установленном порядке информацию, материалы и документы, необходимые для осуществления возложенных на отдел задач и функций</w:t>
      </w:r>
      <w:r>
        <w:t>;</w:t>
      </w:r>
      <w:r w:rsidR="00B54717" w:rsidRPr="00466773">
        <w:t xml:space="preserve"> </w:t>
      </w:r>
    </w:p>
    <w:p w:rsidR="00B54717" w:rsidRPr="00843282" w:rsidRDefault="00B54717" w:rsidP="00B54717">
      <w:pPr>
        <w:ind w:firstLine="567"/>
        <w:jc w:val="both"/>
      </w:pPr>
      <w:r w:rsidRPr="00843282">
        <w:t xml:space="preserve">- </w:t>
      </w:r>
      <w:r w:rsidR="00466773">
        <w:t xml:space="preserve">принимает </w:t>
      </w:r>
      <w:r w:rsidRPr="00843282">
        <w:t>участие в конференциях, семинарах, совещаниях, выставках по вопросам, касающимся деятельности отдела.</w:t>
      </w:r>
    </w:p>
    <w:p w:rsidR="00B54717" w:rsidRDefault="00B54717" w:rsidP="00B54717">
      <w:pPr>
        <w:ind w:firstLine="567"/>
        <w:jc w:val="both"/>
      </w:pPr>
      <w:r w:rsidRPr="002863AD">
        <w:t xml:space="preserve">3.4. Отдел осуществляет иные функции в сфере своей деятельности, если такие </w:t>
      </w:r>
      <w:r>
        <w:t xml:space="preserve">функции возложены </w:t>
      </w:r>
      <w:r w:rsidRPr="002863AD">
        <w:t>нормативными правовым</w:t>
      </w:r>
      <w:r>
        <w:t>и</w:t>
      </w:r>
      <w:r w:rsidR="00466773">
        <w:t>,</w:t>
      </w:r>
      <w:r>
        <w:t xml:space="preserve"> документами </w:t>
      </w:r>
      <w:r w:rsidR="00466773">
        <w:t>а</w:t>
      </w:r>
      <w:r>
        <w:t>дминистрации</w:t>
      </w:r>
      <w:r w:rsidR="00466773">
        <w:t xml:space="preserve"> городского округа Верхняя Пышма</w:t>
      </w:r>
      <w:r w:rsidRPr="002863AD">
        <w:t xml:space="preserve">, и их реализация поручена отделу </w:t>
      </w:r>
      <w:r w:rsidR="00466773">
        <w:t>начальником МКУ «УО ГО Верхняя Пышма»</w:t>
      </w:r>
      <w:r w:rsidRPr="002863AD">
        <w:t xml:space="preserve"> в установленном порядке.</w:t>
      </w:r>
    </w:p>
    <w:p w:rsidR="00B54717" w:rsidRDefault="00B54717" w:rsidP="00E46C75">
      <w:pPr>
        <w:ind w:firstLine="567"/>
        <w:jc w:val="both"/>
      </w:pPr>
    </w:p>
    <w:p w:rsidR="0054159D" w:rsidRPr="00625B31" w:rsidRDefault="0054159D" w:rsidP="0054159D">
      <w:pPr>
        <w:jc w:val="center"/>
      </w:pPr>
      <w:r w:rsidRPr="00625B31">
        <w:t>4.</w:t>
      </w:r>
      <w:r>
        <w:t xml:space="preserve"> </w:t>
      </w:r>
      <w:r w:rsidRPr="00625B31">
        <w:t>СТРУКТУРА ОТДЕЛА</w:t>
      </w:r>
    </w:p>
    <w:p w:rsidR="0054159D" w:rsidRDefault="0054159D" w:rsidP="0054159D">
      <w:pPr>
        <w:ind w:firstLine="567"/>
        <w:jc w:val="both"/>
      </w:pPr>
    </w:p>
    <w:p w:rsidR="0054159D" w:rsidRPr="00625B31" w:rsidRDefault="0054159D" w:rsidP="0054159D">
      <w:pPr>
        <w:ind w:firstLine="567"/>
        <w:jc w:val="both"/>
      </w:pPr>
      <w:r w:rsidRPr="00625B31">
        <w:t>4.1. Отдел возглавляет начальник отдела, назначаемый на должность</w:t>
      </w:r>
      <w:r>
        <w:t xml:space="preserve"> и освобождаемый от должности</w:t>
      </w:r>
      <w:r w:rsidRPr="00625B31">
        <w:t xml:space="preserve"> начальник</w:t>
      </w:r>
      <w:r>
        <w:t>ом</w:t>
      </w:r>
      <w:r w:rsidRPr="00625B31">
        <w:t xml:space="preserve"> МКУ «УО ГО Верхняя Пышма»</w:t>
      </w:r>
      <w:r>
        <w:t>.</w:t>
      </w:r>
      <w:r w:rsidRPr="00625B31">
        <w:t xml:space="preserve"> </w:t>
      </w:r>
    </w:p>
    <w:p w:rsidR="0054159D" w:rsidRPr="0054159D" w:rsidRDefault="0054159D" w:rsidP="0054159D">
      <w:pPr>
        <w:ind w:right="30" w:firstLine="567"/>
        <w:jc w:val="both"/>
      </w:pPr>
      <w:r w:rsidRPr="0054159D">
        <w:t>Начальник отдела:</w:t>
      </w:r>
    </w:p>
    <w:p w:rsidR="0054159D" w:rsidRPr="0054159D" w:rsidRDefault="0054159D" w:rsidP="0054159D">
      <w:pPr>
        <w:ind w:right="30" w:firstLine="567"/>
        <w:jc w:val="both"/>
      </w:pPr>
      <w:r w:rsidRPr="0054159D">
        <w:t>- осуществляет руководство деятельностью отдела;</w:t>
      </w:r>
    </w:p>
    <w:p w:rsidR="0054159D" w:rsidRPr="0054159D" w:rsidRDefault="0054159D" w:rsidP="0054159D">
      <w:pPr>
        <w:ind w:right="30" w:firstLine="567"/>
        <w:jc w:val="both"/>
      </w:pPr>
      <w:r w:rsidRPr="0054159D">
        <w:t>- обеспечивает выполнение функций, возложенных на отдел;</w:t>
      </w:r>
    </w:p>
    <w:p w:rsidR="0054159D" w:rsidRPr="0054159D" w:rsidRDefault="0054159D" w:rsidP="0054159D">
      <w:pPr>
        <w:ind w:right="30" w:firstLine="567"/>
        <w:jc w:val="both"/>
      </w:pPr>
      <w:r w:rsidRPr="0054159D">
        <w:t xml:space="preserve">-  распределяет обязанности между </w:t>
      </w:r>
      <w:r>
        <w:t>работ</w:t>
      </w:r>
      <w:r w:rsidRPr="0054159D">
        <w:t>никами отдела;</w:t>
      </w:r>
    </w:p>
    <w:p w:rsidR="0054159D" w:rsidRPr="0054159D" w:rsidRDefault="0054159D" w:rsidP="0054159D">
      <w:pPr>
        <w:ind w:right="30" w:firstLine="567"/>
        <w:jc w:val="both"/>
      </w:pPr>
      <w:r w:rsidRPr="0054159D">
        <w:t>- вносит предложения по назначению на должность и освобождению от должности работников отдела;</w:t>
      </w:r>
    </w:p>
    <w:p w:rsidR="0054159D" w:rsidRPr="0054159D" w:rsidRDefault="0054159D" w:rsidP="0054159D">
      <w:pPr>
        <w:ind w:right="30" w:firstLine="567"/>
        <w:jc w:val="both"/>
      </w:pPr>
      <w:r w:rsidRPr="0054159D">
        <w:t>- осуществляет мероприятия по повышению квалификации работников отдела;</w:t>
      </w:r>
    </w:p>
    <w:p w:rsidR="0054159D" w:rsidRPr="0054159D" w:rsidRDefault="0054159D" w:rsidP="0054159D">
      <w:pPr>
        <w:ind w:right="30" w:firstLine="567"/>
        <w:jc w:val="both"/>
      </w:pPr>
      <w:r w:rsidRPr="0054159D">
        <w:t>- несет персональную ответственность за выполнение возложенных на отдел функций;</w:t>
      </w:r>
    </w:p>
    <w:p w:rsidR="0054159D" w:rsidRPr="0054159D" w:rsidRDefault="0054159D" w:rsidP="0054159D">
      <w:pPr>
        <w:ind w:right="30" w:firstLine="567"/>
        <w:jc w:val="both"/>
      </w:pPr>
      <w:r w:rsidRPr="0054159D">
        <w:t>-</w:t>
      </w:r>
      <w:r>
        <w:t xml:space="preserve"> </w:t>
      </w:r>
      <w:r w:rsidRPr="0054159D">
        <w:t xml:space="preserve">осуществляет взаимодействие отдела с другими структурными подразделениями </w:t>
      </w:r>
      <w:r>
        <w:t>МКУ «УО ГО Верхняя Пышма»</w:t>
      </w:r>
      <w:r w:rsidRPr="0054159D">
        <w:t>;</w:t>
      </w:r>
    </w:p>
    <w:p w:rsidR="0054159D" w:rsidRPr="0054159D" w:rsidRDefault="0054159D" w:rsidP="0054159D">
      <w:pPr>
        <w:ind w:right="30" w:firstLine="567"/>
        <w:jc w:val="both"/>
      </w:pPr>
      <w:r w:rsidRPr="0054159D">
        <w:t xml:space="preserve">-   непосредственно подчиняется начальнику </w:t>
      </w:r>
      <w:r>
        <w:t>МКУ «УО ГО Верхняя Пышма»</w:t>
      </w:r>
      <w:r w:rsidRPr="0054159D">
        <w:t>.</w:t>
      </w:r>
    </w:p>
    <w:p w:rsidR="0054159D" w:rsidRPr="002863AD" w:rsidRDefault="0054159D" w:rsidP="0054159D">
      <w:pPr>
        <w:ind w:firstLine="567"/>
        <w:jc w:val="both"/>
      </w:pPr>
      <w:r w:rsidRPr="002863AD">
        <w:t>4.2. В структуру отдела входят:</w:t>
      </w:r>
    </w:p>
    <w:p w:rsidR="0054159D" w:rsidRPr="002863AD" w:rsidRDefault="0054159D" w:rsidP="0054159D">
      <w:pPr>
        <w:ind w:firstLine="567"/>
        <w:jc w:val="both"/>
      </w:pPr>
      <w:r w:rsidRPr="002863AD">
        <w:t xml:space="preserve">- сектор обеспечения </w:t>
      </w:r>
      <w:r>
        <w:t>муниципальных</w:t>
      </w:r>
      <w:r w:rsidRPr="002863AD">
        <w:t xml:space="preserve"> заказов</w:t>
      </w:r>
      <w:r>
        <w:t>;</w:t>
      </w:r>
    </w:p>
    <w:p w:rsidR="0054159D" w:rsidRPr="002863AD" w:rsidRDefault="0054159D" w:rsidP="0054159D">
      <w:pPr>
        <w:ind w:firstLine="567"/>
        <w:jc w:val="both"/>
      </w:pPr>
      <w:r w:rsidRPr="0054159D">
        <w:t>- эксплуатационный и автотранспортный сектор</w:t>
      </w:r>
      <w:r>
        <w:t>;</w:t>
      </w:r>
    </w:p>
    <w:p w:rsidR="0054159D" w:rsidRDefault="0054159D" w:rsidP="0054159D">
      <w:pPr>
        <w:ind w:firstLine="567"/>
        <w:jc w:val="both"/>
      </w:pPr>
      <w:r w:rsidRPr="002863AD">
        <w:t>- хозяйственн</w:t>
      </w:r>
      <w:r>
        <w:t>ый</w:t>
      </w:r>
      <w:r w:rsidRPr="002863AD">
        <w:t xml:space="preserve"> сектор</w:t>
      </w:r>
      <w:r>
        <w:t>;</w:t>
      </w:r>
    </w:p>
    <w:p w:rsidR="0054159D" w:rsidRPr="002863AD" w:rsidRDefault="0054159D" w:rsidP="0054159D">
      <w:pPr>
        <w:ind w:firstLine="567"/>
        <w:jc w:val="both"/>
      </w:pPr>
      <w:r>
        <w:t>- сектор комплексной безопасности.</w:t>
      </w:r>
    </w:p>
    <w:p w:rsidR="0054159D" w:rsidRDefault="0054159D" w:rsidP="00D14366">
      <w:pPr>
        <w:ind w:left="708" w:firstLine="708"/>
        <w:jc w:val="center"/>
      </w:pPr>
    </w:p>
    <w:p w:rsidR="00E46C75" w:rsidRDefault="00E46C75" w:rsidP="00D14366">
      <w:pPr>
        <w:ind w:left="708" w:firstLine="708"/>
        <w:jc w:val="center"/>
      </w:pPr>
      <w:r w:rsidRPr="00625B31">
        <w:lastRenderedPageBreak/>
        <w:t>5. ВЗАИМООТНОШЕНИЯ ОТДЕЛА</w:t>
      </w:r>
    </w:p>
    <w:p w:rsidR="0054159D" w:rsidRPr="00625B31" w:rsidRDefault="0054159D" w:rsidP="00D14366">
      <w:pPr>
        <w:ind w:left="708" w:firstLine="708"/>
        <w:jc w:val="center"/>
      </w:pPr>
    </w:p>
    <w:p w:rsidR="00574BF9" w:rsidRDefault="0054159D" w:rsidP="00574BF9">
      <w:pPr>
        <w:ind w:firstLine="567"/>
        <w:jc w:val="both"/>
      </w:pPr>
      <w:r>
        <w:t xml:space="preserve">5.1. </w:t>
      </w:r>
      <w:r w:rsidR="00574BF9" w:rsidRPr="0054159D">
        <w:t xml:space="preserve">Отдел осуществляет свою деятельность во взаимодействии со всеми структурными подразделениями </w:t>
      </w:r>
      <w:r>
        <w:t>МКУ «УО ГО Верхняя Пышма»</w:t>
      </w:r>
      <w:r w:rsidR="00574BF9" w:rsidRPr="0054159D">
        <w:t xml:space="preserve">, </w:t>
      </w:r>
      <w:hyperlink r:id="rId10" w:tooltip="Органы местного самоуправления" w:history="1">
        <w:r w:rsidR="00574BF9" w:rsidRPr="0054159D">
          <w:t>органами местного самоуправления</w:t>
        </w:r>
      </w:hyperlink>
      <w:r w:rsidR="00574BF9" w:rsidRPr="0054159D">
        <w:t xml:space="preserve">, общественными структурами, </w:t>
      </w:r>
      <w:r>
        <w:t xml:space="preserve">подведомственными муниципальными </w:t>
      </w:r>
      <w:r w:rsidR="00574BF9" w:rsidRPr="0054159D">
        <w:t>образовательными учреждениями</w:t>
      </w:r>
      <w:r>
        <w:t>, различными учреждениями</w:t>
      </w:r>
      <w:r w:rsidR="00574BF9" w:rsidRPr="0054159D">
        <w:t xml:space="preserve"> и организациями по вопросам, отнес</w:t>
      </w:r>
      <w:r>
        <w:t>е</w:t>
      </w:r>
      <w:r w:rsidR="00574BF9" w:rsidRPr="0054159D">
        <w:t>нным к компетенции отдела.</w:t>
      </w:r>
    </w:p>
    <w:p w:rsidR="00E46C75" w:rsidRPr="00625B31" w:rsidRDefault="0054159D" w:rsidP="00E46C75">
      <w:pPr>
        <w:ind w:firstLine="567"/>
        <w:jc w:val="both"/>
      </w:pPr>
      <w:r>
        <w:t xml:space="preserve">5.2. </w:t>
      </w:r>
      <w:r w:rsidR="00E46C75" w:rsidRPr="00625B31">
        <w:t xml:space="preserve">В своей работе специалисты отдела подчиняются непосредственно начальнику отдела и взаимодействуют </w:t>
      </w:r>
      <w:proofErr w:type="gramStart"/>
      <w:r w:rsidR="00E46C75" w:rsidRPr="00625B31">
        <w:t>с</w:t>
      </w:r>
      <w:proofErr w:type="gramEnd"/>
      <w:r w:rsidR="00E46C75" w:rsidRPr="00625B31">
        <w:t>:</w:t>
      </w:r>
    </w:p>
    <w:p w:rsidR="00E46C75" w:rsidRPr="00625B31" w:rsidRDefault="003F7C90" w:rsidP="00E46C75">
      <w:pPr>
        <w:ind w:firstLine="567"/>
        <w:jc w:val="both"/>
      </w:pPr>
      <w:r>
        <w:t xml:space="preserve">- </w:t>
      </w:r>
      <w:r w:rsidR="00E46C75" w:rsidRPr="00625B31">
        <w:t xml:space="preserve">подведомственными </w:t>
      </w:r>
      <w:r>
        <w:t xml:space="preserve">муниципальными </w:t>
      </w:r>
      <w:r w:rsidR="00E46C75" w:rsidRPr="00625B31">
        <w:t>образовательными учреждениями (руководителями и работниками) по вопросам своей компетентности;</w:t>
      </w:r>
    </w:p>
    <w:p w:rsidR="00E46C75" w:rsidRPr="00625B31" w:rsidRDefault="003F7C90" w:rsidP="00E46C75">
      <w:pPr>
        <w:ind w:firstLine="567"/>
        <w:jc w:val="both"/>
      </w:pPr>
      <w:r>
        <w:t xml:space="preserve">- </w:t>
      </w:r>
      <w:r w:rsidR="00E46C75" w:rsidRPr="00625B31">
        <w:t>специалистами МКУ «УО ГО Верхняя Пышма» по обмену информацией, способствующей решению вопросов и проблем каждого специалиста МКУ «УО ГО Верхняя Пышма»;</w:t>
      </w:r>
    </w:p>
    <w:p w:rsidR="00E46C75" w:rsidRPr="00625B31" w:rsidRDefault="003F7C90" w:rsidP="00E46C75">
      <w:pPr>
        <w:ind w:firstLine="567"/>
        <w:jc w:val="both"/>
      </w:pPr>
      <w:r>
        <w:t xml:space="preserve">- </w:t>
      </w:r>
      <w:r w:rsidR="00E46C75" w:rsidRPr="00625B31">
        <w:t>специалистами Министерства общего и профессионального образования Свердловской области по вопросам своей компетентности;</w:t>
      </w:r>
    </w:p>
    <w:p w:rsidR="00E46C75" w:rsidRPr="00625B31" w:rsidRDefault="003F7C90" w:rsidP="00E46C75">
      <w:pPr>
        <w:ind w:firstLine="567"/>
        <w:jc w:val="both"/>
      </w:pPr>
      <w:r>
        <w:t>-</w:t>
      </w:r>
      <w:r w:rsidR="00E46C75" w:rsidRPr="00625B31">
        <w:t xml:space="preserve"> специалистами ведомственных структур (МВД, военкомата, ЦРБ, ДОУ, УНПО, УСПО и др.) для решения вопросов своей компетентности.</w:t>
      </w:r>
    </w:p>
    <w:p w:rsidR="00E46C75" w:rsidRPr="00625B31" w:rsidRDefault="00E46C75" w:rsidP="00E46C75">
      <w:pPr>
        <w:jc w:val="both"/>
      </w:pPr>
    </w:p>
    <w:p w:rsidR="00E46C75" w:rsidRPr="00625B31" w:rsidRDefault="00E46C75" w:rsidP="00E46C75">
      <w:pPr>
        <w:jc w:val="center"/>
      </w:pPr>
      <w:r w:rsidRPr="00625B31">
        <w:t>6. ПРАВА  ОТДЕЛА</w:t>
      </w:r>
    </w:p>
    <w:p w:rsidR="00E46C75" w:rsidRPr="00625B31" w:rsidRDefault="00E46C75" w:rsidP="00E46C75">
      <w:pPr>
        <w:jc w:val="both"/>
      </w:pPr>
    </w:p>
    <w:p w:rsidR="00E46C75" w:rsidRPr="00625B31" w:rsidRDefault="00E46C75" w:rsidP="00E46C75">
      <w:pPr>
        <w:ind w:firstLine="567"/>
        <w:jc w:val="both"/>
      </w:pPr>
      <w:r w:rsidRPr="00625B31">
        <w:t>Отдел имеет следующие права:</w:t>
      </w:r>
    </w:p>
    <w:p w:rsidR="00E46C75" w:rsidRPr="00625B31" w:rsidRDefault="00E46C75" w:rsidP="00E46C75">
      <w:pPr>
        <w:ind w:firstLine="567"/>
        <w:jc w:val="both"/>
      </w:pPr>
      <w:r w:rsidRPr="00625B31">
        <w:t>6.1. получать поступающие в МКУ «УО ГО Верхняя Пышма» документы и иные информационные материалы для осуществления функций в пределах компетенции отдела;</w:t>
      </w:r>
    </w:p>
    <w:p w:rsidR="00E46C75" w:rsidRPr="00625B31" w:rsidRDefault="00E46C75" w:rsidP="00E46C75">
      <w:pPr>
        <w:ind w:firstLine="567"/>
        <w:jc w:val="both"/>
      </w:pPr>
      <w:r w:rsidRPr="00625B31">
        <w:t xml:space="preserve">6.2. запрашивать и получать от начальника МКУ «УО ГО Верхняя Пышма», руководителей подведомственных </w:t>
      </w:r>
      <w:r w:rsidR="0004572F">
        <w:t xml:space="preserve">муниципальных </w:t>
      </w:r>
      <w:r w:rsidRPr="00625B31">
        <w:t>образовательных учреждений информацию, необходимую для выполнения возложенных на отдел задач и функций;</w:t>
      </w:r>
    </w:p>
    <w:p w:rsidR="00E46C75" w:rsidRPr="00625B31" w:rsidRDefault="00E46C75" w:rsidP="00E46C75">
      <w:pPr>
        <w:ind w:firstLine="567"/>
        <w:jc w:val="both"/>
      </w:pPr>
      <w:r w:rsidRPr="00625B31">
        <w:t>6.3. давать разъяснения и рекомендации по вопросам, входящим в компетенцию отдела;</w:t>
      </w:r>
    </w:p>
    <w:p w:rsidR="00E46C75" w:rsidRPr="00625B31" w:rsidRDefault="00E46C75" w:rsidP="00E46C75">
      <w:pPr>
        <w:ind w:firstLine="567"/>
        <w:jc w:val="both"/>
      </w:pPr>
      <w:r w:rsidRPr="00625B31">
        <w:t>6.4. вносить предложения по совершенствованию форм и методов работы отдела и МКУ «УО ГО Верхняя Пышма» в целом;</w:t>
      </w:r>
    </w:p>
    <w:p w:rsidR="00E46C75" w:rsidRPr="00625B31" w:rsidRDefault="00E46C75" w:rsidP="00E46C75">
      <w:pPr>
        <w:ind w:firstLine="567"/>
        <w:jc w:val="both"/>
      </w:pPr>
      <w:r w:rsidRPr="00625B31">
        <w:t>6.5. участвовать в мероприятиях при рассмотрении вопросов, отнесенных к компетенции отдела;</w:t>
      </w:r>
    </w:p>
    <w:p w:rsidR="00E46C75" w:rsidRPr="00625B31" w:rsidRDefault="00E46C75" w:rsidP="00E46C75">
      <w:pPr>
        <w:ind w:firstLine="567"/>
        <w:jc w:val="both"/>
      </w:pPr>
      <w:r w:rsidRPr="00625B31">
        <w:t xml:space="preserve"> 6.6. вносить предложения по оценке эффективности работы подведомственных учреждений.</w:t>
      </w:r>
    </w:p>
    <w:p w:rsidR="00E46C75" w:rsidRPr="00625B31" w:rsidRDefault="00E46C75" w:rsidP="00E46C75">
      <w:pPr>
        <w:jc w:val="both"/>
      </w:pPr>
    </w:p>
    <w:p w:rsidR="00E46C75" w:rsidRPr="00625B31" w:rsidRDefault="00E46C75" w:rsidP="00E46C75">
      <w:pPr>
        <w:jc w:val="center"/>
      </w:pPr>
      <w:r w:rsidRPr="00625B31">
        <w:t>7. ОТВЕТСТВЕННОСТЬ</w:t>
      </w:r>
    </w:p>
    <w:p w:rsidR="00E46C75" w:rsidRPr="00625B31" w:rsidRDefault="00E46C75" w:rsidP="00E46C75">
      <w:pPr>
        <w:ind w:firstLine="708"/>
        <w:jc w:val="both"/>
      </w:pPr>
    </w:p>
    <w:p w:rsidR="00E46C75" w:rsidRPr="00625B31" w:rsidRDefault="00E46C75" w:rsidP="00E46C75">
      <w:pPr>
        <w:ind w:firstLine="567"/>
        <w:jc w:val="both"/>
      </w:pPr>
      <w:r w:rsidRPr="00625B31">
        <w:t xml:space="preserve">Работники отдела несут ответственность </w:t>
      </w:r>
      <w:proofErr w:type="gramStart"/>
      <w:r w:rsidRPr="00625B31">
        <w:t>за</w:t>
      </w:r>
      <w:proofErr w:type="gramEnd"/>
      <w:r w:rsidRPr="00625B31">
        <w:t>:</w:t>
      </w:r>
    </w:p>
    <w:p w:rsidR="00E46C75" w:rsidRPr="00625B31" w:rsidRDefault="00E46C75" w:rsidP="00E46C75">
      <w:pPr>
        <w:ind w:firstLine="567"/>
        <w:jc w:val="both"/>
      </w:pPr>
      <w:r w:rsidRPr="00625B31">
        <w:t>7.1. выполнение плана работы в сроки и качество выполненной работы;</w:t>
      </w:r>
    </w:p>
    <w:p w:rsidR="00E46C75" w:rsidRPr="00625B31" w:rsidRDefault="00E46C75" w:rsidP="00E46C75">
      <w:pPr>
        <w:ind w:firstLine="567"/>
        <w:jc w:val="both"/>
      </w:pPr>
      <w:r w:rsidRPr="00625B31">
        <w:t>7.2. своевременность и достоверность предоставляемой информации;</w:t>
      </w:r>
    </w:p>
    <w:p w:rsidR="00E46C75" w:rsidRPr="00625B31" w:rsidRDefault="00E46C75" w:rsidP="00E46C75">
      <w:pPr>
        <w:ind w:firstLine="567"/>
        <w:jc w:val="both"/>
      </w:pPr>
      <w:r w:rsidRPr="00625B31">
        <w:t>7.3. соблюдение трудовой дисциплины;</w:t>
      </w:r>
    </w:p>
    <w:p w:rsidR="00E46C75" w:rsidRPr="00625B31" w:rsidRDefault="00E46C75" w:rsidP="00E46C75">
      <w:pPr>
        <w:ind w:firstLine="567"/>
        <w:jc w:val="both"/>
      </w:pPr>
      <w:r w:rsidRPr="00625B31">
        <w:t>7.4. несоблюдение норм и требований по защите информации и сведений, предусмотренных действующим законодательством Российской Федерации.</w:t>
      </w:r>
    </w:p>
    <w:p w:rsidR="00E46C75" w:rsidRPr="00625B31" w:rsidRDefault="00E46C75" w:rsidP="00E46C75">
      <w:pPr>
        <w:pStyle w:val="a5"/>
        <w:jc w:val="center"/>
      </w:pPr>
      <w:r w:rsidRPr="00625B31">
        <w:rPr>
          <w:bCs/>
        </w:rPr>
        <w:t>8. ЗАКЛЮЧИТЕЛЬНЫЕ  ПОЛОЖЕНИЯ</w:t>
      </w:r>
    </w:p>
    <w:p w:rsidR="00E46C75" w:rsidRPr="00625B31" w:rsidRDefault="00E46C75" w:rsidP="00E46C75">
      <w:pPr>
        <w:pStyle w:val="a5"/>
        <w:spacing w:before="0" w:beforeAutospacing="0" w:after="0" w:afterAutospacing="0"/>
        <w:ind w:firstLine="567"/>
        <w:jc w:val="both"/>
      </w:pPr>
      <w:r w:rsidRPr="00625B31">
        <w:t>8.1. Настоящее положение вступает в действие с момента утверждения приказом МКУ «УО ГО Верхняя Пышма».</w:t>
      </w:r>
    </w:p>
    <w:p w:rsidR="00E46C75" w:rsidRPr="00625B31" w:rsidRDefault="00E46C75" w:rsidP="00E46C75">
      <w:pPr>
        <w:pStyle w:val="a5"/>
        <w:spacing w:before="0" w:beforeAutospacing="0" w:after="0" w:afterAutospacing="0"/>
        <w:ind w:firstLine="567"/>
        <w:jc w:val="both"/>
      </w:pPr>
      <w:r w:rsidRPr="00625B31">
        <w:t>8.2. Изменения и дополнения в настоящее положение вносятся и утверждаются приказом МКУ «УО ГО Верхняя Пышма».</w:t>
      </w:r>
    </w:p>
    <w:p w:rsidR="00E46C75" w:rsidRPr="00625B31" w:rsidRDefault="00E46C75"/>
    <w:sectPr w:rsidR="00E46C75" w:rsidRPr="00625B31" w:rsidSect="003A0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C75"/>
    <w:rsid w:val="0004572F"/>
    <w:rsid w:val="000B0499"/>
    <w:rsid w:val="00136FCD"/>
    <w:rsid w:val="00225544"/>
    <w:rsid w:val="00363902"/>
    <w:rsid w:val="003A0FAE"/>
    <w:rsid w:val="003F7C90"/>
    <w:rsid w:val="00422B2A"/>
    <w:rsid w:val="00466773"/>
    <w:rsid w:val="0054159D"/>
    <w:rsid w:val="00574BF9"/>
    <w:rsid w:val="00577BE9"/>
    <w:rsid w:val="005F383F"/>
    <w:rsid w:val="00625B31"/>
    <w:rsid w:val="00656825"/>
    <w:rsid w:val="00730F73"/>
    <w:rsid w:val="00753BFC"/>
    <w:rsid w:val="008C5E73"/>
    <w:rsid w:val="00925100"/>
    <w:rsid w:val="00925BCB"/>
    <w:rsid w:val="00B356FD"/>
    <w:rsid w:val="00B54717"/>
    <w:rsid w:val="00D14366"/>
    <w:rsid w:val="00D21C2E"/>
    <w:rsid w:val="00D64810"/>
    <w:rsid w:val="00E16C5B"/>
    <w:rsid w:val="00E46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6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E46C7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rsid w:val="00E46C7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730F73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B54717"/>
    <w:pPr>
      <w:spacing w:before="100" w:beforeAutospacing="1" w:after="100" w:afterAutospacing="1"/>
    </w:pPr>
    <w:rPr>
      <w:rFonts w:eastAsia="Calibri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471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547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tema/stroy/material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ndia.ru/text/category/remontnie_rabot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munitcipalmznie_obrazovaniy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andia.ru/text/category/investitcionnie_programmi/" TargetMode="External"/><Relationship Id="rId10" Type="http://schemas.openxmlformats.org/officeDocument/2006/relationships/hyperlink" Target="http://www.pandia.ru/text/category/organi_mestnogo_samoupravleniya/" TargetMode="External"/><Relationship Id="rId4" Type="http://schemas.openxmlformats.org/officeDocument/2006/relationships/hyperlink" Target="http://www.pandia.ru/text/category/tcelevie_programmi/" TargetMode="External"/><Relationship Id="rId9" Type="http://schemas.openxmlformats.org/officeDocument/2006/relationships/hyperlink" Target="http://www.pandia.ru/text/category/konkursnaya_dokument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2015-01-19T09:22:00Z</dcterms:created>
  <dcterms:modified xsi:type="dcterms:W3CDTF">2016-06-17T07:19:00Z</dcterms:modified>
</cp:coreProperties>
</file>