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B3" w:rsidRPr="00B435D4" w:rsidRDefault="00DA67B3" w:rsidP="00DA67B3">
      <w:pPr>
        <w:jc w:val="right"/>
        <w:rPr>
          <w:rFonts w:ascii="Times New Roman" w:hAnsi="Times New Roman" w:cs="Times New Roman"/>
          <w:sz w:val="28"/>
          <w:szCs w:val="28"/>
        </w:rPr>
      </w:pPr>
      <w:r w:rsidRPr="00B435D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A67B3" w:rsidRPr="00B435D4" w:rsidRDefault="00DA67B3" w:rsidP="00DA67B3">
      <w:pPr>
        <w:tabs>
          <w:tab w:val="left" w:pos="36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35D4">
        <w:rPr>
          <w:rFonts w:ascii="Times New Roman" w:hAnsi="Times New Roman" w:cs="Times New Roman"/>
          <w:sz w:val="28"/>
          <w:szCs w:val="28"/>
        </w:rPr>
        <w:t>Список проектов, рекомендованных жюри для защиты на областной научно-практической конференции старшеклассников в 2018-2019 учебном году.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959"/>
        <w:gridCol w:w="888"/>
        <w:gridCol w:w="955"/>
        <w:gridCol w:w="2693"/>
        <w:gridCol w:w="5125"/>
        <w:gridCol w:w="4089"/>
      </w:tblGrid>
      <w:tr w:rsidR="00DA67B3" w:rsidRPr="00B435D4" w:rsidTr="004935CC">
        <w:tc>
          <w:tcPr>
            <w:tcW w:w="959" w:type="dxa"/>
          </w:tcPr>
          <w:p w:rsidR="00DA67B3" w:rsidRPr="00B435D4" w:rsidRDefault="00DA67B3" w:rsidP="00DA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D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435D4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B435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8" w:type="dxa"/>
          </w:tcPr>
          <w:p w:rsidR="00DA67B3" w:rsidRPr="00B435D4" w:rsidRDefault="00DA67B3" w:rsidP="00DA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D4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</w:p>
        </w:tc>
        <w:tc>
          <w:tcPr>
            <w:tcW w:w="955" w:type="dxa"/>
          </w:tcPr>
          <w:p w:rsidR="00DA67B3" w:rsidRPr="00B435D4" w:rsidRDefault="00DA67B3" w:rsidP="00DA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D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DA67B3" w:rsidRPr="00B435D4" w:rsidRDefault="00DA67B3" w:rsidP="00DA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D4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 </w:t>
            </w:r>
            <w:proofErr w:type="gramStart"/>
            <w:r w:rsidRPr="00B435D4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5125" w:type="dxa"/>
          </w:tcPr>
          <w:p w:rsidR="00DA67B3" w:rsidRPr="00B435D4" w:rsidRDefault="00DA67B3" w:rsidP="00DA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D4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4089" w:type="dxa"/>
          </w:tcPr>
          <w:p w:rsidR="00DA67B3" w:rsidRPr="00B435D4" w:rsidRDefault="00DA67B3" w:rsidP="00DA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D4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</w:tr>
      <w:tr w:rsidR="00DA67B3" w:rsidRPr="00B435D4" w:rsidTr="004935CC">
        <w:tc>
          <w:tcPr>
            <w:tcW w:w="959" w:type="dxa"/>
          </w:tcPr>
          <w:p w:rsidR="00DA67B3" w:rsidRPr="00B435D4" w:rsidRDefault="00DA67B3" w:rsidP="00DA67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DA67B3" w:rsidRPr="00B435D4" w:rsidRDefault="00B435D4" w:rsidP="00DA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</w:tcPr>
          <w:p w:rsidR="00DA67B3" w:rsidRPr="00B435D4" w:rsidRDefault="00B435D4" w:rsidP="00DA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435D4" w:rsidRPr="00B435D4" w:rsidRDefault="00B435D4" w:rsidP="00DA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435D4" w:rsidRPr="00B435D4" w:rsidRDefault="00B435D4" w:rsidP="00DA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435D4" w:rsidRPr="00B435D4" w:rsidRDefault="00B435D4" w:rsidP="00DA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435D4" w:rsidRPr="00B435D4" w:rsidRDefault="00B435D4" w:rsidP="00DA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DA67B3" w:rsidRPr="00B435D4" w:rsidRDefault="00B435D4" w:rsidP="00DA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5D4">
              <w:rPr>
                <w:rFonts w:ascii="Times New Roman" w:hAnsi="Times New Roman" w:cs="Times New Roman"/>
                <w:sz w:val="28"/>
                <w:szCs w:val="28"/>
              </w:rPr>
              <w:t>Гехова</w:t>
            </w:r>
            <w:proofErr w:type="spellEnd"/>
            <w:r w:rsidRPr="00B43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35D4">
              <w:rPr>
                <w:rFonts w:ascii="Times New Roman" w:hAnsi="Times New Roman" w:cs="Times New Roman"/>
                <w:sz w:val="28"/>
                <w:szCs w:val="28"/>
              </w:rPr>
              <w:t>Эсмира</w:t>
            </w:r>
            <w:proofErr w:type="spellEnd"/>
          </w:p>
          <w:p w:rsidR="00B435D4" w:rsidRPr="00B435D4" w:rsidRDefault="00B435D4" w:rsidP="00DA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5D4">
              <w:rPr>
                <w:rFonts w:ascii="Times New Roman" w:hAnsi="Times New Roman" w:cs="Times New Roman"/>
                <w:sz w:val="28"/>
                <w:szCs w:val="28"/>
              </w:rPr>
              <w:t>Крохалева</w:t>
            </w:r>
            <w:proofErr w:type="spellEnd"/>
            <w:r w:rsidRPr="00B435D4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</w:p>
          <w:p w:rsidR="00B435D4" w:rsidRPr="00B435D4" w:rsidRDefault="00B435D4" w:rsidP="00DA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5D4">
              <w:rPr>
                <w:rFonts w:ascii="Times New Roman" w:hAnsi="Times New Roman" w:cs="Times New Roman"/>
                <w:sz w:val="28"/>
                <w:szCs w:val="28"/>
              </w:rPr>
              <w:t>Мезенова</w:t>
            </w:r>
            <w:proofErr w:type="spellEnd"/>
            <w:r w:rsidRPr="00B435D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B435D4" w:rsidRPr="00B435D4" w:rsidRDefault="00B435D4" w:rsidP="00DA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D4">
              <w:rPr>
                <w:rFonts w:ascii="Times New Roman" w:hAnsi="Times New Roman" w:cs="Times New Roman"/>
                <w:sz w:val="28"/>
                <w:szCs w:val="28"/>
              </w:rPr>
              <w:t>Никитина Анастасия</w:t>
            </w:r>
          </w:p>
          <w:p w:rsidR="00B435D4" w:rsidRPr="00B435D4" w:rsidRDefault="00B435D4" w:rsidP="00DA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5D4">
              <w:rPr>
                <w:rFonts w:ascii="Times New Roman" w:hAnsi="Times New Roman" w:cs="Times New Roman"/>
                <w:sz w:val="28"/>
                <w:szCs w:val="28"/>
              </w:rPr>
              <w:t>Чепелева</w:t>
            </w:r>
            <w:proofErr w:type="spellEnd"/>
            <w:r w:rsidRPr="00B435D4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5125" w:type="dxa"/>
          </w:tcPr>
          <w:p w:rsidR="00DA67B3" w:rsidRPr="00B435D4" w:rsidRDefault="00B435D4" w:rsidP="00DA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D4">
              <w:rPr>
                <w:rFonts w:ascii="Times New Roman" w:hAnsi="Times New Roman" w:cs="Times New Roman"/>
                <w:sz w:val="28"/>
                <w:szCs w:val="28"/>
              </w:rPr>
              <w:t>Оптимизация оборотного водоснабжения ОАО «</w:t>
            </w:r>
            <w:proofErr w:type="spellStart"/>
            <w:r w:rsidRPr="00B435D4">
              <w:rPr>
                <w:rFonts w:ascii="Times New Roman" w:hAnsi="Times New Roman" w:cs="Times New Roman"/>
                <w:sz w:val="28"/>
                <w:szCs w:val="28"/>
              </w:rPr>
              <w:t>Уралэлектромедь</w:t>
            </w:r>
            <w:proofErr w:type="spellEnd"/>
            <w:r w:rsidRPr="00B435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89" w:type="dxa"/>
          </w:tcPr>
          <w:p w:rsidR="00DA67B3" w:rsidRPr="00B435D4" w:rsidRDefault="00684107" w:rsidP="00DA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Пяткова Елена Васильевна</w:t>
            </w:r>
          </w:p>
        </w:tc>
      </w:tr>
      <w:tr w:rsidR="004935CC" w:rsidRPr="00B435D4" w:rsidTr="004935CC">
        <w:tc>
          <w:tcPr>
            <w:tcW w:w="959" w:type="dxa"/>
          </w:tcPr>
          <w:p w:rsidR="004935CC" w:rsidRPr="00B435D4" w:rsidRDefault="004935CC" w:rsidP="00DA67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4935CC" w:rsidRPr="00B435D4" w:rsidRDefault="004935CC" w:rsidP="00DA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</w:tcPr>
          <w:p w:rsidR="004935CC" w:rsidRPr="00B435D4" w:rsidRDefault="004935CC" w:rsidP="00DA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4935CC" w:rsidRPr="004935CC" w:rsidRDefault="004935CC" w:rsidP="00DA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5CC">
              <w:rPr>
                <w:rFonts w:ascii="Times New Roman" w:hAnsi="Times New Roman" w:cs="Times New Roman"/>
                <w:bCs/>
                <w:sz w:val="28"/>
                <w:szCs w:val="28"/>
              </w:rPr>
              <w:t>Крохалева</w:t>
            </w:r>
            <w:proofErr w:type="spellEnd"/>
            <w:r w:rsidRPr="004935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</w:t>
            </w:r>
            <w:bookmarkStart w:id="0" w:name="_GoBack"/>
            <w:bookmarkEnd w:id="0"/>
          </w:p>
        </w:tc>
        <w:tc>
          <w:tcPr>
            <w:tcW w:w="5125" w:type="dxa"/>
          </w:tcPr>
          <w:p w:rsidR="004935CC" w:rsidRPr="004935CC" w:rsidRDefault="004935CC" w:rsidP="00DA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5CC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мониторинг аккумуляции тяжёлых металлов  в почве и в органах  </w:t>
            </w:r>
            <w:proofErr w:type="spellStart"/>
            <w:r w:rsidRPr="00493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Plantago</w:t>
            </w:r>
            <w:proofErr w:type="spellEnd"/>
            <w:r w:rsidRPr="00493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major</w:t>
            </w:r>
            <w:r w:rsidRPr="00493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4089" w:type="dxa"/>
          </w:tcPr>
          <w:p w:rsidR="004935CC" w:rsidRPr="004935CC" w:rsidRDefault="004935CC" w:rsidP="004935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35CC">
              <w:rPr>
                <w:rFonts w:ascii="Times New Roman" w:hAnsi="Times New Roman" w:cs="Times New Roman"/>
                <w:bCs/>
                <w:sz w:val="28"/>
                <w:szCs w:val="28"/>
              </w:rPr>
              <w:t>Хайрутдинова</w:t>
            </w:r>
            <w:proofErr w:type="spellEnd"/>
            <w:r w:rsidRPr="004935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4935CC">
              <w:rPr>
                <w:rFonts w:ascii="Times New Roman" w:hAnsi="Times New Roman" w:cs="Times New Roman"/>
                <w:bCs/>
                <w:sz w:val="28"/>
                <w:szCs w:val="28"/>
              </w:rPr>
              <w:t>Ризида</w:t>
            </w:r>
            <w:proofErr w:type="spellEnd"/>
            <w:r w:rsidRPr="004935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935CC">
              <w:rPr>
                <w:rFonts w:ascii="Times New Roman" w:hAnsi="Times New Roman" w:cs="Times New Roman"/>
                <w:bCs/>
                <w:sz w:val="28"/>
                <w:szCs w:val="28"/>
              </w:rPr>
              <w:t>Зуфаровна</w:t>
            </w:r>
            <w:proofErr w:type="spellEnd"/>
            <w:r w:rsidRPr="004935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(МАОУ «СОШ № 2»)</w:t>
            </w:r>
          </w:p>
          <w:p w:rsidR="004935CC" w:rsidRPr="004935CC" w:rsidRDefault="004935CC" w:rsidP="004935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35CC">
              <w:rPr>
                <w:rFonts w:ascii="Times New Roman" w:hAnsi="Times New Roman" w:cs="Times New Roman"/>
                <w:bCs/>
                <w:sz w:val="28"/>
                <w:szCs w:val="28"/>
              </w:rPr>
              <w:t>Крохалева</w:t>
            </w:r>
            <w:proofErr w:type="spellEnd"/>
            <w:r w:rsidRPr="004935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Алексеевна (МАОУ «СОШ № 22»)</w:t>
            </w:r>
          </w:p>
          <w:p w:rsidR="004935CC" w:rsidRPr="004935CC" w:rsidRDefault="004935CC" w:rsidP="00DA6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B3" w:rsidRPr="00B435D4" w:rsidTr="004935CC">
        <w:tc>
          <w:tcPr>
            <w:tcW w:w="959" w:type="dxa"/>
          </w:tcPr>
          <w:p w:rsidR="00DA67B3" w:rsidRPr="00B435D4" w:rsidRDefault="00DA67B3" w:rsidP="00DA67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DA67B3" w:rsidRPr="00B435D4" w:rsidRDefault="00B435D4" w:rsidP="00DA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D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55" w:type="dxa"/>
          </w:tcPr>
          <w:p w:rsidR="00DA67B3" w:rsidRPr="00B435D4" w:rsidRDefault="00B435D4" w:rsidP="00DA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DA67B3" w:rsidRPr="00B435D4" w:rsidRDefault="00B435D4" w:rsidP="00DA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5D4">
              <w:rPr>
                <w:rFonts w:ascii="Times New Roman" w:hAnsi="Times New Roman" w:cs="Times New Roman"/>
                <w:sz w:val="28"/>
                <w:szCs w:val="28"/>
              </w:rPr>
              <w:t>Палишева</w:t>
            </w:r>
            <w:proofErr w:type="spellEnd"/>
            <w:r w:rsidRPr="00B435D4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5125" w:type="dxa"/>
          </w:tcPr>
          <w:p w:rsidR="00DA67B3" w:rsidRPr="00B435D4" w:rsidRDefault="00B435D4" w:rsidP="00DA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D4">
              <w:rPr>
                <w:rFonts w:ascii="Times New Roman" w:hAnsi="Times New Roman" w:cs="Times New Roman"/>
                <w:sz w:val="28"/>
                <w:szCs w:val="28"/>
              </w:rPr>
              <w:t>Малая Родина. Поиск ускользающей красоты в архитектуре г. Екатеринбурга</w:t>
            </w:r>
          </w:p>
        </w:tc>
        <w:tc>
          <w:tcPr>
            <w:tcW w:w="4089" w:type="dxa"/>
          </w:tcPr>
          <w:p w:rsidR="00DA67B3" w:rsidRPr="00B435D4" w:rsidRDefault="00B435D4" w:rsidP="00DA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5D4">
              <w:rPr>
                <w:rFonts w:ascii="Times New Roman" w:hAnsi="Times New Roman" w:cs="Times New Roman"/>
                <w:sz w:val="28"/>
                <w:szCs w:val="28"/>
              </w:rPr>
              <w:t>Яцеева</w:t>
            </w:r>
            <w:proofErr w:type="spellEnd"/>
            <w:r w:rsidRPr="00B435D4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</w:tr>
      <w:tr w:rsidR="00DA67B3" w:rsidRPr="00B435D4" w:rsidTr="004935CC">
        <w:tc>
          <w:tcPr>
            <w:tcW w:w="959" w:type="dxa"/>
          </w:tcPr>
          <w:p w:rsidR="00DA67B3" w:rsidRPr="00B435D4" w:rsidRDefault="00DA67B3" w:rsidP="00DA67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DA67B3" w:rsidRPr="00B435D4" w:rsidRDefault="00B435D4" w:rsidP="00DA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D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55" w:type="dxa"/>
          </w:tcPr>
          <w:p w:rsidR="00DA67B3" w:rsidRPr="00B435D4" w:rsidRDefault="00B435D4" w:rsidP="00DA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DA67B3" w:rsidRPr="00B435D4" w:rsidRDefault="00B435D4" w:rsidP="00DA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D4">
              <w:rPr>
                <w:rFonts w:ascii="Times New Roman" w:hAnsi="Times New Roman" w:cs="Times New Roman"/>
                <w:sz w:val="28"/>
                <w:szCs w:val="28"/>
              </w:rPr>
              <w:t xml:space="preserve">Варакина Ульяна, Глухова Анастасия, </w:t>
            </w:r>
            <w:proofErr w:type="spellStart"/>
            <w:r w:rsidRPr="00B435D4">
              <w:rPr>
                <w:rFonts w:ascii="Times New Roman" w:hAnsi="Times New Roman" w:cs="Times New Roman"/>
                <w:sz w:val="28"/>
                <w:szCs w:val="28"/>
              </w:rPr>
              <w:t>Чекменёва</w:t>
            </w:r>
            <w:proofErr w:type="spellEnd"/>
            <w:r w:rsidRPr="00B435D4">
              <w:rPr>
                <w:rFonts w:ascii="Times New Roman" w:hAnsi="Times New Roman" w:cs="Times New Roman"/>
                <w:sz w:val="28"/>
                <w:szCs w:val="28"/>
              </w:rPr>
              <w:t xml:space="preserve"> Инга</w:t>
            </w:r>
          </w:p>
        </w:tc>
        <w:tc>
          <w:tcPr>
            <w:tcW w:w="5125" w:type="dxa"/>
          </w:tcPr>
          <w:p w:rsidR="00DA67B3" w:rsidRPr="00B435D4" w:rsidRDefault="00B435D4" w:rsidP="00DA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Android</w:t>
            </w:r>
            <w:r w:rsidRPr="00B435D4">
              <w:rPr>
                <w:rFonts w:ascii="Times New Roman" w:hAnsi="Times New Roman" w:cs="Times New Roman"/>
                <w:sz w:val="28"/>
                <w:szCs w:val="28"/>
              </w:rPr>
              <w:t>-приложение «Обществознание»(для подготовки к ОГЭ)</w:t>
            </w:r>
          </w:p>
        </w:tc>
        <w:tc>
          <w:tcPr>
            <w:tcW w:w="4089" w:type="dxa"/>
          </w:tcPr>
          <w:p w:rsidR="00DA67B3" w:rsidRPr="00B435D4" w:rsidRDefault="00684107" w:rsidP="00DA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Сергеевна</w:t>
            </w:r>
          </w:p>
        </w:tc>
      </w:tr>
      <w:tr w:rsidR="00DA67B3" w:rsidRPr="00B435D4" w:rsidTr="004935CC">
        <w:tc>
          <w:tcPr>
            <w:tcW w:w="959" w:type="dxa"/>
          </w:tcPr>
          <w:p w:rsidR="00DA67B3" w:rsidRPr="00B435D4" w:rsidRDefault="00DA67B3" w:rsidP="00DA67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DA67B3" w:rsidRPr="00B435D4" w:rsidRDefault="00B435D4" w:rsidP="00DA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D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55" w:type="dxa"/>
          </w:tcPr>
          <w:p w:rsidR="00DA67B3" w:rsidRPr="00B435D4" w:rsidRDefault="00B435D4" w:rsidP="00DA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DA67B3" w:rsidRPr="00B435D4" w:rsidRDefault="00B435D4" w:rsidP="00DA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D4">
              <w:rPr>
                <w:rFonts w:ascii="Times New Roman" w:hAnsi="Times New Roman" w:cs="Times New Roman"/>
                <w:sz w:val="28"/>
                <w:szCs w:val="28"/>
              </w:rPr>
              <w:t>Жигалова Евгения</w:t>
            </w:r>
          </w:p>
        </w:tc>
        <w:tc>
          <w:tcPr>
            <w:tcW w:w="5125" w:type="dxa"/>
          </w:tcPr>
          <w:p w:rsidR="00DA67B3" w:rsidRPr="00B435D4" w:rsidRDefault="00B435D4" w:rsidP="00DA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D4">
              <w:rPr>
                <w:rFonts w:ascii="Times New Roman" w:hAnsi="Times New Roman" w:cs="Times New Roman"/>
                <w:sz w:val="28"/>
                <w:szCs w:val="28"/>
              </w:rPr>
              <w:t>Эфирные масла – дары природы</w:t>
            </w:r>
          </w:p>
        </w:tc>
        <w:tc>
          <w:tcPr>
            <w:tcW w:w="4089" w:type="dxa"/>
          </w:tcPr>
          <w:p w:rsidR="00DA67B3" w:rsidRDefault="00684107" w:rsidP="00DA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Судоргина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Борисовна</w:t>
            </w:r>
          </w:p>
          <w:p w:rsidR="00684107" w:rsidRPr="00B435D4" w:rsidRDefault="00684107" w:rsidP="00DA6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B3" w:rsidRPr="00B435D4" w:rsidTr="004935CC">
        <w:tc>
          <w:tcPr>
            <w:tcW w:w="959" w:type="dxa"/>
          </w:tcPr>
          <w:p w:rsidR="00DA67B3" w:rsidRPr="00B435D4" w:rsidRDefault="00DA67B3" w:rsidP="00DA67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DA67B3" w:rsidRPr="00B435D4" w:rsidRDefault="00B435D4" w:rsidP="00DA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D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55" w:type="dxa"/>
          </w:tcPr>
          <w:p w:rsidR="00DA67B3" w:rsidRPr="00B435D4" w:rsidRDefault="00B435D4" w:rsidP="00DA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DA67B3" w:rsidRPr="00B435D4" w:rsidRDefault="00B435D4" w:rsidP="00DA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D4">
              <w:rPr>
                <w:rFonts w:ascii="Times New Roman" w:hAnsi="Times New Roman" w:cs="Times New Roman"/>
                <w:sz w:val="28"/>
                <w:szCs w:val="28"/>
              </w:rPr>
              <w:t>Малыхин Даниил</w:t>
            </w:r>
          </w:p>
        </w:tc>
        <w:tc>
          <w:tcPr>
            <w:tcW w:w="5125" w:type="dxa"/>
          </w:tcPr>
          <w:p w:rsidR="00DA67B3" w:rsidRPr="00B435D4" w:rsidRDefault="00B435D4" w:rsidP="00DA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D4">
              <w:rPr>
                <w:rFonts w:ascii="Times New Roman" w:hAnsi="Times New Roman" w:cs="Times New Roman"/>
                <w:sz w:val="28"/>
                <w:szCs w:val="28"/>
              </w:rPr>
              <w:t>Отражение менталитета в языке</w:t>
            </w:r>
          </w:p>
        </w:tc>
        <w:tc>
          <w:tcPr>
            <w:tcW w:w="4089" w:type="dxa"/>
          </w:tcPr>
          <w:p w:rsidR="00DA67B3" w:rsidRPr="00B435D4" w:rsidRDefault="00B435D4" w:rsidP="00DA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D4">
              <w:rPr>
                <w:rFonts w:ascii="Times New Roman" w:hAnsi="Times New Roman" w:cs="Times New Roman"/>
                <w:sz w:val="28"/>
                <w:szCs w:val="28"/>
              </w:rPr>
              <w:t>Конева Татьяна Николаевна</w:t>
            </w:r>
          </w:p>
        </w:tc>
      </w:tr>
      <w:tr w:rsidR="00DA67B3" w:rsidRPr="00B435D4" w:rsidTr="004935CC">
        <w:tc>
          <w:tcPr>
            <w:tcW w:w="959" w:type="dxa"/>
          </w:tcPr>
          <w:p w:rsidR="00DA67B3" w:rsidRPr="00B435D4" w:rsidRDefault="00DA67B3" w:rsidP="00DA67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DA67B3" w:rsidRPr="00B435D4" w:rsidRDefault="00B435D4" w:rsidP="00DA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D4">
              <w:rPr>
                <w:rFonts w:ascii="Times New Roman" w:hAnsi="Times New Roman" w:cs="Times New Roman"/>
                <w:sz w:val="28"/>
                <w:szCs w:val="28"/>
              </w:rPr>
              <w:t>КШИ</w:t>
            </w:r>
          </w:p>
        </w:tc>
        <w:tc>
          <w:tcPr>
            <w:tcW w:w="955" w:type="dxa"/>
          </w:tcPr>
          <w:p w:rsidR="00DA67B3" w:rsidRPr="00B435D4" w:rsidRDefault="00B435D4" w:rsidP="00DA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DA67B3" w:rsidRPr="00B435D4" w:rsidRDefault="00B435D4" w:rsidP="00DA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D4">
              <w:rPr>
                <w:rFonts w:ascii="Times New Roman" w:hAnsi="Times New Roman" w:cs="Times New Roman"/>
                <w:sz w:val="28"/>
                <w:szCs w:val="28"/>
              </w:rPr>
              <w:t>Булатов Семён</w:t>
            </w:r>
          </w:p>
        </w:tc>
        <w:tc>
          <w:tcPr>
            <w:tcW w:w="5125" w:type="dxa"/>
          </w:tcPr>
          <w:p w:rsidR="00DA67B3" w:rsidRPr="00B435D4" w:rsidRDefault="00B435D4" w:rsidP="00DA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D4">
              <w:rPr>
                <w:rFonts w:ascii="Times New Roman" w:hAnsi="Times New Roman" w:cs="Times New Roman"/>
                <w:sz w:val="28"/>
                <w:szCs w:val="28"/>
              </w:rPr>
              <w:t>Герои Верхней Пышма на страницах математики</w:t>
            </w:r>
          </w:p>
        </w:tc>
        <w:tc>
          <w:tcPr>
            <w:tcW w:w="4089" w:type="dxa"/>
          </w:tcPr>
          <w:p w:rsidR="00DA67B3" w:rsidRPr="00B435D4" w:rsidRDefault="00684107" w:rsidP="00DA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Светлана Валерьевна</w:t>
            </w:r>
          </w:p>
        </w:tc>
      </w:tr>
    </w:tbl>
    <w:p w:rsidR="00490363" w:rsidRPr="00B435D4" w:rsidRDefault="00490363" w:rsidP="00DA67B3">
      <w:pPr>
        <w:rPr>
          <w:rFonts w:ascii="Times New Roman" w:hAnsi="Times New Roman" w:cs="Times New Roman"/>
          <w:sz w:val="28"/>
          <w:szCs w:val="28"/>
        </w:rPr>
      </w:pPr>
    </w:p>
    <w:sectPr w:rsidR="00490363" w:rsidRPr="00B435D4" w:rsidSect="004935C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85E6F"/>
    <w:multiLevelType w:val="hybridMultilevel"/>
    <w:tmpl w:val="3FF64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41"/>
    <w:rsid w:val="00490363"/>
    <w:rsid w:val="004935CC"/>
    <w:rsid w:val="00684107"/>
    <w:rsid w:val="007E6241"/>
    <w:rsid w:val="00B435D4"/>
    <w:rsid w:val="00DA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6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6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Five</dc:creator>
  <cp:keywords/>
  <dc:description/>
  <cp:lastModifiedBy>Five</cp:lastModifiedBy>
  <cp:revision>3</cp:revision>
  <dcterms:created xsi:type="dcterms:W3CDTF">2019-03-27T06:38:00Z</dcterms:created>
  <dcterms:modified xsi:type="dcterms:W3CDTF">2019-04-01T04:17:00Z</dcterms:modified>
</cp:coreProperties>
</file>