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FF" w:rsidRPr="00EA147B" w:rsidRDefault="00CD0105" w:rsidP="00EA147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7B" w:rsidRPr="00EA147B" w:rsidRDefault="00EA147B" w:rsidP="00EA147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147B">
        <w:rPr>
          <w:rFonts w:ascii="Times New Roman" w:hAnsi="Times New Roman" w:cs="Times New Roman"/>
          <w:sz w:val="24"/>
          <w:szCs w:val="24"/>
        </w:rPr>
        <w:t>конкурса историко-краеведческих исследовательских работ «Каменный пояс»</w:t>
      </w:r>
    </w:p>
    <w:p w:rsidR="00EA147B" w:rsidRDefault="00EA147B" w:rsidP="00EA147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147B">
        <w:rPr>
          <w:rFonts w:ascii="Times New Roman" w:hAnsi="Times New Roman" w:cs="Times New Roman"/>
          <w:sz w:val="24"/>
          <w:szCs w:val="24"/>
        </w:rPr>
        <w:t>эколого-краеведческого конкурса «Природа Урала»</w:t>
      </w:r>
    </w:p>
    <w:p w:rsidR="00EA147B" w:rsidRDefault="00EA147B" w:rsidP="00EA147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147B" w:rsidRDefault="00EA147B" w:rsidP="00BD1BB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марта 2018г.</w:t>
      </w:r>
      <w:r w:rsidR="00BD1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BD1B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D1BB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D1BB6">
        <w:rPr>
          <w:rFonts w:ascii="Times New Roman" w:hAnsi="Times New Roman" w:cs="Times New Roman"/>
          <w:sz w:val="24"/>
          <w:szCs w:val="24"/>
        </w:rPr>
        <w:t>ерхняя</w:t>
      </w:r>
      <w:proofErr w:type="spellEnd"/>
      <w:r w:rsidR="00BD1BB6">
        <w:rPr>
          <w:rFonts w:ascii="Times New Roman" w:hAnsi="Times New Roman" w:cs="Times New Roman"/>
          <w:sz w:val="24"/>
          <w:szCs w:val="24"/>
        </w:rPr>
        <w:t xml:space="preserve"> Пышма</w:t>
      </w:r>
    </w:p>
    <w:p w:rsidR="00EC592E" w:rsidRDefault="00EC592E" w:rsidP="00EA147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7"/>
        <w:gridCol w:w="1668"/>
        <w:gridCol w:w="2462"/>
        <w:gridCol w:w="1944"/>
        <w:gridCol w:w="3802"/>
        <w:gridCol w:w="2276"/>
        <w:gridCol w:w="2157"/>
      </w:tblGrid>
      <w:tr w:rsidR="003D28F4" w:rsidTr="003D28F4">
        <w:tc>
          <w:tcPr>
            <w:tcW w:w="478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2489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843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27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работы, </w:t>
            </w:r>
          </w:p>
        </w:tc>
        <w:tc>
          <w:tcPr>
            <w:tcW w:w="2296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176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3D28F4" w:rsidTr="003D28F4">
        <w:trPr>
          <w:trHeight w:val="636"/>
        </w:trPr>
        <w:tc>
          <w:tcPr>
            <w:tcW w:w="478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489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№33»</w:t>
            </w:r>
          </w:p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«п»</w:t>
            </w:r>
          </w:p>
        </w:tc>
        <w:tc>
          <w:tcPr>
            <w:tcW w:w="1843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827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памятники 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Пышма»</w:t>
            </w:r>
          </w:p>
        </w:tc>
        <w:tc>
          <w:tcPr>
            <w:tcW w:w="2296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2176" w:type="dxa"/>
          </w:tcPr>
          <w:p w:rsidR="003D28F4" w:rsidRDefault="003D28F4" w:rsidP="00EA147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28F4" w:rsidTr="003D28F4">
        <w:trPr>
          <w:trHeight w:val="420"/>
        </w:trPr>
        <w:tc>
          <w:tcPr>
            <w:tcW w:w="478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489" w:type="dxa"/>
          </w:tcPr>
          <w:p w:rsidR="003D28F4" w:rsidRDefault="003D28F4" w:rsidP="009169F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№25»</w:t>
            </w:r>
          </w:p>
          <w:p w:rsidR="003D28F4" w:rsidRDefault="003D28F4" w:rsidP="009169F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43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Экспедиционное</w:t>
            </w:r>
          </w:p>
        </w:tc>
        <w:tc>
          <w:tcPr>
            <w:tcW w:w="382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возможности Урала и их разнообразие</w:t>
            </w:r>
          </w:p>
        </w:tc>
        <w:tc>
          <w:tcPr>
            <w:tcW w:w="2296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Евгеньевна</w:t>
            </w:r>
          </w:p>
        </w:tc>
        <w:tc>
          <w:tcPr>
            <w:tcW w:w="2176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28F4" w:rsidTr="003D28F4">
        <w:trPr>
          <w:trHeight w:val="283"/>
        </w:trPr>
        <w:tc>
          <w:tcPr>
            <w:tcW w:w="478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Ахунова Елизавета</w:t>
            </w:r>
          </w:p>
        </w:tc>
        <w:tc>
          <w:tcPr>
            <w:tcW w:w="2489" w:type="dxa"/>
          </w:tcPr>
          <w:p w:rsidR="003D28F4" w:rsidRDefault="003D28F4" w:rsidP="009169F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  <w:p w:rsidR="003D28F4" w:rsidRDefault="003D28F4" w:rsidP="009169F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82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посёлка Исеть, на территории памятников природы «Чертово городище» и «скалы Петра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Хамитов Марсел</w:t>
            </w:r>
            <w:r w:rsidR="00A64D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176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D28F4" w:rsidTr="003D28F4">
        <w:trPr>
          <w:trHeight w:val="420"/>
        </w:trPr>
        <w:tc>
          <w:tcPr>
            <w:tcW w:w="478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489" w:type="dxa"/>
          </w:tcPr>
          <w:p w:rsidR="003D28F4" w:rsidRDefault="003D28F4" w:rsidP="001971E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«СОШ№2»</w:t>
            </w:r>
          </w:p>
          <w:p w:rsidR="003D28F4" w:rsidRDefault="003D28F4" w:rsidP="001971E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«м»</w:t>
            </w:r>
          </w:p>
        </w:tc>
        <w:tc>
          <w:tcPr>
            <w:tcW w:w="1843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82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«Пчеловодство и природа Башкортостана»</w:t>
            </w:r>
          </w:p>
        </w:tc>
        <w:tc>
          <w:tcPr>
            <w:tcW w:w="2296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176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28F4" w:rsidTr="003D28F4">
        <w:trPr>
          <w:trHeight w:val="420"/>
        </w:trPr>
        <w:tc>
          <w:tcPr>
            <w:tcW w:w="478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89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«м»</w:t>
            </w:r>
          </w:p>
        </w:tc>
        <w:tc>
          <w:tcPr>
            <w:tcW w:w="1843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82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нефтедобывающей и нефтеперерабатывающей промышленности на природу Башкортостана»</w:t>
            </w:r>
          </w:p>
        </w:tc>
        <w:tc>
          <w:tcPr>
            <w:tcW w:w="2296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176" w:type="dxa"/>
          </w:tcPr>
          <w:p w:rsidR="003D28F4" w:rsidRDefault="003D28F4" w:rsidP="005958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 к природе»</w:t>
            </w:r>
          </w:p>
        </w:tc>
      </w:tr>
      <w:tr w:rsidR="003D28F4" w:rsidTr="003D28F4">
        <w:trPr>
          <w:trHeight w:val="420"/>
        </w:trPr>
        <w:tc>
          <w:tcPr>
            <w:tcW w:w="478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Евгения</w:t>
            </w:r>
          </w:p>
        </w:tc>
        <w:tc>
          <w:tcPr>
            <w:tcW w:w="2489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24»  </w:t>
            </w:r>
          </w:p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«б»</w:t>
            </w:r>
          </w:p>
        </w:tc>
        <w:tc>
          <w:tcPr>
            <w:tcW w:w="1843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Экспедиционное</w:t>
            </w:r>
          </w:p>
        </w:tc>
        <w:tc>
          <w:tcPr>
            <w:tcW w:w="382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из Екатеринбурга в Невьянск»</w:t>
            </w:r>
          </w:p>
        </w:tc>
        <w:tc>
          <w:tcPr>
            <w:tcW w:w="2296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Лагутина Светлана Николаевна</w:t>
            </w:r>
          </w:p>
        </w:tc>
        <w:tc>
          <w:tcPr>
            <w:tcW w:w="2176" w:type="dxa"/>
          </w:tcPr>
          <w:p w:rsidR="003D28F4" w:rsidRDefault="003D28F4" w:rsidP="003D28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D28F4" w:rsidTr="003D28F4">
        <w:trPr>
          <w:trHeight w:val="420"/>
        </w:trPr>
        <w:tc>
          <w:tcPr>
            <w:tcW w:w="478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Гвоздков Иван</w:t>
            </w:r>
          </w:p>
        </w:tc>
        <w:tc>
          <w:tcPr>
            <w:tcW w:w="2489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«м»</w:t>
            </w:r>
          </w:p>
        </w:tc>
        <w:tc>
          <w:tcPr>
            <w:tcW w:w="1843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827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республики Башкортостан»</w:t>
            </w:r>
          </w:p>
        </w:tc>
        <w:tc>
          <w:tcPr>
            <w:tcW w:w="2296" w:type="dxa"/>
          </w:tcPr>
          <w:p w:rsidR="003D28F4" w:rsidRDefault="003D28F4" w:rsidP="007863D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176" w:type="dxa"/>
          </w:tcPr>
          <w:p w:rsidR="003D28F4" w:rsidRDefault="003D28F4" w:rsidP="003D28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Победа в номинации</w:t>
            </w:r>
          </w:p>
          <w:p w:rsidR="003D28F4" w:rsidRDefault="003D28F4" w:rsidP="003D28F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«Раскрытие темы»           </w:t>
            </w:r>
          </w:p>
        </w:tc>
      </w:tr>
    </w:tbl>
    <w:p w:rsidR="004706B9" w:rsidRDefault="004706B9" w:rsidP="004706B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Члены жюри (Ф.И.О. должность):</w:t>
      </w:r>
    </w:p>
    <w:p w:rsidR="004706B9" w:rsidRDefault="004706B9" w:rsidP="004706B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Бердышева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по внеурочной деятельности обучающихся МКУ «УО ГО Верхняя Пышма»_________________________________________________________________________________________________________;     </w:t>
      </w:r>
    </w:p>
    <w:p w:rsidR="004706B9" w:rsidRDefault="004706B9" w:rsidP="004706B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Сергеевич – учитель биологии и географии МАОУ «СОШ №33»___________________________________________;</w:t>
      </w:r>
    </w:p>
    <w:p w:rsidR="004706B9" w:rsidRDefault="004706B9" w:rsidP="004706B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Фёдорова Эльвира Борисовна – учитель русского языка и литературы МАОУ «СОШ №25»___________________________________;</w:t>
      </w:r>
    </w:p>
    <w:p w:rsidR="004706B9" w:rsidRDefault="004706B9" w:rsidP="004706B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Буйнакова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Алексеевна – педагог-организатор МАОУ ДО «ДДТ»___________________________________________________.</w:t>
      </w:r>
    </w:p>
    <w:p w:rsidR="004706B9" w:rsidRDefault="004706B9" w:rsidP="00D35C9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4706B9" w:rsidSect="003D28F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90"/>
    <w:rsid w:val="000C6C90"/>
    <w:rsid w:val="001971EB"/>
    <w:rsid w:val="002C14FF"/>
    <w:rsid w:val="00344D68"/>
    <w:rsid w:val="003D28F4"/>
    <w:rsid w:val="003E4AB9"/>
    <w:rsid w:val="004706B9"/>
    <w:rsid w:val="005958D4"/>
    <w:rsid w:val="0086354D"/>
    <w:rsid w:val="009169F6"/>
    <w:rsid w:val="00A36556"/>
    <w:rsid w:val="00A64D4C"/>
    <w:rsid w:val="00BD1BB6"/>
    <w:rsid w:val="00CD0105"/>
    <w:rsid w:val="00D35C98"/>
    <w:rsid w:val="00D42BCE"/>
    <w:rsid w:val="00D67776"/>
    <w:rsid w:val="00EA147B"/>
    <w:rsid w:val="00EB1520"/>
    <w:rsid w:val="00E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2018-03-02T08:24:00Z</dcterms:created>
  <dcterms:modified xsi:type="dcterms:W3CDTF">2018-03-02T08:24:00Z</dcterms:modified>
</cp:coreProperties>
</file>