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45" w:rsidRPr="00F51645" w:rsidRDefault="00F51645" w:rsidP="00F5164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51645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F51645">
        <w:rPr>
          <w:rFonts w:ascii="Times New Roman" w:hAnsi="Times New Roman" w:cs="Times New Roman"/>
          <w:b/>
          <w:sz w:val="28"/>
          <w:szCs w:val="28"/>
        </w:rPr>
        <w:t xml:space="preserve"> «Чтение»</w:t>
      </w:r>
    </w:p>
    <w:bookmarkEnd w:id="0"/>
    <w:p w:rsidR="00EA1D9B" w:rsidRPr="00947146" w:rsidRDefault="00947146" w:rsidP="009471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146">
        <w:rPr>
          <w:rFonts w:ascii="Times New Roman" w:hAnsi="Times New Roman" w:cs="Times New Roman"/>
          <w:sz w:val="28"/>
          <w:szCs w:val="28"/>
        </w:rPr>
        <w:t>При подготовке к разделу «Чтение» особое внимание необходимо уделить заданиям, в которых учителя просят учащихся выделить основную и второстепенную мысль текста или абзаца. Делать подобные упражнения можно на основе любого текста в УМК. Также рекомендуется брать более сложные тексты, в которых бы присутствовало бы примерно 10% совершенно незнакомой лексики. И при выполнении подобных упражнений на поиск главной и второстепенной мысли запретить учащимся пользоваться словарем или спрашивать значения незнакомых слов друг у друга. При регулярно</w:t>
      </w:r>
      <w:r>
        <w:rPr>
          <w:rFonts w:ascii="Times New Roman" w:hAnsi="Times New Roman" w:cs="Times New Roman"/>
          <w:sz w:val="28"/>
          <w:szCs w:val="28"/>
        </w:rPr>
        <w:t xml:space="preserve">м выполнении подобных заданий </w:t>
      </w:r>
      <w:r w:rsidRPr="00947146">
        <w:rPr>
          <w:rFonts w:ascii="Times New Roman" w:hAnsi="Times New Roman" w:cs="Times New Roman"/>
          <w:sz w:val="28"/>
          <w:szCs w:val="28"/>
        </w:rPr>
        <w:t xml:space="preserve"> учащиеся привыкнут к тому, что могут быть совершенно незнакомые слова и к тому, что формальные признаки нахождения главной мысли (только первое или только последнее предложение в абзаце) не работает, и что необходимо понять мысль всего абзаца, чтобы справиться с заданием.</w:t>
      </w:r>
    </w:p>
    <w:sectPr w:rsidR="00EA1D9B" w:rsidRPr="0094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E3"/>
    <w:rsid w:val="00947146"/>
    <w:rsid w:val="00D130E3"/>
    <w:rsid w:val="00EA1D9B"/>
    <w:rsid w:val="00F5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2019-03-25T13:52:00Z</dcterms:created>
  <dcterms:modified xsi:type="dcterms:W3CDTF">2019-03-25T14:20:00Z</dcterms:modified>
</cp:coreProperties>
</file>