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C6" w:rsidRPr="00A450C6" w:rsidRDefault="00A450C6" w:rsidP="00A450C6">
      <w:pPr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50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График</w:t>
      </w:r>
    </w:p>
    <w:p w:rsidR="00A450C6" w:rsidRPr="00A450C6" w:rsidRDefault="00A450C6" w:rsidP="00A450C6">
      <w:pPr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50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15-дневного заезда отдыхающих</w:t>
      </w:r>
    </w:p>
    <w:p w:rsidR="00A450C6" w:rsidRPr="00A450C6" w:rsidRDefault="00A450C6" w:rsidP="00A450C6">
      <w:pPr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50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ГАУ СО «Профилакторий «Юбилейный» на 2016год</w:t>
      </w:r>
    </w:p>
    <w:p w:rsidR="00A450C6" w:rsidRPr="00A450C6" w:rsidRDefault="00A450C6" w:rsidP="00A450C6">
      <w:pPr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50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955"/>
        <w:gridCol w:w="1620"/>
        <w:gridCol w:w="1440"/>
      </w:tblGrid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отдыха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дней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11.01 - 25.01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28.01 - 11.02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15.02 - 29.02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03.03 - 17.03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21.03 - 04.04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07.04 - 21.04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25.04 - 09.05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11.05 - 25.05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30.05 - 13.06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16.06 - 30.06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05.07 - 19.07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25.07 - 08.08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11.08 - 25.08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30.08 - 13.09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16.09 - 30.09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05.10 - 19.10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24.10 - 07.11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11.11 - 25.11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28.11 - 12.12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50C6" w:rsidRPr="00A450C6" w:rsidTr="00A450C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15.12 - 29.12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0C6" w:rsidRPr="00A450C6" w:rsidRDefault="00A450C6" w:rsidP="00A450C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7A01EB" w:rsidRDefault="007A01EB"/>
    <w:p w:rsidR="00A450C6" w:rsidRDefault="00A450C6">
      <w:r>
        <w:t>Путёвки выделяются в порядке очереди, соответствующей очерёдности подачи заявлений.</w:t>
      </w:r>
      <w:bookmarkStart w:id="0" w:name="_GoBack"/>
      <w:bookmarkEnd w:id="0"/>
    </w:p>
    <w:sectPr w:rsidR="00A4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09"/>
    <w:rsid w:val="007A01EB"/>
    <w:rsid w:val="00A450C6"/>
    <w:rsid w:val="00C7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555B9-92D6-412D-8B57-ACD67787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50C6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87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95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3023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3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3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Дмитриева</dc:creator>
  <cp:keywords/>
  <dc:description/>
  <cp:lastModifiedBy>Татьяна Дмитриева</cp:lastModifiedBy>
  <cp:revision>2</cp:revision>
  <dcterms:created xsi:type="dcterms:W3CDTF">2016-04-25T18:27:00Z</dcterms:created>
  <dcterms:modified xsi:type="dcterms:W3CDTF">2016-04-25T18:28:00Z</dcterms:modified>
</cp:coreProperties>
</file>