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0C" w:rsidRPr="00E14A43" w:rsidRDefault="003A6E82" w:rsidP="003A6E82">
      <w:pPr>
        <w:jc w:val="right"/>
        <w:rPr>
          <w:b/>
          <w:bCs/>
        </w:rPr>
      </w:pPr>
      <w:r w:rsidRPr="00E14A43">
        <w:rPr>
          <w:b/>
          <w:bCs/>
        </w:rPr>
        <w:t>Утвержден</w:t>
      </w:r>
    </w:p>
    <w:p w:rsidR="003A6E82" w:rsidRPr="003A6E82" w:rsidRDefault="003A6E82" w:rsidP="003A6E82">
      <w:pPr>
        <w:jc w:val="right"/>
        <w:rPr>
          <w:bCs/>
        </w:rPr>
      </w:pPr>
      <w:r w:rsidRPr="003A6E82">
        <w:rPr>
          <w:bCs/>
        </w:rPr>
        <w:t xml:space="preserve">на заседании президиума </w:t>
      </w:r>
      <w:r w:rsidR="000C64DB">
        <w:rPr>
          <w:bCs/>
        </w:rPr>
        <w:t>городской</w:t>
      </w:r>
    </w:p>
    <w:p w:rsidR="003A6E82" w:rsidRPr="003A6E82" w:rsidRDefault="000C64DB" w:rsidP="003A6E82">
      <w:pPr>
        <w:jc w:val="right"/>
        <w:rPr>
          <w:bCs/>
        </w:rPr>
      </w:pPr>
      <w:r>
        <w:rPr>
          <w:bCs/>
        </w:rPr>
        <w:t>орг</w:t>
      </w:r>
      <w:r w:rsidR="004D14B1">
        <w:rPr>
          <w:bCs/>
        </w:rPr>
        <w:t>анизации Профсоюза от 18.12.2018 № 2</w:t>
      </w:r>
      <w:r>
        <w:rPr>
          <w:bCs/>
        </w:rPr>
        <w:t>6</w:t>
      </w:r>
      <w:r w:rsidR="004D14B1">
        <w:rPr>
          <w:bCs/>
        </w:rPr>
        <w:t>-3</w:t>
      </w:r>
    </w:p>
    <w:p w:rsidR="003A6E82" w:rsidRDefault="003A6E82" w:rsidP="00AE0D0C">
      <w:pPr>
        <w:jc w:val="center"/>
        <w:rPr>
          <w:bCs/>
          <w:sz w:val="20"/>
          <w:szCs w:val="20"/>
        </w:rPr>
      </w:pPr>
    </w:p>
    <w:p w:rsidR="00E14A43" w:rsidRDefault="00AE0D0C" w:rsidP="00AE0D0C">
      <w:pPr>
        <w:jc w:val="center"/>
        <w:rPr>
          <w:b/>
          <w:bCs/>
          <w:sz w:val="26"/>
          <w:szCs w:val="26"/>
        </w:rPr>
      </w:pPr>
      <w:r w:rsidRPr="00FC49DC">
        <w:rPr>
          <w:b/>
          <w:bCs/>
          <w:sz w:val="26"/>
          <w:szCs w:val="26"/>
        </w:rPr>
        <w:t>ПЛАН РАБОТЫ</w:t>
      </w:r>
      <w:r w:rsidR="00191D05">
        <w:rPr>
          <w:b/>
          <w:bCs/>
          <w:sz w:val="26"/>
          <w:szCs w:val="26"/>
        </w:rPr>
        <w:t xml:space="preserve"> </w:t>
      </w:r>
    </w:p>
    <w:p w:rsidR="00AE0D0C" w:rsidRPr="00191D05" w:rsidRDefault="00D76CC8" w:rsidP="00AE0D0C">
      <w:pPr>
        <w:jc w:val="center"/>
        <w:rPr>
          <w:bCs/>
          <w:sz w:val="26"/>
          <w:szCs w:val="26"/>
        </w:rPr>
      </w:pPr>
      <w:r w:rsidRPr="00191D05">
        <w:rPr>
          <w:bCs/>
          <w:sz w:val="26"/>
          <w:szCs w:val="26"/>
        </w:rPr>
        <w:t>Верхнепышминского городского</w:t>
      </w:r>
      <w:r w:rsidR="00AE0D0C" w:rsidRPr="00191D05">
        <w:rPr>
          <w:bCs/>
          <w:sz w:val="26"/>
          <w:szCs w:val="26"/>
        </w:rPr>
        <w:t xml:space="preserve"> комитета Профсоюза работников народного образования и науки РФ на </w:t>
      </w:r>
      <w:r w:rsidR="00AE0D0C" w:rsidRPr="00191D05">
        <w:rPr>
          <w:bCs/>
          <w:sz w:val="26"/>
          <w:szCs w:val="26"/>
          <w:lang w:val="en-US"/>
        </w:rPr>
        <w:t>I</w:t>
      </w:r>
      <w:r w:rsidR="00E14A43">
        <w:rPr>
          <w:bCs/>
          <w:sz w:val="26"/>
          <w:szCs w:val="26"/>
        </w:rPr>
        <w:t xml:space="preserve"> квартал 2019</w:t>
      </w:r>
      <w:r w:rsidR="00AE0D0C" w:rsidRPr="00191D05">
        <w:rPr>
          <w:bCs/>
          <w:sz w:val="26"/>
          <w:szCs w:val="26"/>
        </w:rPr>
        <w:t xml:space="preserve"> года</w:t>
      </w:r>
    </w:p>
    <w:p w:rsidR="00B2166C" w:rsidRPr="00140628" w:rsidRDefault="00B2166C" w:rsidP="00AE0D0C">
      <w:pPr>
        <w:jc w:val="center"/>
        <w:rPr>
          <w:b/>
          <w:bCs/>
          <w:sz w:val="26"/>
          <w:szCs w:val="26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3"/>
        <w:gridCol w:w="142"/>
        <w:gridCol w:w="1559"/>
        <w:gridCol w:w="2268"/>
      </w:tblGrid>
      <w:tr w:rsidR="00AE0D0C" w:rsidRPr="00E732FA" w:rsidTr="00391B77">
        <w:tc>
          <w:tcPr>
            <w:tcW w:w="6593" w:type="dxa"/>
          </w:tcPr>
          <w:p w:rsidR="00AE0D0C" w:rsidRPr="00E732FA" w:rsidRDefault="00AE0D0C" w:rsidP="00391B77">
            <w:pPr>
              <w:jc w:val="center"/>
              <w:rPr>
                <w:b/>
                <w:bCs/>
                <w:i/>
                <w:iCs/>
              </w:rPr>
            </w:pPr>
            <w:r w:rsidRPr="00E732FA"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1701" w:type="dxa"/>
            <w:gridSpan w:val="2"/>
          </w:tcPr>
          <w:p w:rsidR="00AE0D0C" w:rsidRPr="00E732FA" w:rsidRDefault="00AE0D0C" w:rsidP="00391B77">
            <w:pPr>
              <w:jc w:val="center"/>
              <w:rPr>
                <w:b/>
                <w:bCs/>
                <w:i/>
                <w:iCs/>
              </w:rPr>
            </w:pPr>
            <w:r w:rsidRPr="00E732FA">
              <w:rPr>
                <w:b/>
                <w:bCs/>
                <w:i/>
                <w:iCs/>
              </w:rPr>
              <w:t>Срок проведения</w:t>
            </w:r>
          </w:p>
        </w:tc>
        <w:tc>
          <w:tcPr>
            <w:tcW w:w="2268" w:type="dxa"/>
          </w:tcPr>
          <w:p w:rsidR="00AE0D0C" w:rsidRPr="00E732FA" w:rsidRDefault="00AE0D0C" w:rsidP="00391B77">
            <w:pPr>
              <w:jc w:val="center"/>
              <w:rPr>
                <w:b/>
                <w:bCs/>
                <w:i/>
                <w:iCs/>
              </w:rPr>
            </w:pPr>
            <w:r w:rsidRPr="00E732FA">
              <w:rPr>
                <w:b/>
                <w:bCs/>
                <w:i/>
                <w:iCs/>
              </w:rPr>
              <w:t>Отв. за организацию</w:t>
            </w:r>
          </w:p>
        </w:tc>
      </w:tr>
      <w:tr w:rsidR="00AE0D0C" w:rsidRPr="00E732FA" w:rsidTr="00391B77">
        <w:tc>
          <w:tcPr>
            <w:tcW w:w="6593" w:type="dxa"/>
          </w:tcPr>
          <w:p w:rsidR="00AE0D0C" w:rsidRPr="00E732FA" w:rsidRDefault="00AE0D0C" w:rsidP="00391B77">
            <w:pPr>
              <w:jc w:val="center"/>
              <w:rPr>
                <w:b/>
                <w:bCs/>
              </w:rPr>
            </w:pPr>
            <w:r w:rsidRPr="00E732FA">
              <w:rPr>
                <w:b/>
                <w:bCs/>
              </w:rPr>
              <w:t>Общие мероприятия</w:t>
            </w:r>
          </w:p>
        </w:tc>
        <w:tc>
          <w:tcPr>
            <w:tcW w:w="1701" w:type="dxa"/>
            <w:gridSpan w:val="2"/>
          </w:tcPr>
          <w:p w:rsidR="00AE0D0C" w:rsidRPr="00E732FA" w:rsidRDefault="00AE0D0C" w:rsidP="00391B7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AE0D0C" w:rsidRPr="00E732FA" w:rsidRDefault="00AE0D0C" w:rsidP="00391B77">
            <w:pPr>
              <w:jc w:val="center"/>
              <w:rPr>
                <w:b/>
                <w:bCs/>
              </w:rPr>
            </w:pPr>
          </w:p>
        </w:tc>
      </w:tr>
      <w:tr w:rsidR="00AE0D0C" w:rsidRPr="00E732FA" w:rsidTr="00391B77">
        <w:tc>
          <w:tcPr>
            <w:tcW w:w="6593" w:type="dxa"/>
          </w:tcPr>
          <w:p w:rsidR="00AE0D0C" w:rsidRPr="00E732FA" w:rsidRDefault="00AE0D0C" w:rsidP="00391B77">
            <w:pPr>
              <w:rPr>
                <w:b/>
                <w:bCs/>
                <w:i/>
                <w:iCs/>
              </w:rPr>
            </w:pPr>
            <w:r w:rsidRPr="00E732FA">
              <w:rPr>
                <w:b/>
                <w:bCs/>
                <w:i/>
                <w:iCs/>
              </w:rPr>
              <w:t>Провести:</w:t>
            </w:r>
          </w:p>
        </w:tc>
        <w:tc>
          <w:tcPr>
            <w:tcW w:w="1701" w:type="dxa"/>
            <w:gridSpan w:val="2"/>
          </w:tcPr>
          <w:p w:rsidR="00AE0D0C" w:rsidRPr="00E732FA" w:rsidRDefault="00AE0D0C" w:rsidP="00391B7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AE0D0C" w:rsidRPr="00E732FA" w:rsidRDefault="00AE0D0C" w:rsidP="00391B77">
            <w:pPr>
              <w:jc w:val="center"/>
              <w:rPr>
                <w:b/>
                <w:bCs/>
              </w:rPr>
            </w:pPr>
          </w:p>
        </w:tc>
      </w:tr>
      <w:tr w:rsidR="00FB1C73" w:rsidRPr="00E732FA" w:rsidTr="00391B77">
        <w:tc>
          <w:tcPr>
            <w:tcW w:w="6593" w:type="dxa"/>
          </w:tcPr>
          <w:p w:rsidR="004D14B1" w:rsidRPr="00E732FA" w:rsidRDefault="004D14B1" w:rsidP="004D14B1">
            <w:pPr>
              <w:jc w:val="both"/>
            </w:pPr>
            <w:r w:rsidRPr="00E732FA">
              <w:rPr>
                <w:lang w:val="en-US"/>
              </w:rPr>
              <w:t>VI</w:t>
            </w:r>
            <w:r w:rsidRPr="00E732FA">
              <w:t xml:space="preserve"> пленарное заседание городского комитета Профсоюза:</w:t>
            </w:r>
          </w:p>
          <w:p w:rsidR="004D14B1" w:rsidRPr="00E732FA" w:rsidRDefault="004D14B1" w:rsidP="004D14B1">
            <w:pPr>
              <w:jc w:val="both"/>
            </w:pPr>
            <w:r w:rsidRPr="00E732FA">
              <w:t xml:space="preserve">- о созыве </w:t>
            </w:r>
            <w:r w:rsidRPr="00E732FA">
              <w:rPr>
                <w:lang w:val="en-US"/>
              </w:rPr>
              <w:t>XXII</w:t>
            </w:r>
            <w:r w:rsidRPr="00E732FA">
              <w:t xml:space="preserve"> </w:t>
            </w:r>
            <w:proofErr w:type="gramStart"/>
            <w:r w:rsidRPr="00E732FA">
              <w:t>городской  отчетно</w:t>
            </w:r>
            <w:proofErr w:type="gramEnd"/>
            <w:r w:rsidRPr="00E732FA">
              <w:t xml:space="preserve">-выборной конференции </w:t>
            </w:r>
            <w:r w:rsidR="00D77FE3" w:rsidRPr="00E732FA">
              <w:t xml:space="preserve">Верхнепышминской городской </w:t>
            </w:r>
            <w:r w:rsidRPr="00E732FA">
              <w:t xml:space="preserve"> организации Профсоюза;</w:t>
            </w:r>
          </w:p>
          <w:p w:rsidR="004D14B1" w:rsidRPr="00E732FA" w:rsidRDefault="004D14B1" w:rsidP="004D14B1">
            <w:pPr>
              <w:jc w:val="both"/>
            </w:pPr>
            <w:r w:rsidRPr="00E732FA">
              <w:t xml:space="preserve">- об итогах работы </w:t>
            </w:r>
            <w:r w:rsidR="00D77FE3" w:rsidRPr="00E732FA">
              <w:t>городского</w:t>
            </w:r>
            <w:r w:rsidRPr="00E732FA">
              <w:t xml:space="preserve"> комитета Профсоюза за 2018 год;</w:t>
            </w:r>
          </w:p>
          <w:p w:rsidR="00FB1C73" w:rsidRPr="00E732FA" w:rsidRDefault="004D14B1" w:rsidP="004D14B1">
            <w:pPr>
              <w:rPr>
                <w:bCs/>
                <w:iCs/>
              </w:rPr>
            </w:pPr>
            <w:r w:rsidRPr="00E732FA">
              <w:t>- об исполнении профсоюзного бюджета за 2018 год и утверждении сметы профсоюзного бюджета на 2019 год</w:t>
            </w:r>
          </w:p>
        </w:tc>
        <w:tc>
          <w:tcPr>
            <w:tcW w:w="1701" w:type="dxa"/>
            <w:gridSpan w:val="2"/>
          </w:tcPr>
          <w:p w:rsidR="00FB1C73" w:rsidRPr="00E732FA" w:rsidRDefault="00D77FE3" w:rsidP="00391B77">
            <w:pPr>
              <w:jc w:val="center"/>
              <w:rPr>
                <w:b/>
                <w:bCs/>
              </w:rPr>
            </w:pPr>
            <w:r w:rsidRPr="00E732FA">
              <w:rPr>
                <w:b/>
                <w:bCs/>
              </w:rPr>
              <w:t>26 февраля</w:t>
            </w:r>
          </w:p>
        </w:tc>
        <w:tc>
          <w:tcPr>
            <w:tcW w:w="2268" w:type="dxa"/>
          </w:tcPr>
          <w:p w:rsidR="00A57705" w:rsidRPr="00E732FA" w:rsidRDefault="00A57705" w:rsidP="00A57705">
            <w:pPr>
              <w:jc w:val="both"/>
            </w:pPr>
            <w:r w:rsidRPr="00E732FA">
              <w:t>Т. Н. Дмитриева,</w:t>
            </w:r>
          </w:p>
          <w:p w:rsidR="00A57705" w:rsidRPr="00E732FA" w:rsidRDefault="00A57705" w:rsidP="00A57705">
            <w:pPr>
              <w:jc w:val="both"/>
            </w:pPr>
            <w:r w:rsidRPr="00E732FA">
              <w:t>А. В. Сальников,</w:t>
            </w:r>
          </w:p>
          <w:p w:rsidR="00A57705" w:rsidRPr="00E732FA" w:rsidRDefault="00A57705" w:rsidP="00A57705">
            <w:pPr>
              <w:jc w:val="both"/>
            </w:pPr>
            <w:r w:rsidRPr="00E732FA">
              <w:t>М.В. Золотова,</w:t>
            </w:r>
          </w:p>
          <w:p w:rsidR="00A57705" w:rsidRPr="00E732FA" w:rsidRDefault="00A57705" w:rsidP="00A57705">
            <w:pPr>
              <w:jc w:val="both"/>
            </w:pPr>
            <w:r w:rsidRPr="00E732FA">
              <w:t>С. В. Харитонова,</w:t>
            </w:r>
          </w:p>
          <w:p w:rsidR="00FB1C73" w:rsidRPr="00E732FA" w:rsidRDefault="00E14A43" w:rsidP="00E14A43">
            <w:pPr>
              <w:jc w:val="both"/>
              <w:rPr>
                <w:b/>
                <w:bCs/>
              </w:rPr>
            </w:pPr>
            <w:r w:rsidRPr="00E732FA">
              <w:t xml:space="preserve">Ж. В. </w:t>
            </w:r>
            <w:proofErr w:type="spellStart"/>
            <w:r w:rsidRPr="00E732FA">
              <w:t>Добринская</w:t>
            </w:r>
            <w:proofErr w:type="spellEnd"/>
            <w:r w:rsidRPr="00E732FA">
              <w:t xml:space="preserve"> </w:t>
            </w:r>
          </w:p>
        </w:tc>
      </w:tr>
      <w:tr w:rsidR="00DA2C0D" w:rsidRPr="00E732FA" w:rsidTr="00391B77">
        <w:tc>
          <w:tcPr>
            <w:tcW w:w="6593" w:type="dxa"/>
          </w:tcPr>
          <w:p w:rsidR="00DA2C0D" w:rsidRPr="00E732FA" w:rsidRDefault="007C3297" w:rsidP="00DA2C0D">
            <w:pPr>
              <w:widowControl w:val="0"/>
              <w:shd w:val="clear" w:color="auto" w:fill="FFFFFF"/>
              <w:tabs>
                <w:tab w:val="left" w:pos="2789"/>
                <w:tab w:val="left" w:pos="8904"/>
              </w:tabs>
              <w:autoSpaceDE w:val="0"/>
              <w:autoSpaceDN w:val="0"/>
              <w:adjustRightInd w:val="0"/>
              <w:jc w:val="both"/>
            </w:pPr>
            <w:r w:rsidRPr="00E732FA">
              <w:t>Отчетно-выборную кампанию в первичных профсоюзных организациях образовательных организаций.</w:t>
            </w:r>
          </w:p>
        </w:tc>
        <w:tc>
          <w:tcPr>
            <w:tcW w:w="1701" w:type="dxa"/>
            <w:gridSpan w:val="2"/>
          </w:tcPr>
          <w:p w:rsidR="00DA2C0D" w:rsidRPr="00E732FA" w:rsidRDefault="00464DFD" w:rsidP="00DA2C0D">
            <w:pPr>
              <w:jc w:val="center"/>
            </w:pPr>
            <w:r w:rsidRPr="00E732FA">
              <w:t>я</w:t>
            </w:r>
            <w:r w:rsidR="00DA2C0D" w:rsidRPr="00E732FA">
              <w:t>нварь</w:t>
            </w:r>
            <w:r w:rsidR="007C3297" w:rsidRPr="00E732FA">
              <w:t>-апрель</w:t>
            </w:r>
          </w:p>
        </w:tc>
        <w:tc>
          <w:tcPr>
            <w:tcW w:w="2268" w:type="dxa"/>
          </w:tcPr>
          <w:p w:rsidR="007C3297" w:rsidRPr="00E732FA" w:rsidRDefault="007C3297" w:rsidP="007C3297">
            <w:r w:rsidRPr="00E732FA">
              <w:t>Т. Н. Дмитриева</w:t>
            </w:r>
          </w:p>
          <w:p w:rsidR="00DA2C0D" w:rsidRPr="00E732FA" w:rsidRDefault="007C3297" w:rsidP="00DA2C0D">
            <w:pPr>
              <w:jc w:val="both"/>
            </w:pPr>
            <w:r w:rsidRPr="00E732FA">
              <w:t>Председатели ПО,</w:t>
            </w:r>
          </w:p>
        </w:tc>
      </w:tr>
      <w:tr w:rsidR="00AE0D0C" w:rsidRPr="00E732FA" w:rsidTr="00391B77">
        <w:tc>
          <w:tcPr>
            <w:tcW w:w="6593" w:type="dxa"/>
          </w:tcPr>
          <w:p w:rsidR="00AE0D0C" w:rsidRPr="00E732FA" w:rsidRDefault="00AE0D0C" w:rsidP="00FB1C73">
            <w:pPr>
              <w:jc w:val="both"/>
            </w:pPr>
            <w:r w:rsidRPr="00E732FA">
              <w:t xml:space="preserve">Собеседование с председателями </w:t>
            </w:r>
            <w:r w:rsidR="00FB1C73" w:rsidRPr="00E732FA">
              <w:t xml:space="preserve">ПО </w:t>
            </w:r>
            <w:r w:rsidRPr="00E732FA">
              <w:t>Профсо</w:t>
            </w:r>
            <w:r w:rsidR="00FB1C73" w:rsidRPr="00E732FA">
              <w:t xml:space="preserve">юза </w:t>
            </w:r>
            <w:r w:rsidR="007C3297" w:rsidRPr="00E732FA">
              <w:t>по итогам работы за 2018</w:t>
            </w:r>
            <w:r w:rsidRPr="00E732FA">
              <w:t xml:space="preserve"> год </w:t>
            </w:r>
            <w:r w:rsidR="003A6E82" w:rsidRPr="00E732FA">
              <w:t>(по списку)</w:t>
            </w:r>
          </w:p>
          <w:p w:rsidR="00BB3719" w:rsidRPr="00E732FA" w:rsidRDefault="00BB3719" w:rsidP="00FB1C73">
            <w:pPr>
              <w:jc w:val="both"/>
            </w:pPr>
          </w:p>
        </w:tc>
        <w:tc>
          <w:tcPr>
            <w:tcW w:w="1701" w:type="dxa"/>
            <w:gridSpan w:val="2"/>
          </w:tcPr>
          <w:p w:rsidR="00AE0D0C" w:rsidRPr="00E732FA" w:rsidRDefault="00464DFD" w:rsidP="00391B77">
            <w:pPr>
              <w:jc w:val="center"/>
            </w:pPr>
            <w:r w:rsidRPr="00E732FA">
              <w:t>январь -</w:t>
            </w:r>
            <w:r w:rsidR="00935FD7" w:rsidRPr="00E732FA">
              <w:t>февраль</w:t>
            </w:r>
          </w:p>
        </w:tc>
        <w:tc>
          <w:tcPr>
            <w:tcW w:w="2268" w:type="dxa"/>
          </w:tcPr>
          <w:p w:rsidR="00AE0D0C" w:rsidRPr="00E732FA" w:rsidRDefault="00482A12" w:rsidP="00391B77">
            <w:r w:rsidRPr="00E732FA">
              <w:t>Т. Н. Дмитриева</w:t>
            </w:r>
          </w:p>
          <w:p w:rsidR="00B43FC9" w:rsidRPr="00E732FA" w:rsidRDefault="00B43FC9" w:rsidP="00391B77">
            <w:r w:rsidRPr="00E732FA">
              <w:t>Председатели ПО</w:t>
            </w:r>
          </w:p>
        </w:tc>
      </w:tr>
      <w:tr w:rsidR="00AE0D0C" w:rsidRPr="00E732FA" w:rsidTr="00391B77">
        <w:tc>
          <w:tcPr>
            <w:tcW w:w="6593" w:type="dxa"/>
          </w:tcPr>
          <w:p w:rsidR="00AE0D0C" w:rsidRPr="00E732FA" w:rsidRDefault="00AE0D0C" w:rsidP="00F04155">
            <w:pPr>
              <w:jc w:val="both"/>
            </w:pPr>
            <w:r w:rsidRPr="00E732FA">
              <w:t xml:space="preserve">Подведение итогов работы </w:t>
            </w:r>
            <w:r w:rsidR="00F04155" w:rsidRPr="00E732FA">
              <w:t xml:space="preserve">городского комитета и </w:t>
            </w:r>
            <w:r w:rsidRPr="00E732FA">
              <w:t xml:space="preserve">первичных профсоюзных организаций работников </w:t>
            </w:r>
            <w:r w:rsidR="00464DFD" w:rsidRPr="00E732FA">
              <w:t>за 2018</w:t>
            </w:r>
            <w:r w:rsidRPr="00E732FA">
              <w:t xml:space="preserve"> год</w:t>
            </w:r>
            <w:r w:rsidR="00F04155" w:rsidRPr="00E732FA">
              <w:t>.</w:t>
            </w:r>
          </w:p>
        </w:tc>
        <w:tc>
          <w:tcPr>
            <w:tcW w:w="1701" w:type="dxa"/>
            <w:gridSpan w:val="2"/>
          </w:tcPr>
          <w:p w:rsidR="00AE0D0C" w:rsidRPr="00E732FA" w:rsidRDefault="00464DFD" w:rsidP="00391B77">
            <w:pPr>
              <w:jc w:val="center"/>
            </w:pPr>
            <w:r w:rsidRPr="00E732FA">
              <w:t>февраль</w:t>
            </w:r>
          </w:p>
          <w:p w:rsidR="00AE0D0C" w:rsidRPr="00E732FA" w:rsidRDefault="00AE0D0C" w:rsidP="00391B77">
            <w:pPr>
              <w:jc w:val="center"/>
            </w:pPr>
          </w:p>
        </w:tc>
        <w:tc>
          <w:tcPr>
            <w:tcW w:w="2268" w:type="dxa"/>
          </w:tcPr>
          <w:p w:rsidR="00F04155" w:rsidRPr="00E732FA" w:rsidRDefault="00F04155" w:rsidP="00F04155">
            <w:pPr>
              <w:jc w:val="both"/>
            </w:pPr>
            <w:r w:rsidRPr="00E732FA">
              <w:t>Т. Н. Дмитриева,</w:t>
            </w:r>
          </w:p>
          <w:p w:rsidR="00F04155" w:rsidRPr="00E732FA" w:rsidRDefault="00F04155" w:rsidP="00F04155">
            <w:pPr>
              <w:jc w:val="both"/>
            </w:pPr>
            <w:r w:rsidRPr="00E732FA">
              <w:t>А. В. Сальников,</w:t>
            </w:r>
          </w:p>
          <w:p w:rsidR="00F04155" w:rsidRPr="00E732FA" w:rsidRDefault="00F04155" w:rsidP="00F04155">
            <w:pPr>
              <w:jc w:val="both"/>
            </w:pPr>
            <w:r w:rsidRPr="00E732FA">
              <w:t>М.В. Золотова,</w:t>
            </w:r>
          </w:p>
          <w:p w:rsidR="00AE0D0C" w:rsidRPr="00E732FA" w:rsidRDefault="00E14A43" w:rsidP="00F04155">
            <w:r w:rsidRPr="00E732FA">
              <w:t xml:space="preserve">Ж. В. </w:t>
            </w:r>
            <w:proofErr w:type="spellStart"/>
            <w:r w:rsidRPr="00E732FA">
              <w:t>Добринская</w:t>
            </w:r>
            <w:proofErr w:type="spellEnd"/>
          </w:p>
        </w:tc>
      </w:tr>
      <w:tr w:rsidR="00464DFD" w:rsidRPr="00E732FA" w:rsidTr="00391B77">
        <w:tc>
          <w:tcPr>
            <w:tcW w:w="6593" w:type="dxa"/>
          </w:tcPr>
          <w:p w:rsidR="00464DFD" w:rsidRPr="00E732FA" w:rsidRDefault="00464DFD" w:rsidP="00F04155">
            <w:pPr>
              <w:jc w:val="both"/>
            </w:pPr>
            <w:proofErr w:type="gramStart"/>
            <w:r w:rsidRPr="00E732FA">
              <w:t>Подписание  муниципального</w:t>
            </w:r>
            <w:proofErr w:type="gramEnd"/>
            <w:r w:rsidRPr="00E732FA">
              <w:t xml:space="preserve"> отраслевого  Соглашения ГО Верхняя Пышма</w:t>
            </w:r>
            <w:r w:rsidR="00D02D3A" w:rsidRPr="00E732FA">
              <w:t xml:space="preserve"> 2019 – 2021 </w:t>
            </w:r>
            <w:proofErr w:type="spellStart"/>
            <w:r w:rsidR="00D02D3A" w:rsidRPr="00E732FA">
              <w:t>г.г</w:t>
            </w:r>
            <w:proofErr w:type="spellEnd"/>
            <w:r w:rsidR="00D02D3A" w:rsidRPr="00E732FA">
              <w:t>.</w:t>
            </w:r>
          </w:p>
        </w:tc>
        <w:tc>
          <w:tcPr>
            <w:tcW w:w="1701" w:type="dxa"/>
            <w:gridSpan w:val="2"/>
          </w:tcPr>
          <w:p w:rsidR="00464DFD" w:rsidRPr="00E732FA" w:rsidRDefault="00ED2892" w:rsidP="00391B77">
            <w:pPr>
              <w:jc w:val="center"/>
            </w:pPr>
            <w:r w:rsidRPr="00E732FA">
              <w:t>Декабрь - январь</w:t>
            </w:r>
          </w:p>
        </w:tc>
        <w:tc>
          <w:tcPr>
            <w:tcW w:w="2268" w:type="dxa"/>
          </w:tcPr>
          <w:p w:rsidR="00ED2892" w:rsidRPr="00E732FA" w:rsidRDefault="00ED2892" w:rsidP="00ED2892">
            <w:pPr>
              <w:jc w:val="both"/>
            </w:pPr>
            <w:r w:rsidRPr="00E732FA">
              <w:t xml:space="preserve">Т. Н. Дмитриева </w:t>
            </w:r>
          </w:p>
          <w:p w:rsidR="00464DFD" w:rsidRPr="00E732FA" w:rsidRDefault="00464DFD" w:rsidP="00F04155">
            <w:pPr>
              <w:jc w:val="both"/>
            </w:pPr>
          </w:p>
        </w:tc>
      </w:tr>
      <w:tr w:rsidR="00AE0D0C" w:rsidRPr="00E732FA" w:rsidTr="00391B77">
        <w:tc>
          <w:tcPr>
            <w:tcW w:w="6593" w:type="dxa"/>
          </w:tcPr>
          <w:p w:rsidR="00AE0D0C" w:rsidRPr="00E732FA" w:rsidRDefault="00AE0D0C" w:rsidP="00F91E2F">
            <w:pPr>
              <w:jc w:val="both"/>
            </w:pPr>
            <w:r w:rsidRPr="00E732FA">
              <w:t>Анализ выполнения муниципальных</w:t>
            </w:r>
            <w:r w:rsidR="00F91E2F" w:rsidRPr="00E732FA">
              <w:t xml:space="preserve"> С</w:t>
            </w:r>
            <w:r w:rsidRPr="00E732FA">
              <w:t>огл</w:t>
            </w:r>
            <w:r w:rsidR="00F91E2F" w:rsidRPr="00E732FA">
              <w:t xml:space="preserve">ашений </w:t>
            </w:r>
            <w:proofErr w:type="gramStart"/>
            <w:r w:rsidR="00F91E2F" w:rsidRPr="00E732FA">
              <w:t xml:space="preserve">и </w:t>
            </w:r>
            <w:r w:rsidRPr="00E732FA">
              <w:t xml:space="preserve"> коллективных</w:t>
            </w:r>
            <w:proofErr w:type="gramEnd"/>
            <w:r w:rsidRPr="00E732FA">
              <w:t xml:space="preserve"> договоров организаций ПО</w:t>
            </w:r>
            <w:r w:rsidR="00464DFD" w:rsidRPr="00E732FA">
              <w:t xml:space="preserve">  за  2018</w:t>
            </w:r>
            <w:r w:rsidRPr="00E732FA">
              <w:t xml:space="preserve"> год</w:t>
            </w:r>
          </w:p>
        </w:tc>
        <w:tc>
          <w:tcPr>
            <w:tcW w:w="1701" w:type="dxa"/>
            <w:gridSpan w:val="2"/>
          </w:tcPr>
          <w:p w:rsidR="00AE0D0C" w:rsidRPr="00E732FA" w:rsidRDefault="00AE0D0C" w:rsidP="00391B77">
            <w:pPr>
              <w:jc w:val="center"/>
            </w:pPr>
            <w:r w:rsidRPr="00E732FA">
              <w:t>февраль</w:t>
            </w:r>
          </w:p>
          <w:p w:rsidR="00AE0D0C" w:rsidRPr="00E732FA" w:rsidRDefault="00AE0D0C" w:rsidP="00391B77">
            <w:pPr>
              <w:jc w:val="center"/>
            </w:pPr>
          </w:p>
        </w:tc>
        <w:tc>
          <w:tcPr>
            <w:tcW w:w="2268" w:type="dxa"/>
          </w:tcPr>
          <w:p w:rsidR="00AE0D0C" w:rsidRPr="00E732FA" w:rsidRDefault="00F91E2F" w:rsidP="00391B77">
            <w:pPr>
              <w:jc w:val="both"/>
            </w:pPr>
            <w:r w:rsidRPr="00E732FA">
              <w:t xml:space="preserve">Т. Н. Дмитриева </w:t>
            </w:r>
          </w:p>
          <w:p w:rsidR="00AE0D0C" w:rsidRPr="00E732FA" w:rsidRDefault="00F91E2F" w:rsidP="00391B77">
            <w:pPr>
              <w:jc w:val="both"/>
            </w:pPr>
            <w:r w:rsidRPr="00E732FA">
              <w:t>М. В. Золотова</w:t>
            </w:r>
          </w:p>
          <w:p w:rsidR="00BB3719" w:rsidRPr="00E732FA" w:rsidRDefault="00BB3719" w:rsidP="00391B77">
            <w:pPr>
              <w:jc w:val="both"/>
            </w:pPr>
            <w:r w:rsidRPr="00E732FA">
              <w:t>Председатели ПО</w:t>
            </w:r>
          </w:p>
        </w:tc>
      </w:tr>
      <w:tr w:rsidR="00AE0D0C" w:rsidRPr="00E732FA" w:rsidTr="00391B77">
        <w:tc>
          <w:tcPr>
            <w:tcW w:w="6593" w:type="dxa"/>
          </w:tcPr>
          <w:p w:rsidR="003A6E82" w:rsidRPr="00E732FA" w:rsidRDefault="00CA683A" w:rsidP="00F85235">
            <w:pPr>
              <w:jc w:val="both"/>
            </w:pPr>
            <w:r w:rsidRPr="00E732FA">
              <w:t xml:space="preserve">Подведение итогов финансовой работы первичных профсоюзных организаций </w:t>
            </w:r>
            <w:r w:rsidR="00ED2892" w:rsidRPr="00E732FA">
              <w:t>за 2018</w:t>
            </w:r>
            <w:r w:rsidRPr="00E732FA">
              <w:t xml:space="preserve"> год</w:t>
            </w:r>
            <w:r w:rsidR="003E063B" w:rsidRPr="00E732FA">
              <w:t xml:space="preserve"> (</w:t>
            </w:r>
            <w:r w:rsidRPr="00E732FA">
              <w:t>анализ выполнения норм Устава по уплате и перечислению членских профсоюзных взносов</w:t>
            </w:r>
            <w:r w:rsidR="003E063B" w:rsidRPr="00E732FA">
              <w:t>,</w:t>
            </w:r>
            <w:r w:rsidRPr="00E732FA">
              <w:t xml:space="preserve"> фактических расходов по статьям годовой сметы</w:t>
            </w:r>
            <w:r w:rsidR="003E063B" w:rsidRPr="00E732FA">
              <w:t>,</w:t>
            </w:r>
            <w:r w:rsidRPr="00E732FA">
              <w:t xml:space="preserve"> </w:t>
            </w:r>
            <w:r w:rsidR="003E063B" w:rsidRPr="00E732FA">
              <w:t>участие</w:t>
            </w:r>
            <w:r w:rsidRPr="00E732FA">
              <w:t xml:space="preserve"> профсоюзных организаций в проектах («Образовательный туризм», «Заемные средства членам Профсоюза ППО»)</w:t>
            </w:r>
          </w:p>
        </w:tc>
        <w:tc>
          <w:tcPr>
            <w:tcW w:w="1701" w:type="dxa"/>
            <w:gridSpan w:val="2"/>
          </w:tcPr>
          <w:p w:rsidR="00AE0D0C" w:rsidRPr="00E732FA" w:rsidRDefault="00AE0D0C" w:rsidP="00391B77">
            <w:pPr>
              <w:jc w:val="center"/>
            </w:pPr>
            <w:r w:rsidRPr="00E732FA">
              <w:t>в течение квартала</w:t>
            </w:r>
          </w:p>
        </w:tc>
        <w:tc>
          <w:tcPr>
            <w:tcW w:w="2268" w:type="dxa"/>
          </w:tcPr>
          <w:p w:rsidR="00F85235" w:rsidRPr="00E732FA" w:rsidRDefault="00F85235" w:rsidP="00391B77">
            <w:pPr>
              <w:jc w:val="both"/>
            </w:pPr>
            <w:r w:rsidRPr="00E732FA">
              <w:t>Т.  Н. Дмитриева</w:t>
            </w:r>
            <w:r w:rsidR="00ED2892" w:rsidRPr="00E732FA">
              <w:t>,</w:t>
            </w:r>
          </w:p>
          <w:p w:rsidR="00ED2892" w:rsidRPr="00E732FA" w:rsidRDefault="00ED2892" w:rsidP="00391B77">
            <w:pPr>
              <w:jc w:val="both"/>
            </w:pPr>
          </w:p>
          <w:p w:rsidR="00AE0D0C" w:rsidRPr="00E732FA" w:rsidRDefault="00ED2892" w:rsidP="00ED2892">
            <w:pPr>
              <w:jc w:val="both"/>
            </w:pPr>
            <w:r w:rsidRPr="00E732FA">
              <w:t xml:space="preserve">Гл. бухгалтер ГК </w:t>
            </w:r>
            <w:r w:rsidR="00A57705" w:rsidRPr="00E732FA">
              <w:t>Профсоюза</w:t>
            </w:r>
            <w:r w:rsidR="00FE48E0" w:rsidRPr="00E732FA">
              <w:t xml:space="preserve"> -</w:t>
            </w:r>
          </w:p>
          <w:p w:rsidR="00FE48E0" w:rsidRPr="00E732FA" w:rsidRDefault="00FE48E0" w:rsidP="00ED2892">
            <w:pPr>
              <w:jc w:val="both"/>
            </w:pPr>
            <w:r w:rsidRPr="00E732FA">
              <w:t xml:space="preserve">Ж. В. </w:t>
            </w:r>
            <w:proofErr w:type="spellStart"/>
            <w:r w:rsidRPr="00E732FA">
              <w:t>Добринская</w:t>
            </w:r>
            <w:proofErr w:type="spellEnd"/>
          </w:p>
        </w:tc>
      </w:tr>
      <w:tr w:rsidR="00AE0D0C" w:rsidRPr="00E732FA" w:rsidTr="00391B77">
        <w:tc>
          <w:tcPr>
            <w:tcW w:w="6593" w:type="dxa"/>
          </w:tcPr>
          <w:p w:rsidR="00AE0D0C" w:rsidRPr="00E732FA" w:rsidRDefault="00B46AF8" w:rsidP="006E389F">
            <w:pPr>
              <w:jc w:val="both"/>
            </w:pPr>
            <w:r w:rsidRPr="00E732FA">
              <w:t>Фестиваль</w:t>
            </w:r>
            <w:r w:rsidR="00AE0D0C" w:rsidRPr="00E732FA">
              <w:t xml:space="preserve"> спорта и здоровья работников образования</w:t>
            </w:r>
            <w:r w:rsidR="006E389F" w:rsidRPr="00E732FA">
              <w:t>. Муниципальный тур.</w:t>
            </w:r>
            <w:r w:rsidRPr="00E732FA">
              <w:t xml:space="preserve"> </w:t>
            </w:r>
          </w:p>
          <w:p w:rsidR="00B46AF8" w:rsidRPr="00E732FA" w:rsidRDefault="002A3E2E" w:rsidP="006E389F">
            <w:pPr>
              <w:jc w:val="both"/>
            </w:pPr>
            <w:r>
              <w:t>Волейбол, «Весёлые старты»</w:t>
            </w:r>
            <w:bookmarkStart w:id="0" w:name="_GoBack"/>
            <w:bookmarkEnd w:id="0"/>
          </w:p>
        </w:tc>
        <w:tc>
          <w:tcPr>
            <w:tcW w:w="1701" w:type="dxa"/>
            <w:gridSpan w:val="2"/>
          </w:tcPr>
          <w:p w:rsidR="00AE0D0C" w:rsidRPr="00E732FA" w:rsidRDefault="00AE0D0C" w:rsidP="00391B77">
            <w:pPr>
              <w:jc w:val="center"/>
            </w:pPr>
            <w:r w:rsidRPr="00E732FA">
              <w:t>в течение квартала</w:t>
            </w:r>
          </w:p>
        </w:tc>
        <w:tc>
          <w:tcPr>
            <w:tcW w:w="2268" w:type="dxa"/>
          </w:tcPr>
          <w:p w:rsidR="006E389F" w:rsidRPr="00E732FA" w:rsidRDefault="006E389F" w:rsidP="006E389F">
            <w:pPr>
              <w:jc w:val="both"/>
            </w:pPr>
            <w:r w:rsidRPr="00E732FA">
              <w:t>Т. Н. Дмитриева</w:t>
            </w:r>
          </w:p>
          <w:p w:rsidR="006E389F" w:rsidRPr="00E732FA" w:rsidRDefault="006E389F" w:rsidP="006E389F">
            <w:pPr>
              <w:jc w:val="both"/>
            </w:pPr>
            <w:r w:rsidRPr="00E732FA">
              <w:t>Председатели ПО</w:t>
            </w:r>
          </w:p>
          <w:p w:rsidR="00A75E92" w:rsidRPr="00E732FA" w:rsidRDefault="006E389F" w:rsidP="006E389F">
            <w:pPr>
              <w:jc w:val="both"/>
            </w:pPr>
            <w:r w:rsidRPr="00E732FA">
              <w:t>Члены Президиума</w:t>
            </w:r>
          </w:p>
        </w:tc>
      </w:tr>
      <w:tr w:rsidR="00AE0D0C" w:rsidRPr="00E732FA" w:rsidTr="00391B77">
        <w:tc>
          <w:tcPr>
            <w:tcW w:w="6593" w:type="dxa"/>
          </w:tcPr>
          <w:p w:rsidR="00AE0D0C" w:rsidRPr="00E732FA" w:rsidRDefault="00AE0D0C" w:rsidP="00391B77">
            <w:pPr>
              <w:jc w:val="both"/>
            </w:pPr>
            <w:r w:rsidRPr="00E732FA">
              <w:rPr>
                <w:b/>
                <w:bCs/>
                <w:i/>
                <w:iCs/>
              </w:rPr>
              <w:t>Принять участие:</w:t>
            </w:r>
          </w:p>
        </w:tc>
        <w:tc>
          <w:tcPr>
            <w:tcW w:w="1701" w:type="dxa"/>
            <w:gridSpan w:val="2"/>
          </w:tcPr>
          <w:p w:rsidR="00AE0D0C" w:rsidRPr="00E732FA" w:rsidRDefault="00AE0D0C" w:rsidP="00391B77">
            <w:pPr>
              <w:jc w:val="center"/>
            </w:pPr>
          </w:p>
        </w:tc>
        <w:tc>
          <w:tcPr>
            <w:tcW w:w="2268" w:type="dxa"/>
          </w:tcPr>
          <w:p w:rsidR="00AE0D0C" w:rsidRPr="00E732FA" w:rsidRDefault="00AE0D0C" w:rsidP="00391B77">
            <w:pPr>
              <w:jc w:val="both"/>
            </w:pPr>
          </w:p>
        </w:tc>
      </w:tr>
      <w:tr w:rsidR="0087614E" w:rsidRPr="00E732FA" w:rsidTr="00391B77">
        <w:trPr>
          <w:trHeight w:val="661"/>
        </w:trPr>
        <w:tc>
          <w:tcPr>
            <w:tcW w:w="6593" w:type="dxa"/>
          </w:tcPr>
          <w:p w:rsidR="0087614E" w:rsidRPr="00E732FA" w:rsidRDefault="0087614E" w:rsidP="00870A0E">
            <w:pPr>
              <w:jc w:val="both"/>
            </w:pPr>
            <w:r w:rsidRPr="00E732FA">
              <w:t>Заседаниях отчётно-</w:t>
            </w:r>
            <w:proofErr w:type="gramStart"/>
            <w:r w:rsidRPr="00E732FA">
              <w:t>перевыборных  собраний</w:t>
            </w:r>
            <w:proofErr w:type="gramEnd"/>
            <w:r w:rsidRPr="00E732FA">
              <w:t xml:space="preserve"> первичных профсоюзных организаций ГО Верхняя Пышма и ГО Среднеуральск.</w:t>
            </w:r>
          </w:p>
        </w:tc>
        <w:tc>
          <w:tcPr>
            <w:tcW w:w="1701" w:type="dxa"/>
            <w:gridSpan w:val="2"/>
          </w:tcPr>
          <w:p w:rsidR="0087614E" w:rsidRPr="00E732FA" w:rsidRDefault="00293ABE" w:rsidP="00870A0E">
            <w:pPr>
              <w:jc w:val="center"/>
            </w:pPr>
            <w:r w:rsidRPr="00E732FA">
              <w:t>я</w:t>
            </w:r>
            <w:r w:rsidR="0087614E" w:rsidRPr="00E732FA">
              <w:t>нварь-апрель</w:t>
            </w:r>
          </w:p>
        </w:tc>
        <w:tc>
          <w:tcPr>
            <w:tcW w:w="2268" w:type="dxa"/>
          </w:tcPr>
          <w:p w:rsidR="0087614E" w:rsidRPr="00E732FA" w:rsidRDefault="0087614E" w:rsidP="00870A0E">
            <w:r w:rsidRPr="00E732FA">
              <w:t>Члены президиума ГК Профсоюза</w:t>
            </w:r>
          </w:p>
        </w:tc>
      </w:tr>
      <w:tr w:rsidR="00870A0E" w:rsidRPr="00E732FA" w:rsidTr="00391B77">
        <w:trPr>
          <w:trHeight w:val="661"/>
        </w:trPr>
        <w:tc>
          <w:tcPr>
            <w:tcW w:w="6593" w:type="dxa"/>
          </w:tcPr>
          <w:p w:rsidR="00870A0E" w:rsidRPr="00E732FA" w:rsidRDefault="00870A0E" w:rsidP="00870A0E">
            <w:pPr>
              <w:jc w:val="both"/>
            </w:pPr>
            <w:r w:rsidRPr="00E732FA">
              <w:t>«Зимней школе молодого педагога», проводимой областным комитетом Профсоюза совместно с Министерством общего и профессионального образования Свердловской области (ФОК «Гагаринский», г. Первоуральск)</w:t>
            </w:r>
          </w:p>
        </w:tc>
        <w:tc>
          <w:tcPr>
            <w:tcW w:w="1701" w:type="dxa"/>
            <w:gridSpan w:val="2"/>
          </w:tcPr>
          <w:p w:rsidR="00870A0E" w:rsidRPr="00E732FA" w:rsidRDefault="00D77FE3" w:rsidP="00870A0E">
            <w:pPr>
              <w:jc w:val="center"/>
            </w:pPr>
            <w:r w:rsidRPr="00E732FA">
              <w:t>17-18</w:t>
            </w:r>
            <w:r w:rsidR="00870A0E" w:rsidRPr="00E732FA">
              <w:t xml:space="preserve"> января</w:t>
            </w:r>
          </w:p>
        </w:tc>
        <w:tc>
          <w:tcPr>
            <w:tcW w:w="2268" w:type="dxa"/>
          </w:tcPr>
          <w:p w:rsidR="00870A0E" w:rsidRPr="00E732FA" w:rsidRDefault="00D77FE3" w:rsidP="00870A0E">
            <w:r w:rsidRPr="00E732FA">
              <w:t xml:space="preserve">Председатель Совета молодых </w:t>
            </w:r>
            <w:proofErr w:type="gramStart"/>
            <w:r w:rsidRPr="00E732FA">
              <w:t>педагогов ,</w:t>
            </w:r>
            <w:proofErr w:type="gramEnd"/>
          </w:p>
          <w:p w:rsidR="00D77FE3" w:rsidRPr="00E732FA" w:rsidRDefault="00D77FE3" w:rsidP="00870A0E">
            <w:r w:rsidRPr="00E732FA">
              <w:t>Член совета молодых педагогов</w:t>
            </w:r>
          </w:p>
          <w:p w:rsidR="00C87254" w:rsidRPr="00E732FA" w:rsidRDefault="00C87254" w:rsidP="00870A0E">
            <w:r w:rsidRPr="00E732FA">
              <w:rPr>
                <w:b/>
              </w:rPr>
              <w:t>(ОБКОМ)</w:t>
            </w:r>
          </w:p>
        </w:tc>
      </w:tr>
      <w:tr w:rsidR="0030389F" w:rsidRPr="00E732FA" w:rsidTr="00391B77">
        <w:trPr>
          <w:trHeight w:val="661"/>
        </w:trPr>
        <w:tc>
          <w:tcPr>
            <w:tcW w:w="6593" w:type="dxa"/>
          </w:tcPr>
          <w:p w:rsidR="0030389F" w:rsidRPr="00E732FA" w:rsidRDefault="0030389F" w:rsidP="0030389F">
            <w:pPr>
              <w:jc w:val="both"/>
            </w:pPr>
            <w:r w:rsidRPr="00E732FA">
              <w:lastRenderedPageBreak/>
              <w:t>Областное профсоюзное собрание, посвященное празднованию Дня профсоюзного активиста в Свердловской области:</w:t>
            </w:r>
          </w:p>
          <w:p w:rsidR="0030389F" w:rsidRPr="00E732FA" w:rsidRDefault="00D77FE3" w:rsidP="0030389F">
            <w:pPr>
              <w:jc w:val="both"/>
            </w:pPr>
            <w:r w:rsidRPr="00E732FA">
              <w:t xml:space="preserve">- для председателей ППО ГО, </w:t>
            </w:r>
          </w:p>
        </w:tc>
        <w:tc>
          <w:tcPr>
            <w:tcW w:w="1701" w:type="dxa"/>
            <w:gridSpan w:val="2"/>
          </w:tcPr>
          <w:p w:rsidR="0030389F" w:rsidRPr="00E732FA" w:rsidRDefault="0030389F" w:rsidP="0030389F">
            <w:pPr>
              <w:jc w:val="center"/>
            </w:pPr>
          </w:p>
          <w:p w:rsidR="0030389F" w:rsidRPr="00E732FA" w:rsidRDefault="0030389F" w:rsidP="0030389F"/>
          <w:p w:rsidR="0030389F" w:rsidRPr="00E732FA" w:rsidRDefault="00D77FE3" w:rsidP="0030389F">
            <w:pPr>
              <w:jc w:val="center"/>
            </w:pPr>
            <w:r w:rsidRPr="00E732FA">
              <w:t>29</w:t>
            </w:r>
            <w:r w:rsidR="0030389F" w:rsidRPr="00E732FA">
              <w:t xml:space="preserve"> января</w:t>
            </w:r>
          </w:p>
          <w:p w:rsidR="0030389F" w:rsidRPr="00E732FA" w:rsidRDefault="0030389F" w:rsidP="0030389F">
            <w:pPr>
              <w:jc w:val="center"/>
            </w:pPr>
          </w:p>
        </w:tc>
        <w:tc>
          <w:tcPr>
            <w:tcW w:w="2268" w:type="dxa"/>
          </w:tcPr>
          <w:p w:rsidR="0030389F" w:rsidRPr="00E732FA" w:rsidRDefault="0030389F" w:rsidP="0030389F">
            <w:pPr>
              <w:jc w:val="both"/>
            </w:pPr>
            <w:r w:rsidRPr="00E732FA">
              <w:t>Т. Н. Дмитриева</w:t>
            </w:r>
          </w:p>
          <w:p w:rsidR="0030389F" w:rsidRPr="00E732FA" w:rsidRDefault="0030389F" w:rsidP="0030389F">
            <w:pPr>
              <w:jc w:val="both"/>
            </w:pPr>
            <w:r w:rsidRPr="00E732FA">
              <w:t>А. В. Сальников,</w:t>
            </w:r>
          </w:p>
          <w:p w:rsidR="0030389F" w:rsidRPr="00E732FA" w:rsidRDefault="0030389F" w:rsidP="0030389F">
            <w:pPr>
              <w:jc w:val="both"/>
            </w:pPr>
            <w:r w:rsidRPr="00E732FA">
              <w:t>М.В. Золотова,</w:t>
            </w:r>
          </w:p>
          <w:p w:rsidR="0030389F" w:rsidRPr="00E732FA" w:rsidRDefault="00D77FE3" w:rsidP="0030389F">
            <w:pPr>
              <w:jc w:val="both"/>
            </w:pPr>
            <w:r w:rsidRPr="00E732FA">
              <w:t>С. В. Христенко</w:t>
            </w:r>
          </w:p>
          <w:p w:rsidR="00C87254" w:rsidRPr="00E732FA" w:rsidRDefault="00D77FE3" w:rsidP="0030389F">
            <w:pPr>
              <w:jc w:val="both"/>
            </w:pPr>
            <w:r w:rsidRPr="00E732FA">
              <w:rPr>
                <w:b/>
              </w:rPr>
              <w:t xml:space="preserve"> </w:t>
            </w:r>
            <w:r w:rsidR="00C87254" w:rsidRPr="00E732FA">
              <w:rPr>
                <w:b/>
              </w:rPr>
              <w:t>(ОБКОМ)</w:t>
            </w:r>
          </w:p>
        </w:tc>
      </w:tr>
      <w:tr w:rsidR="00482A12" w:rsidRPr="00E732FA" w:rsidTr="00391B77">
        <w:trPr>
          <w:trHeight w:val="661"/>
        </w:trPr>
        <w:tc>
          <w:tcPr>
            <w:tcW w:w="6593" w:type="dxa"/>
          </w:tcPr>
          <w:p w:rsidR="00482A12" w:rsidRPr="00E732FA" w:rsidRDefault="00482A12" w:rsidP="00464DFD">
            <w:pPr>
              <w:jc w:val="both"/>
            </w:pPr>
            <w:r w:rsidRPr="00E732FA">
              <w:t>Со</w:t>
            </w:r>
            <w:r w:rsidR="00464DFD" w:rsidRPr="00E732FA">
              <w:t>беседование с председателями ГО</w:t>
            </w:r>
            <w:r w:rsidRPr="00E732FA">
              <w:t xml:space="preserve"> по итогам </w:t>
            </w:r>
            <w:r w:rsidR="00464DFD" w:rsidRPr="00E732FA">
              <w:t>работы за 2018</w:t>
            </w:r>
            <w:r w:rsidRPr="00E732FA">
              <w:t xml:space="preserve"> год (по списку)</w:t>
            </w:r>
          </w:p>
        </w:tc>
        <w:tc>
          <w:tcPr>
            <w:tcW w:w="1701" w:type="dxa"/>
            <w:gridSpan w:val="2"/>
          </w:tcPr>
          <w:p w:rsidR="00482A12" w:rsidRPr="00E732FA" w:rsidRDefault="00482A12" w:rsidP="00482A12">
            <w:pPr>
              <w:jc w:val="center"/>
            </w:pPr>
            <w:r w:rsidRPr="00E732FA">
              <w:t>февраль</w:t>
            </w:r>
          </w:p>
        </w:tc>
        <w:tc>
          <w:tcPr>
            <w:tcW w:w="2268" w:type="dxa"/>
          </w:tcPr>
          <w:p w:rsidR="00482A12" w:rsidRPr="00E732FA" w:rsidRDefault="00482A12" w:rsidP="00482A12">
            <w:r w:rsidRPr="00E732FA">
              <w:t>Т. Н. Дмитриева</w:t>
            </w:r>
          </w:p>
          <w:p w:rsidR="00C87254" w:rsidRPr="00E732FA" w:rsidRDefault="00C87254" w:rsidP="00482A12">
            <w:r w:rsidRPr="00E732FA">
              <w:rPr>
                <w:b/>
              </w:rPr>
              <w:t>(ОБКОМ)</w:t>
            </w:r>
          </w:p>
        </w:tc>
      </w:tr>
      <w:tr w:rsidR="00C87254" w:rsidRPr="00E732FA" w:rsidTr="00391B77">
        <w:trPr>
          <w:trHeight w:val="661"/>
        </w:trPr>
        <w:tc>
          <w:tcPr>
            <w:tcW w:w="6593" w:type="dxa"/>
          </w:tcPr>
          <w:p w:rsidR="00C87254" w:rsidRPr="00E732FA" w:rsidRDefault="00932DA3" w:rsidP="00932DA3">
            <w:pPr>
              <w:jc w:val="both"/>
            </w:pPr>
            <w:r w:rsidRPr="00E732FA">
              <w:t xml:space="preserve">Соблюдении трудового законодательства и законодательства по охране труда в образовательных организациях ГО Верхняя Пышма и ГО Среднеуральск </w:t>
            </w:r>
          </w:p>
          <w:p w:rsidR="00932DA3" w:rsidRPr="00E732FA" w:rsidRDefault="00932DA3" w:rsidP="00932DA3">
            <w:pPr>
              <w:jc w:val="both"/>
            </w:pPr>
          </w:p>
        </w:tc>
        <w:tc>
          <w:tcPr>
            <w:tcW w:w="1701" w:type="dxa"/>
            <w:gridSpan w:val="2"/>
          </w:tcPr>
          <w:p w:rsidR="00C87254" w:rsidRPr="00E732FA" w:rsidRDefault="00932DA3" w:rsidP="00C87254">
            <w:pPr>
              <w:jc w:val="center"/>
            </w:pPr>
            <w:r w:rsidRPr="00E732FA">
              <w:t>в течение квартала</w:t>
            </w:r>
          </w:p>
        </w:tc>
        <w:tc>
          <w:tcPr>
            <w:tcW w:w="2268" w:type="dxa"/>
          </w:tcPr>
          <w:p w:rsidR="00932DA3" w:rsidRPr="00E732FA" w:rsidRDefault="00932DA3" w:rsidP="00C87254">
            <w:pPr>
              <w:jc w:val="both"/>
              <w:rPr>
                <w:b/>
              </w:rPr>
            </w:pPr>
            <w:r w:rsidRPr="00E732FA">
              <w:rPr>
                <w:b/>
              </w:rPr>
              <w:t>(ОБКОМ)</w:t>
            </w:r>
          </w:p>
          <w:p w:rsidR="00932DA3" w:rsidRPr="00E732FA" w:rsidRDefault="00932DA3" w:rsidP="00932DA3">
            <w:pPr>
              <w:jc w:val="both"/>
            </w:pPr>
            <w:r w:rsidRPr="00E732FA">
              <w:t>Т. Н. Дмитриева</w:t>
            </w:r>
          </w:p>
          <w:p w:rsidR="00932DA3" w:rsidRPr="00E732FA" w:rsidRDefault="00932DA3" w:rsidP="00932DA3">
            <w:pPr>
              <w:jc w:val="both"/>
            </w:pPr>
            <w:r w:rsidRPr="00E732FA">
              <w:t>А. В. Сальников,</w:t>
            </w:r>
          </w:p>
          <w:p w:rsidR="00C87254" w:rsidRPr="00E732FA" w:rsidRDefault="00932DA3" w:rsidP="00C87254">
            <w:pPr>
              <w:jc w:val="both"/>
            </w:pPr>
            <w:r w:rsidRPr="00E732FA">
              <w:t>М.В. Золотова</w:t>
            </w:r>
          </w:p>
        </w:tc>
      </w:tr>
      <w:tr w:rsidR="00AE0D0C" w:rsidRPr="00E732FA" w:rsidTr="00391B77">
        <w:tc>
          <w:tcPr>
            <w:tcW w:w="8294" w:type="dxa"/>
            <w:gridSpan w:val="3"/>
          </w:tcPr>
          <w:p w:rsidR="00ED6FD8" w:rsidRPr="00E732FA" w:rsidRDefault="00AE0D0C" w:rsidP="00391B77">
            <w:pPr>
              <w:rPr>
                <w:b/>
                <w:bCs/>
                <w:i/>
                <w:iCs/>
              </w:rPr>
            </w:pPr>
            <w:r w:rsidRPr="00E732FA">
              <w:rPr>
                <w:b/>
                <w:bCs/>
                <w:i/>
                <w:iCs/>
              </w:rPr>
              <w:t>Рассмотреть на заседании президиума вопросы:</w:t>
            </w:r>
          </w:p>
        </w:tc>
        <w:tc>
          <w:tcPr>
            <w:tcW w:w="2268" w:type="dxa"/>
          </w:tcPr>
          <w:p w:rsidR="00AE0D0C" w:rsidRPr="00E732FA" w:rsidRDefault="00AE0D0C" w:rsidP="00391B77">
            <w:pPr>
              <w:jc w:val="center"/>
            </w:pPr>
          </w:p>
        </w:tc>
      </w:tr>
      <w:tr w:rsidR="00AE0D0C" w:rsidRPr="00E732FA" w:rsidTr="00391B77">
        <w:tc>
          <w:tcPr>
            <w:tcW w:w="6593" w:type="dxa"/>
          </w:tcPr>
          <w:p w:rsidR="00AE0D0C" w:rsidRPr="00E732FA" w:rsidRDefault="00AE0D0C" w:rsidP="00ED6FD8">
            <w:pPr>
              <w:jc w:val="both"/>
            </w:pPr>
            <w:r w:rsidRPr="00E732FA">
              <w:t xml:space="preserve">Об утверждении отчета 4-ПИ о правозащитной работе </w:t>
            </w:r>
            <w:proofErr w:type="gramStart"/>
            <w:r w:rsidR="00ED6FD8" w:rsidRPr="00E732FA">
              <w:t xml:space="preserve">городской </w:t>
            </w:r>
            <w:r w:rsidRPr="00E732FA">
              <w:t xml:space="preserve"> организации</w:t>
            </w:r>
            <w:proofErr w:type="gramEnd"/>
            <w:r w:rsidRPr="00E732FA">
              <w:t xml:space="preserve"> </w:t>
            </w:r>
            <w:r w:rsidR="00D2487F" w:rsidRPr="00E732FA">
              <w:t>Профсоюза за 2018</w:t>
            </w:r>
            <w:r w:rsidRPr="00E732FA">
              <w:t xml:space="preserve"> год</w:t>
            </w:r>
          </w:p>
        </w:tc>
        <w:tc>
          <w:tcPr>
            <w:tcW w:w="1701" w:type="dxa"/>
            <w:gridSpan w:val="2"/>
          </w:tcPr>
          <w:p w:rsidR="00AE0D0C" w:rsidRPr="00E732FA" w:rsidRDefault="009017D4" w:rsidP="00391B77">
            <w:pPr>
              <w:jc w:val="center"/>
            </w:pPr>
            <w:r w:rsidRPr="00E732FA">
              <w:t>2</w:t>
            </w:r>
            <w:r w:rsidR="00F86DB9" w:rsidRPr="00E732FA">
              <w:t>2</w:t>
            </w:r>
            <w:r w:rsidRPr="00E732FA">
              <w:t xml:space="preserve"> </w:t>
            </w:r>
            <w:r w:rsidR="00AE0D0C" w:rsidRPr="00E732FA">
              <w:t>января</w:t>
            </w:r>
          </w:p>
        </w:tc>
        <w:tc>
          <w:tcPr>
            <w:tcW w:w="2268" w:type="dxa"/>
          </w:tcPr>
          <w:p w:rsidR="00AE0D0C" w:rsidRPr="00E732FA" w:rsidRDefault="00ED6FD8" w:rsidP="00391B77">
            <w:pPr>
              <w:jc w:val="both"/>
            </w:pPr>
            <w:r w:rsidRPr="00E732FA">
              <w:t>М.В. Золотова</w:t>
            </w:r>
          </w:p>
        </w:tc>
      </w:tr>
      <w:tr w:rsidR="00AE0D0C" w:rsidRPr="00E732FA" w:rsidTr="00391B77">
        <w:tc>
          <w:tcPr>
            <w:tcW w:w="6593" w:type="dxa"/>
          </w:tcPr>
          <w:p w:rsidR="00AE0D0C" w:rsidRPr="00E732FA" w:rsidRDefault="00AE0D0C" w:rsidP="00ED6FD8">
            <w:pPr>
              <w:jc w:val="both"/>
            </w:pPr>
            <w:r w:rsidRPr="00E732FA">
              <w:t xml:space="preserve">Об утверждении статистического отчета 1-СП </w:t>
            </w:r>
            <w:proofErr w:type="gramStart"/>
            <w:r w:rsidRPr="00E732FA">
              <w:t>о  численности</w:t>
            </w:r>
            <w:proofErr w:type="gramEnd"/>
            <w:r w:rsidRPr="00E732FA">
              <w:t xml:space="preserve"> </w:t>
            </w:r>
            <w:r w:rsidR="00ED6FD8" w:rsidRPr="00E732FA">
              <w:t xml:space="preserve">городской </w:t>
            </w:r>
            <w:r w:rsidRPr="00E732FA">
              <w:t xml:space="preserve"> организации </w:t>
            </w:r>
            <w:r w:rsidR="00D2487F" w:rsidRPr="00E732FA">
              <w:t>Профсоюза на 01.01.2019</w:t>
            </w:r>
            <w:r w:rsidRPr="00E732FA">
              <w:t xml:space="preserve"> года</w:t>
            </w:r>
          </w:p>
        </w:tc>
        <w:tc>
          <w:tcPr>
            <w:tcW w:w="1701" w:type="dxa"/>
            <w:gridSpan w:val="2"/>
          </w:tcPr>
          <w:p w:rsidR="00AE0D0C" w:rsidRPr="00E732FA" w:rsidRDefault="009017D4" w:rsidP="00391B77">
            <w:pPr>
              <w:jc w:val="center"/>
            </w:pPr>
            <w:r w:rsidRPr="00E732FA">
              <w:t>2</w:t>
            </w:r>
            <w:r w:rsidR="00F86DB9" w:rsidRPr="00E732FA">
              <w:t>2</w:t>
            </w:r>
            <w:r w:rsidR="00AE0D0C" w:rsidRPr="00E732FA">
              <w:t xml:space="preserve"> января</w:t>
            </w:r>
          </w:p>
        </w:tc>
        <w:tc>
          <w:tcPr>
            <w:tcW w:w="2268" w:type="dxa"/>
          </w:tcPr>
          <w:p w:rsidR="00AE0D0C" w:rsidRPr="00E732FA" w:rsidRDefault="00ED6FD8" w:rsidP="00391B77">
            <w:pPr>
              <w:jc w:val="both"/>
            </w:pPr>
            <w:r w:rsidRPr="00E732FA">
              <w:t>Т. Н. Дмитриева</w:t>
            </w:r>
          </w:p>
          <w:p w:rsidR="00AE0D0C" w:rsidRPr="00E732FA" w:rsidRDefault="00AE0D0C" w:rsidP="00391B77">
            <w:pPr>
              <w:jc w:val="both"/>
            </w:pPr>
          </w:p>
        </w:tc>
      </w:tr>
      <w:tr w:rsidR="00AE0D0C" w:rsidRPr="00E732FA" w:rsidTr="00391B77">
        <w:tc>
          <w:tcPr>
            <w:tcW w:w="6593" w:type="dxa"/>
          </w:tcPr>
          <w:p w:rsidR="00AE0D0C" w:rsidRPr="00E732FA" w:rsidRDefault="00AE0D0C" w:rsidP="00391B77">
            <w:pPr>
              <w:jc w:val="both"/>
            </w:pPr>
            <w:r w:rsidRPr="00E732FA">
              <w:t xml:space="preserve">Об утверждении отчетов об </w:t>
            </w:r>
            <w:proofErr w:type="gramStart"/>
            <w:r w:rsidRPr="00E732FA">
              <w:t>итогах  коллект</w:t>
            </w:r>
            <w:r w:rsidR="00D2487F" w:rsidRPr="00E732FA">
              <w:t>ивно</w:t>
            </w:r>
            <w:proofErr w:type="gramEnd"/>
            <w:r w:rsidR="00D2487F" w:rsidRPr="00E732FA">
              <w:t>-договорной кампании за 2018</w:t>
            </w:r>
            <w:r w:rsidR="00ED6FD8" w:rsidRPr="00E732FA">
              <w:t xml:space="preserve"> год (формы КДК-1)</w:t>
            </w:r>
          </w:p>
        </w:tc>
        <w:tc>
          <w:tcPr>
            <w:tcW w:w="1701" w:type="dxa"/>
            <w:gridSpan w:val="2"/>
          </w:tcPr>
          <w:p w:rsidR="00AE0D0C" w:rsidRPr="00E732FA" w:rsidRDefault="00F86DB9" w:rsidP="00391B77">
            <w:pPr>
              <w:jc w:val="center"/>
            </w:pPr>
            <w:r w:rsidRPr="00E732FA">
              <w:t>22</w:t>
            </w:r>
            <w:r w:rsidR="00D2487F" w:rsidRPr="00E732FA">
              <w:t xml:space="preserve"> </w:t>
            </w:r>
            <w:r w:rsidR="00AE0D0C" w:rsidRPr="00E732FA">
              <w:t>января</w:t>
            </w:r>
          </w:p>
        </w:tc>
        <w:tc>
          <w:tcPr>
            <w:tcW w:w="2268" w:type="dxa"/>
          </w:tcPr>
          <w:p w:rsidR="00AE0D0C" w:rsidRPr="00E732FA" w:rsidRDefault="00ED6FD8" w:rsidP="00391B77">
            <w:pPr>
              <w:jc w:val="both"/>
            </w:pPr>
            <w:r w:rsidRPr="00E732FA">
              <w:t>Т. Н. Дмитриева,</w:t>
            </w:r>
          </w:p>
          <w:p w:rsidR="00ED6FD8" w:rsidRPr="00E732FA" w:rsidRDefault="00ED6FD8" w:rsidP="00391B77">
            <w:pPr>
              <w:jc w:val="both"/>
            </w:pPr>
            <w:r w:rsidRPr="00E732FA">
              <w:t>М.В. Золотова</w:t>
            </w:r>
            <w:r w:rsidR="007E1623" w:rsidRPr="00E732FA">
              <w:t xml:space="preserve">, Т. Д. </w:t>
            </w:r>
            <w:proofErr w:type="spellStart"/>
            <w:r w:rsidR="007E1623" w:rsidRPr="00E732FA">
              <w:t>Анфалова</w:t>
            </w:r>
            <w:proofErr w:type="spellEnd"/>
          </w:p>
          <w:p w:rsidR="00AE0D0C" w:rsidRPr="00E732FA" w:rsidRDefault="00AE0D0C" w:rsidP="00391B77">
            <w:pPr>
              <w:jc w:val="both"/>
            </w:pPr>
          </w:p>
        </w:tc>
      </w:tr>
      <w:tr w:rsidR="00AE0D0C" w:rsidRPr="00E732FA" w:rsidTr="00391B77">
        <w:tc>
          <w:tcPr>
            <w:tcW w:w="6593" w:type="dxa"/>
          </w:tcPr>
          <w:p w:rsidR="00AE0D0C" w:rsidRPr="00E732FA" w:rsidRDefault="00AE0D0C" w:rsidP="00ED6FD8">
            <w:pPr>
              <w:jc w:val="both"/>
            </w:pPr>
            <w:r w:rsidRPr="00E732FA">
              <w:t xml:space="preserve">Об утверждении отчета 19-ТИ о работе </w:t>
            </w:r>
            <w:proofErr w:type="gramStart"/>
            <w:r w:rsidR="00ED6FD8" w:rsidRPr="00E732FA">
              <w:t xml:space="preserve">городской </w:t>
            </w:r>
            <w:r w:rsidRPr="00E732FA">
              <w:t xml:space="preserve"> организации</w:t>
            </w:r>
            <w:proofErr w:type="gramEnd"/>
            <w:r w:rsidRPr="00E732FA">
              <w:t xml:space="preserve"> Профсоюза по охр</w:t>
            </w:r>
            <w:r w:rsidR="009017D4" w:rsidRPr="00E732FA">
              <w:t>ане</w:t>
            </w:r>
            <w:r w:rsidR="00D2487F" w:rsidRPr="00E732FA">
              <w:t xml:space="preserve"> труда за 2018</w:t>
            </w:r>
            <w:r w:rsidRPr="00E732FA">
              <w:t xml:space="preserve"> год</w:t>
            </w:r>
          </w:p>
        </w:tc>
        <w:tc>
          <w:tcPr>
            <w:tcW w:w="1701" w:type="dxa"/>
            <w:gridSpan w:val="2"/>
          </w:tcPr>
          <w:p w:rsidR="00AE0D0C" w:rsidRPr="00E732FA" w:rsidRDefault="001E040A" w:rsidP="00391B77">
            <w:pPr>
              <w:jc w:val="center"/>
            </w:pPr>
            <w:r w:rsidRPr="00E732FA">
              <w:t>2</w:t>
            </w:r>
            <w:r w:rsidR="00F86DB9" w:rsidRPr="00E732FA">
              <w:t>2</w:t>
            </w:r>
            <w:r w:rsidR="00AE0D0C" w:rsidRPr="00E732FA">
              <w:t xml:space="preserve"> января</w:t>
            </w:r>
          </w:p>
        </w:tc>
        <w:tc>
          <w:tcPr>
            <w:tcW w:w="2268" w:type="dxa"/>
          </w:tcPr>
          <w:p w:rsidR="00AE0D0C" w:rsidRPr="00E732FA" w:rsidRDefault="00ED6FD8" w:rsidP="00391B77">
            <w:pPr>
              <w:jc w:val="both"/>
            </w:pPr>
            <w:r w:rsidRPr="00E732FA">
              <w:t>А. В. Сальников</w:t>
            </w:r>
          </w:p>
        </w:tc>
      </w:tr>
      <w:tr w:rsidR="00E217E6" w:rsidRPr="00E732FA" w:rsidTr="00391B77">
        <w:tc>
          <w:tcPr>
            <w:tcW w:w="6593" w:type="dxa"/>
          </w:tcPr>
          <w:p w:rsidR="00E217E6" w:rsidRPr="00E732FA" w:rsidRDefault="00E217E6" w:rsidP="00391B77">
            <w:pPr>
              <w:jc w:val="both"/>
            </w:pPr>
            <w:r w:rsidRPr="00E732FA">
              <w:t xml:space="preserve">О созыве </w:t>
            </w:r>
            <w:r w:rsidR="00ED6FD8" w:rsidRPr="00E732FA">
              <w:rPr>
                <w:lang w:val="en-US"/>
              </w:rPr>
              <w:t>IX</w:t>
            </w:r>
            <w:r w:rsidRPr="00E732FA">
              <w:t xml:space="preserve"> пленарного заседания областного комитета Профсоюза</w:t>
            </w:r>
          </w:p>
        </w:tc>
        <w:tc>
          <w:tcPr>
            <w:tcW w:w="1701" w:type="dxa"/>
            <w:gridSpan w:val="2"/>
          </w:tcPr>
          <w:p w:rsidR="00E217E6" w:rsidRPr="00E732FA" w:rsidRDefault="007432BC" w:rsidP="007432BC">
            <w:pPr>
              <w:jc w:val="center"/>
            </w:pPr>
            <w:r w:rsidRPr="00E732FA">
              <w:t>2</w:t>
            </w:r>
            <w:r w:rsidR="00F86DB9" w:rsidRPr="00E732FA">
              <w:t>2</w:t>
            </w:r>
            <w:r w:rsidR="00E217E6" w:rsidRPr="00E732FA">
              <w:t xml:space="preserve"> </w:t>
            </w:r>
            <w:r w:rsidRPr="00E732FA">
              <w:t>января</w:t>
            </w:r>
          </w:p>
        </w:tc>
        <w:tc>
          <w:tcPr>
            <w:tcW w:w="2268" w:type="dxa"/>
          </w:tcPr>
          <w:p w:rsidR="00ED6FD8" w:rsidRPr="00E732FA" w:rsidRDefault="00ED6FD8" w:rsidP="00ED6FD8">
            <w:pPr>
              <w:jc w:val="both"/>
            </w:pPr>
            <w:r w:rsidRPr="00E732FA">
              <w:t>Т. Н. Дмитриева</w:t>
            </w:r>
          </w:p>
          <w:p w:rsidR="00E217E6" w:rsidRPr="00E732FA" w:rsidRDefault="00E217E6" w:rsidP="00391B77">
            <w:pPr>
              <w:jc w:val="both"/>
            </w:pPr>
          </w:p>
        </w:tc>
      </w:tr>
      <w:tr w:rsidR="00AE0D0C" w:rsidRPr="00E732FA" w:rsidTr="00391B77">
        <w:tc>
          <w:tcPr>
            <w:tcW w:w="6593" w:type="dxa"/>
          </w:tcPr>
          <w:p w:rsidR="00AE0D0C" w:rsidRPr="00E732FA" w:rsidRDefault="00AE0D0C" w:rsidP="00391B77">
            <w:pPr>
              <w:jc w:val="both"/>
            </w:pPr>
            <w:r w:rsidRPr="00E732FA">
              <w:t xml:space="preserve">Об итогах работы </w:t>
            </w:r>
            <w:r w:rsidR="00ED6FD8" w:rsidRPr="00E732FA">
              <w:t xml:space="preserve">с председателями ПО Профсоюза. </w:t>
            </w:r>
            <w:r w:rsidR="002773DE" w:rsidRPr="00E732FA">
              <w:t>за 2018</w:t>
            </w:r>
            <w:r w:rsidRPr="00E732FA">
              <w:t xml:space="preserve"> год</w:t>
            </w:r>
          </w:p>
        </w:tc>
        <w:tc>
          <w:tcPr>
            <w:tcW w:w="1701" w:type="dxa"/>
            <w:gridSpan w:val="2"/>
          </w:tcPr>
          <w:p w:rsidR="00AE0D0C" w:rsidRPr="00E732FA" w:rsidRDefault="002773DE" w:rsidP="00391B77">
            <w:pPr>
              <w:jc w:val="center"/>
            </w:pPr>
            <w:r w:rsidRPr="00E732FA">
              <w:t>22 января</w:t>
            </w:r>
          </w:p>
        </w:tc>
        <w:tc>
          <w:tcPr>
            <w:tcW w:w="2268" w:type="dxa"/>
          </w:tcPr>
          <w:p w:rsidR="00ED6FD8" w:rsidRPr="00E732FA" w:rsidRDefault="00ED6FD8" w:rsidP="00ED6FD8">
            <w:pPr>
              <w:jc w:val="both"/>
            </w:pPr>
            <w:r w:rsidRPr="00E732FA">
              <w:t>Т. Н. Дмитриева</w:t>
            </w:r>
          </w:p>
          <w:p w:rsidR="00AE0D0C" w:rsidRPr="00E732FA" w:rsidRDefault="00AE0D0C" w:rsidP="00391B77">
            <w:pPr>
              <w:jc w:val="both"/>
            </w:pPr>
          </w:p>
        </w:tc>
      </w:tr>
      <w:tr w:rsidR="00AE0D0C" w:rsidRPr="00E732FA" w:rsidTr="00391B77">
        <w:tc>
          <w:tcPr>
            <w:tcW w:w="6593" w:type="dxa"/>
          </w:tcPr>
          <w:p w:rsidR="00AE0D0C" w:rsidRPr="00E732FA" w:rsidRDefault="00AE0D0C" w:rsidP="00391B77">
            <w:pPr>
              <w:jc w:val="both"/>
            </w:pPr>
            <w:r w:rsidRPr="00E732FA">
              <w:t xml:space="preserve">Об утверждении </w:t>
            </w:r>
            <w:r w:rsidR="001E040A" w:rsidRPr="00E732FA">
              <w:t xml:space="preserve">финансового </w:t>
            </w:r>
            <w:r w:rsidR="002773DE" w:rsidRPr="00E732FA">
              <w:t>отчета за 2018</w:t>
            </w:r>
            <w:r w:rsidRPr="00E732FA">
              <w:t xml:space="preserve"> год и проекта сметы профсоюзного бюджета на 201</w:t>
            </w:r>
            <w:r w:rsidR="002773DE" w:rsidRPr="00E732FA">
              <w:t>9</w:t>
            </w:r>
            <w:r w:rsidRPr="00E732FA">
              <w:t xml:space="preserve"> год</w:t>
            </w:r>
          </w:p>
        </w:tc>
        <w:tc>
          <w:tcPr>
            <w:tcW w:w="1701" w:type="dxa"/>
            <w:gridSpan w:val="2"/>
          </w:tcPr>
          <w:p w:rsidR="00AE0D0C" w:rsidRPr="00E732FA" w:rsidRDefault="00ED6FD8" w:rsidP="002773DE">
            <w:pPr>
              <w:jc w:val="center"/>
            </w:pPr>
            <w:r w:rsidRPr="00E732FA">
              <w:t>19</w:t>
            </w:r>
            <w:r w:rsidR="00AE0D0C" w:rsidRPr="00E732FA">
              <w:t xml:space="preserve"> </w:t>
            </w:r>
            <w:r w:rsidR="002773DE" w:rsidRPr="00E732FA">
              <w:t>февраля</w:t>
            </w:r>
          </w:p>
        </w:tc>
        <w:tc>
          <w:tcPr>
            <w:tcW w:w="2268" w:type="dxa"/>
          </w:tcPr>
          <w:p w:rsidR="00AE0D0C" w:rsidRDefault="002773DE" w:rsidP="00391B77">
            <w:pPr>
              <w:jc w:val="both"/>
            </w:pPr>
            <w:proofErr w:type="spellStart"/>
            <w:r w:rsidRPr="00E732FA">
              <w:t>Гл.бухгалтер</w:t>
            </w:r>
            <w:proofErr w:type="spellEnd"/>
          </w:p>
          <w:p w:rsidR="006207FB" w:rsidRPr="00E732FA" w:rsidRDefault="006207FB" w:rsidP="00391B77">
            <w:pPr>
              <w:jc w:val="both"/>
            </w:pPr>
            <w:r w:rsidRPr="00E732FA">
              <w:t xml:space="preserve">Ж. В. </w:t>
            </w:r>
            <w:proofErr w:type="spellStart"/>
            <w:r w:rsidRPr="00E732FA">
              <w:t>Добринская</w:t>
            </w:r>
            <w:proofErr w:type="spellEnd"/>
          </w:p>
        </w:tc>
      </w:tr>
      <w:tr w:rsidR="00AE0D0C" w:rsidRPr="00E732FA" w:rsidTr="00391B77">
        <w:tc>
          <w:tcPr>
            <w:tcW w:w="6593" w:type="dxa"/>
          </w:tcPr>
          <w:p w:rsidR="00A54229" w:rsidRPr="00E732FA" w:rsidRDefault="00AE0D0C" w:rsidP="00ED6FD8">
            <w:pPr>
              <w:jc w:val="both"/>
            </w:pPr>
            <w:r w:rsidRPr="00E732FA">
              <w:t xml:space="preserve">О состоянии дел по рассмотрению заявлений и обращений членов Профсоюза в </w:t>
            </w:r>
            <w:proofErr w:type="gramStart"/>
            <w:r w:rsidR="00ED6FD8" w:rsidRPr="00E732FA">
              <w:t xml:space="preserve">городской </w:t>
            </w:r>
            <w:r w:rsidR="002773DE" w:rsidRPr="00E732FA">
              <w:t xml:space="preserve"> комитет</w:t>
            </w:r>
            <w:proofErr w:type="gramEnd"/>
            <w:r w:rsidR="002773DE" w:rsidRPr="00E732FA">
              <w:t xml:space="preserve"> Профсоюза в 2018</w:t>
            </w:r>
            <w:r w:rsidRPr="00E732FA">
              <w:t xml:space="preserve"> году</w:t>
            </w:r>
          </w:p>
        </w:tc>
        <w:tc>
          <w:tcPr>
            <w:tcW w:w="1701" w:type="dxa"/>
            <w:gridSpan w:val="2"/>
          </w:tcPr>
          <w:p w:rsidR="00AE0D0C" w:rsidRPr="00E732FA" w:rsidRDefault="00ED6FD8" w:rsidP="00391B77">
            <w:pPr>
              <w:jc w:val="center"/>
            </w:pPr>
            <w:r w:rsidRPr="00E732FA">
              <w:t>19 марта</w:t>
            </w:r>
          </w:p>
        </w:tc>
        <w:tc>
          <w:tcPr>
            <w:tcW w:w="2268" w:type="dxa"/>
          </w:tcPr>
          <w:p w:rsidR="00AE0D0C" w:rsidRPr="00E732FA" w:rsidRDefault="00ED6FD8" w:rsidP="00391B77">
            <w:pPr>
              <w:jc w:val="both"/>
            </w:pPr>
            <w:r w:rsidRPr="00E732FA">
              <w:t>Т. Н. Дмитриева</w:t>
            </w:r>
          </w:p>
          <w:p w:rsidR="007E1623" w:rsidRPr="00E732FA" w:rsidRDefault="007E1623" w:rsidP="00391B77">
            <w:pPr>
              <w:jc w:val="both"/>
            </w:pPr>
          </w:p>
        </w:tc>
      </w:tr>
      <w:tr w:rsidR="00AE0D0C" w:rsidRPr="00E732FA" w:rsidTr="00391B77">
        <w:tc>
          <w:tcPr>
            <w:tcW w:w="6593" w:type="dxa"/>
          </w:tcPr>
          <w:p w:rsidR="00AE0D0C" w:rsidRPr="00E732FA" w:rsidRDefault="00AE0D0C" w:rsidP="00391B77">
            <w:pPr>
              <w:jc w:val="both"/>
            </w:pPr>
            <w:r w:rsidRPr="00E732FA">
              <w:t xml:space="preserve">Об итогах выполнения </w:t>
            </w:r>
            <w:r w:rsidR="00ED6FD8" w:rsidRPr="00E732FA">
              <w:t>муниципальных</w:t>
            </w:r>
            <w:r w:rsidR="002773DE" w:rsidRPr="00E732FA">
              <w:t xml:space="preserve"> соглашений за 2018</w:t>
            </w:r>
            <w:r w:rsidRPr="00E732FA">
              <w:t xml:space="preserve"> год</w:t>
            </w:r>
          </w:p>
        </w:tc>
        <w:tc>
          <w:tcPr>
            <w:tcW w:w="1701" w:type="dxa"/>
            <w:gridSpan w:val="2"/>
          </w:tcPr>
          <w:p w:rsidR="00AE0D0C" w:rsidRPr="00E732FA" w:rsidRDefault="00C87254" w:rsidP="00391B77">
            <w:pPr>
              <w:jc w:val="center"/>
            </w:pPr>
            <w:r w:rsidRPr="00E732FA">
              <w:t>19 марта</w:t>
            </w:r>
          </w:p>
        </w:tc>
        <w:tc>
          <w:tcPr>
            <w:tcW w:w="2268" w:type="dxa"/>
          </w:tcPr>
          <w:p w:rsidR="00AE0D0C" w:rsidRPr="00E732FA" w:rsidRDefault="007E1623" w:rsidP="00391B77">
            <w:pPr>
              <w:jc w:val="both"/>
            </w:pPr>
            <w:r w:rsidRPr="00E732FA">
              <w:t>Т. Н. Дмитриева</w:t>
            </w:r>
          </w:p>
          <w:p w:rsidR="007E1623" w:rsidRPr="00E732FA" w:rsidRDefault="007E1623" w:rsidP="00391B77">
            <w:pPr>
              <w:jc w:val="both"/>
            </w:pPr>
            <w:r w:rsidRPr="00E732FA">
              <w:t xml:space="preserve">Т.Д. </w:t>
            </w:r>
            <w:proofErr w:type="spellStart"/>
            <w:r w:rsidRPr="00E732FA">
              <w:t>Анфалова</w:t>
            </w:r>
            <w:proofErr w:type="spellEnd"/>
          </w:p>
        </w:tc>
      </w:tr>
      <w:tr w:rsidR="00AE0D0C" w:rsidRPr="00E732FA" w:rsidTr="001E040A">
        <w:trPr>
          <w:trHeight w:val="419"/>
        </w:trPr>
        <w:tc>
          <w:tcPr>
            <w:tcW w:w="6593" w:type="dxa"/>
          </w:tcPr>
          <w:p w:rsidR="00AE0D0C" w:rsidRPr="00E732FA" w:rsidRDefault="00AE0D0C" w:rsidP="00391B77">
            <w:pPr>
              <w:rPr>
                <w:b/>
                <w:bCs/>
                <w:i/>
                <w:iCs/>
              </w:rPr>
            </w:pPr>
            <w:r w:rsidRPr="00E732FA">
              <w:rPr>
                <w:b/>
                <w:bCs/>
                <w:i/>
                <w:iCs/>
              </w:rPr>
              <w:t>Работа с профсоюзными кадрами и активом</w:t>
            </w:r>
          </w:p>
        </w:tc>
        <w:tc>
          <w:tcPr>
            <w:tcW w:w="1701" w:type="dxa"/>
            <w:gridSpan w:val="2"/>
          </w:tcPr>
          <w:p w:rsidR="00AE0D0C" w:rsidRPr="00E732FA" w:rsidRDefault="00AE0D0C" w:rsidP="00391B77">
            <w:pPr>
              <w:jc w:val="center"/>
            </w:pPr>
          </w:p>
        </w:tc>
        <w:tc>
          <w:tcPr>
            <w:tcW w:w="2268" w:type="dxa"/>
          </w:tcPr>
          <w:p w:rsidR="00AE0D0C" w:rsidRPr="00E732FA" w:rsidRDefault="00AE0D0C" w:rsidP="00391B77">
            <w:pPr>
              <w:jc w:val="center"/>
            </w:pPr>
          </w:p>
        </w:tc>
      </w:tr>
      <w:tr w:rsidR="00AE0D0C" w:rsidRPr="00E732FA" w:rsidTr="00391B77">
        <w:tc>
          <w:tcPr>
            <w:tcW w:w="6593" w:type="dxa"/>
          </w:tcPr>
          <w:p w:rsidR="00AE0D0C" w:rsidRPr="00E732FA" w:rsidRDefault="00AE0D0C" w:rsidP="00391B77">
            <w:pPr>
              <w:rPr>
                <w:b/>
                <w:bCs/>
                <w:i/>
                <w:iCs/>
              </w:rPr>
            </w:pPr>
            <w:r w:rsidRPr="00E732FA">
              <w:rPr>
                <w:b/>
                <w:bCs/>
                <w:i/>
                <w:iCs/>
              </w:rPr>
              <w:t>Провести:</w:t>
            </w:r>
          </w:p>
        </w:tc>
        <w:tc>
          <w:tcPr>
            <w:tcW w:w="1701" w:type="dxa"/>
            <w:gridSpan w:val="2"/>
          </w:tcPr>
          <w:p w:rsidR="00AE0D0C" w:rsidRPr="00E732FA" w:rsidRDefault="00AE0D0C" w:rsidP="00391B77">
            <w:pPr>
              <w:jc w:val="center"/>
            </w:pPr>
          </w:p>
        </w:tc>
        <w:tc>
          <w:tcPr>
            <w:tcW w:w="2268" w:type="dxa"/>
          </w:tcPr>
          <w:p w:rsidR="00AE0D0C" w:rsidRPr="00E732FA" w:rsidRDefault="00AE0D0C" w:rsidP="00391B77">
            <w:pPr>
              <w:jc w:val="center"/>
            </w:pPr>
          </w:p>
        </w:tc>
      </w:tr>
      <w:tr w:rsidR="00755E13" w:rsidRPr="00E732FA" w:rsidTr="00391B77">
        <w:tc>
          <w:tcPr>
            <w:tcW w:w="6593" w:type="dxa"/>
          </w:tcPr>
          <w:p w:rsidR="00755E13" w:rsidRPr="00E732FA" w:rsidRDefault="00755E13" w:rsidP="00C87254">
            <w:pPr>
              <w:jc w:val="both"/>
              <w:rPr>
                <w:bCs/>
                <w:iCs/>
              </w:rPr>
            </w:pPr>
            <w:r w:rsidRPr="00E732FA">
              <w:rPr>
                <w:bCs/>
                <w:iCs/>
              </w:rPr>
              <w:t>Семинар для уполномоченных по охране тру</w:t>
            </w:r>
            <w:r w:rsidR="00C87254" w:rsidRPr="00E732FA">
              <w:rPr>
                <w:bCs/>
                <w:iCs/>
              </w:rPr>
              <w:t>да ППО.</w:t>
            </w:r>
          </w:p>
        </w:tc>
        <w:tc>
          <w:tcPr>
            <w:tcW w:w="1701" w:type="dxa"/>
            <w:gridSpan w:val="2"/>
          </w:tcPr>
          <w:p w:rsidR="00755E13" w:rsidRPr="00E732FA" w:rsidRDefault="002773DE" w:rsidP="00391B77">
            <w:pPr>
              <w:jc w:val="center"/>
            </w:pPr>
            <w:r w:rsidRPr="00E732FA">
              <w:t>март</w:t>
            </w:r>
          </w:p>
        </w:tc>
        <w:tc>
          <w:tcPr>
            <w:tcW w:w="2268" w:type="dxa"/>
          </w:tcPr>
          <w:p w:rsidR="00755E13" w:rsidRPr="00E732FA" w:rsidRDefault="00C87254" w:rsidP="00755E13">
            <w:r w:rsidRPr="00E732FA">
              <w:t>А. В Сальников</w:t>
            </w:r>
          </w:p>
        </w:tc>
      </w:tr>
      <w:tr w:rsidR="00AE0D0C" w:rsidRPr="00E732FA" w:rsidTr="00391B77">
        <w:trPr>
          <w:trHeight w:val="643"/>
        </w:trPr>
        <w:tc>
          <w:tcPr>
            <w:tcW w:w="6593" w:type="dxa"/>
          </w:tcPr>
          <w:p w:rsidR="00AE0D0C" w:rsidRPr="00E732FA" w:rsidRDefault="00C71E6B" w:rsidP="00C87254">
            <w:pPr>
              <w:jc w:val="both"/>
            </w:pPr>
            <w:r w:rsidRPr="00E732FA">
              <w:t>С</w:t>
            </w:r>
            <w:r w:rsidR="00AE0D0C" w:rsidRPr="00E732FA">
              <w:t xml:space="preserve">еминар для </w:t>
            </w:r>
            <w:r w:rsidR="00B520A7" w:rsidRPr="00E732FA">
              <w:t>ответственных за вед</w:t>
            </w:r>
            <w:r w:rsidR="00863C6E" w:rsidRPr="00E732FA">
              <w:t xml:space="preserve">ение протоколов ППО </w:t>
            </w:r>
          </w:p>
        </w:tc>
        <w:tc>
          <w:tcPr>
            <w:tcW w:w="1701" w:type="dxa"/>
            <w:gridSpan w:val="2"/>
          </w:tcPr>
          <w:p w:rsidR="00AE0D0C" w:rsidRPr="00E732FA" w:rsidRDefault="00AB34D4" w:rsidP="00391B77">
            <w:pPr>
              <w:jc w:val="center"/>
            </w:pPr>
            <w:r w:rsidRPr="00E732FA">
              <w:t xml:space="preserve"> </w:t>
            </w:r>
            <w:r w:rsidR="00C87254" w:rsidRPr="00E732FA">
              <w:t>февраль</w:t>
            </w:r>
          </w:p>
        </w:tc>
        <w:tc>
          <w:tcPr>
            <w:tcW w:w="2268" w:type="dxa"/>
          </w:tcPr>
          <w:p w:rsidR="00AE0D0C" w:rsidRPr="00E732FA" w:rsidRDefault="002773DE" w:rsidP="00391B77">
            <w:pPr>
              <w:jc w:val="both"/>
            </w:pPr>
            <w:r w:rsidRPr="00E732FA">
              <w:t xml:space="preserve">О. Н. </w:t>
            </w:r>
            <w:proofErr w:type="spellStart"/>
            <w:r w:rsidRPr="00E732FA">
              <w:t>Тункина</w:t>
            </w:r>
            <w:proofErr w:type="spellEnd"/>
          </w:p>
        </w:tc>
      </w:tr>
      <w:tr w:rsidR="00544C0D" w:rsidRPr="00E732FA" w:rsidTr="00552D87">
        <w:trPr>
          <w:trHeight w:val="474"/>
        </w:trPr>
        <w:tc>
          <w:tcPr>
            <w:tcW w:w="6593" w:type="dxa"/>
          </w:tcPr>
          <w:p w:rsidR="00544C0D" w:rsidRPr="00E732FA" w:rsidRDefault="00544C0D" w:rsidP="00544C0D">
            <w:pPr>
              <w:jc w:val="both"/>
            </w:pPr>
            <w:r w:rsidRPr="00E732FA">
              <w:t xml:space="preserve">Семинар для ответственных за правовую </w:t>
            </w:r>
            <w:proofErr w:type="gramStart"/>
            <w:r w:rsidRPr="00E732FA">
              <w:t>работу  ППО</w:t>
            </w:r>
            <w:proofErr w:type="gramEnd"/>
            <w:r w:rsidRPr="00E732FA">
              <w:t xml:space="preserve"> </w:t>
            </w:r>
          </w:p>
        </w:tc>
        <w:tc>
          <w:tcPr>
            <w:tcW w:w="1701" w:type="dxa"/>
            <w:gridSpan w:val="2"/>
          </w:tcPr>
          <w:p w:rsidR="00544C0D" w:rsidRPr="00E732FA" w:rsidRDefault="00544C0D" w:rsidP="00544C0D">
            <w:pPr>
              <w:jc w:val="center"/>
            </w:pPr>
            <w:r w:rsidRPr="00E732FA">
              <w:t xml:space="preserve"> февраль</w:t>
            </w:r>
          </w:p>
        </w:tc>
        <w:tc>
          <w:tcPr>
            <w:tcW w:w="2268" w:type="dxa"/>
          </w:tcPr>
          <w:p w:rsidR="00544C0D" w:rsidRPr="00E732FA" w:rsidRDefault="00544C0D" w:rsidP="00544C0D">
            <w:pPr>
              <w:jc w:val="both"/>
            </w:pPr>
            <w:r w:rsidRPr="00E732FA">
              <w:t>М. В. Золотова</w:t>
            </w:r>
          </w:p>
        </w:tc>
      </w:tr>
      <w:tr w:rsidR="00AE0D0C" w:rsidRPr="00E732FA" w:rsidTr="00391B77">
        <w:tc>
          <w:tcPr>
            <w:tcW w:w="10562" w:type="dxa"/>
            <w:gridSpan w:val="4"/>
          </w:tcPr>
          <w:p w:rsidR="00AE0D0C" w:rsidRPr="00E732FA" w:rsidRDefault="00AE0D0C" w:rsidP="00391B77">
            <w:r w:rsidRPr="00E732FA">
              <w:rPr>
                <w:b/>
                <w:bCs/>
                <w:i/>
                <w:iCs/>
              </w:rPr>
              <w:t>В рамках информационного обеспечения деятельности организации подготовить:</w:t>
            </w:r>
          </w:p>
        </w:tc>
      </w:tr>
      <w:tr w:rsidR="00AE0D0C" w:rsidRPr="00E732FA" w:rsidTr="00391B77">
        <w:trPr>
          <w:trHeight w:val="599"/>
        </w:trPr>
        <w:tc>
          <w:tcPr>
            <w:tcW w:w="6735" w:type="dxa"/>
            <w:gridSpan w:val="2"/>
          </w:tcPr>
          <w:p w:rsidR="00AE0D0C" w:rsidRPr="00E732FA" w:rsidRDefault="00D34437" w:rsidP="00391B77">
            <w:pPr>
              <w:jc w:val="both"/>
            </w:pPr>
            <w:proofErr w:type="gramStart"/>
            <w:r w:rsidRPr="00E732FA">
              <w:t xml:space="preserve">Распространить </w:t>
            </w:r>
            <w:r w:rsidR="00AE0D0C" w:rsidRPr="00E732FA">
              <w:t xml:space="preserve"> газет</w:t>
            </w:r>
            <w:r w:rsidRPr="00E732FA">
              <w:t>у</w:t>
            </w:r>
            <w:proofErr w:type="gramEnd"/>
            <w:r w:rsidR="00AE0D0C" w:rsidRPr="00E732FA">
              <w:t xml:space="preserve"> «Учить и учиться» с разворотом - информационным бюллетенем</w:t>
            </w:r>
            <w:r w:rsidRPr="00E732FA">
              <w:t xml:space="preserve"> в ПО</w:t>
            </w:r>
          </w:p>
        </w:tc>
        <w:tc>
          <w:tcPr>
            <w:tcW w:w="1559" w:type="dxa"/>
          </w:tcPr>
          <w:p w:rsidR="00AE0D0C" w:rsidRPr="00E732FA" w:rsidRDefault="00AE0D0C" w:rsidP="00391B77">
            <w:pPr>
              <w:jc w:val="center"/>
            </w:pPr>
            <w:r w:rsidRPr="00E732FA">
              <w:t>январь</w:t>
            </w:r>
          </w:p>
          <w:p w:rsidR="00AE0D0C" w:rsidRPr="00E732FA" w:rsidRDefault="00AE0D0C" w:rsidP="00391B77">
            <w:pPr>
              <w:jc w:val="center"/>
            </w:pPr>
            <w:r w:rsidRPr="00E732FA">
              <w:t>март</w:t>
            </w:r>
          </w:p>
        </w:tc>
        <w:tc>
          <w:tcPr>
            <w:tcW w:w="2268" w:type="dxa"/>
          </w:tcPr>
          <w:p w:rsidR="00AE0D0C" w:rsidRPr="00E732FA" w:rsidRDefault="00D34437" w:rsidP="00391B77">
            <w:r w:rsidRPr="00E732FA">
              <w:t>ГК Профсоюза</w:t>
            </w:r>
            <w:r w:rsidR="00AE0D0C" w:rsidRPr="00E732FA">
              <w:t xml:space="preserve"> </w:t>
            </w:r>
          </w:p>
        </w:tc>
      </w:tr>
      <w:tr w:rsidR="00AE0D0C" w:rsidRPr="00E732FA" w:rsidTr="00391B77">
        <w:tc>
          <w:tcPr>
            <w:tcW w:w="6735" w:type="dxa"/>
            <w:gridSpan w:val="2"/>
          </w:tcPr>
          <w:p w:rsidR="00AE0D0C" w:rsidRPr="00E732FA" w:rsidRDefault="00AE0D0C" w:rsidP="00391B77">
            <w:pPr>
              <w:jc w:val="both"/>
              <w:rPr>
                <w:bCs/>
                <w:iCs/>
              </w:rPr>
            </w:pPr>
            <w:r w:rsidRPr="00E732FA">
              <w:rPr>
                <w:bCs/>
                <w:iCs/>
              </w:rPr>
              <w:t>«Горячие новости» о работе областного</w:t>
            </w:r>
            <w:r w:rsidR="00D34437" w:rsidRPr="00E732FA">
              <w:rPr>
                <w:bCs/>
                <w:iCs/>
              </w:rPr>
              <w:t xml:space="preserve"> и городского</w:t>
            </w:r>
            <w:r w:rsidRPr="00E732FA">
              <w:rPr>
                <w:bCs/>
                <w:iCs/>
              </w:rPr>
              <w:t xml:space="preserve"> комитета Профсоюза и изменениях в законодательстве</w:t>
            </w:r>
          </w:p>
          <w:p w:rsidR="00AE0D0C" w:rsidRPr="00E732FA" w:rsidRDefault="00AE0D0C" w:rsidP="00391B77">
            <w:pPr>
              <w:jc w:val="both"/>
              <w:rPr>
                <w:bCs/>
                <w:iCs/>
              </w:rPr>
            </w:pPr>
          </w:p>
        </w:tc>
        <w:tc>
          <w:tcPr>
            <w:tcW w:w="1559" w:type="dxa"/>
          </w:tcPr>
          <w:p w:rsidR="00AE0D0C" w:rsidRPr="00E732FA" w:rsidRDefault="00AE0D0C" w:rsidP="00391B77">
            <w:pPr>
              <w:jc w:val="center"/>
              <w:rPr>
                <w:iCs/>
              </w:rPr>
            </w:pPr>
            <w:r w:rsidRPr="00E732FA">
              <w:rPr>
                <w:iCs/>
              </w:rPr>
              <w:t>еженедельно</w:t>
            </w:r>
          </w:p>
        </w:tc>
        <w:tc>
          <w:tcPr>
            <w:tcW w:w="2268" w:type="dxa"/>
          </w:tcPr>
          <w:p w:rsidR="00AE0D0C" w:rsidRPr="00E732FA" w:rsidRDefault="00D34437" w:rsidP="00391B77">
            <w:pPr>
              <w:jc w:val="both"/>
              <w:rPr>
                <w:iCs/>
              </w:rPr>
            </w:pPr>
            <w:r w:rsidRPr="00E732FA">
              <w:rPr>
                <w:iCs/>
              </w:rPr>
              <w:t>Т. Н. Дмитриева</w:t>
            </w:r>
          </w:p>
        </w:tc>
      </w:tr>
      <w:tr w:rsidR="00AE0D0C" w:rsidRPr="00E732FA" w:rsidTr="00391B77">
        <w:tc>
          <w:tcPr>
            <w:tcW w:w="6735" w:type="dxa"/>
            <w:gridSpan w:val="2"/>
          </w:tcPr>
          <w:p w:rsidR="00AE0D0C" w:rsidRPr="00E732FA" w:rsidRDefault="00AE0D0C" w:rsidP="00391B77">
            <w:pPr>
              <w:jc w:val="both"/>
              <w:rPr>
                <w:bCs/>
                <w:iCs/>
              </w:rPr>
            </w:pPr>
            <w:r w:rsidRPr="00E732FA">
              <w:rPr>
                <w:bCs/>
                <w:iCs/>
              </w:rPr>
              <w:t>Информационные материалы для выступлений в помощь председателям первичных профсоюзных организаций</w:t>
            </w:r>
          </w:p>
        </w:tc>
        <w:tc>
          <w:tcPr>
            <w:tcW w:w="1559" w:type="dxa"/>
          </w:tcPr>
          <w:p w:rsidR="00AE0D0C" w:rsidRPr="00E732FA" w:rsidRDefault="00AE0D0C" w:rsidP="00391B77">
            <w:pPr>
              <w:jc w:val="center"/>
              <w:rPr>
                <w:iCs/>
              </w:rPr>
            </w:pPr>
            <w:r w:rsidRPr="00E732FA">
              <w:rPr>
                <w:iCs/>
              </w:rPr>
              <w:t>еженедельно</w:t>
            </w:r>
          </w:p>
        </w:tc>
        <w:tc>
          <w:tcPr>
            <w:tcW w:w="2268" w:type="dxa"/>
          </w:tcPr>
          <w:p w:rsidR="00AE0D0C" w:rsidRPr="00E732FA" w:rsidRDefault="00D34437" w:rsidP="00391B77">
            <w:pPr>
              <w:jc w:val="both"/>
              <w:rPr>
                <w:iCs/>
              </w:rPr>
            </w:pPr>
            <w:r w:rsidRPr="00E732FA">
              <w:rPr>
                <w:iCs/>
              </w:rPr>
              <w:t>Т. Н. Дмитриева</w:t>
            </w:r>
          </w:p>
        </w:tc>
      </w:tr>
      <w:tr w:rsidR="00AE0D0C" w:rsidRPr="00E732FA" w:rsidTr="00391B77">
        <w:tc>
          <w:tcPr>
            <w:tcW w:w="6735" w:type="dxa"/>
            <w:gridSpan w:val="2"/>
          </w:tcPr>
          <w:p w:rsidR="00AE0D0C" w:rsidRPr="00E732FA" w:rsidRDefault="00AE0D0C" w:rsidP="00391B77">
            <w:pPr>
              <w:jc w:val="both"/>
              <w:rPr>
                <w:b/>
                <w:bCs/>
                <w:i/>
                <w:iCs/>
              </w:rPr>
            </w:pPr>
            <w:r w:rsidRPr="00E732FA">
              <w:rPr>
                <w:b/>
                <w:bCs/>
                <w:i/>
                <w:iCs/>
              </w:rPr>
              <w:t>Сборники:</w:t>
            </w:r>
          </w:p>
        </w:tc>
        <w:tc>
          <w:tcPr>
            <w:tcW w:w="1559" w:type="dxa"/>
          </w:tcPr>
          <w:p w:rsidR="00AE0D0C" w:rsidRPr="00E732FA" w:rsidRDefault="00AE0D0C" w:rsidP="00391B77">
            <w:pPr>
              <w:jc w:val="center"/>
              <w:rPr>
                <w:i/>
                <w:iCs/>
              </w:rPr>
            </w:pPr>
          </w:p>
        </w:tc>
        <w:tc>
          <w:tcPr>
            <w:tcW w:w="2268" w:type="dxa"/>
          </w:tcPr>
          <w:p w:rsidR="00AE0D0C" w:rsidRPr="00E732FA" w:rsidRDefault="00AE0D0C" w:rsidP="00391B77">
            <w:pPr>
              <w:jc w:val="both"/>
              <w:rPr>
                <w:i/>
                <w:iCs/>
              </w:rPr>
            </w:pPr>
          </w:p>
        </w:tc>
      </w:tr>
      <w:tr w:rsidR="00552D87" w:rsidRPr="00E732FA" w:rsidTr="00391B77">
        <w:tc>
          <w:tcPr>
            <w:tcW w:w="6735" w:type="dxa"/>
            <w:gridSpan w:val="2"/>
          </w:tcPr>
          <w:p w:rsidR="00552D87" w:rsidRPr="00E732FA" w:rsidRDefault="00552D87" w:rsidP="00391B77">
            <w:pPr>
              <w:jc w:val="both"/>
            </w:pPr>
            <w:r w:rsidRPr="00E732FA">
              <w:t>Методический сборник по подготовке и проведению отчетов и выборов в первичных профсоюзных организациях в 2019 году</w:t>
            </w:r>
          </w:p>
        </w:tc>
        <w:tc>
          <w:tcPr>
            <w:tcW w:w="1559" w:type="dxa"/>
          </w:tcPr>
          <w:p w:rsidR="00552D87" w:rsidRPr="00E732FA" w:rsidRDefault="00552D87" w:rsidP="00391B77">
            <w:pPr>
              <w:jc w:val="center"/>
            </w:pPr>
            <w:r w:rsidRPr="00E732FA">
              <w:t>январь</w:t>
            </w:r>
          </w:p>
        </w:tc>
        <w:tc>
          <w:tcPr>
            <w:tcW w:w="2268" w:type="dxa"/>
          </w:tcPr>
          <w:p w:rsidR="00552D87" w:rsidRPr="00E732FA" w:rsidRDefault="00552D87" w:rsidP="00391B77">
            <w:r w:rsidRPr="00E732FA">
              <w:t>ОБКОМ</w:t>
            </w:r>
          </w:p>
        </w:tc>
      </w:tr>
      <w:tr w:rsidR="00552D87" w:rsidRPr="00E732FA" w:rsidTr="00391B77">
        <w:tc>
          <w:tcPr>
            <w:tcW w:w="6735" w:type="dxa"/>
            <w:gridSpan w:val="2"/>
          </w:tcPr>
          <w:p w:rsidR="00552D87" w:rsidRPr="00E732FA" w:rsidRDefault="00552D87" w:rsidP="00552D87">
            <w:pPr>
              <w:jc w:val="both"/>
            </w:pPr>
            <w:r w:rsidRPr="00E732FA">
              <w:t>Методический сборник по подготовке и проведению отчетно-выборных конференций в городских организациях Профсоюза.</w:t>
            </w:r>
          </w:p>
        </w:tc>
        <w:tc>
          <w:tcPr>
            <w:tcW w:w="1559" w:type="dxa"/>
          </w:tcPr>
          <w:p w:rsidR="00552D87" w:rsidRPr="00E732FA" w:rsidRDefault="00552D87" w:rsidP="00391B77">
            <w:pPr>
              <w:jc w:val="center"/>
            </w:pPr>
            <w:r w:rsidRPr="00E732FA">
              <w:t xml:space="preserve">Март </w:t>
            </w:r>
          </w:p>
        </w:tc>
        <w:tc>
          <w:tcPr>
            <w:tcW w:w="2268" w:type="dxa"/>
          </w:tcPr>
          <w:p w:rsidR="00552D87" w:rsidRPr="00E732FA" w:rsidRDefault="00552D87" w:rsidP="00391B77">
            <w:r w:rsidRPr="00E732FA">
              <w:t>ОБКОМ</w:t>
            </w:r>
          </w:p>
        </w:tc>
      </w:tr>
      <w:tr w:rsidR="00AE0D0C" w:rsidRPr="00E732FA" w:rsidTr="00391B77">
        <w:tc>
          <w:tcPr>
            <w:tcW w:w="6735" w:type="dxa"/>
            <w:gridSpan w:val="2"/>
          </w:tcPr>
          <w:p w:rsidR="00AE0D0C" w:rsidRPr="00E732FA" w:rsidRDefault="00AE0D0C" w:rsidP="00391B77">
            <w:pPr>
              <w:jc w:val="both"/>
            </w:pPr>
            <w:r w:rsidRPr="00E732FA">
              <w:lastRenderedPageBreak/>
              <w:t xml:space="preserve">Итоги выполнения </w:t>
            </w:r>
            <w:r w:rsidR="00BB1268" w:rsidRPr="00E732FA">
              <w:t xml:space="preserve">муниципальных </w:t>
            </w:r>
            <w:r w:rsidR="00552D87" w:rsidRPr="00E732FA">
              <w:t xml:space="preserve">Соглашений за 2018 </w:t>
            </w:r>
            <w:r w:rsidRPr="00E732FA">
              <w:t>год</w:t>
            </w:r>
          </w:p>
        </w:tc>
        <w:tc>
          <w:tcPr>
            <w:tcW w:w="1559" w:type="dxa"/>
          </w:tcPr>
          <w:p w:rsidR="00AE0D0C" w:rsidRPr="00E732FA" w:rsidRDefault="00AE0D0C" w:rsidP="00391B77">
            <w:pPr>
              <w:jc w:val="center"/>
            </w:pPr>
            <w:r w:rsidRPr="00E732FA">
              <w:t>март</w:t>
            </w:r>
          </w:p>
        </w:tc>
        <w:tc>
          <w:tcPr>
            <w:tcW w:w="2268" w:type="dxa"/>
          </w:tcPr>
          <w:p w:rsidR="00D34437" w:rsidRPr="00E732FA" w:rsidRDefault="00552D87" w:rsidP="00391B77">
            <w:r w:rsidRPr="00E732FA">
              <w:rPr>
                <w:b/>
              </w:rPr>
              <w:t xml:space="preserve"> </w:t>
            </w:r>
            <w:r w:rsidR="00D34437" w:rsidRPr="00E732FA">
              <w:rPr>
                <w:b/>
              </w:rPr>
              <w:t>(ОБКОМ)</w:t>
            </w:r>
          </w:p>
        </w:tc>
      </w:tr>
      <w:tr w:rsidR="00AE0D0C" w:rsidRPr="00E732FA" w:rsidTr="00391B77">
        <w:tc>
          <w:tcPr>
            <w:tcW w:w="6735" w:type="dxa"/>
            <w:gridSpan w:val="2"/>
          </w:tcPr>
          <w:p w:rsidR="00AE0D0C" w:rsidRPr="00E732FA" w:rsidRDefault="00AE0D0C" w:rsidP="00391B77">
            <w:pPr>
              <w:jc w:val="both"/>
            </w:pPr>
            <w:r w:rsidRPr="00E732FA">
              <w:t>Методический материал по проведению Дня охраны труда в образовательных организациях</w:t>
            </w:r>
          </w:p>
        </w:tc>
        <w:tc>
          <w:tcPr>
            <w:tcW w:w="1559" w:type="dxa"/>
          </w:tcPr>
          <w:p w:rsidR="00AE0D0C" w:rsidRPr="00E732FA" w:rsidRDefault="00AE0D0C" w:rsidP="00391B77">
            <w:pPr>
              <w:jc w:val="center"/>
            </w:pPr>
            <w:r w:rsidRPr="00E732FA">
              <w:t>март</w:t>
            </w:r>
          </w:p>
        </w:tc>
        <w:tc>
          <w:tcPr>
            <w:tcW w:w="2268" w:type="dxa"/>
          </w:tcPr>
          <w:p w:rsidR="00D34437" w:rsidRPr="00E732FA" w:rsidRDefault="00552D87" w:rsidP="00391B77">
            <w:r w:rsidRPr="00E732FA">
              <w:rPr>
                <w:b/>
              </w:rPr>
              <w:t xml:space="preserve"> </w:t>
            </w:r>
            <w:r w:rsidR="00D34437" w:rsidRPr="00E732FA">
              <w:rPr>
                <w:b/>
              </w:rPr>
              <w:t>(ОБКОМ)</w:t>
            </w:r>
          </w:p>
        </w:tc>
      </w:tr>
      <w:tr w:rsidR="0093463F" w:rsidRPr="00E732FA" w:rsidTr="00391B77">
        <w:tc>
          <w:tcPr>
            <w:tcW w:w="6735" w:type="dxa"/>
            <w:gridSpan w:val="2"/>
          </w:tcPr>
          <w:p w:rsidR="0093463F" w:rsidRPr="00E732FA" w:rsidRDefault="0093463F" w:rsidP="00391B77">
            <w:pPr>
              <w:jc w:val="both"/>
            </w:pPr>
            <w:r w:rsidRPr="00E732FA">
              <w:t xml:space="preserve">Об уровне среднемесячной заработной платы, в том числе в системе образования Свердловской области за 2018г. (по материалам </w:t>
            </w:r>
            <w:proofErr w:type="spellStart"/>
            <w:r w:rsidRPr="00E732FA">
              <w:t>Свердловскстата</w:t>
            </w:r>
            <w:proofErr w:type="spellEnd"/>
            <w:r w:rsidRPr="00E732FA">
              <w:t>)</w:t>
            </w:r>
          </w:p>
        </w:tc>
        <w:tc>
          <w:tcPr>
            <w:tcW w:w="1559" w:type="dxa"/>
          </w:tcPr>
          <w:p w:rsidR="0093463F" w:rsidRPr="00E732FA" w:rsidRDefault="0093463F" w:rsidP="00391B77">
            <w:pPr>
              <w:jc w:val="center"/>
            </w:pPr>
            <w:r w:rsidRPr="00E732FA">
              <w:t>март</w:t>
            </w:r>
          </w:p>
        </w:tc>
        <w:tc>
          <w:tcPr>
            <w:tcW w:w="2268" w:type="dxa"/>
          </w:tcPr>
          <w:p w:rsidR="0093463F" w:rsidRPr="00E732FA" w:rsidRDefault="0093463F" w:rsidP="00391B77">
            <w:pPr>
              <w:rPr>
                <w:b/>
              </w:rPr>
            </w:pPr>
            <w:r w:rsidRPr="00E732FA">
              <w:rPr>
                <w:b/>
              </w:rPr>
              <w:t>ОБКОМ</w:t>
            </w:r>
          </w:p>
        </w:tc>
      </w:tr>
    </w:tbl>
    <w:p w:rsidR="00AE0D0C" w:rsidRPr="00E732FA" w:rsidRDefault="00AE0D0C" w:rsidP="00AE0D0C"/>
    <w:p w:rsidR="00AE0D0C" w:rsidRPr="00E732FA" w:rsidRDefault="00AE0D0C" w:rsidP="00AE0D0C"/>
    <w:p w:rsidR="00DE1D04" w:rsidRDefault="00DE1D04"/>
    <w:sectPr w:rsidR="00DE1D04" w:rsidSect="00391B77">
      <w:footerReference w:type="default" r:id="rId6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492" w:rsidRDefault="00EC4492" w:rsidP="00306DD8">
      <w:r>
        <w:separator/>
      </w:r>
    </w:p>
  </w:endnote>
  <w:endnote w:type="continuationSeparator" w:id="0">
    <w:p w:rsidR="00EC4492" w:rsidRDefault="00EC4492" w:rsidP="0030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B77" w:rsidRDefault="00C20B67" w:rsidP="00391B7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1B7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3E2E">
      <w:rPr>
        <w:rStyle w:val="a5"/>
        <w:noProof/>
      </w:rPr>
      <w:t>3</w:t>
    </w:r>
    <w:r>
      <w:rPr>
        <w:rStyle w:val="a5"/>
      </w:rPr>
      <w:fldChar w:fldCharType="end"/>
    </w:r>
  </w:p>
  <w:p w:rsidR="00391B77" w:rsidRDefault="00391B77" w:rsidP="00391B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492" w:rsidRDefault="00EC4492" w:rsidP="00306DD8">
      <w:r>
        <w:separator/>
      </w:r>
    </w:p>
  </w:footnote>
  <w:footnote w:type="continuationSeparator" w:id="0">
    <w:p w:rsidR="00EC4492" w:rsidRDefault="00EC4492" w:rsidP="00306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D0C"/>
    <w:rsid w:val="00031FAC"/>
    <w:rsid w:val="000C64DB"/>
    <w:rsid w:val="000F3D5D"/>
    <w:rsid w:val="001372C9"/>
    <w:rsid w:val="00152085"/>
    <w:rsid w:val="00191D05"/>
    <w:rsid w:val="001B3893"/>
    <w:rsid w:val="001E040A"/>
    <w:rsid w:val="0023279B"/>
    <w:rsid w:val="002773DE"/>
    <w:rsid w:val="00293ABE"/>
    <w:rsid w:val="002A1DB3"/>
    <w:rsid w:val="002A3E2E"/>
    <w:rsid w:val="002D289B"/>
    <w:rsid w:val="0030389F"/>
    <w:rsid w:val="00305441"/>
    <w:rsid w:val="00306DD8"/>
    <w:rsid w:val="00306DFA"/>
    <w:rsid w:val="0037016E"/>
    <w:rsid w:val="00391B77"/>
    <w:rsid w:val="003A6E82"/>
    <w:rsid w:val="003E063B"/>
    <w:rsid w:val="003E0974"/>
    <w:rsid w:val="004269DA"/>
    <w:rsid w:val="00464DFD"/>
    <w:rsid w:val="00482A12"/>
    <w:rsid w:val="004D14B1"/>
    <w:rsid w:val="00544C0D"/>
    <w:rsid w:val="00552D87"/>
    <w:rsid w:val="005B32C9"/>
    <w:rsid w:val="005D50C6"/>
    <w:rsid w:val="00610D79"/>
    <w:rsid w:val="00616618"/>
    <w:rsid w:val="006207FB"/>
    <w:rsid w:val="006912C4"/>
    <w:rsid w:val="006C1DE4"/>
    <w:rsid w:val="006C5C52"/>
    <w:rsid w:val="006D7525"/>
    <w:rsid w:val="006E389F"/>
    <w:rsid w:val="007432BC"/>
    <w:rsid w:val="00755E13"/>
    <w:rsid w:val="00774FCD"/>
    <w:rsid w:val="007A22E7"/>
    <w:rsid w:val="007A68B9"/>
    <w:rsid w:val="007C3297"/>
    <w:rsid w:val="007E1623"/>
    <w:rsid w:val="00846AC0"/>
    <w:rsid w:val="00863C6E"/>
    <w:rsid w:val="00870A0E"/>
    <w:rsid w:val="0087614E"/>
    <w:rsid w:val="008A1A9E"/>
    <w:rsid w:val="009017D4"/>
    <w:rsid w:val="00932DA3"/>
    <w:rsid w:val="0093463F"/>
    <w:rsid w:val="00935FD7"/>
    <w:rsid w:val="00942ED5"/>
    <w:rsid w:val="00982D0A"/>
    <w:rsid w:val="00991BFD"/>
    <w:rsid w:val="009B6B41"/>
    <w:rsid w:val="009C6EAE"/>
    <w:rsid w:val="009E2848"/>
    <w:rsid w:val="00A0280D"/>
    <w:rsid w:val="00A54229"/>
    <w:rsid w:val="00A57705"/>
    <w:rsid w:val="00A75E92"/>
    <w:rsid w:val="00AB34D4"/>
    <w:rsid w:val="00AE0D0C"/>
    <w:rsid w:val="00B2166C"/>
    <w:rsid w:val="00B43FC9"/>
    <w:rsid w:val="00B46AF8"/>
    <w:rsid w:val="00B520A7"/>
    <w:rsid w:val="00B701C7"/>
    <w:rsid w:val="00BB1268"/>
    <w:rsid w:val="00BB3719"/>
    <w:rsid w:val="00BC733B"/>
    <w:rsid w:val="00C113E7"/>
    <w:rsid w:val="00C14123"/>
    <w:rsid w:val="00C20B67"/>
    <w:rsid w:val="00C45E9F"/>
    <w:rsid w:val="00C51255"/>
    <w:rsid w:val="00C567CF"/>
    <w:rsid w:val="00C71E6B"/>
    <w:rsid w:val="00C87254"/>
    <w:rsid w:val="00CA683A"/>
    <w:rsid w:val="00D02D3A"/>
    <w:rsid w:val="00D07E32"/>
    <w:rsid w:val="00D2487F"/>
    <w:rsid w:val="00D34437"/>
    <w:rsid w:val="00D76CC8"/>
    <w:rsid w:val="00D77FE3"/>
    <w:rsid w:val="00D844B9"/>
    <w:rsid w:val="00D94E15"/>
    <w:rsid w:val="00DA2C0D"/>
    <w:rsid w:val="00DE1D04"/>
    <w:rsid w:val="00E14A43"/>
    <w:rsid w:val="00E217E6"/>
    <w:rsid w:val="00E732FA"/>
    <w:rsid w:val="00E80E62"/>
    <w:rsid w:val="00E81425"/>
    <w:rsid w:val="00EA45E2"/>
    <w:rsid w:val="00EC4492"/>
    <w:rsid w:val="00ED005A"/>
    <w:rsid w:val="00ED2892"/>
    <w:rsid w:val="00ED6007"/>
    <w:rsid w:val="00ED6FD8"/>
    <w:rsid w:val="00F04155"/>
    <w:rsid w:val="00F24E92"/>
    <w:rsid w:val="00F85235"/>
    <w:rsid w:val="00F86DB9"/>
    <w:rsid w:val="00F91E2F"/>
    <w:rsid w:val="00F97556"/>
    <w:rsid w:val="00FB1C73"/>
    <w:rsid w:val="00F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EAE5B-DCF7-42FC-BB16-E3B80603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0D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E0D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E0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</dc:creator>
  <cp:lastModifiedBy>Татьяна Дмитриева</cp:lastModifiedBy>
  <cp:revision>61</cp:revision>
  <dcterms:created xsi:type="dcterms:W3CDTF">2017-10-24T10:17:00Z</dcterms:created>
  <dcterms:modified xsi:type="dcterms:W3CDTF">2018-12-25T17:00:00Z</dcterms:modified>
</cp:coreProperties>
</file>