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9B" w:rsidRPr="00394D39" w:rsidRDefault="00394D39" w:rsidP="00621D9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D39">
        <w:rPr>
          <w:rFonts w:ascii="Times New Roman" w:hAnsi="Times New Roman" w:cs="Times New Roman"/>
          <w:b/>
          <w:sz w:val="28"/>
          <w:szCs w:val="28"/>
        </w:rPr>
        <w:t>О ходе внедрения ФГОС НОО ОВЗ в ГО Верхняя Пышма»</w:t>
      </w:r>
    </w:p>
    <w:p w:rsidR="00E24239" w:rsidRDefault="00A313DD" w:rsidP="00621D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 правоотношениях, возникших с 01 сентября 2016 года между </w:t>
      </w:r>
      <w:bookmarkEnd w:id="0"/>
      <w:r>
        <w:rPr>
          <w:rFonts w:ascii="Times New Roman" w:hAnsi="Times New Roman" w:cs="Times New Roman"/>
          <w:sz w:val="28"/>
          <w:szCs w:val="28"/>
        </w:rPr>
        <w:t>родителями первоклассников и общеобразовательным учреждени</w:t>
      </w:r>
      <w:r w:rsidR="00E242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м, действуют приказы от 19 декабря 2014 года 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и № 1599 «Об утверждении Федерального государственного образовательного стандарта обучающихся  с умственной отсталостью (интеллектуальными нарушениями)». </w:t>
      </w:r>
      <w:r w:rsidR="00C02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2D5D">
        <w:rPr>
          <w:rFonts w:ascii="Times New Roman" w:hAnsi="Times New Roman" w:cs="Times New Roman"/>
          <w:sz w:val="28"/>
          <w:szCs w:val="28"/>
        </w:rPr>
        <w:t>Руководствуясь Законом «Об образовании в Российской Федерации» № 273-ФЗ и данными приказами   разработан План-график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образовательных организациях, расположенных на территории Свердловской области (приказ от 10.07.2015 № 311-д) и порядок организации психолого-педагогической, медицинской и социальной помощи обучающимся, испытывающим трудности в освоении основных</w:t>
      </w:r>
      <w:proofErr w:type="gramEnd"/>
      <w:r w:rsidR="00C02D5D">
        <w:rPr>
          <w:rFonts w:ascii="Times New Roman" w:hAnsi="Times New Roman" w:cs="Times New Roman"/>
          <w:sz w:val="28"/>
          <w:szCs w:val="28"/>
        </w:rPr>
        <w:t xml:space="preserve"> образовательных программ, </w:t>
      </w:r>
      <w:proofErr w:type="gramStart"/>
      <w:r w:rsidR="00C02D5D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="00C02D5D">
        <w:rPr>
          <w:rFonts w:ascii="Times New Roman" w:hAnsi="Times New Roman" w:cs="Times New Roman"/>
          <w:sz w:val="28"/>
          <w:szCs w:val="28"/>
        </w:rPr>
        <w:t xml:space="preserve"> и социальной адаптации, в организациях, осуществляющих образовательную деятельность, расположенных на территории Свердловской области (приказ от 25.06.2015 №283-д). Аналогичные документы разработаны на уровне городского округа Верхняя Пышма. В муниципальном казенном учреждении «Управление образования городского округа Верхняя Пышма» </w:t>
      </w:r>
      <w:r w:rsidR="00E035E1">
        <w:rPr>
          <w:rFonts w:ascii="Times New Roman" w:hAnsi="Times New Roman" w:cs="Times New Roman"/>
          <w:sz w:val="28"/>
          <w:szCs w:val="28"/>
        </w:rPr>
        <w:t>утвержден План-график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муниципальных общеобразовательных учреждениях городского округа Верхняя Пышма (приказ от 03.08.2015 № 105).</w:t>
      </w:r>
      <w:r w:rsidR="0048024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Верхняя Пышма создана муниципальная психолого-медик</w:t>
      </w:r>
      <w:proofErr w:type="gramStart"/>
      <w:r w:rsidR="004802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8024B">
        <w:rPr>
          <w:rFonts w:ascii="Times New Roman" w:hAnsi="Times New Roman" w:cs="Times New Roman"/>
          <w:sz w:val="28"/>
          <w:szCs w:val="28"/>
        </w:rPr>
        <w:t xml:space="preserve"> педагогическая комиссия.</w:t>
      </w:r>
      <w:r w:rsidR="00DB694C">
        <w:rPr>
          <w:rFonts w:ascii="Times New Roman" w:hAnsi="Times New Roman" w:cs="Times New Roman"/>
          <w:sz w:val="28"/>
          <w:szCs w:val="28"/>
        </w:rPr>
        <w:t xml:space="preserve"> № 49 от 09.03.2016 «О создании временной ПМПК»</w:t>
      </w:r>
    </w:p>
    <w:p w:rsidR="00E035E1" w:rsidRDefault="00E035E1" w:rsidP="00E24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 всех этих документах рассматриваются вопросы реализации права детей с ограниченными возможностями здоровья (ОВЗ) на получение  </w:t>
      </w:r>
      <w:r w:rsidR="00F633E5">
        <w:rPr>
          <w:rFonts w:ascii="Times New Roman" w:hAnsi="Times New Roman" w:cs="Times New Roman"/>
          <w:sz w:val="28"/>
          <w:szCs w:val="28"/>
        </w:rPr>
        <w:t xml:space="preserve">качественного образования. Одно из важнейших направлений деятельности по реализации права на образование детей с ОВЗ – создание вариативных условий для получения образования          детьми, имеющими различные недостатки в физическом и (или) психическом развитии. На территории </w:t>
      </w:r>
      <w:r w:rsidR="00F633E5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Верхняя Пышма реализуется три модели получения образования детьми с ОВЗ, включая детей-инвалидов. </w:t>
      </w:r>
    </w:p>
    <w:p w:rsidR="00F633E5" w:rsidRDefault="00F633E5" w:rsidP="00F633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и воспитание детей с ОВЗ в специальных  общеобразовательных учреждениях. ГКОУ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Верхнепышминская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С.А.Мартиросяна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реализующая адаптированные основные общеобразовательные программы» для детей с проблемами зрения.</w:t>
      </w:r>
    </w:p>
    <w:p w:rsidR="00F633E5" w:rsidRDefault="000A09E5" w:rsidP="00F633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с ОВЗ в специальных (коррекционных) классах обычной общеобразовательной школы. В городском округе Верхняя Пышма специальные классы есть в МАОУ «СОШ № 3» и МАОУ «СОШ № 9».</w:t>
      </w:r>
    </w:p>
    <w:p w:rsidR="000A09E5" w:rsidRDefault="000A09E5" w:rsidP="00F633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детей в одном классе с детьми, не имеющими нарушений развития. Это может быть   школа, расположенная рядом с домом ученика. (Адрес проживания ученика закреплен за конкретной школой). </w:t>
      </w:r>
    </w:p>
    <w:p w:rsidR="000A09E5" w:rsidRDefault="000A09E5" w:rsidP="00181FCF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учеников, имеющих отклонения в развитии, являющихся инвалидами или находящихся на длительном лечении, образовательное учреждение разрабатывает адаптированную основную образовательную программу (АООП) и индивидуальный учебный план с учетом заболевания, физического и психического состояния ребенка</w:t>
      </w:r>
      <w:r w:rsidR="007D4AA5">
        <w:rPr>
          <w:rFonts w:ascii="Times New Roman" w:hAnsi="Times New Roman" w:cs="Times New Roman"/>
          <w:sz w:val="28"/>
          <w:szCs w:val="28"/>
        </w:rPr>
        <w:t xml:space="preserve">.  Родители вместе с ребенком вправе самостоятельно определить  набор учебных предметов (базовых, профильных, элективных) из числа предлагаемых общеобразовательным учреждением в пределах допустимой учебной нагрузки. </w:t>
      </w:r>
    </w:p>
    <w:p w:rsidR="007D4AA5" w:rsidRDefault="007D4AA5" w:rsidP="00181FC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педагогического сопровождения детей с ОВЗ в школах городского округа работают специалисты: педагоги-психологи, социальные педагоги</w:t>
      </w:r>
      <w:r w:rsidR="001B4AFB">
        <w:rPr>
          <w:rFonts w:ascii="Times New Roman" w:hAnsi="Times New Roman" w:cs="Times New Roman"/>
          <w:sz w:val="28"/>
          <w:szCs w:val="28"/>
        </w:rPr>
        <w:t xml:space="preserve">, педагоги-логопеды, педагоги-дефектологи. </w:t>
      </w:r>
      <w:r w:rsidR="00621D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1D9B" w:rsidRDefault="00621D9B" w:rsidP="00181F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введением образовательных стандартов для детей с ОВЗ, повышение квалификации по этому вопросу и организации инклюзивного образования остаются актуальными. В 2016 году по этому направлению прошли повышение квалификации 75 человек (22,5 %). В основном это учителя начальных классов, есть несколько руководителей.  В заявке к Соглашению с ИРО на 2017 год запланировано повысить квалификацию по этому направлению еще 33 работникам. В апреле 2017 года для 80 человек </w:t>
      </w:r>
      <w:r w:rsidR="00394D39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 xml:space="preserve">были организованы </w:t>
      </w:r>
      <w:r w:rsidR="00394D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по теме: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«Подготовка педагогической команды образовательной организации к работе по реализации ФГОС для обучающихся с ОВЗ в условиях инклюзивного образования».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Курсы проводили преподаватели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базе МАОУ «СОШ № 4»</w:t>
      </w:r>
      <w:r w:rsidR="00394D39">
        <w:rPr>
          <w:rFonts w:ascii="Times New Roman" w:hAnsi="Times New Roman" w:cs="Times New Roman"/>
          <w:sz w:val="28"/>
          <w:szCs w:val="28"/>
        </w:rPr>
        <w:t xml:space="preserve"> г. Верхняя Пышма.</w:t>
      </w:r>
    </w:p>
    <w:p w:rsidR="000A09E5" w:rsidRDefault="00394D39" w:rsidP="00181FCF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01.09.2016 года  к реализации новых ФГОС НОО для детей с ОВЗ  в городском округе Верхняя Пышма приступили 13 первоклассников.</w:t>
      </w:r>
    </w:p>
    <w:p w:rsidR="00E24239" w:rsidRDefault="00E24239" w:rsidP="00181F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39">
        <w:rPr>
          <w:rFonts w:ascii="Times New Roman" w:hAnsi="Times New Roman" w:cs="Times New Roman"/>
          <w:sz w:val="28"/>
          <w:szCs w:val="28"/>
        </w:rPr>
        <w:t xml:space="preserve">С 2016 года в городском округе Верхняя Пышма сформирована и работает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психолого-медико-педагогическая комиссия (ПМПК).  Главная цель – помочь детям с ОВЗ и их родителям, учителям выбрать правильный подход к </w:t>
      </w:r>
      <w:r w:rsidR="00181FC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образова</w:t>
      </w:r>
      <w:r w:rsidR="00181FCF">
        <w:rPr>
          <w:rFonts w:ascii="Times New Roman" w:hAnsi="Times New Roman" w:cs="Times New Roman"/>
          <w:sz w:val="28"/>
          <w:szCs w:val="28"/>
        </w:rPr>
        <w:t>тельной деятельности школьника</w:t>
      </w:r>
      <w:r>
        <w:rPr>
          <w:rFonts w:ascii="Times New Roman" w:hAnsi="Times New Roman" w:cs="Times New Roman"/>
          <w:sz w:val="28"/>
          <w:szCs w:val="28"/>
        </w:rPr>
        <w:t>, получить   адекватное направление социального развития для ребенка.</w:t>
      </w:r>
    </w:p>
    <w:p w:rsidR="00181FCF" w:rsidRDefault="00E24239" w:rsidP="00181FCF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t xml:space="preserve"> </w:t>
      </w:r>
      <w:r w:rsidRPr="00E24239">
        <w:rPr>
          <w:rFonts w:ascii="Times New Roman" w:hAnsi="Times New Roman" w:cs="Times New Roman"/>
          <w:sz w:val="28"/>
          <w:szCs w:val="28"/>
        </w:rPr>
        <w:t>За период работы ПМПК консультацию специалист</w:t>
      </w:r>
      <w:r w:rsidR="00181FCF">
        <w:rPr>
          <w:rFonts w:ascii="Times New Roman" w:hAnsi="Times New Roman" w:cs="Times New Roman"/>
          <w:sz w:val="28"/>
          <w:szCs w:val="28"/>
        </w:rPr>
        <w:t>ов</w:t>
      </w:r>
      <w:r w:rsidRPr="00E24239">
        <w:rPr>
          <w:rFonts w:ascii="Times New Roman" w:hAnsi="Times New Roman" w:cs="Times New Roman"/>
          <w:sz w:val="28"/>
          <w:szCs w:val="28"/>
        </w:rPr>
        <w:t xml:space="preserve">  получили 186 родителей. В</w:t>
      </w:r>
      <w:r w:rsidRPr="00E242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4239">
        <w:rPr>
          <w:rFonts w:ascii="Times New Roman" w:hAnsi="Times New Roman" w:cs="Times New Roman"/>
          <w:sz w:val="28"/>
          <w:szCs w:val="28"/>
        </w:rPr>
        <w:t>период с мая 2016 по апрель 2017 года проведено 21 заседани</w:t>
      </w:r>
      <w:r w:rsidR="00181FCF">
        <w:rPr>
          <w:rFonts w:ascii="Times New Roman" w:hAnsi="Times New Roman" w:cs="Times New Roman"/>
          <w:sz w:val="28"/>
          <w:szCs w:val="28"/>
        </w:rPr>
        <w:t>е</w:t>
      </w:r>
      <w:r w:rsidRPr="00E24239">
        <w:rPr>
          <w:rFonts w:ascii="Times New Roman" w:hAnsi="Times New Roman" w:cs="Times New Roman"/>
          <w:sz w:val="28"/>
          <w:szCs w:val="28"/>
        </w:rPr>
        <w:t>, обследовано 107 детей. Из 107 обследованных детей 66 рекомендована адаптированная образовательная программа для детей с задержкой психического развития; 16 – адаптированная образовательная программа для детей с умственной отсталостью (интеллектуальными нарушениями); 14 - адаптированная образовательная программа</w:t>
      </w:r>
      <w:r w:rsidRPr="00E242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дошкольного образования для детей с тяжелыми нарушениями речи; 10 – </w:t>
      </w:r>
      <w:r w:rsidR="00181F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основная </w:t>
      </w:r>
      <w:r w:rsidRPr="00E24239">
        <w:rPr>
          <w:rFonts w:ascii="Times New Roman" w:hAnsi="Times New Roman" w:cs="Times New Roman"/>
          <w:bCs/>
          <w:color w:val="000000"/>
          <w:sz w:val="28"/>
          <w:szCs w:val="28"/>
        </w:rPr>
        <w:t>общеобразовательная программа.</w:t>
      </w:r>
    </w:p>
    <w:p w:rsidR="00E24239" w:rsidRPr="00E24239" w:rsidRDefault="00E24239" w:rsidP="00181F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239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239">
        <w:rPr>
          <w:rFonts w:ascii="Times New Roman" w:hAnsi="Times New Roman" w:cs="Times New Roman"/>
          <w:b/>
          <w:bCs/>
          <w:sz w:val="28"/>
          <w:szCs w:val="28"/>
        </w:rPr>
        <w:t xml:space="preserve">временной </w:t>
      </w:r>
      <w:proofErr w:type="gramStart"/>
      <w:r w:rsidRPr="00E2423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E24239" w:rsidRPr="00E24239" w:rsidRDefault="00E24239" w:rsidP="00181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239">
        <w:rPr>
          <w:rFonts w:ascii="Times New Roman" w:hAnsi="Times New Roman" w:cs="Times New Roman"/>
          <w:b/>
          <w:bCs/>
          <w:sz w:val="28"/>
          <w:szCs w:val="28"/>
        </w:rPr>
        <w:t>психолого-медико-педагогической комиссии</w:t>
      </w:r>
    </w:p>
    <w:tbl>
      <w:tblPr>
        <w:tblStyle w:val="a4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3402"/>
        <w:gridCol w:w="1985"/>
      </w:tblGrid>
      <w:tr w:rsidR="00E24239" w:rsidRPr="00E24239" w:rsidTr="00E24239">
        <w:tc>
          <w:tcPr>
            <w:tcW w:w="851" w:type="dxa"/>
          </w:tcPr>
          <w:p w:rsidR="00E24239" w:rsidRPr="00E24239" w:rsidRDefault="00E24239" w:rsidP="00181F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2423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2423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E24239" w:rsidRPr="00E24239" w:rsidRDefault="00E24239" w:rsidP="00181F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402" w:type="dxa"/>
          </w:tcPr>
          <w:p w:rsidR="00E24239" w:rsidRPr="00E24239" w:rsidRDefault="00E24239" w:rsidP="00181F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1985" w:type="dxa"/>
          </w:tcPr>
          <w:p w:rsidR="00E24239" w:rsidRPr="00E24239" w:rsidRDefault="00E24239" w:rsidP="00181FCF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</w:tr>
      <w:tr w:rsidR="00E24239" w:rsidRPr="00E24239" w:rsidTr="00E24239">
        <w:tc>
          <w:tcPr>
            <w:tcW w:w="851" w:type="dxa"/>
          </w:tcPr>
          <w:p w:rsidR="00E24239" w:rsidRPr="00E24239" w:rsidRDefault="00E24239" w:rsidP="00E2423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4239" w:rsidRPr="00E24239" w:rsidRDefault="00E24239" w:rsidP="00375497">
            <w:pPr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Ершова Надежда Юрьевна - руководитель</w:t>
            </w:r>
          </w:p>
        </w:tc>
        <w:tc>
          <w:tcPr>
            <w:tcW w:w="3402" w:type="dxa"/>
          </w:tcPr>
          <w:p w:rsidR="00E24239" w:rsidRPr="00E24239" w:rsidRDefault="00E24239" w:rsidP="003754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МКУ «УО ГО Верхняя Пышма»</w:t>
            </w:r>
          </w:p>
        </w:tc>
        <w:tc>
          <w:tcPr>
            <w:tcW w:w="1985" w:type="dxa"/>
          </w:tcPr>
          <w:p w:rsidR="00E24239" w:rsidRPr="00E24239" w:rsidRDefault="00E24239" w:rsidP="00375497">
            <w:pPr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специальный психолог</w:t>
            </w:r>
          </w:p>
        </w:tc>
      </w:tr>
      <w:tr w:rsidR="00E24239" w:rsidRPr="00E24239" w:rsidTr="00E24239">
        <w:tc>
          <w:tcPr>
            <w:tcW w:w="851" w:type="dxa"/>
          </w:tcPr>
          <w:p w:rsidR="00E24239" w:rsidRPr="00E24239" w:rsidRDefault="00E24239" w:rsidP="00E2423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4239" w:rsidRPr="00E24239" w:rsidRDefault="00E24239" w:rsidP="00375497">
            <w:pPr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Беспалова Ирина Робертовна – заместитель руководителя</w:t>
            </w:r>
          </w:p>
        </w:tc>
        <w:tc>
          <w:tcPr>
            <w:tcW w:w="3402" w:type="dxa"/>
          </w:tcPr>
          <w:p w:rsidR="00E24239" w:rsidRPr="00E24239" w:rsidRDefault="00E24239" w:rsidP="003754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МАОУ «СОШ № 3»</w:t>
            </w:r>
          </w:p>
        </w:tc>
        <w:tc>
          <w:tcPr>
            <w:tcW w:w="1985" w:type="dxa"/>
          </w:tcPr>
          <w:p w:rsidR="00E24239" w:rsidRPr="00E24239" w:rsidRDefault="00E24239" w:rsidP="00375497">
            <w:pPr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E24239" w:rsidRPr="00E24239" w:rsidTr="00E24239">
        <w:tc>
          <w:tcPr>
            <w:tcW w:w="9924" w:type="dxa"/>
            <w:gridSpan w:val="4"/>
          </w:tcPr>
          <w:p w:rsidR="00E24239" w:rsidRPr="00E24239" w:rsidRDefault="00E24239" w:rsidP="00375497">
            <w:pPr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E24239" w:rsidRPr="00E24239" w:rsidTr="00E24239">
        <w:tc>
          <w:tcPr>
            <w:tcW w:w="851" w:type="dxa"/>
          </w:tcPr>
          <w:p w:rsidR="00E24239" w:rsidRPr="00E24239" w:rsidRDefault="00E24239" w:rsidP="00E2423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4239" w:rsidRPr="00E24239" w:rsidRDefault="00E24239" w:rsidP="00375497">
            <w:pPr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 xml:space="preserve">Ладейщикова Надежда </w:t>
            </w:r>
            <w:proofErr w:type="spellStart"/>
            <w:r w:rsidRPr="00E24239">
              <w:rPr>
                <w:rFonts w:ascii="Times New Roman" w:hAnsi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3402" w:type="dxa"/>
          </w:tcPr>
          <w:p w:rsidR="00E24239" w:rsidRPr="00E24239" w:rsidRDefault="00E24239" w:rsidP="003754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 xml:space="preserve">ГБУЗ СО </w:t>
            </w:r>
            <w:proofErr w:type="spellStart"/>
            <w:r w:rsidRPr="00E24239">
              <w:rPr>
                <w:rFonts w:ascii="Times New Roman" w:hAnsi="Times New Roman"/>
                <w:sz w:val="28"/>
                <w:szCs w:val="28"/>
              </w:rPr>
              <w:t>Верхнепышминская</w:t>
            </w:r>
            <w:proofErr w:type="spellEnd"/>
            <w:r w:rsidRPr="00E24239">
              <w:rPr>
                <w:rFonts w:ascii="Times New Roman" w:hAnsi="Times New Roman"/>
                <w:sz w:val="28"/>
                <w:szCs w:val="28"/>
              </w:rPr>
              <w:t xml:space="preserve"> ЦГБ им. П.Д. Бородина»</w:t>
            </w:r>
          </w:p>
        </w:tc>
        <w:tc>
          <w:tcPr>
            <w:tcW w:w="1985" w:type="dxa"/>
          </w:tcPr>
          <w:p w:rsidR="00E24239" w:rsidRPr="00E24239" w:rsidRDefault="00E24239" w:rsidP="00375497">
            <w:pPr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детский психиатр</w:t>
            </w:r>
          </w:p>
        </w:tc>
      </w:tr>
      <w:tr w:rsidR="00E24239" w:rsidRPr="00E24239" w:rsidTr="00E24239">
        <w:tc>
          <w:tcPr>
            <w:tcW w:w="851" w:type="dxa"/>
          </w:tcPr>
          <w:p w:rsidR="00E24239" w:rsidRPr="00E24239" w:rsidRDefault="00E24239" w:rsidP="00E2423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4239" w:rsidRPr="00E24239" w:rsidRDefault="00E24239" w:rsidP="00375497">
            <w:pPr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Комарова Вероника Викторовна</w:t>
            </w:r>
          </w:p>
        </w:tc>
        <w:tc>
          <w:tcPr>
            <w:tcW w:w="3402" w:type="dxa"/>
          </w:tcPr>
          <w:p w:rsidR="00E24239" w:rsidRPr="00E24239" w:rsidRDefault="00E24239" w:rsidP="003754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МАОУ «СОШ № 9»</w:t>
            </w:r>
          </w:p>
        </w:tc>
        <w:tc>
          <w:tcPr>
            <w:tcW w:w="1985" w:type="dxa"/>
          </w:tcPr>
          <w:p w:rsidR="00E24239" w:rsidRPr="00E24239" w:rsidRDefault="00E24239" w:rsidP="00375497">
            <w:pPr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</w:tr>
      <w:tr w:rsidR="00E24239" w:rsidRPr="00E24239" w:rsidTr="00E24239">
        <w:tc>
          <w:tcPr>
            <w:tcW w:w="851" w:type="dxa"/>
          </w:tcPr>
          <w:p w:rsidR="00E24239" w:rsidRPr="00E24239" w:rsidRDefault="00E24239" w:rsidP="00E2423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4239" w:rsidRPr="00E24239" w:rsidRDefault="00E24239" w:rsidP="00375497">
            <w:pPr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Роговая Наталья Анатольевна</w:t>
            </w:r>
          </w:p>
        </w:tc>
        <w:tc>
          <w:tcPr>
            <w:tcW w:w="3402" w:type="dxa"/>
          </w:tcPr>
          <w:p w:rsidR="00E24239" w:rsidRPr="00E24239" w:rsidRDefault="00E24239" w:rsidP="003754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МАОУ «СОШ № 3»</w:t>
            </w:r>
          </w:p>
        </w:tc>
        <w:tc>
          <w:tcPr>
            <w:tcW w:w="1985" w:type="dxa"/>
          </w:tcPr>
          <w:p w:rsidR="00E24239" w:rsidRPr="00E24239" w:rsidRDefault="00E24239" w:rsidP="00375497">
            <w:pPr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</w:tr>
      <w:tr w:rsidR="00E24239" w:rsidRPr="00E24239" w:rsidTr="00E24239">
        <w:tc>
          <w:tcPr>
            <w:tcW w:w="851" w:type="dxa"/>
          </w:tcPr>
          <w:p w:rsidR="00E24239" w:rsidRPr="00E24239" w:rsidRDefault="00E24239" w:rsidP="00E2423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4239" w:rsidRPr="00E24239" w:rsidRDefault="00E24239" w:rsidP="00375497">
            <w:pPr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Попова Галина Михайловна</w:t>
            </w:r>
          </w:p>
        </w:tc>
        <w:tc>
          <w:tcPr>
            <w:tcW w:w="3402" w:type="dxa"/>
          </w:tcPr>
          <w:p w:rsidR="00E24239" w:rsidRPr="00E24239" w:rsidRDefault="00E24239" w:rsidP="003754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МАДОО детский сад № 26</w:t>
            </w:r>
          </w:p>
        </w:tc>
        <w:tc>
          <w:tcPr>
            <w:tcW w:w="1985" w:type="dxa"/>
          </w:tcPr>
          <w:p w:rsidR="00E24239" w:rsidRPr="00E24239" w:rsidRDefault="00E24239" w:rsidP="00375497">
            <w:pPr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E24239" w:rsidRPr="00E24239" w:rsidTr="00E24239">
        <w:tc>
          <w:tcPr>
            <w:tcW w:w="851" w:type="dxa"/>
          </w:tcPr>
          <w:p w:rsidR="00E24239" w:rsidRPr="00E24239" w:rsidRDefault="00E24239" w:rsidP="00E2423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4239" w:rsidRPr="00E24239" w:rsidRDefault="00E24239" w:rsidP="00375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4239">
              <w:rPr>
                <w:rFonts w:ascii="Times New Roman" w:hAnsi="Times New Roman"/>
                <w:sz w:val="28"/>
                <w:szCs w:val="28"/>
              </w:rPr>
              <w:t>Чалманова</w:t>
            </w:r>
            <w:proofErr w:type="spellEnd"/>
            <w:r w:rsidRPr="00E24239">
              <w:rPr>
                <w:rFonts w:ascii="Times New Roman" w:hAnsi="Times New Roman"/>
                <w:sz w:val="28"/>
                <w:szCs w:val="28"/>
              </w:rPr>
              <w:t xml:space="preserve"> Марина Борисовна</w:t>
            </w:r>
          </w:p>
        </w:tc>
        <w:tc>
          <w:tcPr>
            <w:tcW w:w="3402" w:type="dxa"/>
          </w:tcPr>
          <w:p w:rsidR="00E24239" w:rsidRPr="00E24239" w:rsidRDefault="00E24239" w:rsidP="00375497">
            <w:pPr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 xml:space="preserve">ГАУ СОН </w:t>
            </w:r>
            <w:proofErr w:type="gramStart"/>
            <w:r w:rsidRPr="00E24239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E24239">
              <w:rPr>
                <w:rFonts w:ascii="Times New Roman" w:hAnsi="Times New Roman"/>
                <w:sz w:val="28"/>
                <w:szCs w:val="28"/>
              </w:rPr>
              <w:t xml:space="preserve"> «Центр помощи семье и детям города Верхняя Пышма»</w:t>
            </w:r>
          </w:p>
        </w:tc>
        <w:tc>
          <w:tcPr>
            <w:tcW w:w="1985" w:type="dxa"/>
          </w:tcPr>
          <w:p w:rsidR="00E24239" w:rsidRPr="00E24239" w:rsidRDefault="00E24239" w:rsidP="00375497">
            <w:pPr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</w:tr>
    </w:tbl>
    <w:p w:rsidR="00E24239" w:rsidRPr="00E24239" w:rsidRDefault="00E24239" w:rsidP="0018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2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Адрес для записи на ПМПК: </w:t>
      </w:r>
      <w:proofErr w:type="spellStart"/>
      <w:r w:rsidRPr="00E2423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2423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24239">
        <w:rPr>
          <w:rFonts w:ascii="Times New Roman" w:hAnsi="Times New Roman" w:cs="Times New Roman"/>
          <w:sz w:val="28"/>
          <w:szCs w:val="28"/>
        </w:rPr>
        <w:t>расноармейская</w:t>
      </w:r>
      <w:proofErr w:type="spellEnd"/>
      <w:r w:rsidRPr="00E24239">
        <w:rPr>
          <w:rFonts w:ascii="Times New Roman" w:hAnsi="Times New Roman" w:cs="Times New Roman"/>
          <w:sz w:val="28"/>
          <w:szCs w:val="28"/>
        </w:rPr>
        <w:t xml:space="preserve">, 13,  </w:t>
      </w:r>
      <w:proofErr w:type="spellStart"/>
      <w:r w:rsidRPr="00E2423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24239">
        <w:rPr>
          <w:rFonts w:ascii="Times New Roman" w:hAnsi="Times New Roman" w:cs="Times New Roman"/>
          <w:sz w:val="28"/>
          <w:szCs w:val="28"/>
        </w:rPr>
        <w:t>. 85, тел. 5-42-54</w:t>
      </w:r>
      <w:r w:rsidRPr="00E2423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24239" w:rsidRPr="00E24239" w:rsidRDefault="00E24239" w:rsidP="00181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E2423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24239"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r w:rsidRPr="00E24239">
        <w:rPr>
          <w:rFonts w:ascii="Times New Roman" w:hAnsi="Times New Roman" w:cs="Times New Roman"/>
          <w:color w:val="000000"/>
          <w:sz w:val="28"/>
          <w:szCs w:val="28"/>
          <w:lang w:val="en-US"/>
        </w:rPr>
        <w:t>n.ershova@uovp.ru</w:t>
      </w:r>
    </w:p>
    <w:p w:rsidR="00E24239" w:rsidRPr="00E24239" w:rsidRDefault="00E24239" w:rsidP="00181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239">
        <w:rPr>
          <w:rFonts w:ascii="Times New Roman" w:hAnsi="Times New Roman" w:cs="Times New Roman"/>
          <w:sz w:val="28"/>
          <w:szCs w:val="28"/>
        </w:rPr>
        <w:t>Ершова Надежда Юрьевна, понедельник – пятница, с 08.00 до 17.00, перерыв с 12.30 до 13.30</w:t>
      </w:r>
    </w:p>
    <w:p w:rsidR="00E24239" w:rsidRPr="00E24239" w:rsidRDefault="00E24239" w:rsidP="00181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239">
        <w:rPr>
          <w:rFonts w:ascii="Times New Roman" w:hAnsi="Times New Roman" w:cs="Times New Roman"/>
          <w:b/>
          <w:sz w:val="28"/>
          <w:szCs w:val="28"/>
        </w:rPr>
        <w:t xml:space="preserve">Адрес проведения обследования:  </w:t>
      </w:r>
      <w:r w:rsidRPr="00E2423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2423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24239">
        <w:rPr>
          <w:rFonts w:ascii="Times New Roman" w:hAnsi="Times New Roman" w:cs="Times New Roman"/>
          <w:sz w:val="28"/>
          <w:szCs w:val="28"/>
        </w:rPr>
        <w:t xml:space="preserve">ашиностроителей, 6 </w:t>
      </w:r>
    </w:p>
    <w:p w:rsidR="00E24239" w:rsidRPr="00E24239" w:rsidRDefault="00E24239" w:rsidP="00181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239">
        <w:rPr>
          <w:rFonts w:ascii="Times New Roman" w:hAnsi="Times New Roman" w:cs="Times New Roman"/>
          <w:sz w:val="28"/>
          <w:szCs w:val="28"/>
        </w:rPr>
        <w:t>(МАОУ «СОШ № 3»)</w:t>
      </w:r>
    </w:p>
    <w:p w:rsidR="00E24239" w:rsidRPr="00E24239" w:rsidRDefault="00E24239" w:rsidP="00E24239">
      <w:pPr>
        <w:rPr>
          <w:rFonts w:ascii="Times New Roman" w:hAnsi="Times New Roman" w:cs="Times New Roman"/>
          <w:sz w:val="28"/>
          <w:szCs w:val="28"/>
        </w:rPr>
      </w:pPr>
    </w:p>
    <w:p w:rsidR="00E24239" w:rsidRPr="00F633E5" w:rsidRDefault="00E24239" w:rsidP="00394D39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sectPr w:rsidR="00E24239" w:rsidRPr="00F633E5" w:rsidSect="00FD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938"/>
    <w:multiLevelType w:val="hybridMultilevel"/>
    <w:tmpl w:val="F460A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4077"/>
    <w:multiLevelType w:val="hybridMultilevel"/>
    <w:tmpl w:val="58AE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DD"/>
    <w:rsid w:val="00003025"/>
    <w:rsid w:val="000A09E5"/>
    <w:rsid w:val="00107E80"/>
    <w:rsid w:val="00181FCF"/>
    <w:rsid w:val="001B4AFB"/>
    <w:rsid w:val="00286273"/>
    <w:rsid w:val="00371C78"/>
    <w:rsid w:val="00394D39"/>
    <w:rsid w:val="003A22FA"/>
    <w:rsid w:val="004013F7"/>
    <w:rsid w:val="004223ED"/>
    <w:rsid w:val="0048024B"/>
    <w:rsid w:val="004B49BA"/>
    <w:rsid w:val="00527735"/>
    <w:rsid w:val="00582C08"/>
    <w:rsid w:val="005C0B68"/>
    <w:rsid w:val="00621D9B"/>
    <w:rsid w:val="007C7CF8"/>
    <w:rsid w:val="007D4AA5"/>
    <w:rsid w:val="00863B7F"/>
    <w:rsid w:val="0089728D"/>
    <w:rsid w:val="00956898"/>
    <w:rsid w:val="009D3D16"/>
    <w:rsid w:val="00A313DD"/>
    <w:rsid w:val="00A31FF4"/>
    <w:rsid w:val="00AD3A8F"/>
    <w:rsid w:val="00B40515"/>
    <w:rsid w:val="00BA1553"/>
    <w:rsid w:val="00BB0771"/>
    <w:rsid w:val="00C02D5D"/>
    <w:rsid w:val="00C82564"/>
    <w:rsid w:val="00C973A7"/>
    <w:rsid w:val="00CC0E7B"/>
    <w:rsid w:val="00D50363"/>
    <w:rsid w:val="00DB694C"/>
    <w:rsid w:val="00E035E1"/>
    <w:rsid w:val="00E24239"/>
    <w:rsid w:val="00E53E08"/>
    <w:rsid w:val="00F633E5"/>
    <w:rsid w:val="00F7043C"/>
    <w:rsid w:val="00FA2115"/>
    <w:rsid w:val="00FB6783"/>
    <w:rsid w:val="00FD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3E5"/>
    <w:pPr>
      <w:ind w:left="720"/>
      <w:contextualSpacing/>
    </w:pPr>
  </w:style>
  <w:style w:type="table" w:styleId="a4">
    <w:name w:val="Table Grid"/>
    <w:basedOn w:val="a1"/>
    <w:uiPriority w:val="59"/>
    <w:rsid w:val="00E2423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E242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3E5"/>
    <w:pPr>
      <w:ind w:left="720"/>
      <w:contextualSpacing/>
    </w:pPr>
  </w:style>
  <w:style w:type="table" w:styleId="a4">
    <w:name w:val="Table Grid"/>
    <w:basedOn w:val="a1"/>
    <w:uiPriority w:val="59"/>
    <w:rsid w:val="00E2423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E24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2018-07-22T17:40:00Z</dcterms:created>
  <dcterms:modified xsi:type="dcterms:W3CDTF">2018-07-22T17:40:00Z</dcterms:modified>
</cp:coreProperties>
</file>