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79" w:rsidRDefault="009B4E79" w:rsidP="009B4E7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Информационный обзор обращений граждан, организаций, общественных объединений, адресованных в МКУ «УО ГО Верхняя Пышма»</w:t>
      </w:r>
    </w:p>
    <w:p w:rsidR="00C10C47" w:rsidRDefault="00230FA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 </w:t>
      </w:r>
      <w:r w:rsidR="00A963CB">
        <w:rPr>
          <w:rFonts w:ascii="Times New Roman" w:eastAsia="Times New Roman" w:hAnsi="Times New Roman" w:cs="Times New Roman"/>
          <w:b/>
          <w:sz w:val="24"/>
        </w:rPr>
        <w:t>9 месяцев</w:t>
      </w:r>
      <w:r>
        <w:rPr>
          <w:rFonts w:ascii="Times New Roman" w:eastAsia="Times New Roman" w:hAnsi="Times New Roman" w:cs="Times New Roman"/>
          <w:b/>
          <w:sz w:val="24"/>
        </w:rPr>
        <w:t xml:space="preserve"> 2019 года</w:t>
      </w:r>
    </w:p>
    <w:p w:rsidR="00C10C47" w:rsidRDefault="00C10C4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C10C47" w:rsidRDefault="00230FA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C10C47" w:rsidRDefault="00230FA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форме электронного документа, </w:t>
      </w:r>
    </w:p>
    <w:p w:rsidR="00C10C47" w:rsidRDefault="00230FA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письменной форме и в устной форме</w:t>
      </w:r>
    </w:p>
    <w:p w:rsidR="00C10C47" w:rsidRDefault="00C10C4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C10C4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обращений в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C1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10C47" w:rsidRDefault="00A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C1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63CB" w:rsidRDefault="00A963CB" w:rsidP="00A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(%)</w:t>
            </w:r>
          </w:p>
        </w:tc>
      </w:tr>
      <w:tr w:rsidR="00C10C4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C10C4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6B1D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-28,26</w:t>
            </w:r>
          </w:p>
        </w:tc>
      </w:tr>
      <w:tr w:rsidR="00C10C4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 w:rsidP="00A96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6B1D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-8,70</w:t>
            </w:r>
          </w:p>
        </w:tc>
      </w:tr>
      <w:tr w:rsidR="00C10C4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6B1D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-34,62</w:t>
            </w:r>
          </w:p>
        </w:tc>
      </w:tr>
      <w:tr w:rsidR="00C10C4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5335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-22,03</w:t>
            </w:r>
            <w:bookmarkStart w:id="0" w:name="_GoBack"/>
            <w:bookmarkEnd w:id="0"/>
          </w:p>
        </w:tc>
      </w:tr>
    </w:tbl>
    <w:p w:rsidR="00C10C47" w:rsidRDefault="00C10C47">
      <w:pPr>
        <w:rPr>
          <w:rFonts w:ascii="Calibri" w:eastAsia="Calibri" w:hAnsi="Calibri" w:cs="Calibri"/>
          <w:sz w:val="24"/>
        </w:rPr>
      </w:pPr>
    </w:p>
    <w:p w:rsidR="00C10C47" w:rsidRDefault="0023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по разновидностям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письменных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0C47" w:rsidRDefault="0023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электронных обращений граждан </w:t>
      </w:r>
    </w:p>
    <w:p w:rsidR="00C10C47" w:rsidRDefault="00C10C4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C10C4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A963CB" w:rsidRDefault="00A963CB" w:rsidP="00A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C10C47" w:rsidRDefault="00230FA1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года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A963CB" w:rsidRDefault="00A963CB" w:rsidP="00A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C10C47" w:rsidRDefault="00230FA1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года</w:t>
            </w:r>
          </w:p>
        </w:tc>
      </w:tr>
      <w:tr w:rsidR="00C10C4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</w:tr>
      <w:tr w:rsidR="00C10C4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10C4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10C4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10C4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10C4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обращение</w:t>
            </w:r>
            <w:r w:rsidR="00827BE1">
              <w:rPr>
                <w:rFonts w:ascii="Times New Roman" w:eastAsia="Times New Roman" w:hAnsi="Times New Roman" w:cs="Times New Roman"/>
                <w:sz w:val="24"/>
              </w:rPr>
              <w:t xml:space="preserve"> (благодарность)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10C4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10C4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A963C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</w:tr>
    </w:tbl>
    <w:p w:rsidR="00C10C47" w:rsidRDefault="00C10C47">
      <w:pPr>
        <w:rPr>
          <w:rFonts w:ascii="Calibri" w:eastAsia="Calibri" w:hAnsi="Calibri" w:cs="Calibri"/>
          <w:sz w:val="24"/>
        </w:rPr>
      </w:pPr>
    </w:p>
    <w:p w:rsidR="00C10C47" w:rsidRDefault="00230FA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результатах рассмотрения обращений граждан</w:t>
      </w:r>
    </w:p>
    <w:p w:rsidR="00C10C47" w:rsidRDefault="00C10C4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280AC3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0AC3" w:rsidRDefault="00280AC3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0AC3" w:rsidRDefault="00280AC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80AC3" w:rsidRDefault="00280AC3" w:rsidP="00A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280AC3" w:rsidRDefault="00280AC3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0AC3" w:rsidRDefault="00280AC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80AC3" w:rsidRDefault="00280AC3" w:rsidP="00A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280AC3" w:rsidRDefault="00280AC3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года </w:t>
            </w:r>
          </w:p>
        </w:tc>
      </w:tr>
      <w:tr w:rsidR="00280AC3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0AC3" w:rsidRDefault="00280AC3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0AC3" w:rsidRDefault="00280AC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0AC3" w:rsidRDefault="00280AC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</w:tr>
      <w:tr w:rsidR="00280AC3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0AC3" w:rsidRDefault="00280AC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0AC3" w:rsidRDefault="00280AC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0AC3" w:rsidRDefault="00280AC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280AC3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0AC3" w:rsidRDefault="00280AC3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0AC3" w:rsidRDefault="00280AC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0AC3" w:rsidRDefault="00280AC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80AC3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0AC3" w:rsidRDefault="00280AC3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0AC3" w:rsidRDefault="00280AC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0AC3" w:rsidRDefault="00280AC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280AC3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0AC3" w:rsidRDefault="00280AC3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0AC3" w:rsidRDefault="00280AC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0AC3" w:rsidRDefault="00280AC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280AC3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0AC3" w:rsidRDefault="00280AC3">
            <w:pPr>
              <w:spacing w:after="0" w:line="240" w:lineRule="auto"/>
              <w:ind w:hanging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0AC3" w:rsidRDefault="00280AC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0AC3" w:rsidRDefault="00280AC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</w:tr>
    </w:tbl>
    <w:p w:rsidR="00C10C47" w:rsidRDefault="00C10C47">
      <w:pPr>
        <w:rPr>
          <w:rFonts w:ascii="Calibri" w:eastAsia="Calibri" w:hAnsi="Calibri" w:cs="Calibri"/>
        </w:rPr>
      </w:pPr>
    </w:p>
    <w:sectPr w:rsidR="00C1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C47"/>
    <w:rsid w:val="00230FA1"/>
    <w:rsid w:val="00280AC3"/>
    <w:rsid w:val="00533511"/>
    <w:rsid w:val="006B1D1A"/>
    <w:rsid w:val="00827BE1"/>
    <w:rsid w:val="009B4E79"/>
    <w:rsid w:val="00A963CB"/>
    <w:rsid w:val="00C1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Камалтдинова С.Ф.</cp:lastModifiedBy>
  <cp:revision>15</cp:revision>
  <cp:lastPrinted>2019-10-21T09:26:00Z</cp:lastPrinted>
  <dcterms:created xsi:type="dcterms:W3CDTF">2019-10-14T08:44:00Z</dcterms:created>
  <dcterms:modified xsi:type="dcterms:W3CDTF">2019-10-21T09:28:00Z</dcterms:modified>
</cp:coreProperties>
</file>