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0E4388" w:rsidTr="000E4388">
        <w:tc>
          <w:tcPr>
            <w:tcW w:w="5351" w:type="dxa"/>
          </w:tcPr>
          <w:p w:rsidR="000E4388" w:rsidRPr="000E4388" w:rsidRDefault="000E4388" w:rsidP="000E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E4388">
              <w:rPr>
                <w:rFonts w:ascii="Times New Roman" w:hAnsi="Times New Roman" w:cs="Times New Roman"/>
                <w:sz w:val="28"/>
                <w:szCs w:val="28"/>
              </w:rPr>
              <w:t>Приложение к письму</w:t>
            </w:r>
          </w:p>
          <w:p w:rsidR="000E4388" w:rsidRDefault="000E4388" w:rsidP="000E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8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№ _______________</w:t>
            </w:r>
          </w:p>
        </w:tc>
      </w:tr>
    </w:tbl>
    <w:p w:rsidR="000E4388" w:rsidRDefault="000E4388" w:rsidP="00FB6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88" w:rsidRDefault="000E4388" w:rsidP="00FB6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88" w:rsidRDefault="00FB62D8" w:rsidP="00FB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38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B62D8" w:rsidRDefault="00FB62D8" w:rsidP="00FB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388">
        <w:rPr>
          <w:rFonts w:ascii="Times New Roman" w:hAnsi="Times New Roman" w:cs="Times New Roman"/>
          <w:b/>
          <w:sz w:val="28"/>
          <w:szCs w:val="28"/>
        </w:rPr>
        <w:t>о пров</w:t>
      </w:r>
      <w:r w:rsidR="000E4388" w:rsidRPr="000E4388">
        <w:rPr>
          <w:rFonts w:ascii="Times New Roman" w:hAnsi="Times New Roman" w:cs="Times New Roman"/>
          <w:b/>
          <w:sz w:val="28"/>
          <w:szCs w:val="28"/>
        </w:rPr>
        <w:t>одимых</w:t>
      </w:r>
      <w:r w:rsidRPr="000E4388">
        <w:rPr>
          <w:rFonts w:ascii="Times New Roman" w:hAnsi="Times New Roman" w:cs="Times New Roman"/>
          <w:b/>
          <w:sz w:val="28"/>
          <w:szCs w:val="28"/>
        </w:rPr>
        <w:t xml:space="preserve"> мероприятиях </w:t>
      </w:r>
      <w:r w:rsidR="00F73931" w:rsidRPr="000E4388">
        <w:rPr>
          <w:rFonts w:ascii="Times New Roman" w:hAnsi="Times New Roman" w:cs="Times New Roman"/>
          <w:b/>
          <w:sz w:val="28"/>
          <w:szCs w:val="28"/>
        </w:rPr>
        <w:t>в Международный день защиты детей</w:t>
      </w:r>
      <w:r w:rsidRPr="000E4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931" w:rsidRPr="000E4388">
        <w:rPr>
          <w:rFonts w:ascii="Times New Roman" w:hAnsi="Times New Roman" w:cs="Times New Roman"/>
          <w:b/>
          <w:sz w:val="28"/>
          <w:szCs w:val="28"/>
        </w:rPr>
        <w:t>(01 июня 2017</w:t>
      </w:r>
      <w:r w:rsidRPr="000E4388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0E4388" w:rsidRPr="00D8243A" w:rsidRDefault="00D8243A" w:rsidP="00FB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43A">
        <w:rPr>
          <w:rFonts w:ascii="Times New Roman" w:hAnsi="Times New Roman" w:cs="Times New Roman"/>
          <w:b/>
          <w:sz w:val="28"/>
          <w:szCs w:val="28"/>
          <w:u w:val="single"/>
        </w:rPr>
        <w:t>городской округ Верхняя Пышма</w:t>
      </w:r>
    </w:p>
    <w:p w:rsidR="00FB62D8" w:rsidRDefault="00FB62D8" w:rsidP="00FB6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29" w:type="dxa"/>
        <w:tblInd w:w="580" w:type="dxa"/>
        <w:tblLayout w:type="fixed"/>
        <w:tblLook w:val="04A0"/>
      </w:tblPr>
      <w:tblGrid>
        <w:gridCol w:w="946"/>
        <w:gridCol w:w="7229"/>
        <w:gridCol w:w="2693"/>
        <w:gridCol w:w="3261"/>
      </w:tblGrid>
      <w:tr w:rsidR="000A226F" w:rsidRPr="00A502FC" w:rsidTr="007465FA">
        <w:tc>
          <w:tcPr>
            <w:tcW w:w="946" w:type="dxa"/>
          </w:tcPr>
          <w:p w:rsidR="000A226F" w:rsidRPr="00034A11" w:rsidRDefault="000A226F" w:rsidP="0003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226F" w:rsidRPr="00034A11" w:rsidRDefault="000A226F" w:rsidP="0003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0A226F" w:rsidRPr="00034A11" w:rsidRDefault="000A226F" w:rsidP="0003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мероприятия. </w:t>
            </w:r>
          </w:p>
          <w:p w:rsidR="000A226F" w:rsidRPr="00034A11" w:rsidRDefault="000A226F" w:rsidP="0003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Место (наименование и адрес), дата проведения</w:t>
            </w:r>
          </w:p>
        </w:tc>
        <w:tc>
          <w:tcPr>
            <w:tcW w:w="2693" w:type="dxa"/>
          </w:tcPr>
          <w:p w:rsidR="000A226F" w:rsidRPr="00034A11" w:rsidRDefault="000A226F" w:rsidP="0003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оказываемой</w:t>
            </w:r>
            <w:proofErr w:type="gramEnd"/>
          </w:p>
          <w:p w:rsidR="000A226F" w:rsidRPr="00034A11" w:rsidRDefault="000A226F" w:rsidP="0003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правовой помощи             в соответствии                с законодательством        о бесплатной юридической помощи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0A226F" w:rsidRPr="00034A11" w:rsidRDefault="000A226F" w:rsidP="0003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</w:tr>
      <w:tr w:rsidR="000A226F" w:rsidRPr="00A502FC" w:rsidTr="007465FA">
        <w:tc>
          <w:tcPr>
            <w:tcW w:w="946" w:type="dxa"/>
          </w:tcPr>
          <w:p w:rsidR="000A226F" w:rsidRPr="00034A11" w:rsidRDefault="000A226F" w:rsidP="0003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03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A226F" w:rsidRPr="00034A11" w:rsidRDefault="000A226F" w:rsidP="0003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школьников во время летних каникул»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Верхняя Пышма, ул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расноармейская, д.6.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22 – 30 мая 2017 г.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обучающихся 5-11 классов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в начальной школе: «Правила личной безопасности дома, в школе и на улице во время летних каникул»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Верхняя Пышма, ул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рджоникидзе, д.5а.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22 – 30 мая 2017 г.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обучающихся 1-4 классов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старшеклассников: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«Юридическая ответственность несовершеннолетних»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Верхняя Пышма, ул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расноармейская, д.6.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18.05.2017 г.</w:t>
            </w:r>
          </w:p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 по согласованию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Инспектор ПДН для обучающихся 7,8,10 классов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информации о детском телефоне 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доверия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Верхняя Пышма, ул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расноармейская, д.6.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01 июня 2017 г.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для 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5-11 классов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участников образовательного процесса во время сдачи ОГЭ и ЕГЭ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Верхняя Пышма, ул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расноармейская, д.6.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19 – 30 мая 2017 г.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 для классных руководителей, обучающихся 9,11 классов и их родителей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   проведения   Дня правовой помощи детям  на сайте школы МАОУ «СОШ №2»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Пышма, </w:t>
            </w:r>
            <w:proofErr w:type="spell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Кривоусова</w:t>
            </w:r>
            <w:proofErr w:type="spell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, 48.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261" w:type="dxa"/>
          </w:tcPr>
          <w:p w:rsidR="000A226F" w:rsidRPr="00034A11" w:rsidRDefault="000A226F" w:rsidP="00543E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Зам. директора по ПВ,</w:t>
            </w:r>
          </w:p>
          <w:p w:rsidR="000A226F" w:rsidRPr="00034A11" w:rsidRDefault="000A226F" w:rsidP="00543E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одители, обучающиеся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воспитания и образования детей и подростков МАОУ «СОШ №2»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Пышма, </w:t>
            </w:r>
            <w:proofErr w:type="spell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Кривоусова</w:t>
            </w:r>
            <w:proofErr w:type="spell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, 48.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30.05.-01.06. 2017 г.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ПВ, </w:t>
            </w:r>
          </w:p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и учащихся по вопросам подготовки к ЕГЭ в соответствии с документами </w:t>
            </w:r>
            <w:proofErr w:type="spell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РФ (по факту обращения)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Пышма, </w:t>
            </w:r>
            <w:proofErr w:type="spell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Кривоусова</w:t>
            </w:r>
            <w:proofErr w:type="spell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, 48.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24.05.-27.06.2017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учащихся, условно переведенных в следующий класс на тему: «Правовые аспекты, связанные с ответственность родителей за воспитание и образование детей»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Пышма, </w:t>
            </w:r>
            <w:proofErr w:type="spell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Кривоусова</w:t>
            </w:r>
            <w:proofErr w:type="spell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29.05.-01.06. 2017  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Зам. директора по ПВ,</w:t>
            </w:r>
          </w:p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Собеседование с учащимися, условно переведенными в следующий класс  на тему: «Права и обязанности детей и подростков в сложившейся ситуации»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№2»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Пышма, </w:t>
            </w:r>
            <w:proofErr w:type="spell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Кривоусова</w:t>
            </w:r>
            <w:proofErr w:type="spell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, 48.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29.05.-01.06. 2017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Зам. директора по ПВ,</w:t>
            </w:r>
          </w:p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обучающиеся 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Прием документов в школьный трудовой отряд. Разъяснение прав и обязанностей в соответствии с требованиями трудового законодательства в отношении несовершеннолетних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Пышма, </w:t>
            </w:r>
            <w:proofErr w:type="spell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Кривоусова</w:t>
            </w:r>
            <w:proofErr w:type="spell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до 05.06.2017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Консультационно-практическая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отряда, 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Обсуждение рассказа  А.П.Чехова « Ванька»</w:t>
            </w:r>
          </w:p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( о нарушении прав ребенка)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3»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Верхняя Пышма, ул. Машиностроителей, д.6 22.05.2017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Акция « Сообщи о нарушении прав»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3»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Верхняя Пышма, ул. Машиностроителей, д.6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Почтовый ящик, куда дети могут написать свои жалобы, наблюдения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Информационно-практическая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  <w:proofErr w:type="spell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внекл</w:t>
            </w:r>
            <w:proofErr w:type="spell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. работы, обучающиеся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«Детские права»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3»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Пышма, ул. Машиностроителей, д.6 в течение дня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5-11 </w:t>
            </w:r>
            <w:proofErr w:type="spell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., инспектор ПДН, обучающиеся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школьников во время летних каникул»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4»,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Верхняя Пышма, ул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алинина, д.37б.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22 – 30 мая 2017 г.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 5-11 классов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в начальной школе: «Правила личной безопасности дома, в школе и на улице во время летних каникул»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4»,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Верхняя Пышма, ул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алинина, д.37б.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22 – 30 мая 2017 г.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 1-4 классов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старшеклассников: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«Юридическая ответственность несовершеннолетних»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4»,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Верхняя Пышма, ул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алинина, д.37б.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18.05.2017 г.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 по согласованию</w:t>
            </w:r>
          </w:p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ПДН, 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7,8,10 классов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информации о детском телефоне доверия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4»,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Верхняя Пышма, ул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алинина, д.37б.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01 июня 2017 г.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 5-11 классов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Собрание с родителями</w:t>
            </w:r>
          </w:p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«Трудоустройство подростков через молодежную биржу труда».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детьми трудового лагеря «Я и мои права»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п. Исеть, ул. Мира, 18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Совместно с «ЛУЧ»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 9.00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pStyle w:val="rtecenter"/>
              <w:ind w:left="34"/>
              <w:jc w:val="center"/>
            </w:pPr>
            <w:r w:rsidRPr="00034A11">
              <w:t>Информационная</w:t>
            </w:r>
          </w:p>
          <w:p w:rsidR="000A226F" w:rsidRPr="00034A11" w:rsidRDefault="000A226F" w:rsidP="00543EB2">
            <w:pPr>
              <w:pStyle w:val="rtecenter"/>
              <w:ind w:left="34"/>
              <w:jc w:val="center"/>
            </w:pPr>
          </w:p>
          <w:p w:rsidR="000A226F" w:rsidRPr="00034A11" w:rsidRDefault="000A226F" w:rsidP="00543EB2">
            <w:pPr>
              <w:pStyle w:val="rtecenter"/>
              <w:ind w:left="34"/>
              <w:jc w:val="center"/>
            </w:pP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Руководители трудовых лагерей, обучающиеся, родители</w:t>
            </w:r>
          </w:p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для родителей «Летний отдых детей в ЛОЛ»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п. Исеть, ул. Мира, 18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Начальник ЛОЛ, родители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родителям психолого-педагогической помощи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п. Исеть, ул. Мира, 18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 течение всего дня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родители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«Мы все так похожи» Сельская библиотека-клуб с. </w:t>
            </w:r>
            <w:proofErr w:type="spell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Балтым</w:t>
            </w:r>
            <w:proofErr w:type="spell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Эрудит 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ото Законы о правах ребенка. Сельская библиотека-клуб с. Балты 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Тематические уроки</w:t>
            </w:r>
          </w:p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</w:t>
            </w:r>
          </w:p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специалистами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Уголок правовых знаний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9»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Балтым</w:t>
            </w:r>
            <w:proofErr w:type="spell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, улица Первомайская, дом 38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правонарушений в летние каникулы МАОУ «СОШ №22»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пр. Успенский, 49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22-31 мая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Права несовершеннолетних при устройстве на работу 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пр. Успенский, 49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0A226F" w:rsidRPr="00034A11" w:rsidRDefault="000A226F" w:rsidP="00543EB2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226F" w:rsidRPr="00034A11" w:rsidRDefault="000A226F" w:rsidP="00034A11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школьной трудовой бригады, родители детей школьной трудовой бригады 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Права несовершеннолетних при устройстве на работу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№22»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пр. Успенский, 49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0A226F" w:rsidRPr="00034A11" w:rsidRDefault="000A226F" w:rsidP="00543EB2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226F" w:rsidRPr="00034A11" w:rsidRDefault="000A226F" w:rsidP="00034A11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трудовой бригады, дети школьной трудовой бригады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Собрание «Правила внутреннего распорядка школьного лагеря»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№22»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пр. Успенский, 49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Воспитатели школьного лагеря, родители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и охрана здоровья детей 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пр. Успенский, 49</w:t>
            </w:r>
          </w:p>
          <w:p w:rsidR="000A226F" w:rsidRPr="00034A11" w:rsidRDefault="000A226F" w:rsidP="00D8243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Начальник  лагеря, воспитатели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ответственности за совершение ООД (общественно – опасного деяния, правонарушения, преступления) </w:t>
            </w:r>
          </w:p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Кедровое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, ул. школьников, 4</w:t>
            </w:r>
          </w:p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2693" w:type="dxa"/>
          </w:tcPr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ПВ, обучающиеся</w:t>
            </w:r>
          </w:p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Беседа о соблюдении личной безопасности МАОУ «СОШ № 24»</w:t>
            </w:r>
          </w:p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Кедровое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, ул. школьников, 4</w:t>
            </w:r>
          </w:p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2693" w:type="dxa"/>
          </w:tcPr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ПВ,  обучающиеся</w:t>
            </w:r>
          </w:p>
          <w:p w:rsidR="000A226F" w:rsidRPr="00034A11" w:rsidRDefault="000A226F" w:rsidP="00EA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Беседа о профилактике вредных привычек МАОУ «СОШ № 24»</w:t>
            </w:r>
          </w:p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Кедровое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, ул. школьников, 4</w:t>
            </w:r>
          </w:p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2693" w:type="dxa"/>
          </w:tcPr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ПВ, обучающиеся</w:t>
            </w:r>
          </w:p>
          <w:p w:rsidR="000A226F" w:rsidRPr="00034A11" w:rsidRDefault="000A226F" w:rsidP="00EA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(изучение уровня осведомленности детей и подростков по проблеме </w:t>
            </w:r>
            <w:proofErr w:type="spell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24»</w:t>
            </w:r>
          </w:p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Кедровое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, ул. школьников, 4</w:t>
            </w:r>
          </w:p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2693" w:type="dxa"/>
          </w:tcPr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ПВ, обучающиеся</w:t>
            </w:r>
          </w:p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Проверка по месту жительства семей, состоящих на учетах в ПДН, ТКДН и ЗП, относящихся к категории СОП</w:t>
            </w:r>
          </w:p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п. Кедровое</w:t>
            </w:r>
          </w:p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693" w:type="dxa"/>
          </w:tcPr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6F" w:rsidRPr="00034A11" w:rsidRDefault="000A226F" w:rsidP="00EA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ПДН, специалисты ТЦ СПС и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«Солнышко», общественный совет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Лекции, беседы по профилактике вредных привычек (</w:t>
            </w:r>
            <w:proofErr w:type="spell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, наркомания) МАОУ «СОШ № 24»</w:t>
            </w:r>
          </w:p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Кедровое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, ул. школьников, 4</w:t>
            </w:r>
          </w:p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22-24.05.2017</w:t>
            </w:r>
          </w:p>
        </w:tc>
        <w:tc>
          <w:tcPr>
            <w:tcW w:w="2693" w:type="dxa"/>
          </w:tcPr>
          <w:p w:rsidR="000A226F" w:rsidRPr="00034A11" w:rsidRDefault="000A226F" w:rsidP="00EA6B6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3261" w:type="dxa"/>
          </w:tcPr>
          <w:p w:rsidR="000A226F" w:rsidRPr="00034A11" w:rsidRDefault="000A226F" w:rsidP="00EA6B6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ПВ, обучающиеся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совещания МАОУ «СОШ № 25»</w:t>
            </w:r>
          </w:p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Верхняя Пышма, улица Петрова, 43А</w:t>
            </w:r>
          </w:p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2693" w:type="dxa"/>
          </w:tcPr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Лекционная  информационная</w:t>
            </w:r>
          </w:p>
        </w:tc>
        <w:tc>
          <w:tcPr>
            <w:tcW w:w="3261" w:type="dxa"/>
          </w:tcPr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ПВ, педагоги, обучающиеся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часы с приглашением инспектора ПДН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МАОУ «СОШ № 25»</w:t>
            </w:r>
          </w:p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Верхняя Пышма, улица Петрова, 43А</w:t>
            </w:r>
          </w:p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Актовый зал 25.05.17 в 13.45</w:t>
            </w:r>
          </w:p>
        </w:tc>
        <w:tc>
          <w:tcPr>
            <w:tcW w:w="2693" w:type="dxa"/>
          </w:tcPr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3261" w:type="dxa"/>
          </w:tcPr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бучающиеся  7-9 классов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со студентом </w:t>
            </w:r>
            <w:proofErr w:type="spellStart"/>
            <w:r w:rsidRPr="00034A11">
              <w:rPr>
                <w:rFonts w:ascii="Times New Roman" w:eastAsia="Calibri" w:hAnsi="Times New Roman" w:cs="Times New Roman"/>
                <w:sz w:val="24"/>
                <w:szCs w:val="24"/>
              </w:rPr>
              <w:t>УрЮА</w:t>
            </w:r>
            <w:proofErr w:type="spellEnd"/>
            <w:r w:rsidRPr="000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A11">
              <w:rPr>
                <w:rFonts w:ascii="Times New Roman" w:eastAsia="Calibri" w:hAnsi="Times New Roman" w:cs="Times New Roman"/>
                <w:sz w:val="24"/>
                <w:szCs w:val="24"/>
              </w:rPr>
              <w:t>Братцевой</w:t>
            </w:r>
            <w:proofErr w:type="spellEnd"/>
            <w:r w:rsidRPr="000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25»</w:t>
            </w:r>
          </w:p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Верхняя Пышма, улица Петрова, 43А</w:t>
            </w:r>
          </w:p>
        </w:tc>
        <w:tc>
          <w:tcPr>
            <w:tcW w:w="2693" w:type="dxa"/>
          </w:tcPr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261" w:type="dxa"/>
          </w:tcPr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r w:rsidRPr="00034A11">
              <w:rPr>
                <w:rFonts w:ascii="Times New Roman" w:eastAsia="Calibri" w:hAnsi="Times New Roman" w:cs="Times New Roman"/>
                <w:sz w:val="24"/>
                <w:szCs w:val="24"/>
              </w:rPr>
              <w:t>УрЮА</w:t>
            </w:r>
            <w:proofErr w:type="spellEnd"/>
            <w:r w:rsidRPr="000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A11">
              <w:rPr>
                <w:rFonts w:ascii="Times New Roman" w:eastAsia="Calibri" w:hAnsi="Times New Roman" w:cs="Times New Roman"/>
                <w:sz w:val="24"/>
                <w:szCs w:val="24"/>
              </w:rPr>
              <w:t>Братцев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0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A11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0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«Детская конституция» (5-6 классы);</w:t>
            </w:r>
          </w:p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eastAsia="Calibri" w:hAnsi="Times New Roman" w:cs="Times New Roman"/>
                <w:sz w:val="24"/>
                <w:szCs w:val="24"/>
              </w:rPr>
              <w:t>«Защитим права детей»(7-11 классы);</w:t>
            </w:r>
          </w:p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34A11">
              <w:rPr>
                <w:rFonts w:ascii="Times New Roman" w:eastAsia="Calibri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0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правах ребенка» (1-4 классы)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МАОУ «СОШ № 25»</w:t>
            </w:r>
          </w:p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Верхняя Пышма, улица Петрова, 43А</w:t>
            </w:r>
          </w:p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22.05.-25.05.2017</w:t>
            </w:r>
          </w:p>
        </w:tc>
        <w:tc>
          <w:tcPr>
            <w:tcW w:w="2693" w:type="dxa"/>
          </w:tcPr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261" w:type="dxa"/>
          </w:tcPr>
          <w:p w:rsidR="000A226F" w:rsidRPr="00034A11" w:rsidRDefault="000A226F" w:rsidP="00EA6B63">
            <w:pPr>
              <w:tabs>
                <w:tab w:val="left" w:pos="1316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классный час «Детские права» МКОУ «ООШ № 29» 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п. Ольховка, ул. Торфяников, д. 2</w:t>
            </w:r>
          </w:p>
          <w:p w:rsidR="000A226F" w:rsidRPr="00034A11" w:rsidRDefault="000A226F" w:rsidP="00D82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Акция «Урок правовой грамотности» МКОУ «ООШ № 29» п. Ольховка, ул. Торфяников, д. 2</w:t>
            </w:r>
          </w:p>
          <w:p w:rsidR="000A226F" w:rsidRPr="00034A11" w:rsidRDefault="000A226F" w:rsidP="00D8243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</w:t>
            </w: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родителями учащихся «группы риска»</w:t>
            </w:r>
          </w:p>
          <w:p w:rsidR="000A226F" w:rsidRPr="00034A11" w:rsidRDefault="000A226F" w:rsidP="00D8243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33»</w:t>
            </w:r>
          </w:p>
          <w:p w:rsidR="000A226F" w:rsidRPr="00034A11" w:rsidRDefault="000A226F" w:rsidP="00D8243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Верхняя Пышма, ул. Чистова, д.9</w:t>
            </w:r>
          </w:p>
          <w:p w:rsidR="000A226F" w:rsidRPr="00034A11" w:rsidRDefault="000A226F" w:rsidP="00D8243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20.05.2017 г.</w:t>
            </w:r>
          </w:p>
          <w:p w:rsidR="000A226F" w:rsidRPr="00034A11" w:rsidRDefault="000A226F" w:rsidP="00034A1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иректора по ПВ, родители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Классные часы «Правила безопасного поведения»</w:t>
            </w:r>
          </w:p>
          <w:p w:rsidR="000A226F" w:rsidRPr="00034A11" w:rsidRDefault="000A226F" w:rsidP="00D8243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33»</w:t>
            </w:r>
          </w:p>
          <w:p w:rsidR="000A226F" w:rsidRPr="00034A11" w:rsidRDefault="000A226F" w:rsidP="00D8243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Верхняя Пышма, ул. Чистова, д.9</w:t>
            </w:r>
          </w:p>
          <w:p w:rsidR="000A226F" w:rsidRPr="00034A11" w:rsidRDefault="000A226F" w:rsidP="00D8243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22-27.05.2017 г.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иректора по ПВ, классные руководители, обучающиеся</w:t>
            </w:r>
          </w:p>
        </w:tc>
      </w:tr>
      <w:tr w:rsidR="000A226F" w:rsidRPr="00543EB2" w:rsidTr="007465FA">
        <w:tc>
          <w:tcPr>
            <w:tcW w:w="946" w:type="dxa"/>
          </w:tcPr>
          <w:p w:rsidR="000A226F" w:rsidRPr="00034A11" w:rsidRDefault="000A226F" w:rsidP="00034A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A226F" w:rsidRPr="00034A11" w:rsidRDefault="000A226F" w:rsidP="00D8243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Беседа «Закон и я»</w:t>
            </w:r>
          </w:p>
          <w:p w:rsidR="000A226F" w:rsidRPr="00034A11" w:rsidRDefault="000A226F" w:rsidP="00D8243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33»</w:t>
            </w:r>
          </w:p>
          <w:p w:rsidR="000A226F" w:rsidRPr="00034A11" w:rsidRDefault="000A226F" w:rsidP="00D8243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Верхняя Пышма, ул. Чистова, д.9</w:t>
            </w:r>
          </w:p>
          <w:p w:rsidR="000A226F" w:rsidRPr="00034A11" w:rsidRDefault="000A226F" w:rsidP="00D8243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25.05.2017 года</w:t>
            </w:r>
          </w:p>
        </w:tc>
        <w:tc>
          <w:tcPr>
            <w:tcW w:w="2693" w:type="dxa"/>
          </w:tcPr>
          <w:p w:rsidR="000A226F" w:rsidRPr="00034A11" w:rsidRDefault="000A226F" w:rsidP="00543EB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261" w:type="dxa"/>
          </w:tcPr>
          <w:p w:rsidR="000A226F" w:rsidRPr="00034A11" w:rsidRDefault="000A226F" w:rsidP="00034A1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ПДН, </w:t>
            </w:r>
            <w:proofErr w:type="gramStart"/>
            <w:r w:rsidRPr="00034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</w:tr>
    </w:tbl>
    <w:p w:rsidR="00D8243A" w:rsidRPr="00330182" w:rsidRDefault="00D8243A" w:rsidP="00D8243A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D8243A" w:rsidRPr="00330182" w:rsidRDefault="00D8243A" w:rsidP="00330182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sectPr w:rsidR="00D8243A" w:rsidRPr="00330182" w:rsidSect="00FB6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02B2"/>
    <w:multiLevelType w:val="hybridMultilevel"/>
    <w:tmpl w:val="3F50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AB58F7"/>
    <w:rsid w:val="00034A11"/>
    <w:rsid w:val="000A226F"/>
    <w:rsid w:val="000E00F2"/>
    <w:rsid w:val="000E4388"/>
    <w:rsid w:val="00120404"/>
    <w:rsid w:val="001761BC"/>
    <w:rsid w:val="001900E0"/>
    <w:rsid w:val="00236134"/>
    <w:rsid w:val="00330182"/>
    <w:rsid w:val="00352763"/>
    <w:rsid w:val="004D783D"/>
    <w:rsid w:val="00543EB2"/>
    <w:rsid w:val="006A3489"/>
    <w:rsid w:val="007465FA"/>
    <w:rsid w:val="008B17A4"/>
    <w:rsid w:val="00A146C2"/>
    <w:rsid w:val="00AB58F7"/>
    <w:rsid w:val="00AB68BA"/>
    <w:rsid w:val="00D8243A"/>
    <w:rsid w:val="00D930A9"/>
    <w:rsid w:val="00E43405"/>
    <w:rsid w:val="00E47BB5"/>
    <w:rsid w:val="00EB6F88"/>
    <w:rsid w:val="00ED2D2C"/>
    <w:rsid w:val="00F73931"/>
    <w:rsid w:val="00FB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88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D8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D8243A"/>
    <w:rPr>
      <w:rFonts w:eastAsiaTheme="minorEastAsia"/>
      <w:lang w:eastAsia="ru-RU"/>
    </w:rPr>
  </w:style>
  <w:style w:type="paragraph" w:styleId="a7">
    <w:name w:val="No Spacing"/>
    <w:link w:val="a6"/>
    <w:uiPriority w:val="1"/>
    <w:qFormat/>
    <w:rsid w:val="00D8243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034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user</cp:lastModifiedBy>
  <cp:revision>3</cp:revision>
  <cp:lastPrinted>2017-05-18T11:22:00Z</cp:lastPrinted>
  <dcterms:created xsi:type="dcterms:W3CDTF">2017-05-24T05:57:00Z</dcterms:created>
  <dcterms:modified xsi:type="dcterms:W3CDTF">2017-05-24T06:04:00Z</dcterms:modified>
</cp:coreProperties>
</file>