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12" w:rsidRPr="00293612" w:rsidRDefault="00293612" w:rsidP="00293612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293612">
        <w:rPr>
          <w:rFonts w:ascii="Times New Roman" w:hAnsi="Times New Roman" w:cs="Times New Roman"/>
          <w:sz w:val="24"/>
          <w:szCs w:val="24"/>
        </w:rPr>
        <w:br/>
      </w:r>
    </w:p>
    <w:p w:rsidR="00293612" w:rsidRPr="00293612" w:rsidRDefault="00293612" w:rsidP="0029361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Зарегистрировано в Минюсте России 2 апреля 2014 г. N 31800</w:t>
      </w:r>
    </w:p>
    <w:p w:rsidR="00293612" w:rsidRPr="00293612" w:rsidRDefault="00293612" w:rsidP="0029361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ПРИКАЗ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от 22 января 2014 г. N 32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ПРИЕМА ГРАЖДАН НА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93612" w:rsidRPr="002936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3612" w:rsidRPr="00293612" w:rsidRDefault="00293612" w:rsidP="00293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6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2936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293612" w:rsidRPr="00293612" w:rsidRDefault="00293612" w:rsidP="00293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 тексте документа, видимо, допущена опечатка: вместо адреса "</w:t>
            </w:r>
            <w:proofErr w:type="spellStart"/>
            <w:r w:rsidRPr="002936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htpp</w:t>
            </w:r>
            <w:proofErr w:type="spellEnd"/>
            <w:r w:rsidRPr="002936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://</w:t>
            </w:r>
            <w:proofErr w:type="spellStart"/>
            <w:r w:rsidRPr="002936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www.pravo.gov.ru</w:t>
            </w:r>
            <w:proofErr w:type="spellEnd"/>
            <w:r w:rsidRPr="002936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" следует читать "http://www.pravo.gov.ru".</w:t>
            </w:r>
          </w:p>
        </w:tc>
      </w:tr>
    </w:tbl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55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 xml:space="preserve">N 48, ст. 6165) и </w:t>
      </w:r>
      <w:hyperlink r:id="rId6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5.2.30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 w:rsidRPr="00293612">
        <w:rPr>
          <w:rFonts w:ascii="Times New Roman" w:hAnsi="Times New Roman" w:cs="Times New Roman"/>
          <w:sz w:val="24"/>
          <w:szCs w:val="24"/>
        </w:rPr>
        <w:t>htpp</w:t>
      </w:r>
      <w:proofErr w:type="spellEnd"/>
      <w:r w:rsidRPr="0029361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93612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293612">
        <w:rPr>
          <w:rFonts w:ascii="Times New Roman" w:hAnsi="Times New Roman" w:cs="Times New Roman"/>
          <w:sz w:val="24"/>
          <w:szCs w:val="24"/>
        </w:rPr>
        <w:t>, 4 января 2014 г.), приказываю: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6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приема граждан на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от 15 февраля 2012 г. </w:t>
      </w:r>
      <w:hyperlink r:id="rId7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N 107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от 4 июля 2012 г. </w:t>
      </w:r>
      <w:hyperlink r:id="rId8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N 521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Министр</w:t>
      </w:r>
    </w:p>
    <w:p w:rsidR="00293612" w:rsidRPr="00293612" w:rsidRDefault="00293612" w:rsidP="00293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Д.В.ЛИВАНОВ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Default="00293612" w:rsidP="00293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612" w:rsidRDefault="00293612" w:rsidP="00293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612" w:rsidRDefault="00293612" w:rsidP="00293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612" w:rsidRDefault="00293612" w:rsidP="00293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612" w:rsidRDefault="00293612" w:rsidP="00293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612" w:rsidRDefault="00293612" w:rsidP="00293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612" w:rsidRDefault="00293612" w:rsidP="00293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Утвержден</w:t>
      </w:r>
    </w:p>
    <w:p w:rsidR="00293612" w:rsidRPr="00293612" w:rsidRDefault="00293612" w:rsidP="00293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293612" w:rsidRPr="00293612" w:rsidRDefault="00293612" w:rsidP="00293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293612" w:rsidRPr="00293612" w:rsidRDefault="00293612" w:rsidP="00293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января 2014</w:t>
      </w:r>
      <w:r w:rsidRPr="00293612">
        <w:rPr>
          <w:rFonts w:ascii="Times New Roman" w:hAnsi="Times New Roman" w:cs="Times New Roman"/>
          <w:sz w:val="24"/>
          <w:szCs w:val="24"/>
        </w:rPr>
        <w:t>г. N 32</w:t>
      </w:r>
    </w:p>
    <w:p w:rsidR="00293612" w:rsidRPr="00293612" w:rsidRDefault="00293612" w:rsidP="002936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293612">
        <w:rPr>
          <w:rFonts w:ascii="Times New Roman" w:hAnsi="Times New Roman" w:cs="Times New Roman"/>
          <w:sz w:val="24"/>
          <w:szCs w:val="24"/>
        </w:rPr>
        <w:t>ПОРЯДОК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ПРИЕМА ГРАЖДАН НА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1. Порядок приема граждан на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N 53, ст. 7598; 2013, N 19, ст. 2326; N 23, ст. 2878; N 27, ст. 3462; N 30, ст. 4036; N 48, ст. 6165) и настоящим Порядком.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3. Правила приема в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конкретную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 9 статьи 55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67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6 статьи 67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статьей 88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</w:t>
      </w:r>
      <w:hyperlink r:id="rId15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(законные представители)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67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7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8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 5 статьи 67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612">
        <w:rPr>
          <w:rFonts w:ascii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293612">
        <w:rPr>
          <w:rFonts w:ascii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293612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9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 6 статьи 67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7. ОООД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ознакомить поступающего и (или) его родителей </w:t>
      </w:r>
      <w:hyperlink r:id="rId20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1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55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612">
        <w:rPr>
          <w:rFonts w:ascii="Times New Roman" w:hAnsi="Times New Roman" w:cs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612"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612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2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документа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3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В заявлении родителями </w:t>
      </w:r>
      <w:hyperlink r:id="rId24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(законными представителями)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ребенка указываются следующие сведения: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612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6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3612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Для приема в ОООД: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61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5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10. Родители </w:t>
      </w:r>
      <w:hyperlink r:id="rId26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(законные представители)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детей имеют право по своему усмотрению представлять другие документы.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7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образца</w:t>
        </w:r>
      </w:hyperlink>
      <w:r w:rsidRPr="00293612">
        <w:rPr>
          <w:rFonts w:ascii="Times New Roman" w:hAnsi="Times New Roman" w:cs="Times New Roman"/>
          <w:sz w:val="24"/>
          <w:szCs w:val="24"/>
        </w:rPr>
        <w:t>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8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6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612">
        <w:rPr>
          <w:rFonts w:ascii="Times New Roman" w:hAnsi="Times New Roman" w:cs="Times New Roman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17. Дети с ограниченными возможностями здоровья принимаются на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</w:t>
      </w:r>
      <w:hyperlink r:id="rId29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и на основании рекомендаций </w:t>
      </w:r>
      <w:proofErr w:type="spellStart"/>
      <w:r w:rsidRPr="0029361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93612">
        <w:rPr>
          <w:rFonts w:ascii="Times New Roman" w:hAnsi="Times New Roman" w:cs="Times New Roman"/>
          <w:sz w:val="24"/>
          <w:szCs w:val="24"/>
        </w:rPr>
        <w:t xml:space="preserve"> комиссии. &lt;1&gt;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0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55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4461A" w:rsidRPr="00293612" w:rsidRDefault="0014461A" w:rsidP="00293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61A" w:rsidRPr="00293612" w:rsidSect="0029361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293612"/>
    <w:rsid w:val="0009572B"/>
    <w:rsid w:val="000D7B6F"/>
    <w:rsid w:val="000E3CF7"/>
    <w:rsid w:val="00127A72"/>
    <w:rsid w:val="0014461A"/>
    <w:rsid w:val="0027285F"/>
    <w:rsid w:val="00293612"/>
    <w:rsid w:val="00353FA3"/>
    <w:rsid w:val="00454E60"/>
    <w:rsid w:val="00457A7F"/>
    <w:rsid w:val="00490E9E"/>
    <w:rsid w:val="0053403B"/>
    <w:rsid w:val="005A2154"/>
    <w:rsid w:val="00634617"/>
    <w:rsid w:val="0065770A"/>
    <w:rsid w:val="006A56B0"/>
    <w:rsid w:val="006F3712"/>
    <w:rsid w:val="0071268E"/>
    <w:rsid w:val="00716D04"/>
    <w:rsid w:val="00776782"/>
    <w:rsid w:val="008D4EB9"/>
    <w:rsid w:val="008F49EE"/>
    <w:rsid w:val="00900C46"/>
    <w:rsid w:val="00973C9D"/>
    <w:rsid w:val="00993E2E"/>
    <w:rsid w:val="009C6863"/>
    <w:rsid w:val="009D1188"/>
    <w:rsid w:val="00A54F01"/>
    <w:rsid w:val="00B05E72"/>
    <w:rsid w:val="00C565B5"/>
    <w:rsid w:val="00C82FCB"/>
    <w:rsid w:val="00CC5B95"/>
    <w:rsid w:val="00CD0FEA"/>
    <w:rsid w:val="00D2278E"/>
    <w:rsid w:val="00D51769"/>
    <w:rsid w:val="00D668B4"/>
    <w:rsid w:val="00D86DBE"/>
    <w:rsid w:val="00F04492"/>
    <w:rsid w:val="00F20980"/>
    <w:rsid w:val="00F2326C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6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3A6E441E9837A2ADE60DC919E7A52A2D50C90AC5DE5CB9AD9417D55F7D4G" TargetMode="External"/><Relationship Id="rId13" Type="http://schemas.openxmlformats.org/officeDocument/2006/relationships/hyperlink" Target="consultantplus://offline/ref=3783A6E441E9837A2ADE60DC919E7A52A1D40E90A95AE5CB9AD9417D5574335A2F768CC71BEBD51DF8D7G" TargetMode="External"/><Relationship Id="rId18" Type="http://schemas.openxmlformats.org/officeDocument/2006/relationships/hyperlink" Target="consultantplus://offline/ref=3783A6E441E9837A2ADE60DC919E7A52A1D40E90A95AE5CB9AD9417D5574335A2F768CC71BEBD51DF8D0G" TargetMode="External"/><Relationship Id="rId26" Type="http://schemas.openxmlformats.org/officeDocument/2006/relationships/hyperlink" Target="consultantplus://offline/ref=3783A6E441E9837A2ADE60DC919E7A52AADF0995AC50B8C192804D7F527B6C4D283F80C61BEBDCF1D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83A6E441E9837A2ADE60DC919E7A52A1D40E90A95AE5CB9AD9417D5574335A2F768CC71BEBDB18F8D5G" TargetMode="External"/><Relationship Id="rId7" Type="http://schemas.openxmlformats.org/officeDocument/2006/relationships/hyperlink" Target="consultantplus://offline/ref=3783A6E441E9837A2ADE60DC919E7A52A2D50C96AD58E5CB9AD9417D55F7D4G" TargetMode="External"/><Relationship Id="rId12" Type="http://schemas.openxmlformats.org/officeDocument/2006/relationships/hyperlink" Target="consultantplus://offline/ref=3783A6E441E9837A2ADE60DC919E7A52A1D40E90A95AE5CB9AD9417D5574335A2F768CC71BEBD51DF8D0G" TargetMode="External"/><Relationship Id="rId17" Type="http://schemas.openxmlformats.org/officeDocument/2006/relationships/hyperlink" Target="consultantplus://offline/ref=3783A6E441E9837A2ADE60DC919E7A52A1D40E90A95AE5CB9AD9417D55F7D4G" TargetMode="External"/><Relationship Id="rId25" Type="http://schemas.openxmlformats.org/officeDocument/2006/relationships/hyperlink" Target="consultantplus://offline/ref=3783A6E441E9837A2ADE60DC919E7A52A1D70E92AD52E5CB9AD9417D5574335A2F768CC71BEBDF1BF8D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83A6E441E9837A2ADE60DC919E7A52A1D40E90A95AE5CB9AD9417D5574335A2F768CC71BEBD51DF8D1G" TargetMode="External"/><Relationship Id="rId20" Type="http://schemas.openxmlformats.org/officeDocument/2006/relationships/hyperlink" Target="consultantplus://offline/ref=3783A6E441E9837A2ADE60DC919E7A52AADF0995AC50B8C192804D7F527B6C4D283F80C61BEBDCF1D9G" TargetMode="External"/><Relationship Id="rId29" Type="http://schemas.openxmlformats.org/officeDocument/2006/relationships/hyperlink" Target="consultantplus://offline/ref=3783A6E441E9837A2ADE60DC919E7A52AADF0995AC50B8C192804D7F527B6C4D283F80C61BEBDCF1D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3A6E441E9837A2ADE60DC919E7A52A1D70793A55FE5CB9AD9417D5574335A2F768CC71BEBDC18F8D3G" TargetMode="External"/><Relationship Id="rId11" Type="http://schemas.openxmlformats.org/officeDocument/2006/relationships/hyperlink" Target="consultantplus://offline/ref=3783A6E441E9837A2ADE60DC919E7A52A1D40E90A95AE5CB9AD9417D5574335A2F768CC71BEBD51DF8D2G" TargetMode="External"/><Relationship Id="rId24" Type="http://schemas.openxmlformats.org/officeDocument/2006/relationships/hyperlink" Target="consultantplus://offline/ref=3783A6E441E9837A2ADE60DC919E7A52AADF0995AC50B8C192804D7F527B6C4D283F80C61BEBDCF1D9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783A6E441E9837A2ADE60DC919E7A52A1D40E90A95AE5CB9AD9417D5574335A2F768CC71BEBDB1BF8D1G" TargetMode="External"/><Relationship Id="rId15" Type="http://schemas.openxmlformats.org/officeDocument/2006/relationships/hyperlink" Target="consultantplus://offline/ref=3783A6E441E9837A2ADE60DC919E7A52AADF0995AC50B8C192804D7F527B6C4D283F80C61BEBDCF1D9G" TargetMode="External"/><Relationship Id="rId23" Type="http://schemas.openxmlformats.org/officeDocument/2006/relationships/hyperlink" Target="consultantplus://offline/ref=3783A6E441E9837A2ADE60DC919E7A52A1D7089BA55AE5CB9AD9417D5574335A2F768CC71BEBDC14F8D2G" TargetMode="External"/><Relationship Id="rId28" Type="http://schemas.openxmlformats.org/officeDocument/2006/relationships/hyperlink" Target="consultantplus://offline/ref=3783A6E441E9837A2ADE60DC919E7A52A1D40E97A95FE5CB9AD9417D5574335A2F768CC71BEBDE18F8DBG" TargetMode="External"/><Relationship Id="rId10" Type="http://schemas.openxmlformats.org/officeDocument/2006/relationships/hyperlink" Target="consultantplus://offline/ref=3783A6E441E9837A2ADE60DC919E7A52A1D40E90A95AE5CB9AD9417D5574335A2F768CC71BEBDB1BF8D0G" TargetMode="External"/><Relationship Id="rId19" Type="http://schemas.openxmlformats.org/officeDocument/2006/relationships/hyperlink" Target="consultantplus://offline/ref=3783A6E441E9837A2ADE60DC919E7A52A1D40E90A95AE5CB9AD9417D5574335A2F768CC71BEBD51DF8D7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83A6E441E9837A2ADE60DC919E7A52A1D40E90A95AE5CB9AD9417D5574335A2F768CC71BEADC1FF8DBG" TargetMode="External"/><Relationship Id="rId14" Type="http://schemas.openxmlformats.org/officeDocument/2006/relationships/hyperlink" Target="consultantplus://offline/ref=3783A6E441E9837A2ADE60DC919E7A52A1D40E90A95AE5CB9AD9417D5574335A2F768CC71BEADD1AF8D0G" TargetMode="External"/><Relationship Id="rId22" Type="http://schemas.openxmlformats.org/officeDocument/2006/relationships/hyperlink" Target="consultantplus://offline/ref=3783A6E441E9837A2ADE60DC919E7A52A2D20691A95FE5CB9AD9417D55F7D4G" TargetMode="External"/><Relationship Id="rId27" Type="http://schemas.openxmlformats.org/officeDocument/2006/relationships/hyperlink" Target="consultantplus://offline/ref=3783A6E441E9837A2ADE60DC919E7A52A2D00C94A55CE5CB9AD9417D5574335A2F768CC71BEBDC1FF8D3G" TargetMode="External"/><Relationship Id="rId30" Type="http://schemas.openxmlformats.org/officeDocument/2006/relationships/hyperlink" Target="consultantplus://offline/ref=3783A6E441E9837A2ADE60DC919E7A52A1D40E90A95AE5CB9AD9417D5574335A2F768CC71BEBDB18F8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2816</Words>
  <Characters>16056</Characters>
  <Application>Microsoft Office Word</Application>
  <DocSecurity>0</DocSecurity>
  <Lines>133</Lines>
  <Paragraphs>37</Paragraphs>
  <ScaleCrop>false</ScaleCrop>
  <Company/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2018-01-10T06:03:00Z</dcterms:created>
  <dcterms:modified xsi:type="dcterms:W3CDTF">2018-01-10T06:05:00Z</dcterms:modified>
</cp:coreProperties>
</file>