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10" w:rsidRDefault="00963099" w:rsidP="00987A1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2EC6" w:rsidRDefault="00963099" w:rsidP="00987A1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A10" w:rsidRPr="00D53FF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87A10">
        <w:rPr>
          <w:rFonts w:ascii="Times New Roman" w:hAnsi="Times New Roman" w:cs="Times New Roman"/>
          <w:b/>
          <w:sz w:val="28"/>
          <w:szCs w:val="28"/>
        </w:rPr>
        <w:t xml:space="preserve"> смотра - конкурса программ отдыха и оздоровления детей </w:t>
      </w:r>
    </w:p>
    <w:p w:rsidR="00987A10" w:rsidRDefault="00987A10" w:rsidP="00987A1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«Счастливое лето»</w:t>
      </w:r>
      <w:r w:rsidR="0041616C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472C51">
        <w:rPr>
          <w:rFonts w:ascii="Times New Roman" w:hAnsi="Times New Roman" w:cs="Times New Roman"/>
          <w:b/>
          <w:sz w:val="28"/>
          <w:szCs w:val="28"/>
        </w:rPr>
        <w:t xml:space="preserve">  №1</w:t>
      </w:r>
    </w:p>
    <w:p w:rsidR="00D77169" w:rsidRDefault="00D77169" w:rsidP="00987A1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смена)</w:t>
      </w:r>
    </w:p>
    <w:p w:rsidR="00963099" w:rsidRDefault="00963099" w:rsidP="00987A1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99" w:rsidRDefault="00963099" w:rsidP="009630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от 14.06.2018                                                                                                                                           </w:t>
      </w:r>
      <w:r w:rsidR="00C148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4863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C14863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C14863">
        <w:rPr>
          <w:rFonts w:ascii="Times New Roman" w:hAnsi="Times New Roman" w:cs="Times New Roman"/>
          <w:sz w:val="24"/>
          <w:szCs w:val="24"/>
        </w:rPr>
        <w:t xml:space="preserve"> Пышма</w:t>
      </w:r>
    </w:p>
    <w:p w:rsidR="00707D48" w:rsidRDefault="00707D48" w:rsidP="009630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D48" w:rsidRPr="00707D48" w:rsidRDefault="00707D48" w:rsidP="00E601B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D48">
        <w:rPr>
          <w:rFonts w:ascii="Times New Roman" w:hAnsi="Times New Roman" w:cs="Times New Roman"/>
          <w:sz w:val="28"/>
          <w:szCs w:val="28"/>
        </w:rPr>
        <w:t>На заседании жюри присутствовали:</w:t>
      </w:r>
    </w:p>
    <w:p w:rsidR="00E601BC" w:rsidRDefault="00707D48" w:rsidP="00E601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14863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proofErr w:type="spellStart"/>
      <w:r w:rsidRPr="00C14863">
        <w:rPr>
          <w:rFonts w:ascii="Times New Roman" w:hAnsi="Times New Roman" w:cs="Times New Roman"/>
          <w:sz w:val="28"/>
          <w:szCs w:val="28"/>
        </w:rPr>
        <w:t>Софоновна</w:t>
      </w:r>
      <w:proofErr w:type="spellEnd"/>
      <w:r w:rsidRPr="00C14863">
        <w:rPr>
          <w:rFonts w:ascii="Times New Roman" w:hAnsi="Times New Roman" w:cs="Times New Roman"/>
          <w:sz w:val="28"/>
          <w:szCs w:val="28"/>
        </w:rPr>
        <w:t>, ведущий специалист по внеурочной деятельности обучаю</w:t>
      </w:r>
      <w:r>
        <w:rPr>
          <w:rFonts w:ascii="Times New Roman" w:hAnsi="Times New Roman" w:cs="Times New Roman"/>
          <w:sz w:val="28"/>
          <w:szCs w:val="28"/>
        </w:rPr>
        <w:t>щихся МКУ «УО ГО Верхняя Пышма»;</w:t>
      </w:r>
    </w:p>
    <w:p w:rsidR="00707D48" w:rsidRPr="00C14863" w:rsidRDefault="00707D48" w:rsidP="00E601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14863">
        <w:rPr>
          <w:rFonts w:ascii="Times New Roman" w:hAnsi="Times New Roman" w:cs="Times New Roman"/>
          <w:sz w:val="28"/>
          <w:szCs w:val="28"/>
        </w:rPr>
        <w:t>Серебренникова Надежда Николаевна, начальник отдела общего и дополнительного образования МКУ «УО ГО Верхняя Пышма»;</w:t>
      </w:r>
    </w:p>
    <w:p w:rsidR="00707D48" w:rsidRDefault="00707D48" w:rsidP="00E601B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863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C14863">
        <w:rPr>
          <w:rFonts w:ascii="Times New Roman" w:hAnsi="Times New Roman" w:cs="Times New Roman"/>
          <w:sz w:val="28"/>
          <w:szCs w:val="28"/>
        </w:rPr>
        <w:t xml:space="preserve"> Наталья Андреевна,  ведущий специалист по организации отдыха и оздоровления детей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BC" w:rsidRDefault="00E601BC" w:rsidP="00707D4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D48" w:rsidRDefault="00E601BC" w:rsidP="00707D4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07D48" w:rsidRDefault="00E601BC" w:rsidP="00707D4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14.06.2018  с</w:t>
      </w:r>
      <w:r w:rsidR="00707D48">
        <w:rPr>
          <w:rFonts w:ascii="Times New Roman" w:hAnsi="Times New Roman" w:cs="Times New Roman"/>
          <w:sz w:val="28"/>
          <w:szCs w:val="28"/>
        </w:rPr>
        <w:t xml:space="preserve">лушали: Бердышеву В.С., Серебренникову Н.Н., </w:t>
      </w:r>
      <w:proofErr w:type="spellStart"/>
      <w:r w:rsidR="00707D48">
        <w:rPr>
          <w:rFonts w:ascii="Times New Roman" w:hAnsi="Times New Roman" w:cs="Times New Roman"/>
          <w:sz w:val="28"/>
          <w:szCs w:val="28"/>
        </w:rPr>
        <w:t>Левинскую</w:t>
      </w:r>
      <w:proofErr w:type="spellEnd"/>
      <w:r w:rsidR="00707D4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07D48" w:rsidRDefault="00E601BC" w:rsidP="00707D4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7D48">
        <w:rPr>
          <w:rFonts w:ascii="Times New Roman" w:hAnsi="Times New Roman" w:cs="Times New Roman"/>
          <w:sz w:val="28"/>
          <w:szCs w:val="28"/>
        </w:rPr>
        <w:t>юри провело оценку исполнения программ отдыха и оздоровления детей и по итогам заседания приняло решение:</w:t>
      </w:r>
    </w:p>
    <w:p w:rsidR="00E601BC" w:rsidRDefault="00E601BC" w:rsidP="00707D4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D48" w:rsidRDefault="00707D48" w:rsidP="00707D4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В</w:t>
      </w:r>
      <w:r w:rsidRPr="00707D48">
        <w:rPr>
          <w:rFonts w:ascii="Times New Roman" w:hAnsi="Times New Roman"/>
          <w:sz w:val="28"/>
          <w:szCs w:val="28"/>
        </w:rPr>
        <w:t>нести дополнение</w:t>
      </w:r>
      <w:r>
        <w:rPr>
          <w:rFonts w:ascii="Times New Roman" w:hAnsi="Times New Roman"/>
          <w:sz w:val="28"/>
          <w:szCs w:val="28"/>
        </w:rPr>
        <w:t xml:space="preserve"> в виде пункта 8</w:t>
      </w:r>
      <w:r w:rsidRPr="00707D48">
        <w:rPr>
          <w:rFonts w:ascii="Times New Roman" w:hAnsi="Times New Roman"/>
          <w:sz w:val="28"/>
          <w:szCs w:val="28"/>
        </w:rPr>
        <w:t xml:space="preserve"> в приложение к приказу от 05.04.2018 № 87 </w:t>
      </w:r>
      <w:r w:rsidRPr="00707D48">
        <w:rPr>
          <w:rFonts w:ascii="Times New Roman" w:eastAsia="Times New Roman" w:hAnsi="Times New Roman"/>
          <w:sz w:val="28"/>
          <w:szCs w:val="28"/>
          <w:lang w:eastAsia="ru-RU"/>
        </w:rPr>
        <w:t>«О проведении муниципального смотра-конкурса программ отдыха и оздоровление детей  «Счастливое лето» в 2018 году»</w:t>
      </w:r>
      <w:r w:rsidR="000720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смотр-конкурс)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7D48" w:rsidRPr="00707D48" w:rsidRDefault="00707D48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«п.8. Подведение итогов смотра-конкурса программ отдыха и оздоровление детей «Счастливое лето» в 2018 году (далее - смотр-конкурс)</w:t>
      </w:r>
    </w:p>
    <w:p w:rsidR="00707D48" w:rsidRPr="00707D48" w:rsidRDefault="00707D48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</w:t>
      </w:r>
      <w:r w:rsidR="0007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 смотра-конкурса вручить</w:t>
      </w: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благодарственные письма от МКУ «УО ГО </w:t>
      </w:r>
      <w:proofErr w:type="gramStart"/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Пышма».</w:t>
      </w:r>
    </w:p>
    <w:p w:rsidR="00707D48" w:rsidRPr="00707D48" w:rsidRDefault="00707D48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Победителям и призёрам смотра-к</w:t>
      </w:r>
      <w:r w:rsidR="0007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за 1, 2, 3 места вручить</w:t>
      </w: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почетные грамоты и коллективные денежные призы от МКУ «УО ГО </w:t>
      </w:r>
      <w:proofErr w:type="gramStart"/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Пышма».</w:t>
      </w:r>
    </w:p>
    <w:p w:rsidR="00707D48" w:rsidRPr="00707D48" w:rsidRDefault="00072025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Жюри установить дополнительные</w:t>
      </w:r>
      <w:r w:rsidR="00707D48"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для награждения денежными призами.</w:t>
      </w:r>
    </w:p>
    <w:p w:rsidR="00707D48" w:rsidRPr="00707D48" w:rsidRDefault="00707D48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Размеры</w:t>
      </w:r>
      <w:r w:rsidR="0007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призов определить</w:t>
      </w:r>
      <w:r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членов жюри.</w:t>
      </w:r>
    </w:p>
    <w:p w:rsidR="00987A10" w:rsidRPr="00707D48" w:rsidRDefault="00072025" w:rsidP="00707D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Жюри </w:t>
      </w:r>
      <w:r w:rsidR="00707D48" w:rsidRPr="00707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по итогам смотра конкурса для дальнейшего включения их в работу»</w:t>
      </w:r>
      <w:r w:rsidR="00707D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7D48" w:rsidRDefault="00707D48" w:rsidP="00707D4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720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приказом МКУ «УО ГО </w:t>
      </w:r>
      <w:proofErr w:type="gramStart"/>
      <w:r w:rsidR="00072025">
        <w:rPr>
          <w:rFonts w:ascii="Times New Roman" w:eastAsia="Times New Roman" w:hAnsi="Times New Roman"/>
          <w:sz w:val="28"/>
          <w:szCs w:val="28"/>
          <w:lang w:eastAsia="ru-RU"/>
        </w:rPr>
        <w:t>Верхняя</w:t>
      </w:r>
      <w:proofErr w:type="gramEnd"/>
      <w:r w:rsidR="00072025">
        <w:rPr>
          <w:rFonts w:ascii="Times New Roman" w:eastAsia="Times New Roman" w:hAnsi="Times New Roman"/>
          <w:sz w:val="28"/>
          <w:szCs w:val="28"/>
          <w:lang w:eastAsia="ru-RU"/>
        </w:rPr>
        <w:t xml:space="preserve"> Пышма»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8</w:t>
      </w:r>
      <w:r w:rsidR="00E60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1BC" w:rsidRPr="00707D48">
        <w:rPr>
          <w:rFonts w:ascii="Times New Roman" w:eastAsia="Times New Roman" w:hAnsi="Times New Roman"/>
          <w:sz w:val="28"/>
          <w:szCs w:val="28"/>
          <w:lang w:eastAsia="ru-RU"/>
        </w:rPr>
        <w:t>«О проведении муниципального смотра-конкурса программ отдыха и оздоровление детей  «Счастливое лето» в 2018 году»</w:t>
      </w:r>
      <w:r w:rsidR="00E601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025" w:rsidRDefault="00072025" w:rsidP="00707D48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Утвердить промежуточные итоги смотра-конкурса:</w:t>
      </w:r>
    </w:p>
    <w:p w:rsidR="00E601BC" w:rsidRDefault="00E601BC" w:rsidP="00E60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BC">
        <w:rPr>
          <w:rFonts w:ascii="Times New Roman" w:eastAsia="Times New Roman" w:hAnsi="Times New Roman"/>
          <w:b/>
          <w:sz w:val="28"/>
          <w:szCs w:val="28"/>
          <w:lang w:eastAsia="ru-RU"/>
        </w:rPr>
        <w:t>Итоги</w:t>
      </w:r>
      <w:r w:rsidRPr="00E6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F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смотра - конкурса программ отдыха и оздоровления детей </w:t>
      </w:r>
    </w:p>
    <w:p w:rsidR="00E601BC" w:rsidRPr="00E601BC" w:rsidRDefault="00E601BC" w:rsidP="00E601B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«Счастливое лето» 2018 год  </w:t>
      </w:r>
      <w:r w:rsidRPr="00E601BC">
        <w:rPr>
          <w:rFonts w:ascii="Times New Roman" w:eastAsia="Times New Roman" w:hAnsi="Times New Roman"/>
          <w:b/>
          <w:sz w:val="28"/>
          <w:szCs w:val="28"/>
          <w:lang w:eastAsia="ru-RU"/>
        </w:rPr>
        <w:t>на 14.06.2018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1701"/>
        <w:gridCol w:w="1984"/>
        <w:gridCol w:w="1985"/>
      </w:tblGrid>
      <w:tr w:rsidR="00472C51" w:rsidTr="00472C51">
        <w:tc>
          <w:tcPr>
            <w:tcW w:w="675" w:type="dxa"/>
          </w:tcPr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F42EC6">
              <w:rPr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F42EC6">
              <w:rPr>
                <w:sz w:val="20"/>
                <w:szCs w:val="20"/>
              </w:rPr>
              <w:t>ОУ, название программы, Ф.И.О. автора</w:t>
            </w:r>
            <w:r>
              <w:rPr>
                <w:sz w:val="20"/>
                <w:szCs w:val="20"/>
              </w:rPr>
              <w:t xml:space="preserve">, профиль </w:t>
            </w:r>
          </w:p>
        </w:tc>
        <w:tc>
          <w:tcPr>
            <w:tcW w:w="1843" w:type="dxa"/>
          </w:tcPr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 итогам оценки  программ ЛОЛ</w:t>
            </w:r>
          </w:p>
        </w:tc>
        <w:tc>
          <w:tcPr>
            <w:tcW w:w="1701" w:type="dxa"/>
          </w:tcPr>
          <w:p w:rsidR="00472C51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C66725" w:rsidRDefault="00472C51" w:rsidP="00C66725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посещения </w:t>
            </w:r>
          </w:p>
          <w:p w:rsidR="00472C51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ЛОЛ</w:t>
            </w:r>
          </w:p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 итогам отчётност</w:t>
            </w:r>
            <w:r w:rsidR="00C66725">
              <w:rPr>
                <w:sz w:val="20"/>
                <w:szCs w:val="20"/>
              </w:rPr>
              <w:t>и выполнения программы в течение</w:t>
            </w:r>
            <w:r>
              <w:rPr>
                <w:sz w:val="20"/>
                <w:szCs w:val="20"/>
              </w:rPr>
              <w:t xml:space="preserve"> лагерной смены</w:t>
            </w:r>
          </w:p>
        </w:tc>
        <w:tc>
          <w:tcPr>
            <w:tcW w:w="1985" w:type="dxa"/>
          </w:tcPr>
          <w:p w:rsidR="00472C51" w:rsidRPr="00F42EC6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 итогам размещения информации  о ЛОЛ на сайте общеобразовательного учреждения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72C51" w:rsidRPr="00C14863" w:rsidRDefault="00472C51" w:rsidP="00CA77DA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№1»</w:t>
            </w:r>
          </w:p>
          <w:p w:rsidR="00472C51" w:rsidRPr="00C14863" w:rsidRDefault="00472C51" w:rsidP="00CA77DA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городского летнего лагеря «Планета добра»</w:t>
            </w:r>
          </w:p>
          <w:p w:rsidR="00472C51" w:rsidRPr="00C14863" w:rsidRDefault="00472C51" w:rsidP="00CA77DA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Авторы: Фоминых Наталья Витальевна, </w:t>
            </w:r>
            <w:proofErr w:type="spellStart"/>
            <w:r w:rsidRPr="00C14863">
              <w:rPr>
                <w:sz w:val="20"/>
                <w:szCs w:val="20"/>
              </w:rPr>
              <w:t>Ризаева</w:t>
            </w:r>
            <w:proofErr w:type="spellEnd"/>
            <w:r w:rsidRPr="00C14863">
              <w:rPr>
                <w:sz w:val="20"/>
                <w:szCs w:val="20"/>
              </w:rPr>
              <w:t xml:space="preserve"> Наталья Борисовна</w:t>
            </w:r>
          </w:p>
          <w:p w:rsidR="00472C51" w:rsidRPr="00C14863" w:rsidRDefault="00472C51" w:rsidP="00CA77DA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 общественно-полезная деятельность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2-3</w:t>
            </w:r>
          </w:p>
        </w:tc>
        <w:tc>
          <w:tcPr>
            <w:tcW w:w="6379" w:type="dxa"/>
          </w:tcPr>
          <w:p w:rsidR="00472C51" w:rsidRPr="00C14863" w:rsidRDefault="00472C51" w:rsidP="00FE1BC7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№2»</w:t>
            </w:r>
            <w:r w:rsidR="00C14863" w:rsidRPr="00C14863">
              <w:rPr>
                <w:sz w:val="20"/>
                <w:szCs w:val="20"/>
              </w:rPr>
              <w:t xml:space="preserve">, </w:t>
            </w:r>
            <w:r w:rsidRPr="00C14863">
              <w:rPr>
                <w:sz w:val="20"/>
                <w:szCs w:val="20"/>
              </w:rPr>
              <w:t>МАОУ «СОШ №3»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детского летнего лагеря «Солнышко»</w:t>
            </w:r>
          </w:p>
          <w:p w:rsidR="00472C51" w:rsidRPr="00C14863" w:rsidRDefault="00472C51" w:rsidP="00FE1BC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Автор:</w:t>
            </w:r>
            <w:r w:rsidRPr="00C148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Ильина Оксана Викторовна,</w:t>
            </w:r>
          </w:p>
          <w:p w:rsidR="00472C51" w:rsidRPr="00C14863" w:rsidRDefault="00472C51" w:rsidP="00FE1BC7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</w:t>
            </w:r>
            <w:r w:rsidRPr="00C14863">
              <w:rPr>
                <w:bCs/>
                <w:iCs/>
                <w:sz w:val="20"/>
                <w:szCs w:val="20"/>
              </w:rPr>
              <w:t xml:space="preserve"> «Мы – дети России» (гражданско-патриотическое направление)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№9»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 лагеря   дневного пребывания  «Радуга» «Разноцветная карусель»</w:t>
            </w:r>
          </w:p>
          <w:p w:rsidR="00472C51" w:rsidRPr="00C14863" w:rsidRDefault="00472C51" w:rsidP="00C1486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Авторы:</w:t>
            </w:r>
            <w:r w:rsidR="00C14863">
              <w:rPr>
                <w:sz w:val="20"/>
                <w:szCs w:val="20"/>
              </w:rPr>
              <w:t xml:space="preserve"> </w:t>
            </w:r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смена</w:t>
            </w:r>
            <w:proofErr w:type="gramStart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:В</w:t>
            </w:r>
            <w:proofErr w:type="gramEnd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острецова</w:t>
            </w:r>
            <w:proofErr w:type="spellEnd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 xml:space="preserve"> Елена Михайловна  </w:t>
            </w:r>
          </w:p>
          <w:p w:rsidR="00472C51" w:rsidRPr="00C14863" w:rsidRDefault="00C14863" w:rsidP="00C14863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         </w:t>
            </w:r>
            <w:r w:rsidR="00472C51"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472C51"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смена</w:t>
            </w:r>
            <w:proofErr w:type="gramStart"/>
            <w:r w:rsidR="00472C51"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:Х</w:t>
            </w:r>
            <w:proofErr w:type="gramEnd"/>
            <w:r w:rsidR="00472C51"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оменко</w:t>
            </w:r>
            <w:proofErr w:type="spellEnd"/>
            <w:r w:rsidR="00472C51"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Ольга Николаевна 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Профиля нет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№16»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</w:t>
            </w:r>
            <w:r w:rsidR="00C14863" w:rsidRPr="00C14863">
              <w:rPr>
                <w:sz w:val="20"/>
                <w:szCs w:val="20"/>
              </w:rPr>
              <w:t xml:space="preserve"> </w:t>
            </w:r>
            <w:r w:rsidRPr="00C14863">
              <w:rPr>
                <w:sz w:val="20"/>
                <w:szCs w:val="20"/>
              </w:rPr>
              <w:t>«Ах эта дивная пора…»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Автор: </w:t>
            </w:r>
            <w:proofErr w:type="spellStart"/>
            <w:r w:rsidRPr="00C14863">
              <w:rPr>
                <w:sz w:val="20"/>
                <w:szCs w:val="20"/>
              </w:rPr>
              <w:t>Стерхова</w:t>
            </w:r>
            <w:proofErr w:type="spellEnd"/>
            <w:r w:rsidRPr="00C14863">
              <w:rPr>
                <w:sz w:val="20"/>
                <w:szCs w:val="20"/>
              </w:rPr>
              <w:t xml:space="preserve"> Ирина Алексеевна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 нет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№22»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«Тайна золотого компаса на дальних берегах»</w:t>
            </w:r>
          </w:p>
          <w:p w:rsidR="00472C51" w:rsidRPr="00C14863" w:rsidRDefault="00472C51" w:rsidP="00C1486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На 2-е смены</w:t>
            </w:r>
            <w:r w:rsidR="00C14863" w:rsidRPr="00C14863">
              <w:rPr>
                <w:sz w:val="20"/>
                <w:szCs w:val="20"/>
              </w:rPr>
              <w:t xml:space="preserve">  </w:t>
            </w:r>
            <w:r w:rsidRPr="00C14863">
              <w:rPr>
                <w:sz w:val="20"/>
                <w:szCs w:val="20"/>
              </w:rPr>
              <w:t>Елисеева Наталья Николаевна</w:t>
            </w:r>
          </w:p>
          <w:p w:rsidR="00472C51" w:rsidRPr="00C14863" w:rsidRDefault="00472C51" w:rsidP="00D87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Профиля нет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№24»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</w:t>
            </w:r>
            <w:r w:rsidR="00C14863" w:rsidRPr="00C14863">
              <w:rPr>
                <w:sz w:val="20"/>
                <w:szCs w:val="20"/>
              </w:rPr>
              <w:t xml:space="preserve"> </w:t>
            </w:r>
            <w:r w:rsidRPr="00C14863">
              <w:rPr>
                <w:sz w:val="20"/>
                <w:szCs w:val="20"/>
              </w:rPr>
              <w:t>«</w:t>
            </w:r>
            <w:proofErr w:type="spellStart"/>
            <w:r w:rsidRPr="00C14863">
              <w:rPr>
                <w:sz w:val="20"/>
                <w:szCs w:val="20"/>
              </w:rPr>
              <w:t>Спортландия</w:t>
            </w:r>
            <w:proofErr w:type="spellEnd"/>
            <w:r w:rsidRPr="00C14863">
              <w:rPr>
                <w:sz w:val="20"/>
                <w:szCs w:val="20"/>
              </w:rPr>
              <w:t>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Авторы: </w:t>
            </w:r>
            <w:proofErr w:type="spellStart"/>
            <w:r w:rsidRPr="00C14863">
              <w:rPr>
                <w:sz w:val="20"/>
                <w:szCs w:val="20"/>
              </w:rPr>
              <w:t>Симогук</w:t>
            </w:r>
            <w:proofErr w:type="spellEnd"/>
            <w:r w:rsidRPr="00C14863">
              <w:rPr>
                <w:sz w:val="20"/>
                <w:szCs w:val="20"/>
              </w:rPr>
              <w:t xml:space="preserve"> Елена Владимировна,</w:t>
            </w:r>
            <w:r w:rsidR="00C14863" w:rsidRPr="00C14863">
              <w:rPr>
                <w:sz w:val="20"/>
                <w:szCs w:val="20"/>
              </w:rPr>
              <w:t xml:space="preserve"> </w:t>
            </w:r>
            <w:r w:rsidRPr="00C14863">
              <w:rPr>
                <w:sz w:val="20"/>
                <w:szCs w:val="20"/>
              </w:rPr>
              <w:t xml:space="preserve">Мещерякова Светлана </w:t>
            </w:r>
            <w:proofErr w:type="spellStart"/>
            <w:r w:rsidRPr="00C14863">
              <w:rPr>
                <w:sz w:val="20"/>
                <w:szCs w:val="20"/>
              </w:rPr>
              <w:lastRenderedPageBreak/>
              <w:t>Жумажановна</w:t>
            </w:r>
            <w:proofErr w:type="spellEnd"/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 спортивно-оздоровительный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</w:tcPr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№25»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«Город чудес»</w:t>
            </w:r>
          </w:p>
          <w:p w:rsidR="00472C51" w:rsidRPr="00C14863" w:rsidRDefault="00472C51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Автор: 1 смена – </w:t>
            </w:r>
            <w:proofErr w:type="spellStart"/>
            <w:r w:rsidRPr="00C14863">
              <w:rPr>
                <w:sz w:val="20"/>
                <w:szCs w:val="20"/>
              </w:rPr>
              <w:t>Танская</w:t>
            </w:r>
            <w:proofErr w:type="spellEnd"/>
            <w:r w:rsidRPr="00C14863">
              <w:rPr>
                <w:sz w:val="20"/>
                <w:szCs w:val="20"/>
              </w:rPr>
              <w:t xml:space="preserve">  Ю.Р.</w:t>
            </w:r>
          </w:p>
          <w:p w:rsidR="00472C51" w:rsidRPr="00C14863" w:rsidRDefault="00C14863" w:rsidP="003D1AA5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72C51" w:rsidRPr="00C14863">
              <w:rPr>
                <w:sz w:val="20"/>
                <w:szCs w:val="20"/>
              </w:rPr>
              <w:t xml:space="preserve">2 смена – Вторушина Камилла </w:t>
            </w:r>
            <w:proofErr w:type="spellStart"/>
            <w:r w:rsidR="00472C51" w:rsidRPr="00C14863">
              <w:rPr>
                <w:sz w:val="20"/>
                <w:szCs w:val="20"/>
              </w:rPr>
              <w:t>Нурмановна</w:t>
            </w:r>
            <w:proofErr w:type="spellEnd"/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proofErr w:type="spellStart"/>
            <w:r w:rsidRPr="00C14863">
              <w:rPr>
                <w:sz w:val="20"/>
                <w:szCs w:val="20"/>
              </w:rPr>
              <w:t>Профиль</w:t>
            </w:r>
            <w:proofErr w:type="gramStart"/>
            <w:r w:rsidRPr="00C14863">
              <w:rPr>
                <w:sz w:val="20"/>
                <w:szCs w:val="20"/>
              </w:rPr>
              <w:t>:н</w:t>
            </w:r>
            <w:proofErr w:type="gramEnd"/>
            <w:r w:rsidRPr="00C14863"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ДО «ДДТ»</w:t>
            </w:r>
          </w:p>
          <w:p w:rsidR="00472C51" w:rsidRPr="00C14863" w:rsidRDefault="00472C51" w:rsidP="00481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тематической смены летнего оздоровительного лагеря с дневным пребыванием детей </w:t>
            </w:r>
            <w:r w:rsidRPr="00C148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«Город </w:t>
            </w:r>
            <w:proofErr w:type="spellStart"/>
            <w:r w:rsidRPr="00C148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Талантия</w:t>
            </w:r>
            <w:proofErr w:type="spellEnd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2C51" w:rsidRPr="00C14863" w:rsidRDefault="00472C51" w:rsidP="00C1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Авторы:</w:t>
            </w:r>
            <w:r w:rsidR="00C14863"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Караульщикова</w:t>
            </w:r>
            <w:proofErr w:type="spellEnd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Юрьевна</w:t>
            </w:r>
            <w:r w:rsidR="00C14863"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  <w:r w:rsidR="00C14863"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4863"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="00C14863"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Павловна</w:t>
            </w:r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Профиль: художественно-эстетический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72C51" w:rsidRPr="00C14863" w:rsidRDefault="00C14863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14863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</w:tr>
      <w:tr w:rsidR="00472C51" w:rsidRPr="00C14863" w:rsidTr="00472C51">
        <w:tc>
          <w:tcPr>
            <w:tcW w:w="675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ДО «</w:t>
            </w:r>
            <w:proofErr w:type="spellStart"/>
            <w:r w:rsidRPr="00C14863">
              <w:rPr>
                <w:sz w:val="20"/>
                <w:szCs w:val="20"/>
              </w:rPr>
              <w:t>ЦОиПО</w:t>
            </w:r>
            <w:proofErr w:type="spellEnd"/>
            <w:r w:rsidRPr="00C14863">
              <w:rPr>
                <w:sz w:val="20"/>
                <w:szCs w:val="20"/>
              </w:rPr>
              <w:t>»</w:t>
            </w:r>
          </w:p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лагеря с дневным пребыванием детей «Инженерный потенциал Верхней Пышмы»</w:t>
            </w:r>
          </w:p>
          <w:p w:rsidR="00472C51" w:rsidRPr="00C14863" w:rsidRDefault="00472C51" w:rsidP="00CA77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  <w:r w:rsidRPr="00C1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Гусева Катарина Сергеевна, Смирнова Александра Михайловна</w:t>
            </w:r>
          </w:p>
          <w:p w:rsidR="00472C51" w:rsidRPr="00C14863" w:rsidRDefault="00C14863" w:rsidP="00C148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Профиль:</w:t>
            </w: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научно-технический</w:t>
            </w:r>
          </w:p>
        </w:tc>
        <w:tc>
          <w:tcPr>
            <w:tcW w:w="1843" w:type="dxa"/>
          </w:tcPr>
          <w:p w:rsidR="00472C51" w:rsidRPr="00C14863" w:rsidRDefault="00472C51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72C51" w:rsidRPr="00C14863" w:rsidRDefault="00C66725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72C51" w:rsidRPr="00C14863" w:rsidRDefault="00C14863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2C51" w:rsidRPr="00C14863" w:rsidRDefault="00C14863" w:rsidP="00BC7F4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3</w:t>
            </w:r>
          </w:p>
        </w:tc>
      </w:tr>
    </w:tbl>
    <w:p w:rsidR="00B45C0B" w:rsidRDefault="00B45C0B">
      <w:pPr>
        <w:rPr>
          <w:sz w:val="20"/>
          <w:szCs w:val="20"/>
        </w:rPr>
      </w:pPr>
    </w:p>
    <w:p w:rsidR="00C14863" w:rsidRDefault="00C14863" w:rsidP="00C14863">
      <w:pPr>
        <w:rPr>
          <w:rFonts w:ascii="Times New Roman" w:hAnsi="Times New Roman" w:cs="Times New Roman"/>
          <w:sz w:val="28"/>
          <w:szCs w:val="28"/>
        </w:rPr>
      </w:pPr>
      <w:r w:rsidRPr="00C14863">
        <w:rPr>
          <w:rFonts w:ascii="Times New Roman" w:hAnsi="Times New Roman" w:cs="Times New Roman"/>
          <w:sz w:val="28"/>
          <w:szCs w:val="28"/>
        </w:rPr>
        <w:t>Члены жюри:</w:t>
      </w:r>
    </w:p>
    <w:p w:rsidR="00C14863" w:rsidRPr="00C14863" w:rsidRDefault="00C14863" w:rsidP="00C14863">
      <w:pPr>
        <w:rPr>
          <w:rFonts w:ascii="Times New Roman" w:hAnsi="Times New Roman" w:cs="Times New Roman"/>
          <w:sz w:val="28"/>
          <w:szCs w:val="28"/>
        </w:rPr>
      </w:pPr>
      <w:r w:rsidRPr="00C14863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proofErr w:type="spellStart"/>
      <w:r w:rsidRPr="00C14863">
        <w:rPr>
          <w:rFonts w:ascii="Times New Roman" w:hAnsi="Times New Roman" w:cs="Times New Roman"/>
          <w:sz w:val="28"/>
          <w:szCs w:val="28"/>
        </w:rPr>
        <w:t>Софоновна</w:t>
      </w:r>
      <w:proofErr w:type="spellEnd"/>
      <w:r w:rsidRPr="00C14863">
        <w:rPr>
          <w:rFonts w:ascii="Times New Roman" w:hAnsi="Times New Roman" w:cs="Times New Roman"/>
          <w:sz w:val="28"/>
          <w:szCs w:val="28"/>
        </w:rPr>
        <w:t>, ведущий специалист по внеурочной деятельности обучаю</w:t>
      </w:r>
      <w:r>
        <w:rPr>
          <w:rFonts w:ascii="Times New Roman" w:hAnsi="Times New Roman" w:cs="Times New Roman"/>
          <w:sz w:val="28"/>
          <w:szCs w:val="28"/>
        </w:rPr>
        <w:t>щихся МКУ «УО ГО Верхняя Пышма»______________________________________________________________________________________________;</w:t>
      </w:r>
    </w:p>
    <w:p w:rsidR="00C14863" w:rsidRPr="00C14863" w:rsidRDefault="00C14863" w:rsidP="00C1486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863">
        <w:rPr>
          <w:rFonts w:ascii="Times New Roman" w:hAnsi="Times New Roman" w:cs="Times New Roman"/>
          <w:sz w:val="28"/>
          <w:szCs w:val="28"/>
        </w:rPr>
        <w:t>Серебренникова Надежда Николаевна, начальник отдела общего и дополнительного образования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Pr="00C14863">
        <w:rPr>
          <w:rFonts w:ascii="Times New Roman" w:hAnsi="Times New Roman" w:cs="Times New Roman"/>
          <w:sz w:val="28"/>
          <w:szCs w:val="28"/>
        </w:rPr>
        <w:t>;</w:t>
      </w:r>
    </w:p>
    <w:p w:rsidR="00C14863" w:rsidRPr="00C14863" w:rsidRDefault="00C14863" w:rsidP="00C1486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863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C14863">
        <w:rPr>
          <w:rFonts w:ascii="Times New Roman" w:hAnsi="Times New Roman" w:cs="Times New Roman"/>
          <w:sz w:val="28"/>
          <w:szCs w:val="28"/>
        </w:rPr>
        <w:t xml:space="preserve"> Наталья Андреевна,  ведущий специалист по организации отдыха и оздоровления детей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_________________________________________________________________________________;</w:t>
      </w:r>
    </w:p>
    <w:p w:rsidR="00C14863" w:rsidRPr="00C14863" w:rsidRDefault="00C14863">
      <w:pPr>
        <w:rPr>
          <w:sz w:val="20"/>
          <w:szCs w:val="20"/>
        </w:rPr>
      </w:pPr>
    </w:p>
    <w:sectPr w:rsidR="00C14863" w:rsidRPr="00C14863" w:rsidSect="004161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052"/>
    <w:multiLevelType w:val="hybridMultilevel"/>
    <w:tmpl w:val="7AF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348"/>
    <w:multiLevelType w:val="hybridMultilevel"/>
    <w:tmpl w:val="37369C58"/>
    <w:lvl w:ilvl="0" w:tplc="DFEE44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F"/>
    <w:rsid w:val="000433DB"/>
    <w:rsid w:val="00072025"/>
    <w:rsid w:val="00210E28"/>
    <w:rsid w:val="00256CB4"/>
    <w:rsid w:val="002B54CF"/>
    <w:rsid w:val="0033547D"/>
    <w:rsid w:val="003D1AA5"/>
    <w:rsid w:val="0041616C"/>
    <w:rsid w:val="00472C51"/>
    <w:rsid w:val="00481B3D"/>
    <w:rsid w:val="006014E0"/>
    <w:rsid w:val="00707D48"/>
    <w:rsid w:val="007B0B1B"/>
    <w:rsid w:val="00930C42"/>
    <w:rsid w:val="00963099"/>
    <w:rsid w:val="00987A10"/>
    <w:rsid w:val="009E279C"/>
    <w:rsid w:val="00AB1C68"/>
    <w:rsid w:val="00B45C0B"/>
    <w:rsid w:val="00B85E60"/>
    <w:rsid w:val="00C14863"/>
    <w:rsid w:val="00C66725"/>
    <w:rsid w:val="00CA77DA"/>
    <w:rsid w:val="00CE7349"/>
    <w:rsid w:val="00D02AC6"/>
    <w:rsid w:val="00D77169"/>
    <w:rsid w:val="00D874E5"/>
    <w:rsid w:val="00E40E5A"/>
    <w:rsid w:val="00E601BC"/>
    <w:rsid w:val="00EE74EC"/>
    <w:rsid w:val="00F42EC6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87A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87A10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87A10"/>
  </w:style>
  <w:style w:type="table" w:styleId="a5">
    <w:name w:val="Table Grid"/>
    <w:basedOn w:val="a1"/>
    <w:uiPriority w:val="59"/>
    <w:rsid w:val="0098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E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E1BC7"/>
    <w:rPr>
      <w:b/>
      <w:bCs/>
    </w:rPr>
  </w:style>
  <w:style w:type="paragraph" w:styleId="a8">
    <w:name w:val="List Paragraph"/>
    <w:basedOn w:val="a"/>
    <w:uiPriority w:val="34"/>
    <w:qFormat/>
    <w:rsid w:val="00D874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87A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87A10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87A10"/>
  </w:style>
  <w:style w:type="table" w:styleId="a5">
    <w:name w:val="Table Grid"/>
    <w:basedOn w:val="a1"/>
    <w:uiPriority w:val="59"/>
    <w:rsid w:val="0098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E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E1BC7"/>
    <w:rPr>
      <w:b/>
      <w:bCs/>
    </w:rPr>
  </w:style>
  <w:style w:type="paragraph" w:styleId="a8">
    <w:name w:val="List Paragraph"/>
    <w:basedOn w:val="a"/>
    <w:uiPriority w:val="34"/>
    <w:qFormat/>
    <w:rsid w:val="00D874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2018-07-02T06:44:00Z</dcterms:created>
  <dcterms:modified xsi:type="dcterms:W3CDTF">2018-07-02T06:44:00Z</dcterms:modified>
</cp:coreProperties>
</file>