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164E" w14:textId="4F606C7E" w:rsidR="00650F46" w:rsidRPr="00B239F6" w:rsidRDefault="00683CCD" w:rsidP="0068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39F6">
        <w:rPr>
          <w:rFonts w:ascii="Times New Roman" w:hAnsi="Times New Roman" w:cs="Times New Roman"/>
          <w:b/>
          <w:sz w:val="28"/>
          <w:szCs w:val="28"/>
        </w:rPr>
        <w:t xml:space="preserve">«Профсоюзная </w:t>
      </w:r>
      <w:r w:rsidR="00B239F6" w:rsidRPr="00B239F6">
        <w:rPr>
          <w:rFonts w:ascii="Times New Roman" w:hAnsi="Times New Roman" w:cs="Times New Roman"/>
          <w:b/>
          <w:sz w:val="28"/>
          <w:szCs w:val="28"/>
        </w:rPr>
        <w:t xml:space="preserve">смена в «МЕДНОЙ </w:t>
      </w:r>
      <w:proofErr w:type="gramStart"/>
      <w:r w:rsidR="00B239F6" w:rsidRPr="00B239F6">
        <w:rPr>
          <w:rFonts w:ascii="Times New Roman" w:hAnsi="Times New Roman" w:cs="Times New Roman"/>
          <w:b/>
          <w:sz w:val="28"/>
          <w:szCs w:val="28"/>
        </w:rPr>
        <w:t xml:space="preserve">ГОРКЕ» </w:t>
      </w:r>
      <w:r w:rsidR="00650F46" w:rsidRPr="00B239F6">
        <w:rPr>
          <w:rFonts w:ascii="Times New Roman" w:hAnsi="Times New Roman" w:cs="Times New Roman"/>
          <w:b/>
          <w:sz w:val="28"/>
          <w:szCs w:val="28"/>
        </w:rPr>
        <w:t xml:space="preserve"> продолжается</w:t>
      </w:r>
      <w:proofErr w:type="gramEnd"/>
      <w:r w:rsidRPr="00B239F6">
        <w:rPr>
          <w:rFonts w:ascii="Times New Roman" w:hAnsi="Times New Roman" w:cs="Times New Roman"/>
          <w:b/>
          <w:sz w:val="28"/>
          <w:szCs w:val="28"/>
        </w:rPr>
        <w:t>!»</w:t>
      </w:r>
    </w:p>
    <w:bookmarkEnd w:id="0"/>
    <w:p w14:paraId="7BDA0F19" w14:textId="4493F12A" w:rsidR="00683CCD" w:rsidRDefault="00683CCD" w:rsidP="0065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0F46" w:rsidRPr="00650F46">
        <w:rPr>
          <w:rFonts w:ascii="Times New Roman" w:hAnsi="Times New Roman" w:cs="Times New Roman"/>
          <w:sz w:val="28"/>
          <w:szCs w:val="28"/>
        </w:rPr>
        <w:t xml:space="preserve">На профсоюзной смене «ПРО люди. Страна» проводятся мероприятия, которые развивают коллективистские отношения, творческие способности детей. Создаются условия для формирования желаний учащихся приносить пользу обществу, укрепления здоровья, формирования и закрепления трудовых навыков, осознание ответственности за совершаемые поступки, обретение навыков в защите своих прав и понимание деятельности профсоюза как законного представителя трудового коллектива и отдельного работника. В течение смены проводятся мероприятия по пропаганде профсоюзного движения. </w:t>
      </w:r>
    </w:p>
    <w:p w14:paraId="6471BB8F" w14:textId="0B983489" w:rsidR="00B74F01" w:rsidRDefault="00683CCD" w:rsidP="00650F46">
      <w:pPr>
        <w:rPr>
          <w:rFonts w:ascii="Times New Roman" w:hAnsi="Times New Roman" w:cs="Times New Roman"/>
          <w:sz w:val="28"/>
          <w:szCs w:val="28"/>
        </w:rPr>
      </w:pPr>
      <w:r w:rsidRPr="00683C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F46" w:rsidRPr="00683CCD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650F46" w:rsidRPr="00650F46">
        <w:rPr>
          <w:rFonts w:ascii="Times New Roman" w:hAnsi="Times New Roman" w:cs="Times New Roman"/>
          <w:sz w:val="28"/>
          <w:szCs w:val="28"/>
        </w:rPr>
        <w:t xml:space="preserve"> у нас в гостях побывала </w:t>
      </w:r>
      <w:r w:rsidR="00650F46" w:rsidRPr="00683CCD">
        <w:rPr>
          <w:rFonts w:ascii="Times New Roman" w:hAnsi="Times New Roman" w:cs="Times New Roman"/>
          <w:b/>
          <w:i/>
          <w:sz w:val="28"/>
          <w:szCs w:val="28"/>
        </w:rPr>
        <w:t>Дмитриева Татьяна Николаевна</w:t>
      </w:r>
      <w:r w:rsidR="00650F46" w:rsidRPr="00650F46">
        <w:rPr>
          <w:rFonts w:ascii="Times New Roman" w:hAnsi="Times New Roman" w:cs="Times New Roman"/>
          <w:sz w:val="28"/>
          <w:szCs w:val="28"/>
        </w:rPr>
        <w:t>, Председатель Верхнепышминской городской организации профессионального союза работников народного образования и науки Российской Федерации. Татьяна Николаевна провела встречу с лидерами профсоюзных организаций отрядов. Она очень интересно рассказала о сути профсоюзного движения, о том, как члены профсоюза защищают права работников и как проходит их интересная и насыщенная профсоюзная жизнь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50F46" w:rsidRPr="00650F46">
        <w:rPr>
          <w:rFonts w:ascii="Times New Roman" w:hAnsi="Times New Roman" w:cs="Times New Roman"/>
          <w:sz w:val="28"/>
          <w:szCs w:val="28"/>
        </w:rPr>
        <w:t xml:space="preserve"> Состоялся серьезный разговор о рабочих местах, охране труда, работе профкома образования. Наша гостья пообщалась с детьми и ответила н</w:t>
      </w:r>
      <w:r w:rsidR="00527EB6">
        <w:rPr>
          <w:rFonts w:ascii="Times New Roman" w:hAnsi="Times New Roman" w:cs="Times New Roman"/>
          <w:sz w:val="28"/>
          <w:szCs w:val="28"/>
        </w:rPr>
        <w:t xml:space="preserve">а все интересующие их вопросы.  </w:t>
      </w:r>
    </w:p>
    <w:p w14:paraId="2371CF64" w14:textId="77777777" w:rsidR="00AE6EE0" w:rsidRDefault="00683CCD" w:rsidP="00683C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83C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25 августа</w:t>
      </w:r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Медной горке на смене «ПРО люди. Страна» был очень насыщенный день В первой половине дня к нам приехали гости: председатель профкома АО «</w:t>
      </w:r>
      <w:proofErr w:type="spellStart"/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Уралэлектромедь</w:t>
      </w:r>
      <w:proofErr w:type="spellEnd"/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683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Устюжанин Евгений Сергеевич</w:t>
      </w:r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заместитель председателя профкома АО «</w:t>
      </w:r>
      <w:proofErr w:type="spellStart"/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Уралэлектромедь</w:t>
      </w:r>
      <w:proofErr w:type="spellEnd"/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683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Дидик</w:t>
      </w:r>
      <w:proofErr w:type="spellEnd"/>
      <w:r w:rsidRPr="00683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Илья Викторович</w:t>
      </w:r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Евгений Сергеевич и Илья Викторович рассказали о том, как работает профсоюз, как профсоюзная организация защищает права трудящихся, разбирает спорные трудовые вопросы, заботится о здоровье работников, помогает в приобретении путёвок. Гости </w:t>
      </w:r>
      <w:r w:rsidR="00AE6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редложили просмотреть занимательные фильмы о АО «</w:t>
      </w:r>
      <w:proofErr w:type="spellStart"/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Уралэлектромедь</w:t>
      </w:r>
      <w:proofErr w:type="spellEnd"/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о Профсоюзе. После просмотра фильма они вручили председателям отрядов и их заместителям подарки.</w:t>
      </w:r>
      <w:r w:rsidRPr="0068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вечером в нашем лагере прошел «Профсоюзный бал» - танцы, музыка, награда! Звуки вальса, восторга и аплодисментов заполнили все пространство! </w:t>
      </w:r>
    </w:p>
    <w:p w14:paraId="5A224B98" w14:textId="721B7C05" w:rsidR="00683CCD" w:rsidRPr="00683CCD" w:rsidRDefault="00683CCD" w:rsidP="00683CC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C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Активисты, которые наилучшим образом проявили себя в течение смены «ПРО люди. Страна» были награждены грамотами и сладкими призами!</w:t>
      </w:r>
    </w:p>
    <w:p w14:paraId="274AC9C2" w14:textId="77777777" w:rsidR="00683CCD" w:rsidRPr="00650F46" w:rsidRDefault="00683CCD" w:rsidP="00650F46">
      <w:pPr>
        <w:rPr>
          <w:rFonts w:ascii="Times New Roman" w:hAnsi="Times New Roman" w:cs="Times New Roman"/>
          <w:sz w:val="28"/>
          <w:szCs w:val="28"/>
        </w:rPr>
      </w:pPr>
    </w:p>
    <w:sectPr w:rsidR="00683CCD" w:rsidRPr="0065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6"/>
    <w:rsid w:val="00527EB6"/>
    <w:rsid w:val="00650F46"/>
    <w:rsid w:val="00683CCD"/>
    <w:rsid w:val="00AE6EE0"/>
    <w:rsid w:val="00B239F6"/>
    <w:rsid w:val="00B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F550"/>
  <w15:chartTrackingRefBased/>
  <w15:docId w15:val="{FFB56C97-554E-412D-8948-70368253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2023-08-26T17:18:00Z</dcterms:created>
  <dcterms:modified xsi:type="dcterms:W3CDTF">2023-11-05T11:36:00Z</dcterms:modified>
</cp:coreProperties>
</file>