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B" w:rsidRDefault="004E466B">
      <w:pPr>
        <w:jc w:val="right"/>
        <w:rPr>
          <w:b/>
          <w:bCs/>
          <w:sz w:val="8"/>
          <w:szCs w:val="8"/>
        </w:rPr>
      </w:pP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президиума городской организации</w:t>
      </w:r>
    </w:p>
    <w:p w:rsidR="004E466B" w:rsidRDefault="00D6140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Профсоюза от 28.10.2021 № 19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</w:t>
      </w:r>
      <w:proofErr w:type="gramStart"/>
      <w:r>
        <w:rPr>
          <w:b/>
          <w:bCs/>
          <w:sz w:val="26"/>
          <w:szCs w:val="26"/>
        </w:rPr>
        <w:t>городской  организации</w:t>
      </w:r>
      <w:proofErr w:type="gramEnd"/>
      <w:r>
        <w:rPr>
          <w:b/>
          <w:bCs/>
          <w:sz w:val="26"/>
          <w:szCs w:val="26"/>
        </w:rPr>
        <w:t xml:space="preserve"> Профессионального союза работников 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</w:t>
      </w:r>
      <w:r w:rsidR="00D61407" w:rsidRPr="00FC49DC">
        <w:rPr>
          <w:b/>
          <w:bCs/>
          <w:sz w:val="26"/>
          <w:szCs w:val="26"/>
        </w:rPr>
        <w:t xml:space="preserve">на </w:t>
      </w:r>
      <w:r w:rsidR="00D61407" w:rsidRPr="00FC49DC">
        <w:rPr>
          <w:b/>
          <w:bCs/>
          <w:sz w:val="26"/>
          <w:szCs w:val="26"/>
          <w:lang w:val="en-US"/>
        </w:rPr>
        <w:t>I</w:t>
      </w:r>
      <w:r w:rsidR="00D61407">
        <w:rPr>
          <w:b/>
          <w:bCs/>
          <w:sz w:val="26"/>
          <w:szCs w:val="26"/>
          <w:lang w:val="en-US"/>
        </w:rPr>
        <w:t>II</w:t>
      </w:r>
      <w:r w:rsidR="00D614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квартал 2021 года</w:t>
      </w:r>
    </w:p>
    <w:p w:rsidR="004E466B" w:rsidRDefault="004E466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621"/>
        <w:gridCol w:w="1530"/>
        <w:gridCol w:w="6834"/>
      </w:tblGrid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61407" w:rsidRPr="00BC77F9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7" w:rsidRPr="00831BAB" w:rsidRDefault="00D61407" w:rsidP="00D61407">
            <w:pPr>
              <w:jc w:val="both"/>
              <w:rPr>
                <w:bCs/>
                <w:iCs/>
                <w:sz w:val="26"/>
                <w:szCs w:val="26"/>
              </w:rPr>
            </w:pPr>
            <w:r w:rsidRPr="00831BAB">
              <w:rPr>
                <w:bCs/>
                <w:iCs/>
                <w:sz w:val="26"/>
                <w:szCs w:val="26"/>
              </w:rPr>
              <w:t>Областную акцию по приему работников и обучающихся в Профсоюз «Ты нужен Профсоюзу, Профсоюз нужен тебе!»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7" w:rsidRPr="00C36A16" w:rsidRDefault="00D61407" w:rsidP="00D61407">
            <w:pPr>
              <w:jc w:val="center"/>
            </w:pPr>
            <w:r w:rsidRPr="00C36A16">
              <w:t>август-сентябрь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A" w:rsidRPr="00BC77F9" w:rsidRDefault="00B63747" w:rsidP="00E37F1A">
            <w:pPr>
              <w:ind w:firstLine="540"/>
              <w:jc w:val="both"/>
            </w:pPr>
            <w:r w:rsidRPr="00BC77F9">
              <w:rPr>
                <w:bCs/>
              </w:rPr>
              <w:t xml:space="preserve">По данным бухгалтерской сверки, проведённой к 01.10.2021г в 53 первичных профсоюзных организаций, входящих в состав </w:t>
            </w:r>
            <w:proofErr w:type="gramStart"/>
            <w:r w:rsidRPr="00BC77F9">
              <w:rPr>
                <w:bCs/>
              </w:rPr>
              <w:t>Верхнепышминской</w:t>
            </w:r>
            <w:r w:rsidRPr="00BC77F9">
              <w:rPr>
                <w:b/>
                <w:bCs/>
              </w:rPr>
              <w:t xml:space="preserve">  </w:t>
            </w:r>
            <w:r w:rsidRPr="00BC77F9">
              <w:rPr>
                <w:bCs/>
              </w:rPr>
              <w:t>городской</w:t>
            </w:r>
            <w:proofErr w:type="gramEnd"/>
            <w:r w:rsidRPr="00BC77F9">
              <w:rPr>
                <w:bCs/>
              </w:rPr>
              <w:t xml:space="preserve"> организации Профсоюза,</w:t>
            </w:r>
            <w:r w:rsidRPr="00BC77F9">
              <w:rPr>
                <w:b/>
                <w:bCs/>
              </w:rPr>
              <w:t xml:space="preserve"> </w:t>
            </w:r>
            <w:r w:rsidRPr="00BC77F9">
              <w:rPr>
                <w:bCs/>
              </w:rPr>
              <w:t xml:space="preserve">вступило </w:t>
            </w:r>
            <w:r w:rsidR="00E37F1A" w:rsidRPr="00BC77F9">
              <w:rPr>
                <w:b/>
                <w:bCs/>
              </w:rPr>
              <w:t>173</w:t>
            </w:r>
            <w:r w:rsidRPr="00BC77F9">
              <w:rPr>
                <w:b/>
                <w:bCs/>
              </w:rPr>
              <w:t xml:space="preserve"> работника</w:t>
            </w:r>
            <w:r w:rsidR="00E37F1A" w:rsidRPr="00BC77F9">
              <w:rPr>
                <w:bCs/>
              </w:rPr>
              <w:t xml:space="preserve">, в том числе </w:t>
            </w:r>
            <w:r w:rsidR="00E37F1A" w:rsidRPr="00BC77F9">
              <w:rPr>
                <w:b/>
                <w:bCs/>
              </w:rPr>
              <w:t>50</w:t>
            </w:r>
            <w:r w:rsidRPr="00BC77F9">
              <w:rPr>
                <w:b/>
                <w:bCs/>
              </w:rPr>
              <w:t xml:space="preserve"> молодых педагога</w:t>
            </w:r>
            <w:r w:rsidRPr="00BC77F9">
              <w:rPr>
                <w:bCs/>
              </w:rPr>
              <w:t xml:space="preserve">. </w:t>
            </w:r>
            <w:r w:rsidR="00ED3C03" w:rsidRPr="00BC77F9">
              <w:rPr>
                <w:b/>
                <w:bCs/>
              </w:rPr>
              <w:t xml:space="preserve">Наибольшее </w:t>
            </w:r>
            <w:proofErr w:type="gramStart"/>
            <w:r w:rsidR="00ED3C03" w:rsidRPr="00BC77F9">
              <w:rPr>
                <w:b/>
                <w:bCs/>
              </w:rPr>
              <w:t>увеличение  численности</w:t>
            </w:r>
            <w:proofErr w:type="gramEnd"/>
            <w:r w:rsidR="00ED3C03" w:rsidRPr="00BC77F9">
              <w:rPr>
                <w:b/>
                <w:bCs/>
              </w:rPr>
              <w:t xml:space="preserve"> в первичных  организациях</w:t>
            </w:r>
            <w:r w:rsidR="00E37F1A" w:rsidRPr="00BC77F9">
              <w:rPr>
                <w:b/>
                <w:bCs/>
              </w:rPr>
              <w:t xml:space="preserve"> на:</w:t>
            </w:r>
          </w:p>
          <w:p w:rsidR="00E37F1A" w:rsidRPr="00BC77F9" w:rsidRDefault="00E37F1A" w:rsidP="00E37F1A">
            <w:pPr>
              <w:jc w:val="both"/>
            </w:pPr>
            <w:r w:rsidRPr="00BC77F9">
              <w:t>МАОУ СОШ № 25 (</w:t>
            </w:r>
            <w:proofErr w:type="spellStart"/>
            <w:r w:rsidRPr="00BC77F9">
              <w:t>Танская</w:t>
            </w:r>
            <w:proofErr w:type="spellEnd"/>
            <w:r w:rsidRPr="00BC77F9">
              <w:t xml:space="preserve"> Ю. Р.)                    – 11 человек;    </w:t>
            </w:r>
          </w:p>
          <w:p w:rsidR="00E37F1A" w:rsidRPr="00BC77F9" w:rsidRDefault="00E37F1A" w:rsidP="00E37F1A">
            <w:pPr>
              <w:jc w:val="both"/>
            </w:pPr>
            <w:r w:rsidRPr="00BC77F9">
              <w:t>МАДОУ детский сад №</w:t>
            </w:r>
            <w:proofErr w:type="gramStart"/>
            <w:r w:rsidRPr="00BC77F9">
              <w:t>9  (</w:t>
            </w:r>
            <w:proofErr w:type="spellStart"/>
            <w:proofErr w:type="gramEnd"/>
            <w:r w:rsidRPr="00BC77F9">
              <w:t>Автаева</w:t>
            </w:r>
            <w:proofErr w:type="spellEnd"/>
            <w:r w:rsidRPr="00BC77F9">
              <w:t xml:space="preserve"> Т. С.)          – 11 человек; </w:t>
            </w:r>
          </w:p>
          <w:p w:rsidR="00E37F1A" w:rsidRPr="00BC77F9" w:rsidRDefault="00E37F1A" w:rsidP="00E37F1A">
            <w:pPr>
              <w:jc w:val="both"/>
            </w:pPr>
            <w:r w:rsidRPr="00BC77F9">
              <w:t>МАДОУ детский сад №13 (</w:t>
            </w:r>
            <w:proofErr w:type="spellStart"/>
            <w:r w:rsidRPr="00BC77F9">
              <w:t>Насибуллина</w:t>
            </w:r>
            <w:proofErr w:type="spellEnd"/>
            <w:r w:rsidRPr="00BC77F9">
              <w:t xml:space="preserve"> Г. К.) - 7 человек;</w:t>
            </w:r>
          </w:p>
          <w:p w:rsidR="00E37F1A" w:rsidRPr="00BC77F9" w:rsidRDefault="00E37F1A" w:rsidP="00E37F1A">
            <w:pPr>
              <w:jc w:val="both"/>
            </w:pPr>
            <w:r w:rsidRPr="00BC77F9">
              <w:t xml:space="preserve">МАОУ СОШ № </w:t>
            </w:r>
            <w:proofErr w:type="gramStart"/>
            <w:r w:rsidRPr="00BC77F9">
              <w:t>7,  п.</w:t>
            </w:r>
            <w:proofErr w:type="gramEnd"/>
            <w:r w:rsidRPr="00BC77F9">
              <w:t xml:space="preserve"> Исеть (Сыропятова Н. Н.) – 6 человек;</w:t>
            </w:r>
          </w:p>
          <w:p w:rsidR="00D61407" w:rsidRPr="00BC77F9" w:rsidRDefault="00E37F1A" w:rsidP="00E37F1A">
            <w:pPr>
              <w:jc w:val="both"/>
            </w:pPr>
            <w:r w:rsidRPr="00BC77F9">
              <w:t>МАДОУ детский сад №11 (Потапенко Е. Н.)      – 6 человек.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831BA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 w:rsidRPr="00831BAB">
              <w:rPr>
                <w:b/>
                <w:i/>
                <w:sz w:val="26"/>
                <w:szCs w:val="26"/>
              </w:rPr>
              <w:t>Региональную тематическую проверку</w:t>
            </w:r>
            <w:r w:rsidRPr="00831BAB">
              <w:rPr>
                <w:sz w:val="26"/>
                <w:szCs w:val="26"/>
              </w:rPr>
              <w:t xml:space="preserve"> </w:t>
            </w:r>
            <w:r w:rsidR="00ED29F2" w:rsidRPr="00831BAB">
              <w:rPr>
                <w:sz w:val="26"/>
                <w:szCs w:val="26"/>
              </w:rPr>
              <w:t xml:space="preserve">соблюдения законодательства по охране труда в ОО </w:t>
            </w:r>
            <w:r w:rsidRPr="00831BAB">
              <w:rPr>
                <w:sz w:val="26"/>
                <w:szCs w:val="26"/>
              </w:rPr>
              <w:t>по теме «</w:t>
            </w:r>
            <w:proofErr w:type="gramStart"/>
            <w:r w:rsidR="00ED29F2" w:rsidRPr="00831BAB">
              <w:rPr>
                <w:sz w:val="26"/>
                <w:szCs w:val="26"/>
              </w:rPr>
              <w:t>Создание  и</w:t>
            </w:r>
            <w:proofErr w:type="gramEnd"/>
            <w:r w:rsidR="00ED29F2" w:rsidRPr="00831BAB">
              <w:rPr>
                <w:sz w:val="26"/>
                <w:szCs w:val="26"/>
              </w:rPr>
              <w:t xml:space="preserve"> функционирование системы управления охраной труда</w:t>
            </w:r>
            <w:r w:rsidRPr="00831BAB">
              <w:rPr>
                <w:sz w:val="26"/>
                <w:szCs w:val="26"/>
              </w:rPr>
              <w:t>»</w:t>
            </w:r>
          </w:p>
          <w:p w:rsidR="004E466B" w:rsidRPr="00831BAB" w:rsidRDefault="004E466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C36A16" w:rsidRDefault="00ED29F2" w:rsidP="00D61407">
            <w:pPr>
              <w:widowControl w:val="0"/>
              <w:jc w:val="center"/>
            </w:pPr>
            <w:r w:rsidRPr="00C36A16">
              <w:t>13-21 сентября (по графику)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653CF1" w:rsidRDefault="00C47EA1" w:rsidP="00653CF1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ED29F2">
              <w:rPr>
                <w:bCs/>
              </w:rPr>
              <w:t xml:space="preserve">Проверка проводилась </w:t>
            </w:r>
            <w:r w:rsidR="00ED29F2" w:rsidRPr="00E97AFC">
              <w:rPr>
                <w:b/>
                <w:bCs/>
              </w:rPr>
              <w:t>13-21 сентября</w:t>
            </w:r>
            <w:r w:rsidR="00632294">
              <w:rPr>
                <w:b/>
                <w:bCs/>
              </w:rPr>
              <w:t>.</w:t>
            </w:r>
            <w:r w:rsidR="00632294">
              <w:rPr>
                <w:bCs/>
              </w:rPr>
              <w:t xml:space="preserve"> </w:t>
            </w:r>
            <w:r w:rsidR="00ED29F2">
              <w:rPr>
                <w:bCs/>
              </w:rPr>
              <w:t>П</w:t>
            </w:r>
            <w:r w:rsidR="00ED29F2" w:rsidRPr="00C0718B">
              <w:rPr>
                <w:bCs/>
              </w:rPr>
              <w:t xml:space="preserve">рошли проверки </w:t>
            </w:r>
            <w:r w:rsidR="00ED29F2">
              <w:rPr>
                <w:bCs/>
              </w:rPr>
              <w:t xml:space="preserve">ОУ, где </w:t>
            </w:r>
            <w:proofErr w:type="gramStart"/>
            <w:r w:rsidR="00ED29F2">
              <w:rPr>
                <w:bCs/>
              </w:rPr>
              <w:t>появились  новые</w:t>
            </w:r>
            <w:proofErr w:type="gramEnd"/>
            <w:r w:rsidR="00ED29F2">
              <w:rPr>
                <w:bCs/>
              </w:rPr>
              <w:t xml:space="preserve"> ППО и малочисленные ППО (детские сады № 5, 6, 7, 9, 13, 19, 22, 29, 31, 69)</w:t>
            </w:r>
            <w:r w:rsidR="00ED29F2" w:rsidRPr="00C0718B">
              <w:rPr>
                <w:bCs/>
              </w:rPr>
              <w:t xml:space="preserve"> ГО </w:t>
            </w:r>
            <w:r w:rsidR="00ED29F2">
              <w:rPr>
                <w:bCs/>
              </w:rPr>
              <w:t>Верхняя Пышма</w:t>
            </w:r>
            <w:r w:rsidR="00632294">
              <w:rPr>
                <w:bCs/>
              </w:rPr>
              <w:t xml:space="preserve"> силами внештатного технического инспектора труда – </w:t>
            </w:r>
            <w:r w:rsidR="00632294" w:rsidRPr="00632294">
              <w:rPr>
                <w:b/>
                <w:bCs/>
              </w:rPr>
              <w:t>Сальниковым А. В</w:t>
            </w:r>
            <w:r w:rsidR="00632294">
              <w:rPr>
                <w:bCs/>
              </w:rPr>
              <w:t>., и  председателем</w:t>
            </w:r>
            <w:r w:rsidR="00632294" w:rsidRPr="00E97AFC">
              <w:rPr>
                <w:bCs/>
              </w:rPr>
              <w:t xml:space="preserve"> Верхнепышминской ГО</w:t>
            </w:r>
            <w:r w:rsidR="00632294">
              <w:rPr>
                <w:bCs/>
              </w:rPr>
              <w:t xml:space="preserve"> -</w:t>
            </w:r>
            <w:r w:rsidR="00632294" w:rsidRPr="00E97AFC">
              <w:rPr>
                <w:b/>
                <w:bCs/>
              </w:rPr>
              <w:t xml:space="preserve"> </w:t>
            </w:r>
            <w:r w:rsidR="00ED29F2" w:rsidRPr="00E97AFC">
              <w:rPr>
                <w:b/>
                <w:bCs/>
              </w:rPr>
              <w:t>Дмитрие</w:t>
            </w:r>
            <w:r w:rsidR="00632294">
              <w:rPr>
                <w:b/>
                <w:bCs/>
              </w:rPr>
              <w:t>вой</w:t>
            </w:r>
            <w:r w:rsidR="00ED29F2" w:rsidRPr="00E97AFC">
              <w:rPr>
                <w:b/>
                <w:bCs/>
              </w:rPr>
              <w:t xml:space="preserve"> Т. Н. </w:t>
            </w:r>
            <w:r w:rsidR="00653CF1">
              <w:rPr>
                <w:b/>
                <w:bCs/>
              </w:rPr>
              <w:t xml:space="preserve">          </w:t>
            </w:r>
            <w:r w:rsidR="00653CF1">
              <w:rPr>
                <w:bCs/>
              </w:rPr>
              <w:t xml:space="preserve">Проверено </w:t>
            </w:r>
            <w:r w:rsidR="00653CF1">
              <w:rPr>
                <w:b/>
                <w:bCs/>
              </w:rPr>
              <w:t>10 образовательных организаций</w:t>
            </w:r>
            <w:r w:rsidR="00653CF1">
              <w:rPr>
                <w:bCs/>
              </w:rPr>
              <w:t xml:space="preserve">. </w:t>
            </w:r>
          </w:p>
        </w:tc>
      </w:tr>
      <w:tr w:rsidR="00ED29F2" w:rsidRPr="00ED29F2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F2" w:rsidRPr="00831BAB" w:rsidRDefault="00ED29F2" w:rsidP="00ED29F2">
            <w:pPr>
              <w:jc w:val="both"/>
              <w:rPr>
                <w:sz w:val="26"/>
                <w:szCs w:val="26"/>
              </w:rPr>
            </w:pPr>
            <w:r w:rsidRPr="00831BAB">
              <w:rPr>
                <w:b/>
                <w:i/>
                <w:sz w:val="26"/>
                <w:szCs w:val="26"/>
              </w:rPr>
              <w:t>Региональную тематическую проверку</w:t>
            </w:r>
            <w:r w:rsidRPr="00831BAB">
              <w:rPr>
                <w:sz w:val="26"/>
                <w:szCs w:val="26"/>
              </w:rPr>
              <w:t xml:space="preserve"> соблюдения трудового законодательства по теме: </w:t>
            </w:r>
            <w:r w:rsidRPr="00831BAB">
              <w:rPr>
                <w:bCs/>
                <w:iCs/>
                <w:sz w:val="26"/>
                <w:szCs w:val="26"/>
              </w:rPr>
              <w:t>«Изменение оплаты труда в трудовых договорах»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F2" w:rsidRPr="00ED29F2" w:rsidRDefault="00ED29F2" w:rsidP="00ED29F2">
            <w:pPr>
              <w:jc w:val="center"/>
            </w:pPr>
            <w:r w:rsidRPr="00ED29F2">
              <w:t>10 сентября -</w:t>
            </w:r>
            <w:r>
              <w:t>28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A" w:rsidRDefault="00ED29F2" w:rsidP="00ED29F2">
            <w:pPr>
              <w:jc w:val="both"/>
              <w:rPr>
                <w:bCs/>
              </w:rPr>
            </w:pPr>
            <w:r w:rsidRPr="00ED29F2">
              <w:rPr>
                <w:bCs/>
              </w:rPr>
              <w:t xml:space="preserve">Информация о результатах проверки поступила от </w:t>
            </w:r>
            <w:r w:rsidR="007C01AB">
              <w:rPr>
                <w:b/>
                <w:bCs/>
              </w:rPr>
              <w:t>25</w:t>
            </w:r>
            <w:r w:rsidRPr="00ED29F2">
              <w:rPr>
                <w:bCs/>
              </w:rPr>
              <w:t xml:space="preserve"> </w:t>
            </w:r>
            <w:r w:rsidR="00E37F1A">
              <w:rPr>
                <w:bCs/>
              </w:rPr>
              <w:t>первичных профсоюзных</w:t>
            </w:r>
            <w:r w:rsidRPr="00ED29F2">
              <w:rPr>
                <w:bCs/>
              </w:rPr>
              <w:t xml:space="preserve"> организаций</w:t>
            </w:r>
            <w:r w:rsidR="00E37F1A">
              <w:rPr>
                <w:bCs/>
              </w:rPr>
              <w:t>.</w:t>
            </w:r>
          </w:p>
          <w:p w:rsidR="00ED29F2" w:rsidRPr="00ED29F2" w:rsidRDefault="00ED29F2" w:rsidP="007C01AB">
            <w:pPr>
              <w:jc w:val="both"/>
              <w:rPr>
                <w:bCs/>
              </w:rPr>
            </w:pPr>
            <w:r w:rsidRPr="00ED29F2">
              <w:rPr>
                <w:bCs/>
              </w:rPr>
              <w:t xml:space="preserve"> Проверялись соглашения об изменении трудовых договоров </w:t>
            </w:r>
            <w:proofErr w:type="gramStart"/>
            <w:r w:rsidRPr="00ED29F2">
              <w:rPr>
                <w:bCs/>
              </w:rPr>
              <w:t xml:space="preserve">с </w:t>
            </w:r>
            <w:r w:rsidR="007C01AB">
              <w:rPr>
                <w:b/>
                <w:bCs/>
              </w:rPr>
              <w:t xml:space="preserve"> 509</w:t>
            </w:r>
            <w:proofErr w:type="gramEnd"/>
            <w:r w:rsidR="007C01AB">
              <w:rPr>
                <w:b/>
                <w:bCs/>
              </w:rPr>
              <w:t xml:space="preserve"> </w:t>
            </w:r>
            <w:r w:rsidRPr="00ED29F2">
              <w:rPr>
                <w:bCs/>
              </w:rPr>
              <w:t xml:space="preserve">работниками – членами Профсоюза. </w:t>
            </w:r>
            <w:r w:rsidRPr="00ED29F2">
              <w:rPr>
                <w:b/>
                <w:bCs/>
              </w:rPr>
              <w:t xml:space="preserve">Всего </w:t>
            </w:r>
            <w:proofErr w:type="gramStart"/>
            <w:r w:rsidRPr="00ED29F2">
              <w:rPr>
                <w:b/>
                <w:bCs/>
              </w:rPr>
              <w:t xml:space="preserve">выявлено </w:t>
            </w:r>
            <w:r w:rsidR="007C01AB">
              <w:rPr>
                <w:b/>
                <w:bCs/>
              </w:rPr>
              <w:t xml:space="preserve"> 51</w:t>
            </w:r>
            <w:proofErr w:type="gramEnd"/>
            <w:r w:rsidRPr="00ED29F2">
              <w:rPr>
                <w:bCs/>
              </w:rPr>
              <w:t xml:space="preserve"> нарушение. </w:t>
            </w:r>
            <w:r w:rsidRPr="00ED29F2">
              <w:rPr>
                <w:b/>
                <w:bCs/>
              </w:rPr>
              <w:t>Самое распространенное нарушение в соглашениях:</w:t>
            </w:r>
            <w:r w:rsidRPr="00ED29F2">
              <w:rPr>
                <w:bCs/>
              </w:rPr>
              <w:t xml:space="preserve"> </w:t>
            </w:r>
            <w:r w:rsidR="007C01AB">
              <w:rPr>
                <w:bCs/>
              </w:rPr>
              <w:t>н</w:t>
            </w:r>
            <w:r w:rsidR="007C01AB" w:rsidRPr="007C01AB">
              <w:rPr>
                <w:bCs/>
              </w:rPr>
              <w:t>е были заключены дополнительные согл</w:t>
            </w:r>
            <w:r w:rsidR="007C01AB">
              <w:rPr>
                <w:bCs/>
              </w:rPr>
              <w:t>ашения к трудовому договору с</w:t>
            </w:r>
            <w:r w:rsidR="007C01AB" w:rsidRPr="007C01AB">
              <w:rPr>
                <w:bCs/>
              </w:rPr>
              <w:t xml:space="preserve"> работниками, у которых изменились условия оплаты труда. Это нарушение составило 20,4 % </w:t>
            </w:r>
            <w:r w:rsidR="007C01AB" w:rsidRPr="007C01AB">
              <w:rPr>
                <w:bCs/>
              </w:rPr>
              <w:lastRenderedPageBreak/>
              <w:t xml:space="preserve">выявленных нарушений.  </w:t>
            </w:r>
            <w:r w:rsidR="007C01AB">
              <w:rPr>
                <w:bCs/>
              </w:rPr>
              <w:t>В ходе проверки нарушения исправили.</w:t>
            </w:r>
          </w:p>
        </w:tc>
      </w:tr>
      <w:tr w:rsidR="00911931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31" w:rsidRPr="00120966" w:rsidRDefault="00911931" w:rsidP="00911931">
            <w:pPr>
              <w:jc w:val="both"/>
              <w:rPr>
                <w:bCs/>
                <w:sz w:val="26"/>
                <w:szCs w:val="26"/>
              </w:rPr>
            </w:pPr>
            <w:r w:rsidRPr="00120966">
              <w:rPr>
                <w:b/>
                <w:bCs/>
                <w:i/>
                <w:sz w:val="26"/>
                <w:szCs w:val="26"/>
              </w:rPr>
              <w:lastRenderedPageBreak/>
              <w:t>Мониторинг внесения изменений</w:t>
            </w:r>
            <w:r w:rsidRPr="00120966">
              <w:rPr>
                <w:bCs/>
                <w:sz w:val="26"/>
                <w:szCs w:val="26"/>
              </w:rPr>
              <w:t xml:space="preserve"> в Положения об оплате труда работников образовательных организаций в части повышения размеров окладов (должностных окладов), ставок заработной платы (индексации заработной платы) работников по состоянию на 01.10.2021 г.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31" w:rsidRDefault="00911931" w:rsidP="00911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сентября-28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31" w:rsidRPr="00911931" w:rsidRDefault="00911931" w:rsidP="00340696">
            <w:pPr>
              <w:jc w:val="both"/>
              <w:rPr>
                <w:bCs/>
              </w:rPr>
            </w:pPr>
            <w:r w:rsidRPr="00911931">
              <w:rPr>
                <w:bCs/>
              </w:rPr>
              <w:t xml:space="preserve">Информация о результатах мониторинга поступила от </w:t>
            </w:r>
            <w:r w:rsidR="00340696">
              <w:rPr>
                <w:b/>
                <w:bCs/>
              </w:rPr>
              <w:t>26</w:t>
            </w:r>
            <w:r w:rsidRPr="00911931">
              <w:rPr>
                <w:bCs/>
              </w:rPr>
              <w:t xml:space="preserve"> ППО, входящих в реестр </w:t>
            </w:r>
            <w:r w:rsidR="00340696">
              <w:rPr>
                <w:bCs/>
              </w:rPr>
              <w:t xml:space="preserve">Верхнепышминской </w:t>
            </w:r>
            <w:proofErr w:type="gramStart"/>
            <w:r w:rsidR="00340696">
              <w:rPr>
                <w:bCs/>
              </w:rPr>
              <w:t xml:space="preserve">городской </w:t>
            </w:r>
            <w:r w:rsidRPr="00911931">
              <w:rPr>
                <w:bCs/>
              </w:rPr>
              <w:t xml:space="preserve"> организации</w:t>
            </w:r>
            <w:proofErr w:type="gramEnd"/>
            <w:r w:rsidRPr="00911931">
              <w:rPr>
                <w:bCs/>
              </w:rPr>
              <w:t xml:space="preserve"> Профсоюза. Изменения (повышение окладов (ставок) в лока</w:t>
            </w:r>
            <w:r w:rsidR="00340696">
              <w:rPr>
                <w:bCs/>
              </w:rPr>
              <w:t xml:space="preserve">льный нормативный акт внесены во </w:t>
            </w:r>
            <w:proofErr w:type="gramStart"/>
            <w:r w:rsidR="00340696">
              <w:rPr>
                <w:bCs/>
              </w:rPr>
              <w:t>все  проверенные</w:t>
            </w:r>
            <w:proofErr w:type="gramEnd"/>
            <w:r w:rsidR="00340696">
              <w:rPr>
                <w:bCs/>
              </w:rPr>
              <w:t xml:space="preserve"> организации.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Встречи с коллективами</w:t>
            </w:r>
            <w:r>
              <w:rPr>
                <w:sz w:val="28"/>
                <w:szCs w:val="28"/>
              </w:rPr>
              <w:t xml:space="preserve"> образовательных учреждений (малочисленные первичные организации, нет профсоюзных организаций).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120966">
            <w:pPr>
              <w:widowControl w:val="0"/>
              <w:jc w:val="center"/>
            </w:pPr>
            <w:r>
              <w:rPr>
                <w:lang w:val="en-US"/>
              </w:rPr>
              <w:t>21</w:t>
            </w:r>
            <w:r>
              <w:t xml:space="preserve">, 23, 24 </w:t>
            </w:r>
            <w:r w:rsidR="005357E7">
              <w:t>сентябрь</w:t>
            </w:r>
          </w:p>
          <w:p w:rsidR="004E466B" w:rsidRDefault="004E466B">
            <w:pPr>
              <w:widowControl w:val="0"/>
              <w:jc w:val="center"/>
            </w:pPr>
          </w:p>
          <w:p w:rsidR="004E466B" w:rsidRDefault="00A27FB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Прошло </w:t>
            </w:r>
            <w:r>
              <w:rPr>
                <w:b/>
              </w:rPr>
              <w:t>4 встречи</w:t>
            </w:r>
            <w:r>
              <w:t xml:space="preserve"> </w:t>
            </w:r>
            <w:r>
              <w:rPr>
                <w:b/>
              </w:rPr>
              <w:t>с   коллективами ОУ</w:t>
            </w:r>
            <w:r>
              <w:t xml:space="preserve"> председателя городской организации – Т. Н. Дмитриевой, где был представлен отчёт городского комитета Профсоюза образования за 2020 год</w:t>
            </w:r>
            <w:r w:rsidR="005357E7">
              <w:t xml:space="preserve"> и 1-2 кварталы 2022 года</w:t>
            </w:r>
            <w:r>
              <w:t xml:space="preserve">, рассказано о целях и задачах Профсоюза на </w:t>
            </w:r>
            <w:r w:rsidR="005357E7">
              <w:t>2022 год</w:t>
            </w:r>
            <w:r>
              <w:t>:</w:t>
            </w:r>
          </w:p>
          <w:p w:rsidR="004E466B" w:rsidRDefault="005357E7" w:rsidP="008D6D8A">
            <w:pPr>
              <w:widowControl w:val="0"/>
              <w:jc w:val="both"/>
            </w:pPr>
            <w:r w:rsidRPr="00120966">
              <w:rPr>
                <w:b/>
              </w:rPr>
              <w:t>21.09.21</w:t>
            </w:r>
            <w:r>
              <w:t xml:space="preserve"> – МАДОУ Д/С №47, </w:t>
            </w:r>
            <w:r w:rsidRPr="00120966">
              <w:rPr>
                <w:b/>
              </w:rPr>
              <w:t>23.09.21</w:t>
            </w:r>
            <w:r>
              <w:t xml:space="preserve"> - МАДОУ Д/С №</w:t>
            </w:r>
            <w:proofErr w:type="gramStart"/>
            <w:r>
              <w:t xml:space="preserve">6,   </w:t>
            </w:r>
            <w:proofErr w:type="gramEnd"/>
            <w:r>
              <w:t xml:space="preserve"> </w:t>
            </w:r>
            <w:r w:rsidRPr="00120966">
              <w:rPr>
                <w:b/>
              </w:rPr>
              <w:t>24.09</w:t>
            </w:r>
            <w:r w:rsidR="00C47EA1" w:rsidRPr="00120966">
              <w:rPr>
                <w:b/>
              </w:rPr>
              <w:t>.21</w:t>
            </w:r>
            <w:r w:rsidR="00C47EA1">
              <w:t xml:space="preserve"> - МАДОУ Д/С</w:t>
            </w:r>
            <w:r w:rsidR="008D6D8A">
              <w:t xml:space="preserve"> №31</w:t>
            </w:r>
            <w:r w:rsidR="00C47EA1">
              <w:t xml:space="preserve">,  </w:t>
            </w:r>
            <w:r w:rsidR="008D6D8A">
              <w:t>47.</w:t>
            </w:r>
            <w:r w:rsidR="00C47EA1">
              <w:t xml:space="preserve">         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«Выходной с Профсоюзом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 xml:space="preserve"> :</w:t>
            </w:r>
            <w:proofErr w:type="gramEnd"/>
          </w:p>
          <w:p w:rsidR="00154BBD" w:rsidRDefault="00154BBD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*поездка в цирк; 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*поездка в театр «Тургенев»</w:t>
            </w:r>
            <w:r w:rsidR="00FC0D77">
              <w:rPr>
                <w:iCs/>
                <w:sz w:val="28"/>
                <w:szCs w:val="28"/>
              </w:rPr>
              <w:t xml:space="preserve"> (г. Екатеринбург)</w:t>
            </w:r>
            <w:r>
              <w:rPr>
                <w:iCs/>
                <w:sz w:val="28"/>
                <w:szCs w:val="28"/>
              </w:rPr>
              <w:t>;</w:t>
            </w:r>
          </w:p>
          <w:p w:rsidR="00FC0D77" w:rsidRDefault="00FC0D77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*поездка во Дворец Молодёжи (г. Екатеринбург).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BD" w:rsidRDefault="00154BBD">
            <w:pPr>
              <w:widowControl w:val="0"/>
            </w:pPr>
            <w:r>
              <w:t xml:space="preserve">14, 21 августа </w:t>
            </w:r>
          </w:p>
          <w:p w:rsidR="004E466B" w:rsidRDefault="00FB3288">
            <w:pPr>
              <w:widowControl w:val="0"/>
              <w:rPr>
                <w:sz w:val="26"/>
                <w:szCs w:val="26"/>
              </w:rPr>
            </w:pPr>
            <w:r>
              <w:t xml:space="preserve">11, 15 сентября </w:t>
            </w:r>
            <w:r w:rsidR="00C47E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3" w:rsidRDefault="0041689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14 и 15 сентября - </w:t>
            </w:r>
            <w:r>
              <w:t>П</w:t>
            </w:r>
            <w:r>
              <w:t xml:space="preserve">осетили цирковое </w:t>
            </w:r>
            <w:proofErr w:type="gramStart"/>
            <w:r>
              <w:t xml:space="preserve">представление </w:t>
            </w:r>
            <w:r>
              <w:t xml:space="preserve"> </w:t>
            </w:r>
            <w:r>
              <w:rPr>
                <w:b/>
              </w:rPr>
              <w:t>67</w:t>
            </w:r>
            <w:proofErr w:type="gramEnd"/>
            <w:r>
              <w:rPr>
                <w:b/>
              </w:rPr>
              <w:t xml:space="preserve"> членов Профсоюза и членов их семей.</w:t>
            </w:r>
            <w:r>
              <w:rPr>
                <w:b/>
              </w:rPr>
              <w:t xml:space="preserve"> </w:t>
            </w:r>
          </w:p>
          <w:p w:rsidR="004E466B" w:rsidRDefault="00A27FB4">
            <w:pPr>
              <w:widowControl w:val="0"/>
              <w:jc w:val="both"/>
            </w:pPr>
            <w:r w:rsidRPr="00A27FB4">
              <w:rPr>
                <w:b/>
              </w:rPr>
              <w:t>11.09</w:t>
            </w:r>
            <w:r w:rsidR="00C47EA1" w:rsidRPr="00A27FB4">
              <w:rPr>
                <w:b/>
              </w:rPr>
              <w:t>.21</w:t>
            </w:r>
            <w:r w:rsidR="00C47EA1">
              <w:t xml:space="preserve"> - Посетили театр «Тургенев»</w:t>
            </w:r>
            <w:r>
              <w:t xml:space="preserve"> спектакль «Бриллиантовый жених» - </w:t>
            </w:r>
            <w:r w:rsidR="00C47EA1">
              <w:t xml:space="preserve"> </w:t>
            </w:r>
            <w:proofErr w:type="gramStart"/>
            <w:r>
              <w:rPr>
                <w:b/>
              </w:rPr>
              <w:t xml:space="preserve">76 </w:t>
            </w:r>
            <w:r w:rsidR="00C47EA1">
              <w:rPr>
                <w:b/>
              </w:rPr>
              <w:t xml:space="preserve"> человек</w:t>
            </w:r>
            <w:proofErr w:type="gramEnd"/>
            <w:r w:rsidR="00C47EA1">
              <w:t>.</w:t>
            </w:r>
          </w:p>
          <w:p w:rsidR="004E466B" w:rsidRDefault="00FC0D77">
            <w:pPr>
              <w:widowControl w:val="0"/>
              <w:jc w:val="both"/>
            </w:pPr>
            <w:r w:rsidRPr="00FC0D77">
              <w:rPr>
                <w:b/>
              </w:rPr>
              <w:t>15.09.21</w:t>
            </w:r>
            <w:r>
              <w:t xml:space="preserve"> – Посетили творческий вечер с актёром, певцом Добронравовым Ф.  во Дворце Молодёжи - </w:t>
            </w:r>
            <w:r w:rsidRPr="00FC0D77">
              <w:rPr>
                <w:b/>
              </w:rPr>
              <w:t>45 членов Профсоюза</w:t>
            </w:r>
            <w:r>
              <w:t>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«Образовательный туризм»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4E466B" w:rsidRDefault="004A445D" w:rsidP="004A445D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Экскурсия, походы:</w:t>
            </w:r>
          </w:p>
          <w:p w:rsidR="004A445D" w:rsidRDefault="004A445D" w:rsidP="004A445D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*экскурсионно-туристическая поездка </w:t>
            </w:r>
            <w:r w:rsidRPr="004A445D">
              <w:rPr>
                <w:iCs/>
                <w:sz w:val="28"/>
                <w:szCs w:val="28"/>
              </w:rPr>
              <w:t>«Сказы дедушки Бажова»</w:t>
            </w:r>
            <w:r>
              <w:rPr>
                <w:iCs/>
                <w:sz w:val="28"/>
                <w:szCs w:val="28"/>
              </w:rPr>
              <w:t>;</w:t>
            </w:r>
          </w:p>
          <w:p w:rsidR="004A445D" w:rsidRPr="00F56F88" w:rsidRDefault="004A445D" w:rsidP="004A445D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*туристический поход</w:t>
            </w:r>
            <w:r w:rsidR="00FC55B9">
              <w:rPr>
                <w:iCs/>
                <w:sz w:val="28"/>
                <w:szCs w:val="28"/>
              </w:rPr>
              <w:t xml:space="preserve"> по </w:t>
            </w:r>
            <w:r w:rsidR="00FC55B9" w:rsidRPr="00FC55B9">
              <w:rPr>
                <w:iCs/>
                <w:sz w:val="28"/>
                <w:szCs w:val="28"/>
              </w:rPr>
              <w:t>парку-заповеднику «Оленьи ручьи»</w:t>
            </w:r>
            <w:r w:rsidR="00FC55B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4A445D" w:rsidRDefault="004A445D">
            <w:pPr>
              <w:widowControl w:val="0"/>
              <w:rPr>
                <w:sz w:val="26"/>
                <w:szCs w:val="26"/>
              </w:rPr>
            </w:pPr>
            <w:r w:rsidRPr="004A445D">
              <w:rPr>
                <w:sz w:val="26"/>
                <w:szCs w:val="26"/>
              </w:rPr>
              <w:t>18, 26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A27FB4" w:rsidP="00A27FB4">
            <w:pPr>
              <w:widowControl w:val="0"/>
              <w:jc w:val="both"/>
            </w:pPr>
            <w:r w:rsidRPr="00A27FB4">
              <w:rPr>
                <w:b/>
              </w:rPr>
              <w:t>18.09.21</w:t>
            </w:r>
            <w:r>
              <w:t xml:space="preserve"> - </w:t>
            </w:r>
            <w:r>
              <w:t xml:space="preserve"> Посетили   экскурсионно-</w:t>
            </w:r>
            <w:proofErr w:type="gramStart"/>
            <w:r>
              <w:t xml:space="preserve">туристическую </w:t>
            </w:r>
            <w:r w:rsidR="00C47EA1">
              <w:t xml:space="preserve"> поездку</w:t>
            </w:r>
            <w:proofErr w:type="gramEnd"/>
            <w:r w:rsidR="00C47EA1">
              <w:t xml:space="preserve"> </w:t>
            </w:r>
            <w:r>
              <w:t>по теме «Сказы дедушки Бажова»</w:t>
            </w:r>
            <w:r w:rsidR="00C47EA1">
              <w:t xml:space="preserve"> </w:t>
            </w:r>
            <w:r>
              <w:t>с посещением музея</w:t>
            </w:r>
            <w:r w:rsidR="00C47EA1">
              <w:t xml:space="preserve"> и обзорной экскурсией по городу </w:t>
            </w:r>
            <w:r>
              <w:t xml:space="preserve">Полевскому, пеший поход на г. Думную, Азов-гору, к </w:t>
            </w:r>
            <w:proofErr w:type="spellStart"/>
            <w:r>
              <w:t>Синюшкиному</w:t>
            </w:r>
            <w:proofErr w:type="spellEnd"/>
            <w:r>
              <w:t xml:space="preserve"> колодцу</w:t>
            </w:r>
            <w:r w:rsidR="00C47EA1">
              <w:t xml:space="preserve"> </w:t>
            </w:r>
            <w:r>
              <w:rPr>
                <w:b/>
              </w:rPr>
              <w:t>– 17</w:t>
            </w:r>
            <w:r w:rsidR="00C47EA1">
              <w:rPr>
                <w:b/>
              </w:rPr>
              <w:t xml:space="preserve"> членов</w:t>
            </w:r>
            <w:r w:rsidR="00C47EA1">
              <w:t xml:space="preserve"> Профсоюза.</w:t>
            </w:r>
          </w:p>
          <w:p w:rsidR="00A27FB4" w:rsidRDefault="00A27FB4" w:rsidP="004A445D">
            <w:pPr>
              <w:widowControl w:val="0"/>
              <w:jc w:val="both"/>
            </w:pPr>
            <w:r w:rsidRPr="004A445D">
              <w:rPr>
                <w:b/>
              </w:rPr>
              <w:t>26.10.21</w:t>
            </w:r>
            <w:r>
              <w:t xml:space="preserve"> – в турис</w:t>
            </w:r>
            <w:r w:rsidR="004A445D">
              <w:t>тическом</w:t>
            </w:r>
            <w:r>
              <w:t xml:space="preserve"> </w:t>
            </w:r>
            <w:r w:rsidR="004A445D">
              <w:t>походе</w:t>
            </w:r>
            <w:r>
              <w:t xml:space="preserve"> по </w:t>
            </w:r>
            <w:proofErr w:type="gramStart"/>
            <w:r>
              <w:t>экологическому  природному</w:t>
            </w:r>
            <w:proofErr w:type="gramEnd"/>
            <w:r>
              <w:t xml:space="preserve"> парку-заповеднику «Оленьи ручьи» приняли участие  - </w:t>
            </w:r>
            <w:r w:rsidRPr="004A445D">
              <w:rPr>
                <w:b/>
              </w:rPr>
              <w:t>35 членов</w:t>
            </w:r>
            <w:r>
              <w:t xml:space="preserve"> </w:t>
            </w:r>
            <w:r w:rsidR="004A445D">
              <w:t>Профсоюза</w:t>
            </w:r>
            <w:r>
              <w:t xml:space="preserve"> и члены их семей. 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Профсоюзная акция «Здоровье членов Профсоюза»</w:t>
            </w:r>
          </w:p>
          <w:p w:rsidR="004E466B" w:rsidRDefault="004C6F13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*посещение аквапарка «Лимпопо».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BF52C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05, </w:t>
            </w:r>
            <w:r w:rsidR="00B44F40">
              <w:rPr>
                <w:sz w:val="26"/>
                <w:szCs w:val="26"/>
              </w:rPr>
              <w:t xml:space="preserve">19, 25 </w:t>
            </w:r>
            <w:r>
              <w:rPr>
                <w:sz w:val="26"/>
                <w:szCs w:val="26"/>
              </w:rPr>
              <w:t>сентябрь</w:t>
            </w:r>
            <w:r w:rsidR="00C47EA1" w:rsidRPr="00BF52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C80EB0" w:rsidRDefault="00B44F40">
            <w:pPr>
              <w:widowControl w:val="0"/>
              <w:jc w:val="both"/>
            </w:pPr>
            <w:r>
              <w:t>П</w:t>
            </w:r>
            <w:r w:rsidR="00C47EA1" w:rsidRPr="00C80EB0">
              <w:t>осетили аквапарк «</w:t>
            </w:r>
            <w:proofErr w:type="gramStart"/>
            <w:r w:rsidR="00C47EA1" w:rsidRPr="00C80EB0">
              <w:t xml:space="preserve">Лимпопо»  </w:t>
            </w:r>
            <w:r>
              <w:rPr>
                <w:b/>
                <w:bCs/>
              </w:rPr>
              <w:t>137</w:t>
            </w:r>
            <w:proofErr w:type="gramEnd"/>
            <w:r w:rsidR="00C47EA1" w:rsidRPr="00C80EB0">
              <w:rPr>
                <w:b/>
                <w:bCs/>
              </w:rPr>
              <w:t xml:space="preserve"> </w:t>
            </w:r>
            <w:r w:rsidR="00C47EA1" w:rsidRPr="00C80EB0">
              <w:rPr>
                <w:b/>
              </w:rPr>
              <w:t>членов Профсоюза и члены их семей</w:t>
            </w:r>
            <w:r w:rsidR="00C47EA1" w:rsidRPr="00C80EB0">
              <w:t>;</w:t>
            </w:r>
          </w:p>
          <w:p w:rsidR="004E466B" w:rsidRDefault="004E466B">
            <w:pPr>
              <w:widowControl w:val="0"/>
              <w:jc w:val="both"/>
            </w:pPr>
          </w:p>
        </w:tc>
      </w:tr>
      <w:tr w:rsidR="004E466B">
        <w:trPr>
          <w:trHeight w:val="258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</w:pPr>
          </w:p>
        </w:tc>
      </w:tr>
      <w:tr w:rsidR="004A1095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Pr="004A1095" w:rsidRDefault="004A1095" w:rsidP="004A1095">
            <w:pPr>
              <w:widowControl w:val="0"/>
              <w:jc w:val="both"/>
              <w:rPr>
                <w:sz w:val="26"/>
                <w:szCs w:val="26"/>
              </w:rPr>
            </w:pPr>
            <w:r w:rsidRPr="004A1095">
              <w:rPr>
                <w:sz w:val="26"/>
                <w:szCs w:val="26"/>
              </w:rPr>
              <w:t xml:space="preserve">В совещании с руководителями образовательных учреждений ГО Верхняя Пышма.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Pr="00BF52C1" w:rsidRDefault="004A109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августа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Default="004A1095" w:rsidP="00720E1A">
            <w:pPr>
              <w:widowControl w:val="0"/>
              <w:jc w:val="both"/>
            </w:pPr>
            <w:r w:rsidRPr="004A1095">
              <w:t xml:space="preserve">В совещании с руководителями образовательных учреждений </w:t>
            </w:r>
            <w:r>
              <w:t>ГО Верхняя Пышма при начальнике</w:t>
            </w:r>
            <w:r w:rsidRPr="004A1095">
              <w:t xml:space="preserve"> УО ГО Верхняя Пышма Т. В. </w:t>
            </w:r>
            <w:proofErr w:type="spellStart"/>
            <w:r w:rsidRPr="004A1095">
              <w:t>Балюковой</w:t>
            </w:r>
            <w:proofErr w:type="spellEnd"/>
            <w:r w:rsidRPr="004A1095">
              <w:t xml:space="preserve"> </w:t>
            </w:r>
            <w:r>
              <w:t>приняла участие председатель</w:t>
            </w:r>
            <w:r w:rsidRPr="004A1095">
              <w:t xml:space="preserve"> </w:t>
            </w:r>
            <w:r w:rsidRPr="004A1095">
              <w:lastRenderedPageBreak/>
              <w:t>Верхнепышминской городской органи</w:t>
            </w:r>
            <w:r>
              <w:t xml:space="preserve">зации Профсоюза </w:t>
            </w:r>
            <w:r w:rsidRPr="004A1095">
              <w:rPr>
                <w:b/>
              </w:rPr>
              <w:t>Т. Н. Дмитриева</w:t>
            </w:r>
            <w:r w:rsidR="00720E1A">
              <w:t xml:space="preserve">, на котором </w:t>
            </w:r>
            <w:r w:rsidR="00720E1A" w:rsidRPr="00720E1A">
              <w:t xml:space="preserve">присутствовали </w:t>
            </w:r>
            <w:r w:rsidR="00720E1A" w:rsidRPr="00720E1A">
              <w:rPr>
                <w:b/>
              </w:rPr>
              <w:t>53 руководителя</w:t>
            </w:r>
            <w:r w:rsidR="00720E1A" w:rsidRPr="00720E1A">
              <w:t xml:space="preserve"> ОУ ГО Верхняя Пышма.</w:t>
            </w:r>
          </w:p>
        </w:tc>
      </w:tr>
      <w:tr w:rsidR="004E466B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2B7224" w:rsidRDefault="00C47EA1">
            <w:pPr>
              <w:widowControl w:val="0"/>
              <w:jc w:val="both"/>
            </w:pPr>
            <w:r w:rsidRPr="002B7224">
              <w:lastRenderedPageBreak/>
              <w:t xml:space="preserve">В еженедельных </w:t>
            </w:r>
            <w:proofErr w:type="spellStart"/>
            <w:r w:rsidRPr="002B7224">
              <w:t>онлай</w:t>
            </w:r>
            <w:proofErr w:type="spellEnd"/>
            <w:r w:rsidRPr="002B7224">
              <w:t>-совещаниях областного комитета Профсоюза для председателей территориальных организаций Профсоюза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5F5553">
            <w:pPr>
              <w:widowControl w:val="0"/>
              <w:jc w:val="both"/>
              <w:rPr>
                <w:sz w:val="26"/>
                <w:szCs w:val="26"/>
              </w:rPr>
            </w:pPr>
            <w:r w:rsidRPr="00BF52C1">
              <w:rPr>
                <w:sz w:val="26"/>
                <w:szCs w:val="26"/>
              </w:rPr>
              <w:t>13, 20, 27 сентября</w:t>
            </w:r>
          </w:p>
          <w:p w:rsidR="004E466B" w:rsidRPr="00BF52C1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F5553" w:rsidP="005F5553">
            <w:pPr>
              <w:widowControl w:val="0"/>
              <w:jc w:val="both"/>
            </w:pPr>
            <w:r>
              <w:t xml:space="preserve">В </w:t>
            </w:r>
            <w:r>
              <w:rPr>
                <w:b/>
              </w:rPr>
              <w:t>совещаниях</w:t>
            </w:r>
            <w:r w:rsidR="008A53F9">
              <w:rPr>
                <w:b/>
              </w:rPr>
              <w:t xml:space="preserve"> на платформе </w:t>
            </w:r>
            <w:r w:rsidR="008A53F9">
              <w:rPr>
                <w:b/>
                <w:lang w:val="en-US"/>
              </w:rPr>
              <w:t>Zoom</w:t>
            </w:r>
            <w:r w:rsidR="008A53F9">
              <w:t xml:space="preserve"> </w:t>
            </w:r>
            <w:proofErr w:type="gramStart"/>
            <w:r w:rsidR="008A53F9">
              <w:t>участвовала</w:t>
            </w:r>
            <w:r w:rsidR="008A53F9">
              <w:rPr>
                <w:b/>
              </w:rPr>
              <w:t xml:space="preserve">  Дмитриева</w:t>
            </w:r>
            <w:proofErr w:type="gramEnd"/>
            <w:r w:rsidR="008A53F9">
              <w:rPr>
                <w:b/>
              </w:rPr>
              <w:t xml:space="preserve"> Т. Н., </w:t>
            </w:r>
            <w:r w:rsidR="008A53F9">
              <w:t>председатель ГО</w:t>
            </w:r>
            <w:r w:rsidR="00C47EA1">
              <w:t xml:space="preserve">, на которых обсуждались вопросы вакцинации работников образовательных организаций, </w:t>
            </w:r>
            <w:r w:rsidRPr="005F5553">
              <w:t>проведения индексации заработной платы работников образования на 3,7% с 01.10.2021, повышения эффективности работы по направлению отдыхающих в санаторий-профилакторий «Юбилейный», проведения семинаров для профсоюзного актива, проверок трудового законодательства и охраны труда</w:t>
            </w:r>
            <w:r>
              <w:t>.</w:t>
            </w:r>
          </w:p>
        </w:tc>
      </w:tr>
      <w:tr w:rsidR="00335C4F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Pr="002B7224" w:rsidRDefault="00335C4F" w:rsidP="00335C4F">
            <w:pPr>
              <w:jc w:val="both"/>
            </w:pPr>
            <w:r w:rsidRPr="002B7224">
              <w:t>В работе комиссий по приемке ОУ к новому учебному году профсоюзного актива</w:t>
            </w:r>
            <w:r w:rsidR="00DA3051" w:rsidRPr="002B7224">
              <w:t xml:space="preserve"> (ГО Среднеуральск, ГО Верхняя Пышма)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Default="00335C4F" w:rsidP="00335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 30 июля</w:t>
            </w:r>
            <w:r w:rsidR="00C0718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335C4F" w:rsidRPr="004E19A7" w:rsidRDefault="00335C4F" w:rsidP="00335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2-10 август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Pr="00C502D5" w:rsidRDefault="00335C4F" w:rsidP="00335C4F">
            <w:pPr>
              <w:jc w:val="both"/>
            </w:pPr>
            <w:r w:rsidRPr="00C502D5">
              <w:rPr>
                <w:b/>
              </w:rPr>
              <w:t>29, 30 июля</w:t>
            </w:r>
            <w:r w:rsidRPr="00C502D5">
              <w:t xml:space="preserve"> прошли проверки ОУ к новому учебному году ГО Среднеуральска</w:t>
            </w:r>
            <w:r w:rsidR="00A46FB4" w:rsidRPr="00C502D5">
              <w:t xml:space="preserve">, от Верхнепышминской ГО приняла участие </w:t>
            </w:r>
            <w:proofErr w:type="spellStart"/>
            <w:r w:rsidR="00A46FB4" w:rsidRPr="00C502D5">
              <w:rPr>
                <w:b/>
              </w:rPr>
              <w:t>Анфалова</w:t>
            </w:r>
            <w:proofErr w:type="spellEnd"/>
            <w:r w:rsidR="00A46FB4" w:rsidRPr="00C502D5">
              <w:rPr>
                <w:b/>
              </w:rPr>
              <w:t xml:space="preserve"> Т. Д</w:t>
            </w:r>
            <w:r w:rsidR="00A46FB4" w:rsidRPr="00C502D5">
              <w:t xml:space="preserve">., член Президиума Верхнепышминской ГО, ответственный за работу </w:t>
            </w:r>
            <w:proofErr w:type="gramStart"/>
            <w:r w:rsidR="00A46FB4" w:rsidRPr="00C502D5">
              <w:t>в  первичных</w:t>
            </w:r>
            <w:proofErr w:type="gramEnd"/>
            <w:r w:rsidR="00A46FB4" w:rsidRPr="00C502D5">
              <w:t xml:space="preserve"> организациях ГО Среднеуральск. </w:t>
            </w:r>
          </w:p>
          <w:p w:rsidR="00E97AFC" w:rsidRDefault="00A46FB4" w:rsidP="00044A5F">
            <w:pPr>
              <w:jc w:val="both"/>
              <w:rPr>
                <w:bCs/>
              </w:rPr>
            </w:pPr>
            <w:r w:rsidRPr="00C502D5">
              <w:t>8</w:t>
            </w:r>
            <w:r w:rsidR="00335C4F" w:rsidRPr="00C502D5">
              <w:t xml:space="preserve"> организаций принято с участием председателей </w:t>
            </w:r>
            <w:r w:rsidRPr="00C502D5">
              <w:t>ПП</w:t>
            </w:r>
            <w:r w:rsidR="00335C4F" w:rsidRPr="00C502D5">
              <w:t xml:space="preserve">О, </w:t>
            </w:r>
            <w:r w:rsidRPr="00C502D5">
              <w:t>5</w:t>
            </w:r>
            <w:r w:rsidR="00335C4F" w:rsidRPr="00C502D5">
              <w:t>–уполномоченных по охране труда ППО.</w:t>
            </w:r>
            <w:r w:rsidR="00C0718B">
              <w:rPr>
                <w:bCs/>
              </w:rPr>
              <w:t xml:space="preserve">  </w:t>
            </w:r>
          </w:p>
          <w:p w:rsidR="00C0718B" w:rsidRPr="00E97AFC" w:rsidRDefault="00C0718B" w:rsidP="00044A5F">
            <w:pPr>
              <w:jc w:val="both"/>
              <w:rPr>
                <w:bCs/>
              </w:rPr>
            </w:pPr>
            <w:r w:rsidRPr="00E97AFC">
              <w:rPr>
                <w:b/>
                <w:bCs/>
              </w:rPr>
              <w:t>13-21 сентября</w:t>
            </w:r>
            <w:r>
              <w:rPr>
                <w:bCs/>
              </w:rPr>
              <w:t xml:space="preserve"> (вместо 2-10 августа, т.к. Дмитриева Т. Н. и Сальников А.В. были на больничном) </w:t>
            </w:r>
            <w:r w:rsidRPr="00C0718B">
              <w:rPr>
                <w:bCs/>
              </w:rPr>
              <w:t xml:space="preserve">прошли проверки </w:t>
            </w:r>
            <w:r w:rsidR="00044A5F">
              <w:rPr>
                <w:bCs/>
              </w:rPr>
              <w:t xml:space="preserve">ОУ, где </w:t>
            </w:r>
            <w:proofErr w:type="gramStart"/>
            <w:r w:rsidR="00044A5F">
              <w:rPr>
                <w:bCs/>
              </w:rPr>
              <w:t>появились  новые</w:t>
            </w:r>
            <w:proofErr w:type="gramEnd"/>
            <w:r w:rsidR="00044A5F">
              <w:rPr>
                <w:bCs/>
              </w:rPr>
              <w:t xml:space="preserve"> ППО</w:t>
            </w:r>
            <w:r w:rsidR="00E440BF">
              <w:rPr>
                <w:bCs/>
              </w:rPr>
              <w:t xml:space="preserve"> и малочисленные ППО</w:t>
            </w:r>
            <w:r w:rsidR="00044A5F">
              <w:rPr>
                <w:bCs/>
              </w:rPr>
              <w:t xml:space="preserve"> (детские сады № </w:t>
            </w:r>
            <w:r w:rsidR="001649CB">
              <w:rPr>
                <w:bCs/>
              </w:rPr>
              <w:t xml:space="preserve">5, </w:t>
            </w:r>
            <w:r w:rsidR="00044A5F">
              <w:rPr>
                <w:bCs/>
              </w:rPr>
              <w:t xml:space="preserve">6, 7, 9, </w:t>
            </w:r>
            <w:r w:rsidR="00ED29F2">
              <w:rPr>
                <w:bCs/>
              </w:rPr>
              <w:t xml:space="preserve">13, </w:t>
            </w:r>
            <w:r w:rsidR="00265985">
              <w:rPr>
                <w:bCs/>
              </w:rPr>
              <w:t>47</w:t>
            </w:r>
            <w:r w:rsidR="00044A5F">
              <w:rPr>
                <w:bCs/>
              </w:rPr>
              <w:t>, 22, 29, 31, 69</w:t>
            </w:r>
            <w:r w:rsidR="00E440BF">
              <w:rPr>
                <w:bCs/>
              </w:rPr>
              <w:t>)</w:t>
            </w:r>
            <w:r w:rsidRPr="00C0718B">
              <w:rPr>
                <w:bCs/>
              </w:rPr>
              <w:t xml:space="preserve"> к новому учебному году ГО </w:t>
            </w:r>
            <w:r w:rsidR="00044A5F">
              <w:rPr>
                <w:bCs/>
              </w:rPr>
              <w:t>Верхняя Пышма, от Верхнепышминской ГО приняли</w:t>
            </w:r>
            <w:r w:rsidRPr="00C0718B">
              <w:rPr>
                <w:bCs/>
              </w:rPr>
              <w:t xml:space="preserve"> участие </w:t>
            </w:r>
            <w:r w:rsidR="00044A5F" w:rsidRPr="00E97AFC">
              <w:rPr>
                <w:b/>
                <w:bCs/>
              </w:rPr>
              <w:t xml:space="preserve">Дмитриева Т. Н., </w:t>
            </w:r>
            <w:r w:rsidR="00E97AFC" w:rsidRPr="00E97AFC">
              <w:rPr>
                <w:bCs/>
              </w:rPr>
              <w:t>председатель Верхнепышминской ГО,</w:t>
            </w:r>
            <w:r w:rsidR="00E97AFC">
              <w:rPr>
                <w:b/>
                <w:bCs/>
              </w:rPr>
              <w:t xml:space="preserve"> </w:t>
            </w:r>
            <w:r w:rsidR="00044A5F" w:rsidRPr="00E97AFC">
              <w:rPr>
                <w:b/>
                <w:bCs/>
              </w:rPr>
              <w:t>Сальников  А. В.</w:t>
            </w:r>
            <w:r w:rsidR="00E97AFC">
              <w:rPr>
                <w:b/>
                <w:bCs/>
              </w:rPr>
              <w:t xml:space="preserve">, </w:t>
            </w:r>
            <w:r w:rsidR="00E97AFC" w:rsidRPr="00E97AFC">
              <w:rPr>
                <w:bCs/>
              </w:rPr>
              <w:t>внештатный технический инспектор по ОТ.</w:t>
            </w:r>
          </w:p>
          <w:p w:rsidR="00044A5F" w:rsidRPr="00044A5F" w:rsidRDefault="00044A5F" w:rsidP="00044A5F">
            <w:pPr>
              <w:jc w:val="both"/>
              <w:rPr>
                <w:bCs/>
              </w:rPr>
            </w:pPr>
            <w:r w:rsidRPr="00C502D5">
              <w:t xml:space="preserve">В ходе приемки была проведена проверка </w:t>
            </w:r>
            <w:r w:rsidRPr="00C502D5">
              <w:rPr>
                <w:bCs/>
              </w:rPr>
              <w:t>наличия документов по охране труда образовательных организаций</w:t>
            </w:r>
            <w:r>
              <w:rPr>
                <w:bCs/>
              </w:rPr>
              <w:t>.</w:t>
            </w:r>
          </w:p>
        </w:tc>
      </w:tr>
      <w:tr w:rsidR="002C5411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11" w:rsidRPr="002B7224" w:rsidRDefault="002C5411" w:rsidP="002C5411">
            <w:pPr>
              <w:jc w:val="both"/>
            </w:pPr>
            <w:r w:rsidRPr="002B7224">
              <w:t xml:space="preserve">В августовском совещании председателей городских, районных организаций </w:t>
            </w:r>
            <w:proofErr w:type="gramStart"/>
            <w:r w:rsidRPr="002B7224">
              <w:t>Профсоюза  (</w:t>
            </w:r>
            <w:proofErr w:type="gramEnd"/>
            <w:r w:rsidRPr="002B7224">
              <w:t>г. Екатеринбург)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11" w:rsidRPr="004E19A7" w:rsidRDefault="002C5411" w:rsidP="002C54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E19A7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11" w:rsidRPr="00C502D5" w:rsidRDefault="002C5411" w:rsidP="002C5411">
            <w:pPr>
              <w:jc w:val="both"/>
              <w:rPr>
                <w:b/>
              </w:rPr>
            </w:pPr>
            <w:r w:rsidRPr="00C502D5">
              <w:t xml:space="preserve">В совещании в очном формате приняла участие от Верхнепышминской городской организации Профсоюза – председатель </w:t>
            </w:r>
            <w:r w:rsidRPr="00C502D5">
              <w:rPr>
                <w:b/>
              </w:rPr>
              <w:t>Дмитриева Т. Н.</w:t>
            </w:r>
          </w:p>
          <w:p w:rsidR="002C5411" w:rsidRPr="00C502D5" w:rsidRDefault="002C5411" w:rsidP="002C5411">
            <w:pPr>
              <w:jc w:val="both"/>
            </w:pPr>
            <w:r w:rsidRPr="00C502D5">
              <w:t>На совещании рассмотрены основные задачи областной организации на 2021-2022 учебный год, вопросы проведения РТП-2021 по теме «</w:t>
            </w:r>
            <w:r w:rsidRPr="00C502D5">
              <w:rPr>
                <w:bCs/>
              </w:rPr>
              <w:t>Внесение изменений в трудовые договоры с работниками</w:t>
            </w:r>
            <w:r w:rsidRPr="00C502D5">
              <w:t xml:space="preserve">» и мониторинга внесения изменений в Положения об оплате труда образовательных организаций, проведение </w:t>
            </w:r>
            <w:r w:rsidRPr="00C502D5">
              <w:lastRenderedPageBreak/>
              <w:t>ежегодной областной акции «Ты нужен Профсоюзу, Профсоюз нужен тебе!», о финансировании проектов областной организации Профсоюза</w:t>
            </w:r>
          </w:p>
        </w:tc>
      </w:tr>
      <w:tr w:rsidR="00AF6BD9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D9" w:rsidRDefault="00AF6BD9" w:rsidP="00AF6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Семинар внештатных технических инспекторов труда территориальных организаций Профсоюза</w:t>
            </w:r>
          </w:p>
          <w:p w:rsidR="00AF6BD9" w:rsidRPr="004E19A7" w:rsidRDefault="00AF6BD9" w:rsidP="00AF6B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D9" w:rsidRDefault="00AF6BD9" w:rsidP="00AF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августа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D9" w:rsidRPr="00AF6BD9" w:rsidRDefault="00AF6BD9" w:rsidP="00AF6BD9">
            <w:pPr>
              <w:jc w:val="both"/>
            </w:pPr>
            <w:r w:rsidRPr="00AF6BD9">
              <w:t xml:space="preserve">В </w:t>
            </w:r>
            <w:r>
              <w:t>семинаре в очном формате приняли</w:t>
            </w:r>
            <w:r w:rsidRPr="00AF6BD9">
              <w:t xml:space="preserve"> участие 29 представителей из 23 территориальных организаций Профсоюза.</w:t>
            </w:r>
            <w:r w:rsidR="00AD21DC">
              <w:t xml:space="preserve"> </w:t>
            </w:r>
            <w:r>
              <w:t xml:space="preserve">От Верхнепышминской городской организации Профсоюза участвовал </w:t>
            </w:r>
            <w:r w:rsidRPr="00AF6BD9">
              <w:rPr>
                <w:b/>
              </w:rPr>
              <w:t>Сальников А. В</w:t>
            </w:r>
            <w:r>
              <w:t xml:space="preserve">., внештатный технический инспектор труда. </w:t>
            </w:r>
            <w:r w:rsidRPr="00AF6BD9">
              <w:t xml:space="preserve">Специалисты отдела охраны труда подготовили занятие, состоящее из теоретического и практического блоков. </w:t>
            </w:r>
          </w:p>
        </w:tc>
      </w:tr>
      <w:tr w:rsidR="00502699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9" w:rsidRDefault="00502699" w:rsidP="00502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совещании для бухгалтеров городских, районных организаций Профсоюза в онлайн формате.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9" w:rsidRDefault="00502699" w:rsidP="00502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9" w:rsidRPr="00D87B2D" w:rsidRDefault="00502699" w:rsidP="00502699">
            <w:pPr>
              <w:jc w:val="both"/>
              <w:rPr>
                <w:bCs/>
              </w:rPr>
            </w:pPr>
            <w:r w:rsidRPr="00D87B2D">
              <w:rPr>
                <w:bCs/>
              </w:rPr>
              <w:t xml:space="preserve">В работе совещания приняла </w:t>
            </w:r>
            <w:proofErr w:type="gramStart"/>
            <w:r w:rsidRPr="00D87B2D">
              <w:rPr>
                <w:bCs/>
              </w:rPr>
              <w:t xml:space="preserve">участие  </w:t>
            </w:r>
            <w:proofErr w:type="spellStart"/>
            <w:r w:rsidRPr="00D87B2D">
              <w:rPr>
                <w:b/>
                <w:bCs/>
              </w:rPr>
              <w:t>Добринская</w:t>
            </w:r>
            <w:proofErr w:type="spellEnd"/>
            <w:proofErr w:type="gramEnd"/>
            <w:r w:rsidRPr="00D87B2D">
              <w:rPr>
                <w:b/>
                <w:bCs/>
              </w:rPr>
              <w:t xml:space="preserve"> Ж.В., бухгалтер</w:t>
            </w:r>
            <w:r w:rsidRPr="00D87B2D">
              <w:rPr>
                <w:bCs/>
              </w:rPr>
              <w:t xml:space="preserve"> Верхнепышминской ГО Профсоюза. </w:t>
            </w:r>
            <w:r w:rsidRPr="00502699">
              <w:rPr>
                <w:bCs/>
              </w:rPr>
              <w:t>На семинаре проведено занятие по составлению годовой сметы доходов и расходов, рассмотрен вопрос финансовой поддержки проектов областной организации Профсоюза</w:t>
            </w:r>
            <w:r>
              <w:rPr>
                <w:bCs/>
              </w:rPr>
              <w:t>.</w:t>
            </w:r>
          </w:p>
        </w:tc>
      </w:tr>
      <w:tr w:rsidR="0081420C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C" w:rsidRPr="003253B0" w:rsidRDefault="0081420C" w:rsidP="0081420C">
            <w:r w:rsidRPr="003253B0">
              <w:t>Семинар для председателей Советов молодых педагогов и членов Областного клуба «Наставник» территориальных организаций Профсоюза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C" w:rsidRPr="003253B0" w:rsidRDefault="0081420C" w:rsidP="0081420C">
            <w:r w:rsidRPr="003253B0">
              <w:t>16-17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C" w:rsidRDefault="0081420C" w:rsidP="0081420C">
            <w:r w:rsidRPr="003253B0">
              <w:t>В выездном семинаре на ФОК «Гагаринский» (г. Первоуральск) приняли участие 49 представителей из 30 территориальных организаций Профсоюза.</w:t>
            </w:r>
            <w:r>
              <w:t xml:space="preserve"> </w:t>
            </w:r>
          </w:p>
          <w:p w:rsidR="0081420C" w:rsidRPr="003253B0" w:rsidRDefault="0081420C" w:rsidP="0081420C">
            <w:r>
              <w:t xml:space="preserve">От Верхнепышминской городской организации приняла участие </w:t>
            </w:r>
            <w:proofErr w:type="spellStart"/>
            <w:r w:rsidRPr="0081420C">
              <w:rPr>
                <w:b/>
              </w:rPr>
              <w:t>Елеусизова</w:t>
            </w:r>
            <w:proofErr w:type="spellEnd"/>
            <w:r w:rsidRPr="0081420C">
              <w:rPr>
                <w:b/>
              </w:rPr>
              <w:t xml:space="preserve"> Е. А., председатель Совета Молодых Педагогов</w:t>
            </w:r>
            <w:r>
              <w:t xml:space="preserve">. </w:t>
            </w:r>
            <w:r w:rsidRPr="0081420C">
              <w:t>Большое внимание на семинаре было уделено теме популяризации профессии учителя среди старшеклассников и созданию клуба «Педагогические дебаты» в общеобразовательных организациях Свердловской области.</w:t>
            </w:r>
          </w:p>
        </w:tc>
      </w:tr>
      <w:tr w:rsidR="004E466B">
        <w:trPr>
          <w:trHeight w:val="548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rPr>
                <w:b/>
                <w:i/>
                <w:sz w:val="26"/>
                <w:szCs w:val="26"/>
              </w:rPr>
              <w:t>Заседания Президиума городской организации Профсоюза</w:t>
            </w:r>
          </w:p>
        </w:tc>
      </w:tr>
      <w:tr w:rsidR="004E466B">
        <w:trPr>
          <w:trHeight w:val="59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C00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17</w:t>
            </w:r>
            <w:r w:rsidR="00C47EA1">
              <w:rPr>
                <w:sz w:val="26"/>
                <w:szCs w:val="26"/>
              </w:rPr>
              <w:t xml:space="preserve"> (очное заседание, школа №3)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C00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C24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  <w:p w:rsidR="004E466B" w:rsidRDefault="004E466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В заседании </w:t>
            </w:r>
            <w:r w:rsidR="003C04F9">
              <w:t>приняло участие 8</w:t>
            </w:r>
            <w:r>
              <w:t xml:space="preserve"> </w:t>
            </w:r>
            <w:r w:rsidR="003C04F9">
              <w:t>членов президиума, рассмотрено 5</w:t>
            </w:r>
            <w:r>
              <w:t xml:space="preserve"> вопросов повестки дня.</w:t>
            </w:r>
          </w:p>
        </w:tc>
      </w:tr>
      <w:tr w:rsidR="008C2430">
        <w:trPr>
          <w:trHeight w:val="59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CC006E" w:rsidP="00CC00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18</w:t>
            </w:r>
            <w:r w:rsidR="008C243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заочное заседание</w:t>
            </w:r>
            <w:r w:rsidR="008C2430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3C04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3C04F9" w:rsidRDefault="003C04F9" w:rsidP="003C0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видеоконференции на платформе </w:t>
            </w:r>
            <w:r>
              <w:rPr>
                <w:sz w:val="26"/>
                <w:szCs w:val="26"/>
                <w:lang w:val="en-US"/>
              </w:rPr>
              <w:t>Zoom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приняли участие 10</w:t>
            </w:r>
            <w:r>
              <w:rPr>
                <w:sz w:val="26"/>
                <w:szCs w:val="26"/>
              </w:rPr>
              <w:t xml:space="preserve"> членов президиума, рассмотрено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вопросов повестки дня</w:t>
            </w:r>
            <w:r>
              <w:rPr>
                <w:sz w:val="26"/>
                <w:szCs w:val="26"/>
              </w:rPr>
              <w:t>.</w:t>
            </w:r>
          </w:p>
        </w:tc>
      </w:tr>
      <w:tr w:rsidR="004E466B">
        <w:trPr>
          <w:trHeight w:val="41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E43773" w:rsidRDefault="00C47EA1" w:rsidP="004750F3">
            <w:pPr>
              <w:widowControl w:val="0"/>
              <w:jc w:val="both"/>
              <w:rPr>
                <w:sz w:val="26"/>
                <w:szCs w:val="26"/>
              </w:rPr>
            </w:pPr>
            <w:r w:rsidRPr="00E43773">
              <w:rPr>
                <w:sz w:val="26"/>
                <w:szCs w:val="26"/>
              </w:rPr>
              <w:t xml:space="preserve">Семинар председателей первичных организаций Профсоюза </w:t>
            </w:r>
            <w:r w:rsidR="004750F3" w:rsidRPr="00E43773">
              <w:rPr>
                <w:sz w:val="26"/>
                <w:szCs w:val="26"/>
              </w:rPr>
              <w:t xml:space="preserve">и ответственных по праву </w:t>
            </w:r>
            <w:r w:rsidRPr="00E43773">
              <w:rPr>
                <w:sz w:val="26"/>
                <w:szCs w:val="26"/>
              </w:rPr>
              <w:t xml:space="preserve">в образовательных </w:t>
            </w:r>
            <w:r w:rsidRPr="00E43773">
              <w:rPr>
                <w:sz w:val="26"/>
                <w:szCs w:val="26"/>
              </w:rPr>
              <w:lastRenderedPageBreak/>
              <w:t>учреждениях (очном формате)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750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августа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8F" w:rsidRDefault="00C47EA1">
            <w:pPr>
              <w:widowControl w:val="0"/>
              <w:jc w:val="both"/>
            </w:pPr>
            <w:r>
              <w:t xml:space="preserve">В работе семинара присутствовали </w:t>
            </w:r>
            <w:r w:rsidR="004750F3">
              <w:rPr>
                <w:b/>
              </w:rPr>
              <w:t>37</w:t>
            </w:r>
            <w:r w:rsidR="00D557A0">
              <w:rPr>
                <w:b/>
              </w:rPr>
              <w:t xml:space="preserve"> </w:t>
            </w:r>
            <w:r w:rsidR="004750F3">
              <w:rPr>
                <w:b/>
              </w:rPr>
              <w:t>председателей ППО и 15</w:t>
            </w:r>
            <w:r>
              <w:rPr>
                <w:b/>
              </w:rPr>
              <w:t xml:space="preserve"> </w:t>
            </w:r>
            <w:r w:rsidR="004750F3">
              <w:rPr>
                <w:b/>
              </w:rPr>
              <w:t>ответственных по праву</w:t>
            </w:r>
            <w:r>
              <w:t xml:space="preserve">.  </w:t>
            </w:r>
            <w:r w:rsidR="007E7CDD">
              <w:t xml:space="preserve">Содержание семинара: </w:t>
            </w:r>
            <w:r w:rsidR="00316D8F">
              <w:t xml:space="preserve">Итоги </w:t>
            </w:r>
            <w:r w:rsidR="00316D8F">
              <w:lastRenderedPageBreak/>
              <w:t>проверки ОУ к новому учебному году. Проверки РТП -2021, индексация зарплаты в новом учебном году. Изменения в локальных актах ОУ</w:t>
            </w:r>
            <w:proofErr w:type="gramStart"/>
            <w:r w:rsidR="007E7CDD">
              <w:t xml:space="preserve">. </w:t>
            </w:r>
            <w:proofErr w:type="gramEnd"/>
            <w:r w:rsidR="007E7CDD">
              <w:t>Областная акция –Ты нужен Профсоюзу, Профсоюз нужен тебе</w:t>
            </w:r>
            <w:r w:rsidR="00316D8F">
              <w:t xml:space="preserve">. </w:t>
            </w:r>
          </w:p>
          <w:p w:rsidR="00D557A0" w:rsidRDefault="00E43773">
            <w:pPr>
              <w:widowControl w:val="0"/>
              <w:jc w:val="both"/>
            </w:pPr>
            <w:r>
              <w:t>Занятия провели</w:t>
            </w:r>
            <w:r w:rsidR="00C47EA1">
              <w:t xml:space="preserve"> </w:t>
            </w:r>
            <w:r w:rsidR="004750F3">
              <w:t>Малюков С. А.</w:t>
            </w:r>
            <w:r w:rsidR="00C47EA1">
              <w:t xml:space="preserve"> внештатный </w:t>
            </w:r>
            <w:r w:rsidR="004750F3">
              <w:t>правовой инспектор</w:t>
            </w:r>
            <w:r w:rsidR="00C47EA1">
              <w:t xml:space="preserve">, и Дмитриева Т. Н., председатель ГО Профсоюза. </w:t>
            </w:r>
          </w:p>
          <w:p w:rsidR="004E466B" w:rsidRDefault="00D557A0">
            <w:pPr>
              <w:widowControl w:val="0"/>
              <w:jc w:val="both"/>
            </w:pPr>
            <w:r>
              <w:t>Место пров</w:t>
            </w:r>
            <w:r w:rsidR="004750F3">
              <w:t>едения: МАОУ «СОШ №3</w:t>
            </w:r>
            <w:proofErr w:type="gramStart"/>
            <w:r w:rsidR="004750F3">
              <w:t xml:space="preserve">»,  </w:t>
            </w:r>
            <w:proofErr w:type="spellStart"/>
            <w:r w:rsidR="004750F3">
              <w:t>каб</w:t>
            </w:r>
            <w:proofErr w:type="spellEnd"/>
            <w:proofErr w:type="gramEnd"/>
            <w:r w:rsidR="004750F3">
              <w:t>. 113</w:t>
            </w:r>
            <w:r>
              <w:t>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E43773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 w:rsidRPr="00E43773">
              <w:rPr>
                <w:sz w:val="26"/>
                <w:szCs w:val="26"/>
              </w:rPr>
              <w:lastRenderedPageBreak/>
              <w:t xml:space="preserve">Тематические консультаций для председателей </w:t>
            </w:r>
            <w:proofErr w:type="gramStart"/>
            <w:r w:rsidRPr="00E43773">
              <w:rPr>
                <w:sz w:val="26"/>
                <w:szCs w:val="26"/>
              </w:rPr>
              <w:t>первичных  организаций</w:t>
            </w:r>
            <w:proofErr w:type="gramEnd"/>
            <w:r w:rsidR="008757D7" w:rsidRPr="00E43773">
              <w:rPr>
                <w:sz w:val="26"/>
                <w:szCs w:val="26"/>
              </w:rPr>
              <w:t xml:space="preserve"> и руководителей ОУ</w:t>
            </w:r>
            <w:r w:rsidRPr="00E43773">
              <w:rPr>
                <w:sz w:val="26"/>
                <w:szCs w:val="26"/>
              </w:rPr>
              <w:t xml:space="preserve"> (индивидуально, по мере поступления вопросов).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6D7952">
            <w:pPr>
              <w:widowControl w:val="0"/>
              <w:jc w:val="center"/>
            </w:pPr>
            <w:r>
              <w:t>В течении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B3B46">
            <w:pPr>
              <w:widowControl w:val="0"/>
              <w:jc w:val="both"/>
            </w:pPr>
            <w:r>
              <w:t xml:space="preserve">Проведено </w:t>
            </w:r>
            <w:r w:rsidR="00E43773">
              <w:rPr>
                <w:b/>
              </w:rPr>
              <w:t>12 консультаций</w:t>
            </w:r>
            <w:r w:rsidR="00C47EA1">
              <w:t>:</w:t>
            </w:r>
          </w:p>
          <w:p w:rsidR="004E466B" w:rsidRDefault="00E43773">
            <w:pPr>
              <w:widowControl w:val="0"/>
              <w:jc w:val="both"/>
            </w:pPr>
            <w:r>
              <w:t>9</w:t>
            </w:r>
            <w:r w:rsidR="00C47EA1">
              <w:t xml:space="preserve"> - для председателей ППО;</w:t>
            </w:r>
          </w:p>
          <w:p w:rsidR="004E466B" w:rsidRDefault="00E43773">
            <w:pPr>
              <w:widowControl w:val="0"/>
              <w:jc w:val="both"/>
            </w:pPr>
            <w:r>
              <w:t>3</w:t>
            </w:r>
            <w:r w:rsidR="00C47EA1">
              <w:t xml:space="preserve"> – для руководителей ОО (членов Профсоюза).</w:t>
            </w:r>
          </w:p>
          <w:p w:rsidR="004B3B46" w:rsidRDefault="004B3B46">
            <w:pPr>
              <w:widowControl w:val="0"/>
              <w:jc w:val="both"/>
            </w:pPr>
            <w:r>
              <w:t xml:space="preserve">Темы: Заполнение АИС, В чём заключается работа председателя ППО, Изменения в </w:t>
            </w:r>
            <w:proofErr w:type="gramStart"/>
            <w:r>
              <w:t>КД ,</w:t>
            </w:r>
            <w:proofErr w:type="gramEnd"/>
            <w:r>
              <w:t xml:space="preserve"> Изменения в документации по ОТ. Консультации проводили </w:t>
            </w:r>
            <w:r w:rsidRPr="00E43773">
              <w:rPr>
                <w:b/>
                <w:i/>
              </w:rPr>
              <w:t>Дмитриева Т. Н.,</w:t>
            </w:r>
            <w:r>
              <w:t xml:space="preserve"> председатель ГО; </w:t>
            </w:r>
            <w:r w:rsidRPr="00E43773">
              <w:rPr>
                <w:b/>
                <w:i/>
              </w:rPr>
              <w:t>Сальников А. В</w:t>
            </w:r>
            <w:r>
              <w:t xml:space="preserve">., внештатный технический инспектор по ОТ. </w:t>
            </w:r>
          </w:p>
        </w:tc>
      </w:tr>
      <w:tr w:rsidR="004E466B">
        <w:trPr>
          <w:trHeight w:val="31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E466B">
        <w:trPr>
          <w:trHeight w:val="74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Малочисленным </w:t>
            </w:r>
            <w:proofErr w:type="gramStart"/>
            <w:r>
              <w:t>первичным  организациям</w:t>
            </w:r>
            <w:proofErr w:type="gramEnd"/>
            <w:r>
              <w:t xml:space="preserve"> Профсоюза по организационному укреплению и увеличению численности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Проведено </w:t>
            </w:r>
            <w:r w:rsidR="00E43773">
              <w:rPr>
                <w:b/>
              </w:rPr>
              <w:t>6</w:t>
            </w:r>
            <w:r>
              <w:rPr>
                <w:b/>
              </w:rPr>
              <w:t xml:space="preserve"> индивидуальных консультаций</w:t>
            </w:r>
            <w:r>
              <w:t xml:space="preserve"> для председателей </w:t>
            </w:r>
            <w:proofErr w:type="gramStart"/>
            <w:r>
              <w:t>первичных  организаций</w:t>
            </w:r>
            <w:proofErr w:type="gramEnd"/>
            <w:r>
              <w:t xml:space="preserve"> по укреплению и увеличению численности.</w:t>
            </w:r>
          </w:p>
        </w:tc>
      </w:tr>
      <w:tr w:rsidR="004E466B">
        <w:trPr>
          <w:trHeight w:val="622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6"/>
                <w:szCs w:val="26"/>
              </w:rPr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Оказана практическая и проведена методическая помощь </w:t>
            </w:r>
          </w:p>
          <w:p w:rsidR="004E466B" w:rsidRDefault="00535B7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63</w:t>
            </w:r>
            <w:r w:rsidR="00C47EA1">
              <w:rPr>
                <w:b/>
              </w:rPr>
              <w:t xml:space="preserve"> членам Профсоюза. </w:t>
            </w:r>
            <w:r w:rsidR="00C47EA1">
              <w:t>Даты обращения и вопросы зафиксированы в «Журнале регистрации личных приёмов Членов Профсоюза».</w:t>
            </w:r>
          </w:p>
        </w:tc>
      </w:tr>
      <w:tr w:rsidR="004E466B">
        <w:trPr>
          <w:trHeight w:val="137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Муниципальным образованиям и Первичным профсоюзным организациям при заключении муниципального отраслевого соглашения и коллективных договоров образовательных организаций (ОУ, ДОУ, УДО).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Оказана помощь в подготовке муниципального отраслевого Соглашения между Главой ГО Среднеуральск, Управлением образования ГО Среднеуральск и Верхнепышминской городской организацией Профсоюза на основе областного отраслевого Соглашения на 2021-2023 </w:t>
            </w:r>
            <w:proofErr w:type="gramStart"/>
            <w:r>
              <w:t>гг..</w:t>
            </w:r>
            <w:proofErr w:type="gramEnd"/>
            <w:r w:rsidR="00BE135A">
              <w:t xml:space="preserve"> и ПРИЛОЖЕНИЙ к нему.</w:t>
            </w:r>
          </w:p>
          <w:p w:rsidR="004E466B" w:rsidRDefault="000B045B" w:rsidP="00BE135A">
            <w:pPr>
              <w:widowControl w:val="0"/>
              <w:jc w:val="both"/>
            </w:pPr>
            <w:r>
              <w:rPr>
                <w:b/>
              </w:rPr>
              <w:t xml:space="preserve">4 </w:t>
            </w:r>
            <w:proofErr w:type="gramStart"/>
            <w:r w:rsidR="00C47EA1">
              <w:rPr>
                <w:b/>
              </w:rPr>
              <w:t>образовательных</w:t>
            </w:r>
            <w:r w:rsidR="00C47EA1">
              <w:t xml:space="preserve">  организаций</w:t>
            </w:r>
            <w:proofErr w:type="gramEnd"/>
            <w:r w:rsidR="00C47EA1">
              <w:t xml:space="preserve"> получили методическую помощь в  составлении Коллективного договора.</w:t>
            </w:r>
          </w:p>
        </w:tc>
      </w:tr>
      <w:tr w:rsidR="004E466B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организации  представлены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в онлайн-рассылках:</w:t>
            </w:r>
          </w:p>
        </w:tc>
      </w:tr>
      <w:tr w:rsidR="004E466B">
        <w:trPr>
          <w:trHeight w:val="59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Информационные электронные листовки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A418EB">
            <w:pPr>
              <w:widowControl w:val="0"/>
              <w:jc w:val="center"/>
            </w:pPr>
            <w:r>
              <w:t>Август,</w:t>
            </w:r>
            <w:r w:rsidR="000D6CB4">
              <w:t xml:space="preserve"> сент</w:t>
            </w:r>
            <w:r>
              <w:t>ябрь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5B" w:rsidRDefault="00792BC0" w:rsidP="000D6CB4">
            <w:pPr>
              <w:widowControl w:val="0"/>
              <w:jc w:val="both"/>
            </w:pPr>
            <w:r>
              <w:t>Распространены</w:t>
            </w:r>
            <w:r w:rsidR="000B045B">
              <w:t xml:space="preserve"> </w:t>
            </w:r>
            <w:r w:rsidR="000B045B" w:rsidRPr="000B045B">
              <w:rPr>
                <w:b/>
              </w:rPr>
              <w:t>5 листовок</w:t>
            </w:r>
            <w:r w:rsidR="000B045B">
              <w:t xml:space="preserve"> для стенда ПРОФСЮЗА:</w:t>
            </w:r>
          </w:p>
          <w:p w:rsidR="004E466B" w:rsidRDefault="000B045B" w:rsidP="000D6CB4">
            <w:pPr>
              <w:widowControl w:val="0"/>
              <w:jc w:val="both"/>
            </w:pPr>
            <w:r>
              <w:t xml:space="preserve"> </w:t>
            </w:r>
            <w:proofErr w:type="gramStart"/>
            <w:r w:rsidRPr="000B045B">
              <w:rPr>
                <w:b/>
                <w:i/>
              </w:rPr>
              <w:t>3</w:t>
            </w:r>
            <w:r w:rsidR="00792BC0" w:rsidRPr="000B045B">
              <w:rPr>
                <w:b/>
                <w:i/>
              </w:rPr>
              <w:t xml:space="preserve">  листовки</w:t>
            </w:r>
            <w:proofErr w:type="gramEnd"/>
            <w:r w:rsidR="00F443FF">
              <w:t xml:space="preserve"> в августе</w:t>
            </w:r>
            <w:r w:rsidR="00792BC0">
              <w:t>:</w:t>
            </w:r>
            <w:r w:rsidR="00C47EA1">
              <w:t xml:space="preserve"> </w:t>
            </w:r>
            <w:r w:rsidR="00792BC0" w:rsidRPr="00792BC0">
              <w:t>«</w:t>
            </w:r>
            <w:r w:rsidR="000D6CB4">
              <w:t>Проектные программы ПРОФСОЮЗА</w:t>
            </w:r>
            <w:r w:rsidR="00792BC0" w:rsidRPr="00792BC0">
              <w:t>», «</w:t>
            </w:r>
            <w:r w:rsidR="000D6CB4">
              <w:t>ПРОЕКТ – Здоровье членов Профсоюза</w:t>
            </w:r>
            <w:r w:rsidR="00792BC0" w:rsidRPr="00792BC0">
              <w:t>»</w:t>
            </w:r>
            <w:r w:rsidR="00C47EA1">
              <w:t xml:space="preserve">, </w:t>
            </w:r>
            <w:r>
              <w:t xml:space="preserve">«Выходной с Профсоюзом» </w:t>
            </w:r>
            <w:r w:rsidR="00C47EA1">
              <w:t xml:space="preserve">подготовленные </w:t>
            </w:r>
            <w:r w:rsidR="000D6CB4">
              <w:t>ГК Профсоюза</w:t>
            </w:r>
            <w:r w:rsidR="00C47EA1">
              <w:t>.</w:t>
            </w:r>
          </w:p>
          <w:p w:rsidR="00F443FF" w:rsidRDefault="000B045B" w:rsidP="000B045B">
            <w:pPr>
              <w:widowControl w:val="0"/>
              <w:jc w:val="both"/>
            </w:pPr>
            <w:r w:rsidRPr="000B045B">
              <w:rPr>
                <w:b/>
                <w:i/>
              </w:rPr>
              <w:t>2 листовки</w:t>
            </w:r>
            <w:r>
              <w:t xml:space="preserve"> в сентябре: «Разъяснение об организации классного </w:t>
            </w:r>
            <w:r>
              <w:lastRenderedPageBreak/>
              <w:t>руководства», «Условия труда в трудовых договорах», подготовленные отделами обкома профсоюза.</w:t>
            </w:r>
          </w:p>
        </w:tc>
      </w:tr>
      <w:tr w:rsidR="004E466B">
        <w:trPr>
          <w:trHeight w:val="27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lastRenderedPageBreak/>
              <w:t xml:space="preserve">Изменения в законодательстве, обзор СМИ по общему образованию и вузам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537E1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 w:rsidP="005537E1">
            <w:pPr>
              <w:widowControl w:val="0"/>
              <w:jc w:val="both"/>
            </w:pPr>
            <w:r>
              <w:rPr>
                <w:iCs/>
              </w:rPr>
              <w:t>Сделана рассылка в ППО, численностью более 40</w:t>
            </w:r>
            <w:proofErr w:type="gramStart"/>
            <w:r>
              <w:rPr>
                <w:iCs/>
              </w:rPr>
              <w:t xml:space="preserve">%  </w:t>
            </w:r>
            <w:r w:rsidR="005537E1">
              <w:rPr>
                <w:iCs/>
              </w:rPr>
              <w:t>обзоры</w:t>
            </w:r>
            <w:proofErr w:type="gramEnd"/>
            <w:r w:rsidR="005537E1">
              <w:rPr>
                <w:iCs/>
              </w:rPr>
              <w:t xml:space="preserve"> изменений законодательства и обзоры</w:t>
            </w:r>
            <w:r>
              <w:rPr>
                <w:iCs/>
              </w:rPr>
              <w:t xml:space="preserve"> СМИ для общего образования, подготовленная  правовым </w:t>
            </w:r>
            <w:r w:rsidR="005537E1">
              <w:rPr>
                <w:iCs/>
              </w:rPr>
              <w:t xml:space="preserve">и организационным отделами </w:t>
            </w:r>
            <w:r>
              <w:rPr>
                <w:iCs/>
              </w:rPr>
              <w:t>областного комитета Профсоюза.</w:t>
            </w:r>
          </w:p>
        </w:tc>
      </w:tr>
      <w:tr w:rsidR="004E466B">
        <w:trPr>
          <w:trHeight w:val="59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537E1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Информационные материалы использованы в рассылках для ППО и в выступлениях на встречах </w:t>
            </w:r>
            <w:proofErr w:type="gramStart"/>
            <w:r>
              <w:t>с  работниками</w:t>
            </w:r>
            <w:proofErr w:type="gramEnd"/>
            <w:r>
              <w:t xml:space="preserve"> образовательных организаций.</w:t>
            </w:r>
          </w:p>
        </w:tc>
      </w:tr>
    </w:tbl>
    <w:p w:rsidR="004E466B" w:rsidRDefault="004E466B"/>
    <w:p w:rsidR="004E466B" w:rsidRDefault="00365DDC">
      <w:r>
        <w:t>16</w:t>
      </w:r>
      <w:bookmarkStart w:id="0" w:name="_GoBack"/>
      <w:bookmarkEnd w:id="0"/>
      <w:r w:rsidR="00466C64">
        <w:t>.12</w:t>
      </w:r>
      <w:r w:rsidR="00C47EA1">
        <w:t>.2021 г.</w:t>
      </w:r>
    </w:p>
    <w:p w:rsidR="004E466B" w:rsidRDefault="00C47EA1">
      <w:r>
        <w:t xml:space="preserve">Председатель Верхнепышминской городской организации </w:t>
      </w:r>
    </w:p>
    <w:p w:rsidR="004E466B" w:rsidRDefault="00C47EA1">
      <w:r>
        <w:t xml:space="preserve">Профессионального </w:t>
      </w:r>
      <w:proofErr w:type="gramStart"/>
      <w:r>
        <w:t>союза  работников</w:t>
      </w:r>
      <w:proofErr w:type="gramEnd"/>
    </w:p>
    <w:p w:rsidR="004E466B" w:rsidRDefault="00C47EA1" w:rsidP="00291B10">
      <w:r>
        <w:t xml:space="preserve"> образования и науки Российской Федерации                                                                                                                                  Дмитриева Т. Н. </w:t>
      </w:r>
    </w:p>
    <w:sectPr w:rsidR="004E466B">
      <w:footerReference w:type="default" r:id="rId7"/>
      <w:pgSz w:w="16838" w:h="11906" w:orient="landscape"/>
      <w:pgMar w:top="680" w:right="737" w:bottom="766" w:left="136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B3" w:rsidRDefault="009F5EB3">
      <w:r>
        <w:separator/>
      </w:r>
    </w:p>
  </w:endnote>
  <w:endnote w:type="continuationSeparator" w:id="0">
    <w:p w:rsidR="009F5EB3" w:rsidRDefault="009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6B" w:rsidRDefault="00C47EA1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E466B" w:rsidRDefault="00C47EA1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65DDC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4E466B" w:rsidRDefault="00C47EA1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65DDC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B3" w:rsidRDefault="009F5EB3">
      <w:r>
        <w:separator/>
      </w:r>
    </w:p>
  </w:footnote>
  <w:footnote w:type="continuationSeparator" w:id="0">
    <w:p w:rsidR="009F5EB3" w:rsidRDefault="009F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452F"/>
    <w:multiLevelType w:val="multilevel"/>
    <w:tmpl w:val="E0026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6B"/>
    <w:rsid w:val="00044A5F"/>
    <w:rsid w:val="000B045B"/>
    <w:rsid w:val="000B65AF"/>
    <w:rsid w:val="000D6CB4"/>
    <w:rsid w:val="00120966"/>
    <w:rsid w:val="0012419F"/>
    <w:rsid w:val="00144CDB"/>
    <w:rsid w:val="00154BBD"/>
    <w:rsid w:val="001649CB"/>
    <w:rsid w:val="002377B7"/>
    <w:rsid w:val="00237F14"/>
    <w:rsid w:val="00265985"/>
    <w:rsid w:val="00291B10"/>
    <w:rsid w:val="002B1DEC"/>
    <w:rsid w:val="002B7224"/>
    <w:rsid w:val="002C5411"/>
    <w:rsid w:val="002F7E88"/>
    <w:rsid w:val="00316D8F"/>
    <w:rsid w:val="00335C4F"/>
    <w:rsid w:val="00340696"/>
    <w:rsid w:val="0034397E"/>
    <w:rsid w:val="00365DDC"/>
    <w:rsid w:val="00372A39"/>
    <w:rsid w:val="00372AB5"/>
    <w:rsid w:val="0039256A"/>
    <w:rsid w:val="003B740E"/>
    <w:rsid w:val="003C04F9"/>
    <w:rsid w:val="00416893"/>
    <w:rsid w:val="004245D0"/>
    <w:rsid w:val="0044717F"/>
    <w:rsid w:val="00447971"/>
    <w:rsid w:val="00453006"/>
    <w:rsid w:val="00466C64"/>
    <w:rsid w:val="004750F3"/>
    <w:rsid w:val="004A1095"/>
    <w:rsid w:val="004A445D"/>
    <w:rsid w:val="004B3B46"/>
    <w:rsid w:val="004C6F13"/>
    <w:rsid w:val="004E466B"/>
    <w:rsid w:val="00502699"/>
    <w:rsid w:val="005357E7"/>
    <w:rsid w:val="00535B77"/>
    <w:rsid w:val="005537E1"/>
    <w:rsid w:val="005B6A26"/>
    <w:rsid w:val="005F5553"/>
    <w:rsid w:val="00632294"/>
    <w:rsid w:val="00653CF1"/>
    <w:rsid w:val="00686CD0"/>
    <w:rsid w:val="006D7952"/>
    <w:rsid w:val="006E0886"/>
    <w:rsid w:val="0071706B"/>
    <w:rsid w:val="00720E1A"/>
    <w:rsid w:val="00792BC0"/>
    <w:rsid w:val="007C01AB"/>
    <w:rsid w:val="007D6F63"/>
    <w:rsid w:val="007E7CDD"/>
    <w:rsid w:val="00804222"/>
    <w:rsid w:val="0081420C"/>
    <w:rsid w:val="00831BAB"/>
    <w:rsid w:val="008757D7"/>
    <w:rsid w:val="008A53F9"/>
    <w:rsid w:val="008C2430"/>
    <w:rsid w:val="008D6D8A"/>
    <w:rsid w:val="00911931"/>
    <w:rsid w:val="00944F47"/>
    <w:rsid w:val="009F5EB3"/>
    <w:rsid w:val="00A27FB4"/>
    <w:rsid w:val="00A418EB"/>
    <w:rsid w:val="00A46FB4"/>
    <w:rsid w:val="00A91360"/>
    <w:rsid w:val="00AD21DC"/>
    <w:rsid w:val="00AE5009"/>
    <w:rsid w:val="00AE6D3A"/>
    <w:rsid w:val="00AF6BD9"/>
    <w:rsid w:val="00B42297"/>
    <w:rsid w:val="00B4304C"/>
    <w:rsid w:val="00B44F40"/>
    <w:rsid w:val="00B63747"/>
    <w:rsid w:val="00BC77F9"/>
    <w:rsid w:val="00BE135A"/>
    <w:rsid w:val="00BF3172"/>
    <w:rsid w:val="00BF52C1"/>
    <w:rsid w:val="00C0718B"/>
    <w:rsid w:val="00C36A16"/>
    <w:rsid w:val="00C47EA1"/>
    <w:rsid w:val="00C502D5"/>
    <w:rsid w:val="00C65094"/>
    <w:rsid w:val="00C80EB0"/>
    <w:rsid w:val="00CC006E"/>
    <w:rsid w:val="00CD7143"/>
    <w:rsid w:val="00CE6162"/>
    <w:rsid w:val="00D02CCE"/>
    <w:rsid w:val="00D557A0"/>
    <w:rsid w:val="00D61407"/>
    <w:rsid w:val="00D87B2D"/>
    <w:rsid w:val="00DA3051"/>
    <w:rsid w:val="00DA5065"/>
    <w:rsid w:val="00DE5CCB"/>
    <w:rsid w:val="00E37F1A"/>
    <w:rsid w:val="00E43773"/>
    <w:rsid w:val="00E440BF"/>
    <w:rsid w:val="00E46564"/>
    <w:rsid w:val="00E97AFC"/>
    <w:rsid w:val="00EC2597"/>
    <w:rsid w:val="00ED29F2"/>
    <w:rsid w:val="00ED3C03"/>
    <w:rsid w:val="00F443FF"/>
    <w:rsid w:val="00F56F88"/>
    <w:rsid w:val="00F93FE8"/>
    <w:rsid w:val="00FB3288"/>
    <w:rsid w:val="00FC0D77"/>
    <w:rsid w:val="00FC55B9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0ACD-9866-447D-BE8A-D7AAD0D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Учетная запись Майкрософт</cp:lastModifiedBy>
  <cp:revision>26</cp:revision>
  <dcterms:created xsi:type="dcterms:W3CDTF">2021-12-16T14:51:00Z</dcterms:created>
  <dcterms:modified xsi:type="dcterms:W3CDTF">2021-12-16T16:14:00Z</dcterms:modified>
  <dc:language>ru-RU</dc:language>
</cp:coreProperties>
</file>