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6B" w:rsidRDefault="004E466B">
      <w:pPr>
        <w:jc w:val="right"/>
        <w:rPr>
          <w:b/>
          <w:bCs/>
          <w:sz w:val="8"/>
          <w:szCs w:val="8"/>
        </w:rPr>
      </w:pPr>
    </w:p>
    <w:p w:rsidR="004E466B" w:rsidRDefault="00C47EA1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Приложение </w:t>
      </w:r>
    </w:p>
    <w:p w:rsidR="004D0784" w:rsidRDefault="00C47EA1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 постановлению президиума </w:t>
      </w:r>
    </w:p>
    <w:p w:rsidR="004E466B" w:rsidRDefault="00C47EA1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городской организации</w:t>
      </w:r>
      <w:r w:rsidR="004D0784" w:rsidRPr="004D0784">
        <w:rPr>
          <w:bCs/>
          <w:sz w:val="22"/>
          <w:szCs w:val="22"/>
        </w:rPr>
        <w:t xml:space="preserve"> </w:t>
      </w:r>
      <w:r w:rsidR="004D0784">
        <w:rPr>
          <w:bCs/>
          <w:sz w:val="22"/>
          <w:szCs w:val="22"/>
        </w:rPr>
        <w:t>Профсоюза</w:t>
      </w:r>
    </w:p>
    <w:p w:rsidR="004D0784" w:rsidRDefault="00DA1C8E" w:rsidP="004D0784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от 31.10</w:t>
      </w:r>
      <w:bookmarkStart w:id="0" w:name="_GoBack"/>
      <w:bookmarkEnd w:id="0"/>
      <w:r w:rsidR="002D5B6E">
        <w:rPr>
          <w:bCs/>
          <w:sz w:val="22"/>
          <w:szCs w:val="22"/>
        </w:rPr>
        <w:t>.2023</w:t>
      </w:r>
      <w:r w:rsidR="004D0784">
        <w:rPr>
          <w:bCs/>
          <w:sz w:val="22"/>
          <w:szCs w:val="22"/>
        </w:rPr>
        <w:t xml:space="preserve"> № 3</w:t>
      </w:r>
      <w:r>
        <w:rPr>
          <w:bCs/>
          <w:sz w:val="22"/>
          <w:szCs w:val="22"/>
        </w:rPr>
        <w:t>6</w:t>
      </w:r>
    </w:p>
    <w:p w:rsidR="004D0784" w:rsidRDefault="004D0784" w:rsidP="004D0784">
      <w:pPr>
        <w:jc w:val="right"/>
        <w:rPr>
          <w:bCs/>
          <w:sz w:val="22"/>
          <w:szCs w:val="22"/>
        </w:rPr>
      </w:pPr>
    </w:p>
    <w:p w:rsidR="004D0784" w:rsidRDefault="004D0784" w:rsidP="004D0784">
      <w:pPr>
        <w:jc w:val="right"/>
        <w:rPr>
          <w:bCs/>
          <w:sz w:val="22"/>
          <w:szCs w:val="22"/>
        </w:rPr>
      </w:pPr>
    </w:p>
    <w:p w:rsidR="004E466B" w:rsidRDefault="00C47EA1" w:rsidP="004D078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ИТОГИ ВЫПОЛНЕНИЯ ПЛАНА РАБОТЫ</w:t>
      </w:r>
    </w:p>
    <w:p w:rsidR="004E466B" w:rsidRDefault="00C47EA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комитета Верхнепышминской </w:t>
      </w:r>
      <w:proofErr w:type="gramStart"/>
      <w:r>
        <w:rPr>
          <w:b/>
          <w:bCs/>
          <w:sz w:val="26"/>
          <w:szCs w:val="26"/>
        </w:rPr>
        <w:t>городской  организации</w:t>
      </w:r>
      <w:proofErr w:type="gramEnd"/>
      <w:r>
        <w:rPr>
          <w:b/>
          <w:bCs/>
          <w:sz w:val="26"/>
          <w:szCs w:val="26"/>
        </w:rPr>
        <w:t xml:space="preserve"> Профессионального союза работников </w:t>
      </w:r>
    </w:p>
    <w:p w:rsidR="004E466B" w:rsidRDefault="00C47EA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народного образования и науки Российской Федерации </w:t>
      </w:r>
      <w:r w:rsidR="00D61407" w:rsidRPr="00FC49DC">
        <w:rPr>
          <w:b/>
          <w:bCs/>
          <w:sz w:val="26"/>
          <w:szCs w:val="26"/>
        </w:rPr>
        <w:t xml:space="preserve">на </w:t>
      </w:r>
      <w:r w:rsidR="00D61407" w:rsidRPr="00FC49DC">
        <w:rPr>
          <w:b/>
          <w:bCs/>
          <w:sz w:val="26"/>
          <w:szCs w:val="26"/>
          <w:lang w:val="en-US"/>
        </w:rPr>
        <w:t>I</w:t>
      </w:r>
      <w:r w:rsidR="00D61407">
        <w:rPr>
          <w:b/>
          <w:bCs/>
          <w:sz w:val="26"/>
          <w:szCs w:val="26"/>
          <w:lang w:val="en-US"/>
        </w:rPr>
        <w:t>II</w:t>
      </w:r>
      <w:r w:rsidR="00D61407">
        <w:rPr>
          <w:b/>
          <w:bCs/>
          <w:sz w:val="26"/>
          <w:szCs w:val="26"/>
        </w:rPr>
        <w:t xml:space="preserve"> </w:t>
      </w:r>
      <w:r w:rsidR="004D0784">
        <w:rPr>
          <w:b/>
          <w:bCs/>
          <w:sz w:val="26"/>
          <w:szCs w:val="26"/>
        </w:rPr>
        <w:t>квартал 2023</w:t>
      </w:r>
      <w:r>
        <w:rPr>
          <w:b/>
          <w:bCs/>
          <w:sz w:val="26"/>
          <w:szCs w:val="26"/>
        </w:rPr>
        <w:t xml:space="preserve"> года</w:t>
      </w:r>
    </w:p>
    <w:p w:rsidR="004E466B" w:rsidRDefault="004E466B">
      <w:pPr>
        <w:jc w:val="center"/>
        <w:rPr>
          <w:b/>
          <w:bCs/>
          <w:sz w:val="26"/>
          <w:szCs w:val="26"/>
        </w:rPr>
      </w:pPr>
    </w:p>
    <w:tbl>
      <w:tblPr>
        <w:tblW w:w="1498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141"/>
        <w:gridCol w:w="1620"/>
        <w:gridCol w:w="8224"/>
      </w:tblGrid>
      <w:tr w:rsidR="004E466B" w:rsidTr="008505D6"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Срок проведения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Результат выполнения</w:t>
            </w:r>
          </w:p>
        </w:tc>
      </w:tr>
      <w:tr w:rsidR="00BB1A52" w:rsidTr="00604DD1">
        <w:tc>
          <w:tcPr>
            <w:tcW w:w="14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A52" w:rsidRDefault="00BB1A52" w:rsidP="00BB1A52">
            <w:pPr>
              <w:widowContro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Общие мероприятия</w:t>
            </w:r>
          </w:p>
        </w:tc>
      </w:tr>
      <w:tr w:rsidR="004E466B" w:rsidTr="008505D6"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Провести: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4E466B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4E466B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61407" w:rsidRPr="00BC77F9" w:rsidTr="008505D6"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07" w:rsidRPr="00831BAB" w:rsidRDefault="00D61407" w:rsidP="00BB1A52">
            <w:pPr>
              <w:jc w:val="both"/>
              <w:rPr>
                <w:bCs/>
                <w:iCs/>
                <w:sz w:val="26"/>
                <w:szCs w:val="26"/>
              </w:rPr>
            </w:pPr>
            <w:r w:rsidRPr="00BB1A52">
              <w:rPr>
                <w:b/>
                <w:bCs/>
                <w:i/>
                <w:iCs/>
                <w:sz w:val="26"/>
                <w:szCs w:val="26"/>
              </w:rPr>
              <w:t>Областную акцию</w:t>
            </w:r>
            <w:r w:rsidRPr="00831BAB">
              <w:rPr>
                <w:bCs/>
                <w:iCs/>
                <w:sz w:val="26"/>
                <w:szCs w:val="26"/>
              </w:rPr>
              <w:t xml:space="preserve"> по приему работников </w:t>
            </w:r>
            <w:r w:rsidR="00BB1A52">
              <w:rPr>
                <w:bCs/>
                <w:iCs/>
                <w:sz w:val="26"/>
                <w:szCs w:val="26"/>
              </w:rPr>
              <w:t xml:space="preserve">ОО </w:t>
            </w:r>
            <w:r w:rsidRPr="00831BAB">
              <w:rPr>
                <w:bCs/>
                <w:iCs/>
                <w:sz w:val="26"/>
                <w:szCs w:val="26"/>
              </w:rPr>
              <w:t>в Профсоюз «Ты нужен Профсоюзу, Профсоюз нужен тебе!»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07" w:rsidRPr="00C36A16" w:rsidRDefault="00D61407" w:rsidP="00D61407">
            <w:pPr>
              <w:jc w:val="center"/>
            </w:pPr>
            <w:r w:rsidRPr="00C36A16">
              <w:t>август-сентябрь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D4" w:rsidRPr="00651DD4" w:rsidRDefault="00651DD4" w:rsidP="00651DD4">
            <w:pPr>
              <w:ind w:firstLine="540"/>
              <w:jc w:val="both"/>
              <w:rPr>
                <w:bCs/>
              </w:rPr>
            </w:pPr>
            <w:r w:rsidRPr="00651DD4">
              <w:rPr>
                <w:bCs/>
              </w:rPr>
              <w:t xml:space="preserve">По данным обновленных реестров в составе Верхнепышминской городской организации </w:t>
            </w:r>
            <w:r w:rsidRPr="00651DD4">
              <w:rPr>
                <w:b/>
                <w:bCs/>
              </w:rPr>
              <w:t>58 первичных</w:t>
            </w:r>
            <w:r w:rsidRPr="00651DD4">
              <w:rPr>
                <w:bCs/>
              </w:rPr>
              <w:t xml:space="preserve"> профсоюзных организаций, создались </w:t>
            </w:r>
            <w:r w:rsidRPr="00651DD4">
              <w:rPr>
                <w:b/>
                <w:bCs/>
              </w:rPr>
              <w:t>2 новые</w:t>
            </w:r>
            <w:r w:rsidRPr="00651DD4">
              <w:rPr>
                <w:bCs/>
              </w:rPr>
              <w:t xml:space="preserve"> первичные организации: МАДОУ «Детский сад № 43» (13%) и МКУ «УО ГО </w:t>
            </w:r>
            <w:proofErr w:type="gramStart"/>
            <w:r w:rsidRPr="00651DD4">
              <w:rPr>
                <w:bCs/>
              </w:rPr>
              <w:t>Среднеуральск»  (</w:t>
            </w:r>
            <w:proofErr w:type="gramEnd"/>
            <w:r w:rsidRPr="00651DD4">
              <w:rPr>
                <w:bCs/>
              </w:rPr>
              <w:t xml:space="preserve">13%). В Профсоюз вступило </w:t>
            </w:r>
            <w:r w:rsidRPr="00651DD4">
              <w:rPr>
                <w:b/>
                <w:bCs/>
              </w:rPr>
              <w:t>187 человек</w:t>
            </w:r>
            <w:r w:rsidRPr="00651DD4">
              <w:rPr>
                <w:bCs/>
              </w:rPr>
              <w:t xml:space="preserve"> (в 2021г. – 102 чел., 2022г -110 </w:t>
            </w:r>
            <w:proofErr w:type="gramStart"/>
            <w:r w:rsidRPr="00651DD4">
              <w:rPr>
                <w:bCs/>
              </w:rPr>
              <w:t>чел</w:t>
            </w:r>
            <w:proofErr w:type="gramEnd"/>
            <w:r w:rsidRPr="00651DD4">
              <w:rPr>
                <w:bCs/>
              </w:rPr>
              <w:t xml:space="preserve">), в 25 организациях (более 50%), в том числе 33 молодых педагога принято в ППО в 2023 году. </w:t>
            </w:r>
          </w:p>
          <w:p w:rsidR="00651DD4" w:rsidRDefault="00651DD4" w:rsidP="00651DD4">
            <w:pPr>
              <w:ind w:firstLine="540"/>
              <w:jc w:val="both"/>
              <w:rPr>
                <w:bCs/>
              </w:rPr>
            </w:pPr>
            <w:r w:rsidRPr="00651DD4">
              <w:rPr>
                <w:bCs/>
              </w:rPr>
              <w:t xml:space="preserve">С учетом новых членов Профсоюза общая численность </w:t>
            </w:r>
            <w:proofErr w:type="gramStart"/>
            <w:r w:rsidRPr="00651DD4">
              <w:rPr>
                <w:bCs/>
              </w:rPr>
              <w:t>Верхнепышминской  городской</w:t>
            </w:r>
            <w:proofErr w:type="gramEnd"/>
            <w:r w:rsidRPr="00651DD4">
              <w:rPr>
                <w:bCs/>
              </w:rPr>
              <w:t xml:space="preserve">  организации  Профсоюза увеличилось по сравнению с данными на 01.01.2023 г на </w:t>
            </w:r>
            <w:r w:rsidRPr="00973F89">
              <w:rPr>
                <w:b/>
                <w:bCs/>
              </w:rPr>
              <w:t>68 человек</w:t>
            </w:r>
            <w:r w:rsidRPr="00651DD4">
              <w:rPr>
                <w:bCs/>
              </w:rPr>
              <w:t xml:space="preserve"> (01.01.2022 -на 108 человек, 01.10.2022 год всего в  организации – 1297 человек),  на 01.10.2023г – </w:t>
            </w:r>
            <w:r w:rsidRPr="00651DD4">
              <w:rPr>
                <w:b/>
                <w:bCs/>
              </w:rPr>
              <w:t>1354 человека</w:t>
            </w:r>
            <w:r w:rsidRPr="00651DD4">
              <w:rPr>
                <w:bCs/>
              </w:rPr>
              <w:t xml:space="preserve">   (40% от общего количества работников образовательных учреждений ГО Верхняя Пышма и ГО Среднеуральск).</w:t>
            </w:r>
          </w:p>
          <w:p w:rsidR="00E37F1A" w:rsidRPr="00BC77F9" w:rsidRDefault="00ED3C03" w:rsidP="00651DD4">
            <w:pPr>
              <w:jc w:val="both"/>
            </w:pPr>
            <w:r w:rsidRPr="00BC77F9">
              <w:rPr>
                <w:b/>
                <w:bCs/>
              </w:rPr>
              <w:t xml:space="preserve">Наибольшее </w:t>
            </w:r>
            <w:proofErr w:type="gramStart"/>
            <w:r w:rsidRPr="00BC77F9">
              <w:rPr>
                <w:b/>
                <w:bCs/>
              </w:rPr>
              <w:t>увеличение  численности</w:t>
            </w:r>
            <w:proofErr w:type="gramEnd"/>
            <w:r w:rsidRPr="00BC77F9">
              <w:rPr>
                <w:b/>
                <w:bCs/>
              </w:rPr>
              <w:t xml:space="preserve"> в первичных  организациях</w:t>
            </w:r>
            <w:r w:rsidR="00E37F1A" w:rsidRPr="00BC77F9">
              <w:rPr>
                <w:b/>
                <w:bCs/>
              </w:rPr>
              <w:t xml:space="preserve"> на:</w:t>
            </w:r>
          </w:p>
          <w:p w:rsidR="00973F89" w:rsidRPr="00973F89" w:rsidRDefault="00973F89" w:rsidP="00973F8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73F89">
              <w:rPr>
                <w:rFonts w:ascii="Times New Roman" w:hAnsi="Times New Roman" w:cs="Times New Roman"/>
              </w:rPr>
              <w:t>МАОУ  «</w:t>
            </w:r>
            <w:proofErr w:type="gramEnd"/>
            <w:r w:rsidRPr="00973F89">
              <w:rPr>
                <w:rFonts w:ascii="Times New Roman" w:hAnsi="Times New Roman" w:cs="Times New Roman"/>
              </w:rPr>
              <w:t xml:space="preserve">СОШ №3» (А. Н. </w:t>
            </w:r>
            <w:proofErr w:type="spellStart"/>
            <w:r w:rsidRPr="00973F89">
              <w:rPr>
                <w:rFonts w:ascii="Times New Roman" w:hAnsi="Times New Roman" w:cs="Times New Roman"/>
              </w:rPr>
              <w:t>Торгашёва</w:t>
            </w:r>
            <w:proofErr w:type="spellEnd"/>
            <w:r w:rsidRPr="00973F89">
              <w:rPr>
                <w:rFonts w:ascii="Times New Roman" w:hAnsi="Times New Roman" w:cs="Times New Roman"/>
              </w:rPr>
              <w:t>)                                 -12 человек;</w:t>
            </w:r>
          </w:p>
          <w:p w:rsidR="00973F89" w:rsidRPr="00973F89" w:rsidRDefault="00973F89" w:rsidP="00973F8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73F89">
              <w:rPr>
                <w:rFonts w:ascii="Times New Roman" w:hAnsi="Times New Roman" w:cs="Times New Roman"/>
              </w:rPr>
              <w:t xml:space="preserve">МАДОУ «Детский сад № 47» (В. Ш. </w:t>
            </w:r>
            <w:proofErr w:type="spellStart"/>
            <w:proofErr w:type="gramStart"/>
            <w:r w:rsidRPr="00973F89">
              <w:rPr>
                <w:rFonts w:ascii="Times New Roman" w:hAnsi="Times New Roman" w:cs="Times New Roman"/>
              </w:rPr>
              <w:t>Гаффарова</w:t>
            </w:r>
            <w:proofErr w:type="spellEnd"/>
            <w:r w:rsidRPr="00973F89">
              <w:rPr>
                <w:rFonts w:ascii="Times New Roman" w:hAnsi="Times New Roman" w:cs="Times New Roman"/>
              </w:rPr>
              <w:t xml:space="preserve">)   </w:t>
            </w:r>
            <w:proofErr w:type="gramEnd"/>
            <w:r w:rsidRPr="00973F89">
              <w:rPr>
                <w:rFonts w:ascii="Times New Roman" w:hAnsi="Times New Roman" w:cs="Times New Roman"/>
              </w:rPr>
              <w:t xml:space="preserve">             - 11 человек;</w:t>
            </w:r>
          </w:p>
          <w:p w:rsidR="00973F89" w:rsidRPr="00973F89" w:rsidRDefault="00973F89" w:rsidP="00973F8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73F89">
              <w:rPr>
                <w:rFonts w:ascii="Times New Roman" w:hAnsi="Times New Roman" w:cs="Times New Roman"/>
              </w:rPr>
              <w:t xml:space="preserve">МАОУ ДО «ДДТ» </w:t>
            </w:r>
            <w:proofErr w:type="gramStart"/>
            <w:r w:rsidRPr="00973F89">
              <w:rPr>
                <w:rFonts w:ascii="Times New Roman" w:hAnsi="Times New Roman" w:cs="Times New Roman"/>
              </w:rPr>
              <w:t>ГО  Верхняя</w:t>
            </w:r>
            <w:proofErr w:type="gramEnd"/>
            <w:r w:rsidRPr="00973F89">
              <w:rPr>
                <w:rFonts w:ascii="Times New Roman" w:hAnsi="Times New Roman" w:cs="Times New Roman"/>
              </w:rPr>
              <w:t xml:space="preserve"> Пышма (М. В. Золотова) – 9 человек;</w:t>
            </w:r>
          </w:p>
          <w:p w:rsidR="00973F89" w:rsidRPr="00973F89" w:rsidRDefault="00973F89" w:rsidP="00973F8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73F89">
              <w:rPr>
                <w:rFonts w:ascii="Times New Roman" w:hAnsi="Times New Roman" w:cs="Times New Roman"/>
              </w:rPr>
              <w:t xml:space="preserve">МАДОУ ЦРР «Детский сад №7» (Е. А. </w:t>
            </w:r>
            <w:proofErr w:type="gramStart"/>
            <w:r w:rsidRPr="00973F89">
              <w:rPr>
                <w:rFonts w:ascii="Times New Roman" w:hAnsi="Times New Roman" w:cs="Times New Roman"/>
              </w:rPr>
              <w:t xml:space="preserve">Десятова)   </w:t>
            </w:r>
            <w:proofErr w:type="gramEnd"/>
            <w:r w:rsidRPr="00973F89">
              <w:rPr>
                <w:rFonts w:ascii="Times New Roman" w:hAnsi="Times New Roman" w:cs="Times New Roman"/>
              </w:rPr>
              <w:t xml:space="preserve">           – 7 человек;</w:t>
            </w:r>
          </w:p>
          <w:p w:rsidR="00973F89" w:rsidRPr="00973F89" w:rsidRDefault="00973F89" w:rsidP="00973F8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73F89">
              <w:rPr>
                <w:rFonts w:ascii="Times New Roman" w:hAnsi="Times New Roman" w:cs="Times New Roman"/>
              </w:rPr>
              <w:t xml:space="preserve">МАДОУ «Детский сад №9» (Т. С. </w:t>
            </w:r>
            <w:proofErr w:type="spellStart"/>
            <w:proofErr w:type="gramStart"/>
            <w:r w:rsidRPr="00973F89">
              <w:rPr>
                <w:rFonts w:ascii="Times New Roman" w:hAnsi="Times New Roman" w:cs="Times New Roman"/>
              </w:rPr>
              <w:t>Автаева</w:t>
            </w:r>
            <w:proofErr w:type="spellEnd"/>
            <w:r w:rsidRPr="00973F89">
              <w:rPr>
                <w:rFonts w:ascii="Times New Roman" w:hAnsi="Times New Roman" w:cs="Times New Roman"/>
              </w:rPr>
              <w:t xml:space="preserve">)   </w:t>
            </w:r>
            <w:proofErr w:type="gramEnd"/>
            <w:r w:rsidRPr="00973F89">
              <w:rPr>
                <w:rFonts w:ascii="Times New Roman" w:hAnsi="Times New Roman" w:cs="Times New Roman"/>
              </w:rPr>
              <w:t xml:space="preserve">                       - 7 человек;</w:t>
            </w:r>
          </w:p>
          <w:p w:rsidR="00973F89" w:rsidRPr="00973F89" w:rsidRDefault="00973F89" w:rsidP="00973F8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73F89">
              <w:rPr>
                <w:rFonts w:ascii="Times New Roman" w:hAnsi="Times New Roman" w:cs="Times New Roman"/>
              </w:rPr>
              <w:t xml:space="preserve">МАДОУ –детский сад № 3 ГО </w:t>
            </w:r>
            <w:proofErr w:type="spellStart"/>
            <w:r w:rsidRPr="00973F89">
              <w:rPr>
                <w:rFonts w:ascii="Times New Roman" w:hAnsi="Times New Roman" w:cs="Times New Roman"/>
              </w:rPr>
              <w:t>Среднеур</w:t>
            </w:r>
            <w:proofErr w:type="spellEnd"/>
            <w:r w:rsidRPr="00973F89">
              <w:rPr>
                <w:rFonts w:ascii="Times New Roman" w:hAnsi="Times New Roman" w:cs="Times New Roman"/>
              </w:rPr>
              <w:t xml:space="preserve">. (С. Л. </w:t>
            </w:r>
            <w:proofErr w:type="spellStart"/>
            <w:proofErr w:type="gramStart"/>
            <w:r w:rsidRPr="00973F89">
              <w:rPr>
                <w:rFonts w:ascii="Times New Roman" w:hAnsi="Times New Roman" w:cs="Times New Roman"/>
              </w:rPr>
              <w:t>Штайнпрайс</w:t>
            </w:r>
            <w:proofErr w:type="spellEnd"/>
            <w:r w:rsidRPr="00973F89">
              <w:rPr>
                <w:rFonts w:ascii="Times New Roman" w:hAnsi="Times New Roman" w:cs="Times New Roman"/>
              </w:rPr>
              <w:t>)  -</w:t>
            </w:r>
            <w:proofErr w:type="gramEnd"/>
            <w:r w:rsidRPr="00973F89">
              <w:rPr>
                <w:rFonts w:ascii="Times New Roman" w:hAnsi="Times New Roman" w:cs="Times New Roman"/>
              </w:rPr>
              <w:t xml:space="preserve"> 7 человек;    </w:t>
            </w:r>
          </w:p>
          <w:p w:rsidR="00973F89" w:rsidRPr="00973F89" w:rsidRDefault="00973F89" w:rsidP="00973F8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73F89">
              <w:rPr>
                <w:rFonts w:ascii="Times New Roman" w:hAnsi="Times New Roman" w:cs="Times New Roman"/>
              </w:rPr>
              <w:t xml:space="preserve">МАДОУ «Детский сад №6» (К. К. </w:t>
            </w:r>
            <w:proofErr w:type="gramStart"/>
            <w:r w:rsidRPr="00973F89">
              <w:rPr>
                <w:rFonts w:ascii="Times New Roman" w:hAnsi="Times New Roman" w:cs="Times New Roman"/>
              </w:rPr>
              <w:t xml:space="preserve">Королёва)   </w:t>
            </w:r>
            <w:proofErr w:type="gramEnd"/>
            <w:r w:rsidRPr="00973F89">
              <w:rPr>
                <w:rFonts w:ascii="Times New Roman" w:hAnsi="Times New Roman" w:cs="Times New Roman"/>
              </w:rPr>
              <w:t xml:space="preserve">                     - 6 человек;</w:t>
            </w:r>
          </w:p>
          <w:p w:rsidR="00973F89" w:rsidRPr="00973F89" w:rsidRDefault="00973F89" w:rsidP="00973F8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73F89">
              <w:rPr>
                <w:rFonts w:ascii="Times New Roman" w:hAnsi="Times New Roman" w:cs="Times New Roman"/>
              </w:rPr>
              <w:t xml:space="preserve">МАДОУ «Детский сад №11» (Е. Н. </w:t>
            </w:r>
            <w:proofErr w:type="gramStart"/>
            <w:r w:rsidRPr="00973F89">
              <w:rPr>
                <w:rFonts w:ascii="Times New Roman" w:hAnsi="Times New Roman" w:cs="Times New Roman"/>
              </w:rPr>
              <w:t xml:space="preserve">Потапенко)   </w:t>
            </w:r>
            <w:proofErr w:type="gramEnd"/>
            <w:r w:rsidRPr="00973F89">
              <w:rPr>
                <w:rFonts w:ascii="Times New Roman" w:hAnsi="Times New Roman" w:cs="Times New Roman"/>
              </w:rPr>
              <w:t xml:space="preserve">                 - 6 человека;</w:t>
            </w:r>
          </w:p>
          <w:p w:rsidR="00973F89" w:rsidRPr="00973F89" w:rsidRDefault="00973F89" w:rsidP="00973F8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73F89">
              <w:rPr>
                <w:rFonts w:ascii="Times New Roman" w:hAnsi="Times New Roman" w:cs="Times New Roman"/>
              </w:rPr>
              <w:lastRenderedPageBreak/>
              <w:t xml:space="preserve">МАДОУ –детский сад № 39 ГО </w:t>
            </w:r>
            <w:proofErr w:type="spellStart"/>
            <w:r w:rsidRPr="00973F89">
              <w:rPr>
                <w:rFonts w:ascii="Times New Roman" w:hAnsi="Times New Roman" w:cs="Times New Roman"/>
              </w:rPr>
              <w:t>Среднеур</w:t>
            </w:r>
            <w:proofErr w:type="spellEnd"/>
            <w:r w:rsidRPr="00973F89">
              <w:rPr>
                <w:rFonts w:ascii="Times New Roman" w:hAnsi="Times New Roman" w:cs="Times New Roman"/>
              </w:rPr>
              <w:t xml:space="preserve">. (Т. А. </w:t>
            </w:r>
            <w:proofErr w:type="gramStart"/>
            <w:r w:rsidRPr="00973F89">
              <w:rPr>
                <w:rFonts w:ascii="Times New Roman" w:hAnsi="Times New Roman" w:cs="Times New Roman"/>
              </w:rPr>
              <w:t>Мищенко)  -</w:t>
            </w:r>
            <w:proofErr w:type="gramEnd"/>
            <w:r w:rsidRPr="00973F89">
              <w:rPr>
                <w:rFonts w:ascii="Times New Roman" w:hAnsi="Times New Roman" w:cs="Times New Roman"/>
              </w:rPr>
              <w:t xml:space="preserve"> 6 человек;    </w:t>
            </w:r>
          </w:p>
          <w:p w:rsidR="00973F89" w:rsidRPr="00973F89" w:rsidRDefault="00973F89" w:rsidP="00973F89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73F89">
              <w:rPr>
                <w:rFonts w:ascii="Times New Roman" w:hAnsi="Times New Roman" w:cs="Times New Roman"/>
              </w:rPr>
              <w:t xml:space="preserve">МАДОУ –детский сад № 44 ГО </w:t>
            </w:r>
            <w:proofErr w:type="spellStart"/>
            <w:r w:rsidRPr="00973F89">
              <w:rPr>
                <w:rFonts w:ascii="Times New Roman" w:hAnsi="Times New Roman" w:cs="Times New Roman"/>
              </w:rPr>
              <w:t>Среднеур</w:t>
            </w:r>
            <w:proofErr w:type="spellEnd"/>
            <w:r w:rsidRPr="00973F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(К. А. </w:t>
            </w:r>
            <w:proofErr w:type="gramStart"/>
            <w:r>
              <w:rPr>
                <w:rFonts w:ascii="Times New Roman" w:hAnsi="Times New Roman" w:cs="Times New Roman"/>
              </w:rPr>
              <w:t>Иванова )</w:t>
            </w:r>
            <w:proofErr w:type="gramEnd"/>
            <w:r>
              <w:rPr>
                <w:rFonts w:ascii="Times New Roman" w:hAnsi="Times New Roman" w:cs="Times New Roman"/>
              </w:rPr>
              <w:t xml:space="preserve">  - 6 человек.</w:t>
            </w:r>
            <w:r w:rsidRPr="00973F89">
              <w:rPr>
                <w:rFonts w:ascii="Times New Roman" w:hAnsi="Times New Roman" w:cs="Times New Roman"/>
              </w:rPr>
              <w:t xml:space="preserve">   </w:t>
            </w:r>
          </w:p>
          <w:p w:rsidR="0018565D" w:rsidRPr="004F15ED" w:rsidRDefault="004F15ED" w:rsidP="004F15ED">
            <w:pPr>
              <w:jc w:val="both"/>
              <w:rPr>
                <w:b/>
              </w:rPr>
            </w:pPr>
            <w:r w:rsidRPr="004F15ED">
              <w:rPr>
                <w:b/>
              </w:rPr>
              <w:t>В</w:t>
            </w:r>
            <w:r w:rsidR="0018565D" w:rsidRPr="004F15ED">
              <w:rPr>
                <w:b/>
              </w:rPr>
              <w:t>ысокий охват пр</w:t>
            </w:r>
            <w:r>
              <w:rPr>
                <w:b/>
              </w:rPr>
              <w:t>офсоюзным членством</w:t>
            </w:r>
            <w:r w:rsidR="0018565D" w:rsidRPr="004F15ED">
              <w:rPr>
                <w:b/>
              </w:rPr>
              <w:t>:</w:t>
            </w:r>
          </w:p>
          <w:p w:rsidR="00DC6772" w:rsidRPr="00DC6772" w:rsidRDefault="00DC6772" w:rsidP="00DC6772">
            <w:pPr>
              <w:pStyle w:val="a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C6772">
              <w:rPr>
                <w:rFonts w:ascii="Times New Roman" w:hAnsi="Times New Roman" w:cs="Times New Roman"/>
              </w:rPr>
              <w:t xml:space="preserve">МАОУ ДО «ДДТ» </w:t>
            </w:r>
            <w:proofErr w:type="gramStart"/>
            <w:r w:rsidRPr="00DC6772">
              <w:rPr>
                <w:rFonts w:ascii="Times New Roman" w:hAnsi="Times New Roman" w:cs="Times New Roman"/>
              </w:rPr>
              <w:t>ГО  Среднеуральск</w:t>
            </w:r>
            <w:proofErr w:type="gramEnd"/>
            <w:r w:rsidRPr="00DC6772">
              <w:rPr>
                <w:rFonts w:ascii="Times New Roman" w:hAnsi="Times New Roman" w:cs="Times New Roman"/>
              </w:rPr>
              <w:t xml:space="preserve"> (Я. А. </w:t>
            </w:r>
            <w:proofErr w:type="spellStart"/>
            <w:r w:rsidRPr="00DC6772">
              <w:rPr>
                <w:rFonts w:ascii="Times New Roman" w:hAnsi="Times New Roman" w:cs="Times New Roman"/>
              </w:rPr>
              <w:t>Пенькова</w:t>
            </w:r>
            <w:proofErr w:type="spellEnd"/>
            <w:r w:rsidRPr="00DC6772">
              <w:rPr>
                <w:rFonts w:ascii="Times New Roman" w:hAnsi="Times New Roman" w:cs="Times New Roman"/>
              </w:rPr>
              <w:t>)    – 80%;</w:t>
            </w:r>
          </w:p>
          <w:p w:rsidR="00DC6772" w:rsidRPr="00DC6772" w:rsidRDefault="00DC6772" w:rsidP="00DC6772">
            <w:pPr>
              <w:pStyle w:val="a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C6772">
              <w:rPr>
                <w:rFonts w:ascii="Times New Roman" w:hAnsi="Times New Roman" w:cs="Times New Roman"/>
              </w:rPr>
              <w:t xml:space="preserve">МАДОУ –детский сад № 39 ГО </w:t>
            </w:r>
            <w:proofErr w:type="spellStart"/>
            <w:r w:rsidRPr="00DC6772">
              <w:rPr>
                <w:rFonts w:ascii="Times New Roman" w:hAnsi="Times New Roman" w:cs="Times New Roman"/>
              </w:rPr>
              <w:t>Среднеур</w:t>
            </w:r>
            <w:proofErr w:type="spellEnd"/>
            <w:r w:rsidRPr="00DC6772">
              <w:rPr>
                <w:rFonts w:ascii="Times New Roman" w:hAnsi="Times New Roman" w:cs="Times New Roman"/>
              </w:rPr>
              <w:t xml:space="preserve">. (Т. А. </w:t>
            </w:r>
            <w:proofErr w:type="gramStart"/>
            <w:r w:rsidRPr="00DC6772">
              <w:rPr>
                <w:rFonts w:ascii="Times New Roman" w:hAnsi="Times New Roman" w:cs="Times New Roman"/>
              </w:rPr>
              <w:t xml:space="preserve">Мищенко)   </w:t>
            </w:r>
            <w:proofErr w:type="gramEnd"/>
            <w:r w:rsidRPr="00DC6772">
              <w:rPr>
                <w:rFonts w:ascii="Times New Roman" w:hAnsi="Times New Roman" w:cs="Times New Roman"/>
              </w:rPr>
              <w:t xml:space="preserve">  - 73%</w:t>
            </w:r>
          </w:p>
          <w:p w:rsidR="00DC6772" w:rsidRPr="00DC6772" w:rsidRDefault="00DC6772" w:rsidP="00DC6772">
            <w:pPr>
              <w:pStyle w:val="a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C6772">
              <w:rPr>
                <w:rFonts w:ascii="Times New Roman" w:hAnsi="Times New Roman" w:cs="Times New Roman"/>
              </w:rPr>
              <w:t xml:space="preserve">МАОУ «СОШ №29», п. Ольховка  </w:t>
            </w:r>
            <w:proofErr w:type="gramStart"/>
            <w:r w:rsidRPr="00DC6772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DC6772">
              <w:rPr>
                <w:rFonts w:ascii="Times New Roman" w:hAnsi="Times New Roman" w:cs="Times New Roman"/>
              </w:rPr>
              <w:t>Е. В. Попова)                   - 72%;</w:t>
            </w:r>
          </w:p>
          <w:p w:rsidR="00DC6772" w:rsidRPr="00DC6772" w:rsidRDefault="00DC6772" w:rsidP="00DC6772">
            <w:pPr>
              <w:pStyle w:val="a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C6772">
              <w:rPr>
                <w:rFonts w:ascii="Times New Roman" w:hAnsi="Times New Roman" w:cs="Times New Roman"/>
              </w:rPr>
              <w:t>МАДОУ  ЦРР</w:t>
            </w:r>
            <w:proofErr w:type="gramEnd"/>
            <w:r w:rsidRPr="00DC6772">
              <w:rPr>
                <w:rFonts w:ascii="Times New Roman" w:hAnsi="Times New Roman" w:cs="Times New Roman"/>
              </w:rPr>
              <w:t xml:space="preserve"> «Детский сад №7»      (Е. А. Десятова)       – 71%;</w:t>
            </w:r>
          </w:p>
          <w:p w:rsidR="00DC6772" w:rsidRPr="00DC6772" w:rsidRDefault="00DC6772" w:rsidP="00DC6772">
            <w:pPr>
              <w:pStyle w:val="a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C6772">
              <w:rPr>
                <w:rFonts w:ascii="Times New Roman" w:hAnsi="Times New Roman" w:cs="Times New Roman"/>
              </w:rPr>
              <w:t>МАДОУ «Детский сад №45», п. Красное (И. В. Коркина) – 69%;</w:t>
            </w:r>
          </w:p>
          <w:p w:rsidR="00DC6772" w:rsidRPr="00DC6772" w:rsidRDefault="00DC6772" w:rsidP="00DC6772">
            <w:pPr>
              <w:pStyle w:val="a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C6772">
              <w:rPr>
                <w:rFonts w:ascii="Times New Roman" w:hAnsi="Times New Roman" w:cs="Times New Roman"/>
              </w:rPr>
              <w:t>МАДОУ  «</w:t>
            </w:r>
            <w:proofErr w:type="gramEnd"/>
            <w:r w:rsidRPr="00DC6772">
              <w:rPr>
                <w:rFonts w:ascii="Times New Roman" w:hAnsi="Times New Roman" w:cs="Times New Roman"/>
              </w:rPr>
              <w:t xml:space="preserve">Детский сад №23»          (Г. Ш. </w:t>
            </w:r>
            <w:proofErr w:type="spellStart"/>
            <w:r w:rsidRPr="00DC6772">
              <w:rPr>
                <w:rFonts w:ascii="Times New Roman" w:hAnsi="Times New Roman" w:cs="Times New Roman"/>
              </w:rPr>
              <w:t>Зиннурова</w:t>
            </w:r>
            <w:proofErr w:type="spellEnd"/>
            <w:r w:rsidRPr="00DC6772">
              <w:rPr>
                <w:rFonts w:ascii="Times New Roman" w:hAnsi="Times New Roman" w:cs="Times New Roman"/>
              </w:rPr>
              <w:t>)      –   67%;</w:t>
            </w:r>
          </w:p>
          <w:p w:rsidR="00DC6772" w:rsidRPr="00DC6772" w:rsidRDefault="00DC6772" w:rsidP="00DC6772">
            <w:pPr>
              <w:pStyle w:val="a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C6772">
              <w:rPr>
                <w:rFonts w:ascii="Times New Roman" w:hAnsi="Times New Roman" w:cs="Times New Roman"/>
              </w:rPr>
              <w:t>МАДОУ «Детский сад №</w:t>
            </w:r>
            <w:proofErr w:type="gramStart"/>
            <w:r w:rsidRPr="00DC6772">
              <w:rPr>
                <w:rFonts w:ascii="Times New Roman" w:hAnsi="Times New Roman" w:cs="Times New Roman"/>
              </w:rPr>
              <w:t xml:space="preserve">17»   </w:t>
            </w:r>
            <w:proofErr w:type="gramEnd"/>
            <w:r w:rsidRPr="00DC6772">
              <w:rPr>
                <w:rFonts w:ascii="Times New Roman" w:hAnsi="Times New Roman" w:cs="Times New Roman"/>
              </w:rPr>
              <w:t xml:space="preserve">        (М. 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Миннигалиева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r w:rsidRPr="00DC6772">
              <w:rPr>
                <w:rFonts w:ascii="Times New Roman" w:hAnsi="Times New Roman" w:cs="Times New Roman"/>
              </w:rPr>
              <w:t>- 67%;</w:t>
            </w:r>
          </w:p>
          <w:p w:rsidR="00DC6772" w:rsidRPr="00DC6772" w:rsidRDefault="00DC6772" w:rsidP="00DC6772">
            <w:pPr>
              <w:pStyle w:val="a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C6772">
              <w:rPr>
                <w:rFonts w:ascii="Times New Roman" w:hAnsi="Times New Roman" w:cs="Times New Roman"/>
              </w:rPr>
              <w:t xml:space="preserve">МАОУ ДО «ДДТ» </w:t>
            </w:r>
            <w:proofErr w:type="gramStart"/>
            <w:r w:rsidRPr="00DC6772">
              <w:rPr>
                <w:rFonts w:ascii="Times New Roman" w:hAnsi="Times New Roman" w:cs="Times New Roman"/>
              </w:rPr>
              <w:t>ГО  Верхняя</w:t>
            </w:r>
            <w:proofErr w:type="gramEnd"/>
            <w:r w:rsidRPr="00DC6772">
              <w:rPr>
                <w:rFonts w:ascii="Times New Roman" w:hAnsi="Times New Roman" w:cs="Times New Roman"/>
              </w:rPr>
              <w:t xml:space="preserve"> Пышма (М. В. Золотова) –  66%;</w:t>
            </w:r>
          </w:p>
          <w:p w:rsidR="00DC6772" w:rsidRPr="00DC6772" w:rsidRDefault="00DC6772" w:rsidP="00DC6772">
            <w:pPr>
              <w:pStyle w:val="a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C6772">
              <w:rPr>
                <w:rFonts w:ascii="Times New Roman" w:hAnsi="Times New Roman" w:cs="Times New Roman"/>
              </w:rPr>
              <w:t>МАОУ «СОШ № 24</w:t>
            </w:r>
            <w:proofErr w:type="gramStart"/>
            <w:r w:rsidRPr="00DC6772">
              <w:rPr>
                <w:rFonts w:ascii="Times New Roman" w:hAnsi="Times New Roman" w:cs="Times New Roman"/>
              </w:rPr>
              <w:t>»,  п.</w:t>
            </w:r>
            <w:proofErr w:type="gramEnd"/>
            <w:r w:rsidRPr="00DC6772">
              <w:rPr>
                <w:rFonts w:ascii="Times New Roman" w:hAnsi="Times New Roman" w:cs="Times New Roman"/>
              </w:rPr>
              <w:t xml:space="preserve"> Кедровое     (С. Н. Лагутина)        – 65%;</w:t>
            </w:r>
          </w:p>
          <w:p w:rsidR="00DC6772" w:rsidRPr="00DC6772" w:rsidRDefault="00DC6772" w:rsidP="00DC6772">
            <w:pPr>
              <w:pStyle w:val="a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C6772">
              <w:rPr>
                <w:rFonts w:ascii="Times New Roman" w:hAnsi="Times New Roman" w:cs="Times New Roman"/>
              </w:rPr>
              <w:t>МАДОУ «Детский сад №18», ГО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</w:rPr>
              <w:t>. (Н. В. Старикова) – 60%.</w:t>
            </w:r>
          </w:p>
          <w:p w:rsidR="008505D6" w:rsidRDefault="008505D6" w:rsidP="008505D6">
            <w:pPr>
              <w:jc w:val="both"/>
            </w:pPr>
            <w:r w:rsidRPr="008505D6">
              <w:rPr>
                <w:b/>
              </w:rPr>
              <w:t>Сохраняется высокий охват профсоюзным членством</w:t>
            </w:r>
            <w:r>
              <w:t xml:space="preserve"> в многочисленных коллективах:</w:t>
            </w:r>
          </w:p>
          <w:p w:rsidR="00DC6772" w:rsidRPr="00DC6772" w:rsidRDefault="00DC6772" w:rsidP="00DC6772">
            <w:pPr>
              <w:pStyle w:val="a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DC6772">
              <w:rPr>
                <w:rFonts w:ascii="Times New Roman" w:hAnsi="Times New Roman" w:cs="Times New Roman"/>
              </w:rPr>
              <w:t xml:space="preserve">МАОУ «СОШ № </w:t>
            </w:r>
            <w:proofErr w:type="gramStart"/>
            <w:r w:rsidRPr="00DC6772">
              <w:rPr>
                <w:rFonts w:ascii="Times New Roman" w:hAnsi="Times New Roman" w:cs="Times New Roman"/>
              </w:rPr>
              <w:t xml:space="preserve">25»   </w:t>
            </w:r>
            <w:proofErr w:type="gramEnd"/>
            <w:r w:rsidRPr="00DC6772">
              <w:rPr>
                <w:rFonts w:ascii="Times New Roman" w:hAnsi="Times New Roman" w:cs="Times New Roman"/>
              </w:rPr>
              <w:t xml:space="preserve">     (Ю. Р. </w:t>
            </w:r>
            <w:proofErr w:type="spellStart"/>
            <w:r w:rsidRPr="00DC6772">
              <w:rPr>
                <w:rFonts w:ascii="Times New Roman" w:hAnsi="Times New Roman" w:cs="Times New Roman"/>
              </w:rPr>
              <w:t>Танская</w:t>
            </w:r>
            <w:proofErr w:type="spellEnd"/>
            <w:r w:rsidRPr="00DC6772">
              <w:rPr>
                <w:rFonts w:ascii="Times New Roman" w:hAnsi="Times New Roman" w:cs="Times New Roman"/>
              </w:rPr>
              <w:t>)          –  62 человек;</w:t>
            </w:r>
          </w:p>
          <w:p w:rsidR="00DC6772" w:rsidRPr="00DC6772" w:rsidRDefault="00DC6772" w:rsidP="00DC6772">
            <w:pPr>
              <w:pStyle w:val="a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DC6772">
              <w:rPr>
                <w:rFonts w:ascii="Times New Roman" w:hAnsi="Times New Roman" w:cs="Times New Roman"/>
              </w:rPr>
              <w:t>МТТ «</w:t>
            </w:r>
            <w:proofErr w:type="gramStart"/>
            <w:r w:rsidRPr="00DC6772">
              <w:rPr>
                <w:rFonts w:ascii="Times New Roman" w:hAnsi="Times New Roman" w:cs="Times New Roman"/>
              </w:rPr>
              <w:t xml:space="preserve">Юность»   </w:t>
            </w:r>
            <w:proofErr w:type="gramEnd"/>
            <w:r w:rsidRPr="00DC6772">
              <w:rPr>
                <w:rFonts w:ascii="Times New Roman" w:hAnsi="Times New Roman" w:cs="Times New Roman"/>
              </w:rPr>
              <w:t xml:space="preserve">              (Н. А. </w:t>
            </w:r>
            <w:proofErr w:type="spellStart"/>
            <w:r w:rsidRPr="00DC6772">
              <w:rPr>
                <w:rFonts w:ascii="Times New Roman" w:hAnsi="Times New Roman" w:cs="Times New Roman"/>
              </w:rPr>
              <w:t>Третяк</w:t>
            </w:r>
            <w:proofErr w:type="spellEnd"/>
            <w:r w:rsidRPr="00DC6772">
              <w:rPr>
                <w:rFonts w:ascii="Times New Roman" w:hAnsi="Times New Roman" w:cs="Times New Roman"/>
              </w:rPr>
              <w:t>)              - 52 человек;</w:t>
            </w:r>
          </w:p>
          <w:p w:rsidR="00DC6772" w:rsidRPr="00DC6772" w:rsidRDefault="00DC6772" w:rsidP="00DC6772">
            <w:pPr>
              <w:pStyle w:val="a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C6772">
              <w:rPr>
                <w:rFonts w:ascii="Times New Roman" w:hAnsi="Times New Roman" w:cs="Times New Roman"/>
              </w:rPr>
              <w:t>МАДОУ  ЦРР</w:t>
            </w:r>
            <w:proofErr w:type="gramEnd"/>
            <w:r w:rsidRPr="00DC6772">
              <w:rPr>
                <w:rFonts w:ascii="Times New Roman" w:hAnsi="Times New Roman" w:cs="Times New Roman"/>
              </w:rPr>
              <w:t xml:space="preserve"> «Детский сад №7» (Е. А. Десятова) – 49 человек;</w:t>
            </w:r>
          </w:p>
          <w:p w:rsidR="00DC6772" w:rsidRPr="00DC6772" w:rsidRDefault="00DC6772" w:rsidP="00DC6772">
            <w:pPr>
              <w:pStyle w:val="a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DC6772">
              <w:rPr>
                <w:rFonts w:ascii="Times New Roman" w:hAnsi="Times New Roman" w:cs="Times New Roman"/>
              </w:rPr>
              <w:t xml:space="preserve">МАОУ «СОШ № </w:t>
            </w:r>
            <w:proofErr w:type="gramStart"/>
            <w:r w:rsidRPr="00DC6772">
              <w:rPr>
                <w:rFonts w:ascii="Times New Roman" w:hAnsi="Times New Roman" w:cs="Times New Roman"/>
              </w:rPr>
              <w:t xml:space="preserve">4»   </w:t>
            </w:r>
            <w:proofErr w:type="gramEnd"/>
            <w:r w:rsidRPr="00DC6772">
              <w:rPr>
                <w:rFonts w:ascii="Times New Roman" w:hAnsi="Times New Roman" w:cs="Times New Roman"/>
              </w:rPr>
              <w:t xml:space="preserve">      (Ю.Е. Баранова)          –  45 человека;</w:t>
            </w:r>
          </w:p>
          <w:p w:rsidR="00DC6772" w:rsidRPr="00DC6772" w:rsidRDefault="00DC6772" w:rsidP="00DC6772">
            <w:pPr>
              <w:pStyle w:val="a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DC6772">
              <w:rPr>
                <w:rFonts w:ascii="Times New Roman" w:hAnsi="Times New Roman" w:cs="Times New Roman"/>
              </w:rPr>
              <w:t xml:space="preserve">МАОУ «СОШ № 9», п. </w:t>
            </w:r>
            <w:proofErr w:type="spellStart"/>
            <w:r w:rsidRPr="00DC6772">
              <w:rPr>
                <w:rFonts w:ascii="Times New Roman" w:hAnsi="Times New Roman" w:cs="Times New Roman"/>
              </w:rPr>
              <w:t>Балтым</w:t>
            </w:r>
            <w:proofErr w:type="spellEnd"/>
            <w:proofErr w:type="gramStart"/>
            <w:r w:rsidRPr="00DC6772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DC6772">
              <w:rPr>
                <w:rFonts w:ascii="Times New Roman" w:hAnsi="Times New Roman" w:cs="Times New Roman"/>
              </w:rPr>
              <w:t>А.Х. Гайсина) – 45 человека;</w:t>
            </w:r>
          </w:p>
          <w:p w:rsidR="00DC6772" w:rsidRPr="00DC6772" w:rsidRDefault="00DC6772" w:rsidP="00DC6772">
            <w:pPr>
              <w:pStyle w:val="a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DC6772">
              <w:rPr>
                <w:rFonts w:ascii="Times New Roman" w:hAnsi="Times New Roman" w:cs="Times New Roman"/>
              </w:rPr>
              <w:t xml:space="preserve">МАОУ «СОШ № </w:t>
            </w:r>
            <w:proofErr w:type="gramStart"/>
            <w:r w:rsidRPr="00DC6772">
              <w:rPr>
                <w:rFonts w:ascii="Times New Roman" w:hAnsi="Times New Roman" w:cs="Times New Roman"/>
              </w:rPr>
              <w:t xml:space="preserve">22»   </w:t>
            </w:r>
            <w:proofErr w:type="gramEnd"/>
            <w:r w:rsidRPr="00DC6772">
              <w:rPr>
                <w:rFonts w:ascii="Times New Roman" w:hAnsi="Times New Roman" w:cs="Times New Roman"/>
              </w:rPr>
              <w:t xml:space="preserve">    (Ю. В. </w:t>
            </w:r>
            <w:proofErr w:type="spellStart"/>
            <w:r w:rsidRPr="00DC6772">
              <w:rPr>
                <w:rFonts w:ascii="Times New Roman" w:hAnsi="Times New Roman" w:cs="Times New Roman"/>
              </w:rPr>
              <w:t>Ганюшина</w:t>
            </w:r>
            <w:proofErr w:type="spellEnd"/>
            <w:r w:rsidRPr="00DC6772">
              <w:rPr>
                <w:rFonts w:ascii="Times New Roman" w:hAnsi="Times New Roman" w:cs="Times New Roman"/>
              </w:rPr>
              <w:t>)      –  45 человека;</w:t>
            </w:r>
          </w:p>
          <w:p w:rsidR="00DC6772" w:rsidRPr="00DC6772" w:rsidRDefault="00DC6772" w:rsidP="00DC6772">
            <w:pPr>
              <w:pStyle w:val="a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DC6772">
              <w:rPr>
                <w:rFonts w:ascii="Times New Roman" w:hAnsi="Times New Roman" w:cs="Times New Roman"/>
              </w:rPr>
              <w:t xml:space="preserve">МАОУ «СОШ № </w:t>
            </w:r>
            <w:proofErr w:type="gramStart"/>
            <w:r w:rsidRPr="00DC6772">
              <w:rPr>
                <w:rFonts w:ascii="Times New Roman" w:hAnsi="Times New Roman" w:cs="Times New Roman"/>
              </w:rPr>
              <w:t xml:space="preserve">3»   </w:t>
            </w:r>
            <w:proofErr w:type="gramEnd"/>
            <w:r w:rsidRPr="00DC6772">
              <w:rPr>
                <w:rFonts w:ascii="Times New Roman" w:hAnsi="Times New Roman" w:cs="Times New Roman"/>
              </w:rPr>
              <w:t xml:space="preserve">       (А. Н. </w:t>
            </w:r>
            <w:proofErr w:type="spellStart"/>
            <w:r w:rsidRPr="00DC6772">
              <w:rPr>
                <w:rFonts w:ascii="Times New Roman" w:hAnsi="Times New Roman" w:cs="Times New Roman"/>
              </w:rPr>
              <w:t>Торгашёва</w:t>
            </w:r>
            <w:proofErr w:type="spellEnd"/>
            <w:r w:rsidRPr="00DC6772">
              <w:rPr>
                <w:rFonts w:ascii="Times New Roman" w:hAnsi="Times New Roman" w:cs="Times New Roman"/>
              </w:rPr>
              <w:t>)         – 42 человека;</w:t>
            </w:r>
          </w:p>
          <w:p w:rsidR="00DC6772" w:rsidRPr="00DC6772" w:rsidRDefault="00DC6772" w:rsidP="00DC6772">
            <w:pPr>
              <w:pStyle w:val="a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DC6772">
              <w:rPr>
                <w:rFonts w:ascii="Times New Roman" w:hAnsi="Times New Roman" w:cs="Times New Roman"/>
              </w:rPr>
              <w:t xml:space="preserve">МАОУ «СОШ № </w:t>
            </w:r>
            <w:proofErr w:type="gramStart"/>
            <w:r w:rsidRPr="00DC6772">
              <w:rPr>
                <w:rFonts w:ascii="Times New Roman" w:hAnsi="Times New Roman" w:cs="Times New Roman"/>
              </w:rPr>
              <w:t xml:space="preserve">1»   </w:t>
            </w:r>
            <w:proofErr w:type="gramEnd"/>
            <w:r w:rsidRPr="00DC6772">
              <w:rPr>
                <w:rFonts w:ascii="Times New Roman" w:hAnsi="Times New Roman" w:cs="Times New Roman"/>
              </w:rPr>
              <w:t xml:space="preserve">       (Л. И. Ланина)              –  41 человек;</w:t>
            </w:r>
          </w:p>
          <w:p w:rsidR="00DC6772" w:rsidRPr="00DC6772" w:rsidRDefault="00DC6772" w:rsidP="00DC6772">
            <w:pPr>
              <w:pStyle w:val="a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DC6772">
              <w:rPr>
                <w:rFonts w:ascii="Times New Roman" w:hAnsi="Times New Roman" w:cs="Times New Roman"/>
              </w:rPr>
              <w:t>МАОУ ДО «</w:t>
            </w:r>
            <w:proofErr w:type="gramStart"/>
            <w:r w:rsidRPr="00DC6772">
              <w:rPr>
                <w:rFonts w:ascii="Times New Roman" w:hAnsi="Times New Roman" w:cs="Times New Roman"/>
              </w:rPr>
              <w:t xml:space="preserve">ДДТ»   </w:t>
            </w:r>
            <w:proofErr w:type="gramEnd"/>
            <w:r w:rsidRPr="00DC6772">
              <w:rPr>
                <w:rFonts w:ascii="Times New Roman" w:hAnsi="Times New Roman" w:cs="Times New Roman"/>
              </w:rPr>
              <w:t xml:space="preserve">          (М. В. Золотова)           -  38 человека;</w:t>
            </w:r>
          </w:p>
          <w:p w:rsidR="00DC6772" w:rsidRPr="00DC6772" w:rsidRDefault="00DC6772" w:rsidP="00DC6772">
            <w:pPr>
              <w:pStyle w:val="a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C6772">
              <w:rPr>
                <w:rFonts w:ascii="Times New Roman" w:hAnsi="Times New Roman" w:cs="Times New Roman"/>
              </w:rPr>
              <w:t>МАДОУ  «</w:t>
            </w:r>
            <w:proofErr w:type="gramEnd"/>
            <w:r w:rsidRPr="00DC6772">
              <w:rPr>
                <w:rFonts w:ascii="Times New Roman" w:hAnsi="Times New Roman" w:cs="Times New Roman"/>
              </w:rPr>
              <w:t>Детский сад №22»  (Л. Р. Габдуллина) – 36 человека;</w:t>
            </w:r>
          </w:p>
          <w:p w:rsidR="00DC6772" w:rsidRPr="00DC6772" w:rsidRDefault="00DC6772" w:rsidP="00DC6772">
            <w:pPr>
              <w:pStyle w:val="a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DC6772">
              <w:rPr>
                <w:rFonts w:ascii="Times New Roman" w:hAnsi="Times New Roman" w:cs="Times New Roman"/>
              </w:rPr>
              <w:t xml:space="preserve">ГКОУ «ВШИ им. </w:t>
            </w:r>
            <w:proofErr w:type="spellStart"/>
            <w:r w:rsidRPr="00DC6772">
              <w:rPr>
                <w:rFonts w:ascii="Times New Roman" w:hAnsi="Times New Roman" w:cs="Times New Roman"/>
              </w:rPr>
              <w:t>Мартиросяна</w:t>
            </w:r>
            <w:proofErr w:type="spellEnd"/>
            <w:r w:rsidRPr="00DC6772">
              <w:rPr>
                <w:rFonts w:ascii="Times New Roman" w:hAnsi="Times New Roman" w:cs="Times New Roman"/>
              </w:rPr>
              <w:t xml:space="preserve">» (Л. М. </w:t>
            </w:r>
            <w:proofErr w:type="gramStart"/>
            <w:r w:rsidRPr="00DC6772">
              <w:rPr>
                <w:rFonts w:ascii="Times New Roman" w:hAnsi="Times New Roman" w:cs="Times New Roman"/>
              </w:rPr>
              <w:t>Коптелова)  -</w:t>
            </w:r>
            <w:proofErr w:type="gramEnd"/>
            <w:r w:rsidRPr="00DC6772">
              <w:rPr>
                <w:rFonts w:ascii="Times New Roman" w:hAnsi="Times New Roman" w:cs="Times New Roman"/>
              </w:rPr>
              <w:t xml:space="preserve"> 34 человека;</w:t>
            </w:r>
          </w:p>
          <w:p w:rsidR="00DC6772" w:rsidRPr="00DC6772" w:rsidRDefault="00DC6772" w:rsidP="00DC6772">
            <w:pPr>
              <w:pStyle w:val="a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C6772">
              <w:rPr>
                <w:rFonts w:ascii="Times New Roman" w:hAnsi="Times New Roman" w:cs="Times New Roman"/>
              </w:rPr>
              <w:t>МАДОУ  «</w:t>
            </w:r>
            <w:proofErr w:type="gramEnd"/>
            <w:r w:rsidRPr="00DC6772">
              <w:rPr>
                <w:rFonts w:ascii="Times New Roman" w:hAnsi="Times New Roman" w:cs="Times New Roman"/>
              </w:rPr>
              <w:t>Детский сад №13»  ( М. Г. Костина)         – 34 человека;</w:t>
            </w:r>
          </w:p>
          <w:p w:rsidR="00DC6772" w:rsidRPr="00DC6772" w:rsidRDefault="00DC6772" w:rsidP="00DC6772">
            <w:pPr>
              <w:pStyle w:val="a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C6772">
              <w:rPr>
                <w:rFonts w:ascii="Times New Roman" w:hAnsi="Times New Roman" w:cs="Times New Roman"/>
              </w:rPr>
              <w:t>МАДОУ  «</w:t>
            </w:r>
            <w:proofErr w:type="gramEnd"/>
            <w:r w:rsidRPr="00DC6772">
              <w:rPr>
                <w:rFonts w:ascii="Times New Roman" w:hAnsi="Times New Roman" w:cs="Times New Roman"/>
              </w:rPr>
              <w:t xml:space="preserve">Детский сад №23»  (Г. Ш. </w:t>
            </w:r>
            <w:proofErr w:type="spellStart"/>
            <w:r w:rsidRPr="00DC6772">
              <w:rPr>
                <w:rFonts w:ascii="Times New Roman" w:hAnsi="Times New Roman" w:cs="Times New Roman"/>
              </w:rPr>
              <w:t>Зиннурова</w:t>
            </w:r>
            <w:proofErr w:type="spellEnd"/>
            <w:r w:rsidRPr="00DC6772">
              <w:rPr>
                <w:rFonts w:ascii="Times New Roman" w:hAnsi="Times New Roman" w:cs="Times New Roman"/>
              </w:rPr>
              <w:t>)      - 33 человека;</w:t>
            </w:r>
          </w:p>
          <w:p w:rsidR="00DC6772" w:rsidRPr="00DC6772" w:rsidRDefault="00DC6772" w:rsidP="00DC6772">
            <w:pPr>
              <w:pStyle w:val="a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C6772">
              <w:rPr>
                <w:rFonts w:ascii="Times New Roman" w:hAnsi="Times New Roman" w:cs="Times New Roman"/>
              </w:rPr>
              <w:t>МАДОУ  «</w:t>
            </w:r>
            <w:proofErr w:type="gramEnd"/>
            <w:r w:rsidRPr="00DC6772">
              <w:rPr>
                <w:rFonts w:ascii="Times New Roman" w:hAnsi="Times New Roman" w:cs="Times New Roman"/>
              </w:rPr>
              <w:t xml:space="preserve">Детский сад № 2»  (Л. И. </w:t>
            </w:r>
            <w:proofErr w:type="spellStart"/>
            <w:r w:rsidRPr="00DC6772">
              <w:rPr>
                <w:rFonts w:ascii="Times New Roman" w:hAnsi="Times New Roman" w:cs="Times New Roman"/>
              </w:rPr>
              <w:t>Моденова</w:t>
            </w:r>
            <w:proofErr w:type="spellEnd"/>
            <w:r w:rsidRPr="00DC6772">
              <w:rPr>
                <w:rFonts w:ascii="Times New Roman" w:hAnsi="Times New Roman" w:cs="Times New Roman"/>
              </w:rPr>
              <w:t>)         – 31 человек;</w:t>
            </w:r>
          </w:p>
          <w:p w:rsidR="00DC6772" w:rsidRPr="00DC6772" w:rsidRDefault="00DC6772" w:rsidP="00DC6772">
            <w:pPr>
              <w:pStyle w:val="a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DC6772">
              <w:rPr>
                <w:rFonts w:ascii="Times New Roman" w:hAnsi="Times New Roman" w:cs="Times New Roman"/>
              </w:rPr>
              <w:t xml:space="preserve">МАОУ «СОШ № </w:t>
            </w:r>
            <w:proofErr w:type="gramStart"/>
            <w:r w:rsidRPr="00DC6772">
              <w:rPr>
                <w:rFonts w:ascii="Times New Roman" w:hAnsi="Times New Roman" w:cs="Times New Roman"/>
              </w:rPr>
              <w:t xml:space="preserve">33»   </w:t>
            </w:r>
            <w:proofErr w:type="gramEnd"/>
            <w:r w:rsidRPr="00DC6772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    (Н. Н. </w:t>
            </w:r>
            <w:proofErr w:type="spellStart"/>
            <w:r>
              <w:rPr>
                <w:rFonts w:ascii="Times New Roman" w:hAnsi="Times New Roman" w:cs="Times New Roman"/>
              </w:rPr>
              <w:t>Дектярёва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r w:rsidRPr="00DC6772">
              <w:rPr>
                <w:rFonts w:ascii="Times New Roman" w:hAnsi="Times New Roman" w:cs="Times New Roman"/>
              </w:rPr>
              <w:t xml:space="preserve">  - 30 человек;</w:t>
            </w:r>
          </w:p>
          <w:p w:rsidR="0018565D" w:rsidRPr="00DD0C02" w:rsidRDefault="00DC6772" w:rsidP="00DD0C02">
            <w:pPr>
              <w:pStyle w:val="a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C6772">
              <w:rPr>
                <w:rFonts w:ascii="Times New Roman" w:hAnsi="Times New Roman" w:cs="Times New Roman"/>
              </w:rPr>
              <w:t>МАДОУ  «</w:t>
            </w:r>
            <w:proofErr w:type="gramEnd"/>
            <w:r w:rsidRPr="00DC6772">
              <w:rPr>
                <w:rFonts w:ascii="Times New Roman" w:hAnsi="Times New Roman" w:cs="Times New Roman"/>
              </w:rPr>
              <w:t xml:space="preserve">Детский сад № 5»  (А. П. </w:t>
            </w:r>
            <w:proofErr w:type="spellStart"/>
            <w:r w:rsidRPr="00DC6772">
              <w:rPr>
                <w:rFonts w:ascii="Times New Roman" w:hAnsi="Times New Roman" w:cs="Times New Roman"/>
              </w:rPr>
              <w:t>Кочерба</w:t>
            </w:r>
            <w:proofErr w:type="spellEnd"/>
            <w:r w:rsidRPr="00DC6772">
              <w:rPr>
                <w:rFonts w:ascii="Times New Roman" w:hAnsi="Times New Roman" w:cs="Times New Roman"/>
              </w:rPr>
              <w:t xml:space="preserve">)         </w:t>
            </w:r>
            <w:r w:rsidR="00DD0C02">
              <w:rPr>
                <w:rFonts w:ascii="Times New Roman" w:hAnsi="Times New Roman" w:cs="Times New Roman"/>
              </w:rPr>
              <w:t xml:space="preserve">  – 30 человека.</w:t>
            </w:r>
          </w:p>
        </w:tc>
      </w:tr>
      <w:tr w:rsidR="006262A4" w:rsidRPr="00BC77F9" w:rsidTr="008505D6"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4" w:rsidRPr="006262A4" w:rsidRDefault="006262A4" w:rsidP="00BB1A52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lastRenderedPageBreak/>
              <w:t xml:space="preserve">Постановку на электронный учёт </w:t>
            </w:r>
            <w:r>
              <w:rPr>
                <w:bCs/>
                <w:iCs/>
                <w:sz w:val="26"/>
                <w:szCs w:val="26"/>
              </w:rPr>
              <w:t>членов Профсоюза в АИС (для организаций, члены Профсоюза которых ещё не учтены).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4" w:rsidRPr="00C36A16" w:rsidRDefault="006262A4" w:rsidP="00D61407">
            <w:pPr>
              <w:jc w:val="center"/>
            </w:pPr>
            <w:r>
              <w:t>В течении квартала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4" w:rsidRPr="00BC77F9" w:rsidRDefault="00BB5B08" w:rsidP="00BB5B08">
            <w:pPr>
              <w:jc w:val="both"/>
              <w:rPr>
                <w:bCs/>
              </w:rPr>
            </w:pPr>
            <w:r>
              <w:rPr>
                <w:bCs/>
              </w:rPr>
              <w:t>НА элек</w:t>
            </w:r>
            <w:r w:rsidR="001E7E79">
              <w:rPr>
                <w:bCs/>
              </w:rPr>
              <w:t>тронный учёт в АИС поставлены 46</w:t>
            </w:r>
            <w:r>
              <w:rPr>
                <w:bCs/>
              </w:rPr>
              <w:t xml:space="preserve"> образовательных учреждения, </w:t>
            </w:r>
            <w:r w:rsidR="001E7E79">
              <w:rPr>
                <w:bCs/>
              </w:rPr>
              <w:t>с постановкой в 12</w:t>
            </w:r>
            <w:r>
              <w:rPr>
                <w:bCs/>
              </w:rPr>
              <w:t xml:space="preserve"> образовательных учреждениях идёт работа.</w:t>
            </w:r>
          </w:p>
        </w:tc>
      </w:tr>
      <w:tr w:rsidR="00ED29F2" w:rsidRPr="00ED29F2" w:rsidTr="008505D6"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F2" w:rsidRPr="00831BAB" w:rsidRDefault="00ED29F2" w:rsidP="006E1899">
            <w:pPr>
              <w:jc w:val="both"/>
              <w:rPr>
                <w:sz w:val="26"/>
                <w:szCs w:val="26"/>
              </w:rPr>
            </w:pPr>
            <w:r w:rsidRPr="00831BAB">
              <w:rPr>
                <w:b/>
                <w:i/>
                <w:sz w:val="26"/>
                <w:szCs w:val="26"/>
              </w:rPr>
              <w:t>Региональную тематическую проверку</w:t>
            </w:r>
            <w:r w:rsidRPr="00831BAB">
              <w:rPr>
                <w:sz w:val="26"/>
                <w:szCs w:val="26"/>
              </w:rPr>
              <w:t xml:space="preserve"> соблюдения трудового законодательства по теме: </w:t>
            </w:r>
            <w:r w:rsidR="006E1899">
              <w:rPr>
                <w:bCs/>
                <w:iCs/>
                <w:sz w:val="26"/>
                <w:szCs w:val="26"/>
              </w:rPr>
              <w:t>«Внесение изменений</w:t>
            </w:r>
            <w:r w:rsidRPr="00831BAB">
              <w:rPr>
                <w:bCs/>
                <w:iCs/>
                <w:sz w:val="26"/>
                <w:szCs w:val="26"/>
              </w:rPr>
              <w:t xml:space="preserve"> </w:t>
            </w:r>
            <w:r w:rsidR="006E1899">
              <w:rPr>
                <w:bCs/>
                <w:iCs/>
                <w:sz w:val="26"/>
                <w:szCs w:val="26"/>
              </w:rPr>
              <w:t>в трудовые договоры с работниками</w:t>
            </w:r>
            <w:r w:rsidRPr="00831BAB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F2" w:rsidRPr="00ED29F2" w:rsidRDefault="00563BEC" w:rsidP="006E1899">
            <w:pPr>
              <w:jc w:val="center"/>
            </w:pPr>
            <w:r>
              <w:t>11</w:t>
            </w:r>
            <w:r w:rsidR="00ED29F2" w:rsidRPr="00ED29F2">
              <w:t xml:space="preserve"> сентября -</w:t>
            </w:r>
            <w:r>
              <w:t>1</w:t>
            </w:r>
            <w:r w:rsidR="006E1899">
              <w:t>1 октября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A" w:rsidRDefault="00ED29F2" w:rsidP="00ED29F2">
            <w:pPr>
              <w:jc w:val="both"/>
              <w:rPr>
                <w:bCs/>
              </w:rPr>
            </w:pPr>
            <w:r w:rsidRPr="00ED29F2">
              <w:rPr>
                <w:bCs/>
              </w:rPr>
              <w:t xml:space="preserve">Информация о результатах проверки поступила от </w:t>
            </w:r>
            <w:r w:rsidR="00357728">
              <w:rPr>
                <w:b/>
                <w:bCs/>
              </w:rPr>
              <w:t>39</w:t>
            </w:r>
            <w:r w:rsidRPr="00ED29F2">
              <w:rPr>
                <w:bCs/>
              </w:rPr>
              <w:t xml:space="preserve"> </w:t>
            </w:r>
            <w:r w:rsidR="00E37F1A">
              <w:rPr>
                <w:bCs/>
              </w:rPr>
              <w:t>первичных профсоюзных</w:t>
            </w:r>
            <w:r w:rsidRPr="00ED29F2">
              <w:rPr>
                <w:bCs/>
              </w:rPr>
              <w:t xml:space="preserve"> организаций</w:t>
            </w:r>
            <w:r w:rsidR="00E37F1A">
              <w:rPr>
                <w:bCs/>
              </w:rPr>
              <w:t>.</w:t>
            </w:r>
          </w:p>
          <w:p w:rsidR="00ED29F2" w:rsidRPr="00ED29F2" w:rsidRDefault="00ED29F2" w:rsidP="00357728">
            <w:pPr>
              <w:jc w:val="both"/>
              <w:rPr>
                <w:bCs/>
              </w:rPr>
            </w:pPr>
            <w:r w:rsidRPr="00ED29F2">
              <w:rPr>
                <w:bCs/>
              </w:rPr>
              <w:t xml:space="preserve"> Проверялись соглашения об изменении трудовых договоров </w:t>
            </w:r>
            <w:proofErr w:type="gramStart"/>
            <w:r w:rsidRPr="00ED29F2">
              <w:rPr>
                <w:bCs/>
              </w:rPr>
              <w:t xml:space="preserve">с </w:t>
            </w:r>
            <w:r w:rsidR="00357728">
              <w:rPr>
                <w:b/>
                <w:bCs/>
              </w:rPr>
              <w:t xml:space="preserve"> 959</w:t>
            </w:r>
            <w:proofErr w:type="gramEnd"/>
            <w:r w:rsidR="007C01AB">
              <w:rPr>
                <w:b/>
                <w:bCs/>
              </w:rPr>
              <w:t xml:space="preserve"> </w:t>
            </w:r>
            <w:r w:rsidRPr="00ED29F2">
              <w:rPr>
                <w:bCs/>
              </w:rPr>
              <w:t xml:space="preserve">работниками – членами Профсоюза. </w:t>
            </w:r>
            <w:r w:rsidR="00357728">
              <w:rPr>
                <w:bCs/>
              </w:rPr>
              <w:t xml:space="preserve">В ходе проверки выявлено 31 нарушение. </w:t>
            </w:r>
            <w:r w:rsidR="00344FA7">
              <w:rPr>
                <w:bCs/>
              </w:rPr>
              <w:t xml:space="preserve">В ходе проверки </w:t>
            </w:r>
            <w:r w:rsidR="00344FA7">
              <w:rPr>
                <w:b/>
                <w:bCs/>
              </w:rPr>
              <w:t>нарушения</w:t>
            </w:r>
            <w:r w:rsidR="00357728">
              <w:rPr>
                <w:b/>
                <w:bCs/>
              </w:rPr>
              <w:t xml:space="preserve"> устранены</w:t>
            </w:r>
            <w:r w:rsidRPr="00ED29F2">
              <w:rPr>
                <w:bCs/>
              </w:rPr>
              <w:t xml:space="preserve">. </w:t>
            </w:r>
          </w:p>
        </w:tc>
      </w:tr>
      <w:tr w:rsidR="004E466B" w:rsidTr="008505D6"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Pr="0050203F" w:rsidRDefault="00C47EA1" w:rsidP="004A445D">
            <w:pPr>
              <w:widowControl w:val="0"/>
              <w:jc w:val="both"/>
              <w:rPr>
                <w:iCs/>
                <w:sz w:val="26"/>
                <w:szCs w:val="26"/>
              </w:rPr>
            </w:pPr>
            <w:r w:rsidRPr="0050203F">
              <w:rPr>
                <w:b/>
                <w:i/>
                <w:iCs/>
                <w:sz w:val="26"/>
                <w:szCs w:val="26"/>
              </w:rPr>
              <w:t xml:space="preserve">Профсоюзную акцию </w:t>
            </w:r>
            <w:r w:rsidR="004D397F" w:rsidRPr="0050203F">
              <w:rPr>
                <w:b/>
                <w:i/>
                <w:iCs/>
                <w:sz w:val="26"/>
                <w:szCs w:val="26"/>
              </w:rPr>
              <w:t xml:space="preserve">«Выходной с Профсоюзом» - </w:t>
            </w:r>
            <w:r w:rsidRPr="0050203F">
              <w:rPr>
                <w:b/>
                <w:i/>
                <w:iCs/>
                <w:sz w:val="26"/>
                <w:szCs w:val="26"/>
              </w:rPr>
              <w:t>«Образовательный туризм»</w:t>
            </w:r>
            <w:r w:rsidR="004D397F" w:rsidRPr="0050203F">
              <w:rPr>
                <w:iCs/>
                <w:sz w:val="26"/>
                <w:szCs w:val="26"/>
              </w:rPr>
              <w:t>, э</w:t>
            </w:r>
            <w:r w:rsidR="004A445D" w:rsidRPr="0050203F">
              <w:rPr>
                <w:iCs/>
                <w:sz w:val="26"/>
                <w:szCs w:val="26"/>
              </w:rPr>
              <w:t>кскурсия, походы:</w:t>
            </w:r>
          </w:p>
          <w:p w:rsidR="004D397F" w:rsidRPr="0050203F" w:rsidRDefault="004D397F" w:rsidP="004D397F">
            <w:pPr>
              <w:widowControl w:val="0"/>
              <w:jc w:val="both"/>
              <w:rPr>
                <w:iCs/>
                <w:sz w:val="26"/>
                <w:szCs w:val="26"/>
              </w:rPr>
            </w:pPr>
            <w:r w:rsidRPr="0050203F">
              <w:rPr>
                <w:iCs/>
                <w:sz w:val="26"/>
                <w:szCs w:val="26"/>
              </w:rPr>
              <w:t>*туристический поход по парку-заповеднику «</w:t>
            </w:r>
            <w:proofErr w:type="spellStart"/>
            <w:r w:rsidRPr="0050203F">
              <w:rPr>
                <w:iCs/>
                <w:sz w:val="26"/>
                <w:szCs w:val="26"/>
              </w:rPr>
              <w:t>Исетский</w:t>
            </w:r>
            <w:proofErr w:type="spellEnd"/>
            <w:r w:rsidRPr="0050203F">
              <w:rPr>
                <w:iCs/>
                <w:sz w:val="26"/>
                <w:szCs w:val="26"/>
              </w:rPr>
              <w:t xml:space="preserve"> мегалит» (скалы Малые черти, чёртово городище);</w:t>
            </w:r>
          </w:p>
          <w:p w:rsidR="00A660E5" w:rsidRPr="006209E0" w:rsidRDefault="004D397F" w:rsidP="004A445D">
            <w:pPr>
              <w:widowControl w:val="0"/>
              <w:jc w:val="both"/>
              <w:rPr>
                <w:sz w:val="26"/>
                <w:szCs w:val="26"/>
              </w:rPr>
            </w:pPr>
            <w:r w:rsidRPr="0050203F">
              <w:rPr>
                <w:iCs/>
                <w:sz w:val="26"/>
                <w:szCs w:val="26"/>
              </w:rPr>
              <w:t>*</w:t>
            </w:r>
            <w:r w:rsidRPr="0050203F">
              <w:rPr>
                <w:sz w:val="26"/>
                <w:szCs w:val="26"/>
              </w:rPr>
              <w:t>«Уральский Марс» (Богданович, экскурсия-поход с посещением литературного музея С. Щипачёва</w:t>
            </w:r>
            <w:r w:rsidR="00A660E5" w:rsidRPr="0050203F">
              <w:rPr>
                <w:sz w:val="26"/>
                <w:szCs w:val="26"/>
              </w:rPr>
              <w:t>)</w:t>
            </w:r>
            <w:r w:rsidR="0050203F">
              <w:rPr>
                <w:sz w:val="26"/>
                <w:szCs w:val="26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Pr="004A445D" w:rsidRDefault="004D397F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16, 23</w:t>
            </w:r>
            <w:r w:rsidR="004A445D" w:rsidRPr="004A445D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7F" w:rsidRDefault="004D397F" w:rsidP="004D397F">
            <w:pPr>
              <w:widowControl w:val="0"/>
              <w:jc w:val="both"/>
            </w:pPr>
            <w:r>
              <w:rPr>
                <w:b/>
              </w:rPr>
              <w:t>16.09.2023</w:t>
            </w:r>
            <w:r w:rsidR="00A27FB4">
              <w:t xml:space="preserve"> -  </w:t>
            </w:r>
            <w:r>
              <w:t xml:space="preserve">в туристическом походе по </w:t>
            </w:r>
            <w:proofErr w:type="gramStart"/>
            <w:r>
              <w:t>экологическому  природному</w:t>
            </w:r>
            <w:proofErr w:type="gramEnd"/>
            <w:r>
              <w:t xml:space="preserve"> парку-заповеднику </w:t>
            </w:r>
            <w:r w:rsidRPr="004D397F">
              <w:t>«</w:t>
            </w:r>
            <w:proofErr w:type="spellStart"/>
            <w:r w:rsidRPr="004D397F">
              <w:t>Исетский</w:t>
            </w:r>
            <w:proofErr w:type="spellEnd"/>
            <w:r w:rsidRPr="004D397F">
              <w:t xml:space="preserve"> мегалит» (скалы Малые черти, чёртово городище)</w:t>
            </w:r>
            <w:r>
              <w:t xml:space="preserve"> - </w:t>
            </w:r>
            <w:r>
              <w:rPr>
                <w:b/>
              </w:rPr>
              <w:t>36</w:t>
            </w:r>
            <w:r w:rsidRPr="004A445D">
              <w:rPr>
                <w:b/>
              </w:rPr>
              <w:t xml:space="preserve"> членов</w:t>
            </w:r>
            <w:r>
              <w:t xml:space="preserve"> Профсоюза и члены их семей.</w:t>
            </w:r>
          </w:p>
          <w:p w:rsidR="004D397F" w:rsidRDefault="004D397F" w:rsidP="004D397F">
            <w:pPr>
              <w:widowControl w:val="0"/>
              <w:jc w:val="both"/>
            </w:pPr>
          </w:p>
          <w:p w:rsidR="004D397F" w:rsidRDefault="004D397F" w:rsidP="004D397F">
            <w:pPr>
              <w:widowControl w:val="0"/>
              <w:jc w:val="both"/>
            </w:pPr>
            <w:r>
              <w:rPr>
                <w:b/>
              </w:rPr>
              <w:t>23.09.2023</w:t>
            </w:r>
            <w:r w:rsidR="00A27FB4">
              <w:t xml:space="preserve"> –</w:t>
            </w:r>
            <w:r>
              <w:t xml:space="preserve"> Посетили   экскурсионно-</w:t>
            </w:r>
            <w:proofErr w:type="gramStart"/>
            <w:r>
              <w:t>туристическую  поездку</w:t>
            </w:r>
            <w:proofErr w:type="gramEnd"/>
            <w:r>
              <w:t xml:space="preserve"> по теме </w:t>
            </w:r>
            <w:r w:rsidR="00A21624" w:rsidRPr="00A21624">
              <w:t>*«Уральский Марс» (Богданович, экскурсия-поход с посещением л</w:t>
            </w:r>
            <w:r w:rsidR="00A21624">
              <w:t xml:space="preserve">итературного музея С. Щипачёва)   </w:t>
            </w:r>
            <w:r>
              <w:rPr>
                <w:b/>
              </w:rPr>
              <w:t>–</w:t>
            </w:r>
            <w:r w:rsidR="00A21624">
              <w:rPr>
                <w:b/>
              </w:rPr>
              <w:t xml:space="preserve"> 31</w:t>
            </w:r>
            <w:r>
              <w:rPr>
                <w:b/>
              </w:rPr>
              <w:t xml:space="preserve"> </w:t>
            </w:r>
            <w:r w:rsidR="00A21624">
              <w:rPr>
                <w:b/>
              </w:rPr>
              <w:t>член</w:t>
            </w:r>
            <w:r>
              <w:t xml:space="preserve"> Профсоюза.</w:t>
            </w:r>
          </w:p>
          <w:p w:rsidR="00A27FB4" w:rsidRDefault="00A27FB4" w:rsidP="004D397F">
            <w:pPr>
              <w:widowControl w:val="0"/>
              <w:jc w:val="both"/>
            </w:pPr>
          </w:p>
        </w:tc>
      </w:tr>
      <w:tr w:rsidR="004E466B" w:rsidTr="008505D6"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Профсоюзная акция «Здоровье членов Профсоюза»</w:t>
            </w:r>
          </w:p>
          <w:p w:rsidR="004E466B" w:rsidRDefault="004C6F13">
            <w:pPr>
              <w:widowControl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*посещение аквапарка «Лимпопо».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Pr="00BF52C1" w:rsidRDefault="006209E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квартала</w:t>
            </w:r>
            <w:r w:rsidR="00C47EA1" w:rsidRPr="00BF52C1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Pr="00C80EB0" w:rsidRDefault="00B44F40">
            <w:pPr>
              <w:widowControl w:val="0"/>
              <w:jc w:val="both"/>
            </w:pPr>
            <w:r>
              <w:t>П</w:t>
            </w:r>
            <w:r w:rsidR="00C47EA1" w:rsidRPr="00C80EB0">
              <w:t>осетили аквапарк «</w:t>
            </w:r>
            <w:proofErr w:type="gramStart"/>
            <w:r w:rsidR="00C47EA1" w:rsidRPr="00C80EB0">
              <w:t xml:space="preserve">Лимпопо»  </w:t>
            </w:r>
            <w:r w:rsidR="006209E0">
              <w:rPr>
                <w:b/>
                <w:bCs/>
              </w:rPr>
              <w:t>68</w:t>
            </w:r>
            <w:proofErr w:type="gramEnd"/>
            <w:r w:rsidR="00C47EA1" w:rsidRPr="00C80EB0">
              <w:rPr>
                <w:b/>
                <w:bCs/>
              </w:rPr>
              <w:t xml:space="preserve"> </w:t>
            </w:r>
            <w:r w:rsidR="00C47EA1" w:rsidRPr="00C80EB0">
              <w:rPr>
                <w:b/>
              </w:rPr>
              <w:t>членов Профсоюза и члены их семей</w:t>
            </w:r>
            <w:r w:rsidR="009107AA">
              <w:t>.</w:t>
            </w:r>
          </w:p>
          <w:p w:rsidR="004E466B" w:rsidRDefault="004E466B">
            <w:pPr>
              <w:widowControl w:val="0"/>
              <w:jc w:val="both"/>
            </w:pPr>
          </w:p>
        </w:tc>
      </w:tr>
      <w:tr w:rsidR="004E466B" w:rsidTr="008505D6">
        <w:trPr>
          <w:trHeight w:val="258"/>
        </w:trPr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Принять участие: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Pr="00BF52C1" w:rsidRDefault="004E466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4E466B">
            <w:pPr>
              <w:widowControl w:val="0"/>
              <w:jc w:val="both"/>
            </w:pPr>
          </w:p>
        </w:tc>
      </w:tr>
      <w:tr w:rsidR="004A1095" w:rsidTr="008505D6">
        <w:trPr>
          <w:trHeight w:val="661"/>
        </w:trPr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95" w:rsidRPr="004A1095" w:rsidRDefault="004A1095" w:rsidP="004A1095">
            <w:pPr>
              <w:widowControl w:val="0"/>
              <w:jc w:val="both"/>
              <w:rPr>
                <w:sz w:val="26"/>
                <w:szCs w:val="26"/>
              </w:rPr>
            </w:pPr>
            <w:r w:rsidRPr="004A1095">
              <w:rPr>
                <w:sz w:val="26"/>
                <w:szCs w:val="26"/>
              </w:rPr>
              <w:t xml:space="preserve">В совещании с руководителями образовательных учреждений ГО Верхняя Пышма.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95" w:rsidRPr="00BF52C1" w:rsidRDefault="00CB016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4A1095">
              <w:rPr>
                <w:sz w:val="26"/>
                <w:szCs w:val="26"/>
              </w:rPr>
              <w:t xml:space="preserve"> августа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95" w:rsidRDefault="004A1095" w:rsidP="00720E1A">
            <w:pPr>
              <w:widowControl w:val="0"/>
              <w:jc w:val="both"/>
            </w:pPr>
            <w:r w:rsidRPr="004A1095">
              <w:t xml:space="preserve">В совещании с руководителями образовательных учреждений </w:t>
            </w:r>
            <w:r>
              <w:t>ГО Верхняя Пышма при начальнике</w:t>
            </w:r>
            <w:r w:rsidRPr="004A1095">
              <w:t xml:space="preserve"> УО ГО Верхняя Пышма Т. В. </w:t>
            </w:r>
            <w:proofErr w:type="spellStart"/>
            <w:r w:rsidRPr="004A1095">
              <w:t>Балюковой</w:t>
            </w:r>
            <w:proofErr w:type="spellEnd"/>
            <w:r w:rsidRPr="004A1095">
              <w:t xml:space="preserve"> </w:t>
            </w:r>
            <w:r>
              <w:t>приняла участие председатель</w:t>
            </w:r>
            <w:r w:rsidRPr="004A1095">
              <w:t xml:space="preserve"> Верхнепышминской городской органи</w:t>
            </w:r>
            <w:r>
              <w:t xml:space="preserve">зации Профсоюза </w:t>
            </w:r>
            <w:r w:rsidRPr="004A1095">
              <w:rPr>
                <w:b/>
              </w:rPr>
              <w:t>Т. Н. Дмитриева</w:t>
            </w:r>
            <w:r w:rsidR="00720E1A">
              <w:t xml:space="preserve">, на котором </w:t>
            </w:r>
            <w:r w:rsidR="00720E1A" w:rsidRPr="00720E1A">
              <w:t xml:space="preserve">присутствовали </w:t>
            </w:r>
            <w:r w:rsidR="00CB0163">
              <w:rPr>
                <w:b/>
              </w:rPr>
              <w:t>17 руководителей</w:t>
            </w:r>
            <w:r w:rsidR="00720E1A" w:rsidRPr="00720E1A">
              <w:t xml:space="preserve"> ОУ ГО Верхняя Пышма.</w:t>
            </w:r>
          </w:p>
        </w:tc>
      </w:tr>
      <w:tr w:rsidR="004E466B" w:rsidTr="008505D6">
        <w:trPr>
          <w:trHeight w:val="661"/>
        </w:trPr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Pr="00CB0163" w:rsidRDefault="00C47EA1">
            <w:pPr>
              <w:widowControl w:val="0"/>
              <w:jc w:val="both"/>
              <w:rPr>
                <w:sz w:val="26"/>
                <w:szCs w:val="26"/>
              </w:rPr>
            </w:pPr>
            <w:r w:rsidRPr="00CB0163">
              <w:rPr>
                <w:sz w:val="26"/>
                <w:szCs w:val="26"/>
              </w:rPr>
              <w:t xml:space="preserve">В еженедельных </w:t>
            </w:r>
            <w:proofErr w:type="spellStart"/>
            <w:r w:rsidRPr="00CB0163">
              <w:rPr>
                <w:sz w:val="26"/>
                <w:szCs w:val="26"/>
              </w:rPr>
              <w:t>онлай</w:t>
            </w:r>
            <w:proofErr w:type="spellEnd"/>
            <w:r w:rsidRPr="00CB0163">
              <w:rPr>
                <w:sz w:val="26"/>
                <w:szCs w:val="26"/>
              </w:rPr>
              <w:t>-совещаниях областного комитета Профсоюза для председателей территориальных организаций Профсоюза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Pr="000D7A65" w:rsidRDefault="00B20869" w:rsidP="000D7A65">
            <w:pPr>
              <w:widowControl w:val="0"/>
              <w:jc w:val="both"/>
            </w:pPr>
            <w:r w:rsidRPr="00B20869">
              <w:t>Еженедельно (понедельник 16-00)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5F5553" w:rsidP="000D7A65">
            <w:pPr>
              <w:widowControl w:val="0"/>
              <w:jc w:val="both"/>
            </w:pPr>
            <w:r>
              <w:t xml:space="preserve">В </w:t>
            </w:r>
            <w:r>
              <w:rPr>
                <w:b/>
              </w:rPr>
              <w:t>совещаниях</w:t>
            </w:r>
            <w:r w:rsidR="008A53F9">
              <w:rPr>
                <w:b/>
              </w:rPr>
              <w:t xml:space="preserve"> на платформе </w:t>
            </w:r>
            <w:r w:rsidR="008A53F9">
              <w:rPr>
                <w:b/>
                <w:lang w:val="en-US"/>
              </w:rPr>
              <w:t>Zoom</w:t>
            </w:r>
            <w:r w:rsidR="008A53F9">
              <w:t xml:space="preserve"> </w:t>
            </w:r>
            <w:r w:rsidR="000D7A65">
              <w:t xml:space="preserve">принимала </w:t>
            </w:r>
            <w:proofErr w:type="gramStart"/>
            <w:r w:rsidR="000D7A65">
              <w:t>участие</w:t>
            </w:r>
            <w:r w:rsidR="008A53F9">
              <w:rPr>
                <w:b/>
              </w:rPr>
              <w:t xml:space="preserve">  Дмитриева</w:t>
            </w:r>
            <w:proofErr w:type="gramEnd"/>
            <w:r w:rsidR="008A53F9">
              <w:rPr>
                <w:b/>
              </w:rPr>
              <w:t xml:space="preserve"> Т. Н., </w:t>
            </w:r>
            <w:r w:rsidR="008A53F9">
              <w:t>председатель ГО</w:t>
            </w:r>
            <w:r w:rsidR="000D7A65">
              <w:t>.</w:t>
            </w:r>
          </w:p>
        </w:tc>
      </w:tr>
      <w:tr w:rsidR="00335C4F" w:rsidTr="008505D6">
        <w:trPr>
          <w:trHeight w:val="661"/>
        </w:trPr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4F" w:rsidRPr="002B7224" w:rsidRDefault="00335C4F" w:rsidP="00335C4F">
            <w:pPr>
              <w:jc w:val="both"/>
            </w:pPr>
            <w:r w:rsidRPr="002B7224">
              <w:t>В работе комиссий по приемке ОУ к новому учебному году профсоюзного актива</w:t>
            </w:r>
            <w:r w:rsidR="00DA3051" w:rsidRPr="002B7224">
              <w:t xml:space="preserve"> (ГО Среднеуральск, ГО Верхняя Пышма)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4F" w:rsidRDefault="008978A5" w:rsidP="00335C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27, 28</w:t>
            </w:r>
            <w:r w:rsidR="00335C4F">
              <w:rPr>
                <w:sz w:val="26"/>
                <w:szCs w:val="26"/>
              </w:rPr>
              <w:t xml:space="preserve"> июля</w:t>
            </w:r>
            <w:r w:rsidR="00C0718B">
              <w:rPr>
                <w:sz w:val="26"/>
                <w:szCs w:val="26"/>
              </w:rPr>
              <w:t>,</w:t>
            </w:r>
            <w:r w:rsidR="00335C4F">
              <w:rPr>
                <w:sz w:val="26"/>
                <w:szCs w:val="26"/>
              </w:rPr>
              <w:t xml:space="preserve"> </w:t>
            </w:r>
          </w:p>
          <w:p w:rsidR="00335C4F" w:rsidRDefault="00335C4F" w:rsidP="00897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978A5">
              <w:rPr>
                <w:sz w:val="26"/>
                <w:szCs w:val="26"/>
              </w:rPr>
              <w:t>31 июля-08 августа,</w:t>
            </w:r>
          </w:p>
          <w:p w:rsidR="008978A5" w:rsidRPr="004E19A7" w:rsidRDefault="008978A5" w:rsidP="00897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9,10 августа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AFC" w:rsidRPr="008978A5" w:rsidRDefault="008978A5" w:rsidP="00044A5F">
            <w:pPr>
              <w:jc w:val="both"/>
            </w:pPr>
            <w:r>
              <w:rPr>
                <w:b/>
              </w:rPr>
              <w:t>27, 28</w:t>
            </w:r>
            <w:r w:rsidR="00335C4F" w:rsidRPr="00C502D5">
              <w:rPr>
                <w:b/>
              </w:rPr>
              <w:t xml:space="preserve"> июля</w:t>
            </w:r>
            <w:r w:rsidR="00335C4F" w:rsidRPr="00C502D5">
              <w:t xml:space="preserve"> прошли проверки ОУ к новому учебному году ГО Среднеуральска</w:t>
            </w:r>
            <w:r>
              <w:t xml:space="preserve">, </w:t>
            </w:r>
            <w:r w:rsidR="00A46FB4" w:rsidRPr="00C502D5">
              <w:t xml:space="preserve">приняла участие </w:t>
            </w:r>
            <w:r>
              <w:t xml:space="preserve">Т. Д. </w:t>
            </w:r>
            <w:proofErr w:type="spellStart"/>
            <w:r>
              <w:rPr>
                <w:b/>
              </w:rPr>
              <w:t>Анфалова</w:t>
            </w:r>
            <w:proofErr w:type="spellEnd"/>
            <w:r w:rsidR="00A46FB4" w:rsidRPr="00C502D5">
              <w:t xml:space="preserve">, член Президиума Верхнепышминской ГО, ответственный за работу </w:t>
            </w:r>
            <w:proofErr w:type="gramStart"/>
            <w:r w:rsidR="00A46FB4" w:rsidRPr="00C502D5">
              <w:t>в  первичных</w:t>
            </w:r>
            <w:proofErr w:type="gramEnd"/>
            <w:r>
              <w:t xml:space="preserve"> организациях ГО Среднеуральск, и </w:t>
            </w:r>
            <w:r w:rsidRPr="008978A5">
              <w:rPr>
                <w:b/>
              </w:rPr>
              <w:t>Т. Н. Дмитриева</w:t>
            </w:r>
            <w:r>
              <w:t xml:space="preserve">, Председатель </w:t>
            </w:r>
            <w:r w:rsidRPr="00C502D5">
              <w:t>Верхнепышминской ГО</w:t>
            </w:r>
            <w:r>
              <w:t xml:space="preserve"> </w:t>
            </w:r>
            <w:r>
              <w:lastRenderedPageBreak/>
              <w:t xml:space="preserve">Профсоюза образования.   Проверено всего </w:t>
            </w:r>
            <w:r w:rsidR="004D713C" w:rsidRPr="004D713C">
              <w:rPr>
                <w:b/>
              </w:rPr>
              <w:t>12 организаций</w:t>
            </w:r>
            <w:r w:rsidR="004D713C">
              <w:t xml:space="preserve"> – из них: 6</w:t>
            </w:r>
            <w:r w:rsidR="00335C4F" w:rsidRPr="00C502D5">
              <w:t xml:space="preserve"> организаций принято с участием председателей </w:t>
            </w:r>
            <w:r w:rsidR="00A46FB4" w:rsidRPr="00C502D5">
              <w:t>ПП</w:t>
            </w:r>
            <w:r w:rsidR="00335C4F" w:rsidRPr="00C502D5">
              <w:t xml:space="preserve">О, </w:t>
            </w:r>
            <w:r w:rsidR="00790226">
              <w:t>3</w:t>
            </w:r>
            <w:r w:rsidR="004D713C">
              <w:t xml:space="preserve"> </w:t>
            </w:r>
            <w:r w:rsidR="00335C4F" w:rsidRPr="00C502D5">
              <w:t>–уполномоченных по охране труда ППО.</w:t>
            </w:r>
            <w:r w:rsidR="00C0718B">
              <w:rPr>
                <w:bCs/>
              </w:rPr>
              <w:t xml:space="preserve">  </w:t>
            </w:r>
          </w:p>
          <w:p w:rsidR="00C0718B" w:rsidRDefault="004D713C" w:rsidP="00C360EF">
            <w:pPr>
              <w:jc w:val="both"/>
              <w:rPr>
                <w:bCs/>
              </w:rPr>
            </w:pPr>
            <w:r>
              <w:rPr>
                <w:b/>
                <w:bCs/>
              </w:rPr>
              <w:t>31 июля – 08 августа</w:t>
            </w:r>
            <w:r w:rsidR="00C0718B">
              <w:rPr>
                <w:bCs/>
              </w:rPr>
              <w:t xml:space="preserve"> </w:t>
            </w:r>
            <w:r w:rsidR="00C0718B" w:rsidRPr="00C0718B">
              <w:rPr>
                <w:bCs/>
              </w:rPr>
              <w:t xml:space="preserve">прошли проверки </w:t>
            </w:r>
            <w:r w:rsidR="00044A5F">
              <w:rPr>
                <w:bCs/>
              </w:rPr>
              <w:t>ОУ</w:t>
            </w:r>
            <w:r>
              <w:rPr>
                <w:bCs/>
              </w:rPr>
              <w:t xml:space="preserve"> в ГО Верхняя Пышма. Приняли </w:t>
            </w:r>
            <w:proofErr w:type="gramStart"/>
            <w:r>
              <w:rPr>
                <w:bCs/>
              </w:rPr>
              <w:t xml:space="preserve">участие </w:t>
            </w:r>
            <w:r w:rsidR="00044A5F">
              <w:rPr>
                <w:bCs/>
              </w:rPr>
              <w:t xml:space="preserve"> от</w:t>
            </w:r>
            <w:proofErr w:type="gramEnd"/>
            <w:r w:rsidR="00044A5F">
              <w:rPr>
                <w:bCs/>
              </w:rPr>
              <w:t xml:space="preserve"> Верхнепышминской ГО </w:t>
            </w:r>
            <w:r w:rsidR="00044A5F" w:rsidRPr="00E97AFC">
              <w:rPr>
                <w:b/>
                <w:bCs/>
              </w:rPr>
              <w:t xml:space="preserve">Дмитриева Т. Н., </w:t>
            </w:r>
            <w:r w:rsidR="00E97AFC" w:rsidRPr="00E97AFC">
              <w:rPr>
                <w:bCs/>
              </w:rPr>
              <w:t>председатель Верхнепышминской ГО,</w:t>
            </w:r>
            <w:r w:rsidR="00E97AFC">
              <w:rPr>
                <w:b/>
                <w:bCs/>
              </w:rPr>
              <w:t xml:space="preserve"> </w:t>
            </w:r>
            <w:r w:rsidR="00044A5F" w:rsidRPr="00E97AFC">
              <w:rPr>
                <w:b/>
                <w:bCs/>
              </w:rPr>
              <w:t>Сальников  А. В.</w:t>
            </w:r>
            <w:r w:rsidR="00E97AFC">
              <w:rPr>
                <w:b/>
                <w:bCs/>
              </w:rPr>
              <w:t xml:space="preserve">, </w:t>
            </w:r>
            <w:r w:rsidR="00E97AFC" w:rsidRPr="00E97AFC">
              <w:rPr>
                <w:bCs/>
              </w:rPr>
              <w:t>внештатный технический инспектор по ОТ.</w:t>
            </w:r>
            <w:r>
              <w:rPr>
                <w:bCs/>
              </w:rPr>
              <w:t xml:space="preserve"> А. В. Сальников принял участие в приёмке </w:t>
            </w:r>
            <w:r w:rsidRPr="00BC5079">
              <w:rPr>
                <w:b/>
                <w:bCs/>
              </w:rPr>
              <w:t>10</w:t>
            </w:r>
            <w:r>
              <w:rPr>
                <w:bCs/>
              </w:rPr>
              <w:t xml:space="preserve"> образовательных учреждениях, Т. Н. Дмитриева – </w:t>
            </w:r>
            <w:r w:rsidRPr="00BC5079">
              <w:rPr>
                <w:b/>
                <w:bCs/>
              </w:rPr>
              <w:t xml:space="preserve">в </w:t>
            </w:r>
            <w:proofErr w:type="gramStart"/>
            <w:r w:rsidRPr="00BC5079">
              <w:rPr>
                <w:b/>
                <w:bCs/>
              </w:rPr>
              <w:t>34</w:t>
            </w:r>
            <w:r>
              <w:rPr>
                <w:bCs/>
              </w:rPr>
              <w:t xml:space="preserve">  образовательных</w:t>
            </w:r>
            <w:proofErr w:type="gramEnd"/>
            <w:r>
              <w:rPr>
                <w:bCs/>
              </w:rPr>
              <w:t xml:space="preserve"> учреждениях, с участием председателей ППО -</w:t>
            </w:r>
            <w:r w:rsidR="00790226">
              <w:rPr>
                <w:bCs/>
              </w:rPr>
              <w:t xml:space="preserve">13 ОУ, с участием уполномоченного по ОТ </w:t>
            </w:r>
            <w:r w:rsidR="009967C5">
              <w:rPr>
                <w:bCs/>
              </w:rPr>
              <w:t>–</w:t>
            </w:r>
            <w:r w:rsidR="00790226">
              <w:rPr>
                <w:bCs/>
              </w:rPr>
              <w:t xml:space="preserve"> </w:t>
            </w:r>
            <w:r w:rsidR="009967C5">
              <w:rPr>
                <w:bCs/>
              </w:rPr>
              <w:t>5  ОУ.</w:t>
            </w:r>
          </w:p>
          <w:p w:rsidR="00BC5079" w:rsidRPr="00BC5079" w:rsidRDefault="00BC5079" w:rsidP="00C360EF">
            <w:pPr>
              <w:jc w:val="both"/>
              <w:rPr>
                <w:b/>
                <w:bCs/>
              </w:rPr>
            </w:pPr>
            <w:r w:rsidRPr="00BC5079">
              <w:rPr>
                <w:b/>
                <w:bCs/>
              </w:rPr>
              <w:t>09 – 10 августа</w:t>
            </w:r>
            <w:r>
              <w:rPr>
                <w:bCs/>
              </w:rPr>
              <w:t xml:space="preserve"> прошли </w:t>
            </w:r>
            <w:proofErr w:type="gramStart"/>
            <w:r>
              <w:rPr>
                <w:bCs/>
              </w:rPr>
              <w:t>проверки  в</w:t>
            </w:r>
            <w:proofErr w:type="gramEnd"/>
            <w:r>
              <w:rPr>
                <w:bCs/>
              </w:rPr>
              <w:t xml:space="preserve"> учреждениях культуры, физической культуры, спорта и молодёжной политики ГО Верхняя Пышма к новому учебному году. Приняла </w:t>
            </w:r>
            <w:proofErr w:type="gramStart"/>
            <w:r>
              <w:rPr>
                <w:bCs/>
              </w:rPr>
              <w:t>участие  в</w:t>
            </w:r>
            <w:proofErr w:type="gramEnd"/>
            <w:r>
              <w:rPr>
                <w:bCs/>
              </w:rPr>
              <w:t xml:space="preserve"> составе приёмной комиссии ГО Верхняя Пышма от Верхнепышминской ГО </w:t>
            </w:r>
            <w:r w:rsidRPr="00E97AFC">
              <w:rPr>
                <w:b/>
                <w:bCs/>
              </w:rPr>
              <w:t xml:space="preserve">Дмитриева Т. Н., </w:t>
            </w:r>
            <w:r w:rsidRPr="00E97AFC">
              <w:rPr>
                <w:bCs/>
              </w:rPr>
              <w:t>пр</w:t>
            </w:r>
            <w:r>
              <w:rPr>
                <w:bCs/>
              </w:rPr>
              <w:t xml:space="preserve">едседатель Верхнепышминской ГО. </w:t>
            </w:r>
            <w:r w:rsidRPr="00BC5079">
              <w:rPr>
                <w:b/>
                <w:bCs/>
              </w:rPr>
              <w:t>П</w:t>
            </w:r>
            <w:r w:rsidR="00B543DB">
              <w:rPr>
                <w:b/>
                <w:bCs/>
              </w:rPr>
              <w:t>роверено 16</w:t>
            </w:r>
            <w:r w:rsidRPr="00BC5079">
              <w:rPr>
                <w:b/>
                <w:bCs/>
              </w:rPr>
              <w:t xml:space="preserve"> учреждений. </w:t>
            </w:r>
          </w:p>
          <w:p w:rsidR="00044A5F" w:rsidRDefault="00044A5F" w:rsidP="00044A5F">
            <w:pPr>
              <w:jc w:val="both"/>
              <w:rPr>
                <w:bCs/>
              </w:rPr>
            </w:pPr>
            <w:r w:rsidRPr="00C502D5">
              <w:t xml:space="preserve">В ходе приемки была проведена проверка </w:t>
            </w:r>
            <w:r w:rsidRPr="00C502D5">
              <w:rPr>
                <w:bCs/>
              </w:rPr>
              <w:t>наличия документов по охране труда образовательных организаций</w:t>
            </w:r>
            <w:r w:rsidR="005368F1">
              <w:rPr>
                <w:bCs/>
              </w:rPr>
              <w:t xml:space="preserve"> (согласно чек-листу).</w:t>
            </w:r>
          </w:p>
          <w:p w:rsidR="00BC5079" w:rsidRPr="00044A5F" w:rsidRDefault="00BC5079" w:rsidP="00044A5F">
            <w:pPr>
              <w:jc w:val="both"/>
              <w:rPr>
                <w:bCs/>
              </w:rPr>
            </w:pPr>
            <w:r>
              <w:rPr>
                <w:bCs/>
              </w:rPr>
              <w:t xml:space="preserve">Итого: Проверено к новому учебному </w:t>
            </w:r>
            <w:proofErr w:type="gramStart"/>
            <w:r>
              <w:rPr>
                <w:bCs/>
              </w:rPr>
              <w:t>году  –</w:t>
            </w:r>
            <w:proofErr w:type="gramEnd"/>
            <w:r>
              <w:rPr>
                <w:bCs/>
              </w:rPr>
              <w:t xml:space="preserve"> </w:t>
            </w:r>
            <w:r w:rsidRPr="00BC5079">
              <w:rPr>
                <w:b/>
                <w:bCs/>
              </w:rPr>
              <w:t>72 учреждения</w:t>
            </w:r>
            <w:r>
              <w:rPr>
                <w:bCs/>
              </w:rPr>
              <w:t xml:space="preserve"> ГО Верхняя Пышма и ГО Среднеуральска.</w:t>
            </w:r>
          </w:p>
        </w:tc>
      </w:tr>
      <w:tr w:rsidR="00B543DB" w:rsidTr="008505D6">
        <w:trPr>
          <w:trHeight w:val="661"/>
        </w:trPr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B" w:rsidRPr="002B7224" w:rsidRDefault="00B543DB" w:rsidP="00B543DB">
            <w:pPr>
              <w:jc w:val="both"/>
            </w:pPr>
            <w:r>
              <w:lastRenderedPageBreak/>
              <w:t>В Профсоюзной смене ЗОЛ «Медная горка».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B" w:rsidRDefault="00AD30E9" w:rsidP="00B543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а</w:t>
            </w:r>
            <w:r w:rsidR="00B543DB">
              <w:rPr>
                <w:sz w:val="26"/>
                <w:szCs w:val="26"/>
              </w:rPr>
              <w:t>вгуст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B" w:rsidRDefault="00B543DB" w:rsidP="00B543DB">
            <w:r w:rsidRPr="00514E88">
              <w:rPr>
                <w:b/>
              </w:rPr>
              <w:t>ЗОЛ «Медная горка»</w:t>
            </w:r>
            <w:r>
              <w:t xml:space="preserve"> -   Профсоюзная смена. </w:t>
            </w:r>
          </w:p>
          <w:p w:rsidR="00AB536A" w:rsidRDefault="00B543DB" w:rsidP="00B543DB">
            <w:r>
              <w:t xml:space="preserve">Дмитриева Т. Н., председатель ГО </w:t>
            </w:r>
            <w:proofErr w:type="gramStart"/>
            <w:r>
              <w:t>Профсоюза,  встретилась</w:t>
            </w:r>
            <w:proofErr w:type="gramEnd"/>
            <w:r>
              <w:t xml:space="preserve"> с активистами  отрядов Профсоюзной смены (30 человек), рассказала о  целях и задачах Профсоюза образования. </w:t>
            </w:r>
            <w:r w:rsidR="00AB536A">
              <w:t xml:space="preserve">Фото и ролик мероприятия на сайте УО Г Верхняя Пышма в разделе «Профсоюз»: </w:t>
            </w:r>
            <w:hyperlink r:id="rId7" w:history="1">
              <w:r w:rsidR="00AB536A" w:rsidRPr="00C225A8">
                <w:rPr>
                  <w:rStyle w:val="af1"/>
                </w:rPr>
                <w:t>https://uovp.ru/data/documents/1.-Smena-prodolzhaetsya.docx</w:t>
              </w:r>
            </w:hyperlink>
            <w:r w:rsidR="00AB536A">
              <w:t xml:space="preserve"> </w:t>
            </w:r>
          </w:p>
        </w:tc>
      </w:tr>
      <w:tr w:rsidR="00B543DB" w:rsidTr="008505D6">
        <w:trPr>
          <w:trHeight w:val="661"/>
        </w:trPr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B" w:rsidRPr="002B7224" w:rsidRDefault="00B543DB" w:rsidP="00B543DB">
            <w:pPr>
              <w:jc w:val="both"/>
            </w:pPr>
            <w:r w:rsidRPr="002B7224">
              <w:t xml:space="preserve">В августовском совещании председателей городских, районных организаций </w:t>
            </w:r>
            <w:proofErr w:type="gramStart"/>
            <w:r w:rsidRPr="002B7224">
              <w:t>Профсоюза  (</w:t>
            </w:r>
            <w:proofErr w:type="gramEnd"/>
            <w:r w:rsidRPr="002B7224">
              <w:t>г. Екатеринбург)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B" w:rsidRPr="004E19A7" w:rsidRDefault="00AB536A" w:rsidP="00B543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B543DB" w:rsidRPr="004E19A7">
              <w:rPr>
                <w:sz w:val="26"/>
                <w:szCs w:val="26"/>
              </w:rPr>
              <w:t xml:space="preserve"> августа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B" w:rsidRPr="008736DE" w:rsidRDefault="00B543DB" w:rsidP="00B543DB">
            <w:pPr>
              <w:jc w:val="both"/>
              <w:rPr>
                <w:b/>
              </w:rPr>
            </w:pPr>
            <w:r w:rsidRPr="00C502D5">
              <w:t xml:space="preserve">В совещании в очном формате приняла участие от Верхнепышминской городской организации Профсоюза – </w:t>
            </w:r>
            <w:r w:rsidR="008736DE" w:rsidRPr="008736DE">
              <w:rPr>
                <w:b/>
                <w:i/>
              </w:rPr>
              <w:t xml:space="preserve">В. Г. </w:t>
            </w:r>
            <w:proofErr w:type="spellStart"/>
            <w:r w:rsidR="008736DE" w:rsidRPr="008736DE">
              <w:rPr>
                <w:b/>
                <w:i/>
              </w:rPr>
              <w:t>Гейтман</w:t>
            </w:r>
            <w:proofErr w:type="spellEnd"/>
            <w:r w:rsidR="008736DE" w:rsidRPr="008736DE">
              <w:rPr>
                <w:b/>
                <w:i/>
              </w:rPr>
              <w:t>, член Президиума Верхнепышминской ГО.</w:t>
            </w:r>
          </w:p>
        </w:tc>
      </w:tr>
      <w:tr w:rsidR="00121F21" w:rsidTr="008505D6">
        <w:trPr>
          <w:trHeight w:val="661"/>
        </w:trPr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21" w:rsidRPr="002B7224" w:rsidRDefault="00121F21" w:rsidP="00B543DB">
            <w:pPr>
              <w:jc w:val="both"/>
            </w:pPr>
            <w:r>
              <w:t xml:space="preserve">В августовской педагогической конференции ГО Верхняя Пышма, </w:t>
            </w:r>
            <w:proofErr w:type="gramStart"/>
            <w:r>
              <w:t>посвящённой  году</w:t>
            </w:r>
            <w:proofErr w:type="gramEnd"/>
            <w:r>
              <w:t xml:space="preserve"> Педагога и наставника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21" w:rsidRDefault="00121F21" w:rsidP="00B543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августа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2F" w:rsidRDefault="00121F21" w:rsidP="00054CBD">
            <w:pPr>
              <w:jc w:val="both"/>
            </w:pPr>
            <w:r>
              <w:t xml:space="preserve">Традиционная педагогическая конференция ГО Верхняя Пышма, </w:t>
            </w:r>
            <w:proofErr w:type="gramStart"/>
            <w:r>
              <w:t>посвящённой  году</w:t>
            </w:r>
            <w:proofErr w:type="gramEnd"/>
            <w:r>
              <w:t xml:space="preserve"> Педагога и наставника, прошла на базе школы №33 д</w:t>
            </w:r>
            <w:r w:rsidRPr="00121F21">
              <w:t xml:space="preserve">ля педагогов, </w:t>
            </w:r>
            <w:r>
              <w:t xml:space="preserve">ветеранов педагогического труда, </w:t>
            </w:r>
            <w:r w:rsidRPr="00121F21">
              <w:t>для молодых педагогов</w:t>
            </w:r>
            <w:r>
              <w:t xml:space="preserve">. </w:t>
            </w:r>
            <w:r w:rsidRPr="00121F21">
              <w:t>С приветственным выступили</w:t>
            </w:r>
            <w:r>
              <w:t>:</w:t>
            </w:r>
            <w:r w:rsidRPr="00121F21">
              <w:t xml:space="preserve"> заместитель гла</w:t>
            </w:r>
            <w:r w:rsidR="00054CBD">
              <w:t xml:space="preserve">вы администрации </w:t>
            </w:r>
            <w:proofErr w:type="spellStart"/>
            <w:r w:rsidR="00054CBD">
              <w:t>Выгодский</w:t>
            </w:r>
            <w:proofErr w:type="spellEnd"/>
            <w:r w:rsidR="00054CBD">
              <w:t xml:space="preserve"> П. Я.</w:t>
            </w:r>
            <w:r w:rsidRPr="00121F21">
              <w:t>, депутат Законодательного собрания Све</w:t>
            </w:r>
            <w:r w:rsidR="00054CBD">
              <w:t>рдловской области Свалов А. Г.</w:t>
            </w:r>
            <w:r w:rsidR="001951A5">
              <w:t>, председатель Думы Зернов И. С.</w:t>
            </w:r>
            <w:r w:rsidRPr="00121F21">
              <w:t>, директор по работе с персоналом АО «</w:t>
            </w:r>
            <w:proofErr w:type="spellStart"/>
            <w:r w:rsidRPr="00121F21">
              <w:t>Уралэ</w:t>
            </w:r>
            <w:r w:rsidR="00E50A8E">
              <w:t>лектромедь</w:t>
            </w:r>
            <w:proofErr w:type="spellEnd"/>
            <w:r w:rsidR="00E50A8E">
              <w:t xml:space="preserve">» </w:t>
            </w:r>
            <w:proofErr w:type="spellStart"/>
            <w:r w:rsidR="00E50A8E">
              <w:t>Галенковский</w:t>
            </w:r>
            <w:proofErr w:type="spellEnd"/>
            <w:r w:rsidR="00E50A8E">
              <w:t xml:space="preserve"> Д. Ю</w:t>
            </w:r>
            <w:r w:rsidRPr="00121F21">
              <w:t>.</w:t>
            </w:r>
            <w:r w:rsidR="00E50A8E">
              <w:t xml:space="preserve">  </w:t>
            </w:r>
            <w:r w:rsidR="00E50A8E" w:rsidRPr="00E50A8E">
              <w:t>На пленарной части выступила начальник Управле</w:t>
            </w:r>
            <w:r w:rsidR="00E50A8E">
              <w:t xml:space="preserve">ния образования </w:t>
            </w:r>
            <w:proofErr w:type="spellStart"/>
            <w:r w:rsidR="00E50A8E">
              <w:t>Балюкова</w:t>
            </w:r>
            <w:proofErr w:type="spellEnd"/>
            <w:r w:rsidR="00E50A8E">
              <w:t xml:space="preserve"> Т. В.</w:t>
            </w:r>
            <w:r w:rsidR="00E50A8E" w:rsidRPr="00E50A8E">
              <w:t xml:space="preserve">, рассказала о </w:t>
            </w:r>
            <w:r w:rsidR="00E50A8E" w:rsidRPr="00E50A8E">
              <w:lastRenderedPageBreak/>
              <w:t>нововведениях в сфере образования, о стратегических ориентирах образования городского округа Верхняя Пышма.</w:t>
            </w:r>
            <w:r w:rsidR="00E50A8E">
              <w:t xml:space="preserve"> </w:t>
            </w:r>
            <w:r w:rsidR="00E50A8E" w:rsidRPr="00E50A8E">
              <w:t>Председатель городской организации профсоюза работников образования</w:t>
            </w:r>
            <w:r w:rsidR="00E50A8E">
              <w:t xml:space="preserve"> Дмитриева Т. Н.</w:t>
            </w:r>
            <w:r w:rsidR="00E50A8E" w:rsidRPr="00E50A8E">
              <w:t xml:space="preserve"> поздравила всех с наступающим учебным годом и особо отметила некоторых п</w:t>
            </w:r>
            <w:r w:rsidR="00E50A8E">
              <w:t>едагогов за вклад в образование, были вручены Благодарственные письма наставникам педагогического труда</w:t>
            </w:r>
            <w:r w:rsidR="0013572E">
              <w:t xml:space="preserve"> (30 человек)</w:t>
            </w:r>
            <w:r w:rsidR="00E50A8E">
              <w:t>.</w:t>
            </w:r>
            <w:r w:rsidR="00FA3F42">
              <w:t xml:space="preserve"> </w:t>
            </w:r>
            <w:r w:rsidR="0019742F">
              <w:t xml:space="preserve">Профсоюзной ГО </w:t>
            </w:r>
            <w:proofErr w:type="gramStart"/>
            <w:r w:rsidR="0019742F">
              <w:t>были  вручены</w:t>
            </w:r>
            <w:proofErr w:type="gramEnd"/>
            <w:r w:rsidR="0019742F">
              <w:t xml:space="preserve"> подарки и цветы 20 ветеранам педагогического труда.</w:t>
            </w:r>
          </w:p>
          <w:p w:rsidR="00121F21" w:rsidRPr="00C502D5" w:rsidRDefault="00FA3F42" w:rsidP="00054CBD">
            <w:pPr>
              <w:jc w:val="both"/>
            </w:pPr>
            <w:r>
              <w:t xml:space="preserve">Заметка на сайте УО: </w:t>
            </w:r>
            <w:hyperlink r:id="rId8" w:history="1">
              <w:r w:rsidRPr="00C225A8">
                <w:rPr>
                  <w:rStyle w:val="af1"/>
                </w:rPr>
                <w:t>https://uovp.ru/news-events/avgustovskaya-pedagogicheskaya-konferenciya-22-avgusta-2022-goda/</w:t>
              </w:r>
            </w:hyperlink>
            <w:r>
              <w:t xml:space="preserve"> </w:t>
            </w:r>
          </w:p>
        </w:tc>
      </w:tr>
      <w:tr w:rsidR="00A16FDB" w:rsidTr="008505D6">
        <w:trPr>
          <w:trHeight w:val="661"/>
        </w:trPr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DB" w:rsidRDefault="006E4534" w:rsidP="00B543DB">
            <w:pPr>
              <w:jc w:val="both"/>
            </w:pPr>
            <w:r>
              <w:lastRenderedPageBreak/>
              <w:t xml:space="preserve">В рамках областного педагогического </w:t>
            </w:r>
            <w:proofErr w:type="gramStart"/>
            <w:r>
              <w:t>совещания  -</w:t>
            </w:r>
            <w:proofErr w:type="gramEnd"/>
            <w:r>
              <w:t xml:space="preserve"> СЕКЦИЯ «Школьный климат»</w:t>
            </w:r>
          </w:p>
          <w:p w:rsidR="006E4534" w:rsidRDefault="006E4534" w:rsidP="00B543DB">
            <w:pPr>
              <w:jc w:val="both"/>
            </w:pPr>
            <w:r>
              <w:t>(г. Екатеринбург).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DB" w:rsidRDefault="006E4534" w:rsidP="00B543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августа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34" w:rsidRDefault="006E4534" w:rsidP="006E4534">
            <w:pPr>
              <w:jc w:val="both"/>
            </w:pPr>
            <w:r>
              <w:t xml:space="preserve">В рамках областного педагогического </w:t>
            </w:r>
            <w:proofErr w:type="gramStart"/>
            <w:r>
              <w:t>совещания  -</w:t>
            </w:r>
            <w:proofErr w:type="gramEnd"/>
            <w:r>
              <w:t xml:space="preserve"> СЕКЦИЯ «Школьный климат»</w:t>
            </w:r>
            <w:r w:rsidR="0019742F">
              <w:t xml:space="preserve"> прошла </w:t>
            </w:r>
            <w:r>
              <w:t>в формате круглого стола и  была на</w:t>
            </w:r>
            <w:r w:rsidR="0019742F">
              <w:t>правлена на  решение вопросов сотрудничества  подогов и родителей.</w:t>
            </w:r>
          </w:p>
          <w:p w:rsidR="00A16FDB" w:rsidRDefault="0019742F" w:rsidP="006E4534">
            <w:pPr>
              <w:jc w:val="both"/>
            </w:pPr>
            <w:r>
              <w:t>От Верхнепышминской ГО приняла участие Т. Н. Дмитриева, председатель ГО.</w:t>
            </w:r>
          </w:p>
        </w:tc>
      </w:tr>
      <w:tr w:rsidR="00B543DB" w:rsidTr="008505D6">
        <w:trPr>
          <w:trHeight w:val="661"/>
        </w:trPr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B" w:rsidRDefault="00B543DB" w:rsidP="002568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256827">
              <w:rPr>
                <w:sz w:val="26"/>
                <w:szCs w:val="26"/>
              </w:rPr>
              <w:t xml:space="preserve">областном собрании председателей ППО </w:t>
            </w:r>
            <w:r>
              <w:rPr>
                <w:sz w:val="26"/>
                <w:szCs w:val="26"/>
              </w:rPr>
              <w:t>в онлайн формате.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B" w:rsidRDefault="0013572E" w:rsidP="00B543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сентября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B" w:rsidRPr="00D87B2D" w:rsidRDefault="00256827" w:rsidP="00256827">
            <w:pPr>
              <w:jc w:val="both"/>
              <w:rPr>
                <w:bCs/>
              </w:rPr>
            </w:pPr>
            <w:r>
              <w:rPr>
                <w:bCs/>
              </w:rPr>
              <w:t>В работе совещания приняли</w:t>
            </w:r>
            <w:r w:rsidR="00B543DB" w:rsidRPr="00D87B2D">
              <w:rPr>
                <w:bCs/>
              </w:rPr>
              <w:t xml:space="preserve"> </w:t>
            </w:r>
            <w:proofErr w:type="gramStart"/>
            <w:r w:rsidR="00B543DB" w:rsidRPr="00D87B2D">
              <w:rPr>
                <w:bCs/>
              </w:rPr>
              <w:t xml:space="preserve">участие  </w:t>
            </w:r>
            <w:r w:rsidRPr="00256827">
              <w:rPr>
                <w:bCs/>
              </w:rPr>
              <w:t>в</w:t>
            </w:r>
            <w:proofErr w:type="gramEnd"/>
            <w:r w:rsidRPr="00256827">
              <w:rPr>
                <w:bCs/>
              </w:rPr>
              <w:t xml:space="preserve"> онлайн-формате </w:t>
            </w:r>
            <w:r>
              <w:rPr>
                <w:b/>
                <w:bCs/>
              </w:rPr>
              <w:t xml:space="preserve">15 председателей ППО </w:t>
            </w:r>
            <w:r w:rsidR="00B543DB" w:rsidRPr="00D87B2D">
              <w:rPr>
                <w:bCs/>
              </w:rPr>
              <w:t xml:space="preserve">Верхнепышминской ГО Профсоюза. </w:t>
            </w:r>
          </w:p>
        </w:tc>
      </w:tr>
      <w:tr w:rsidR="00B543DB" w:rsidTr="008505D6">
        <w:trPr>
          <w:trHeight w:val="661"/>
        </w:trPr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B" w:rsidRPr="003253B0" w:rsidRDefault="00236957" w:rsidP="00B543DB">
            <w:r>
              <w:t>В с</w:t>
            </w:r>
            <w:r w:rsidR="00B543DB" w:rsidRPr="003253B0">
              <w:t>еминар</w:t>
            </w:r>
            <w:r>
              <w:t>е</w:t>
            </w:r>
            <w:r w:rsidR="00B543DB" w:rsidRPr="003253B0">
              <w:t xml:space="preserve"> для председателей Советов молодых педагогов и членов Областного клуба «Наставник» территориальных организаций Профсоюза</w:t>
            </w:r>
            <w:r>
              <w:t xml:space="preserve"> (г. Екатеринбург).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B" w:rsidRPr="003253B0" w:rsidRDefault="004016AA" w:rsidP="00B543DB">
            <w:r>
              <w:t>29 августа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B" w:rsidRPr="003253B0" w:rsidRDefault="00B543DB" w:rsidP="004016AA">
            <w:r>
              <w:t xml:space="preserve">От Верхнепышминской городской организации приняла участие </w:t>
            </w:r>
            <w:proofErr w:type="spellStart"/>
            <w:r w:rsidRPr="0081420C">
              <w:rPr>
                <w:b/>
              </w:rPr>
              <w:t>Елеусизова</w:t>
            </w:r>
            <w:proofErr w:type="spellEnd"/>
            <w:r w:rsidRPr="0081420C">
              <w:rPr>
                <w:b/>
              </w:rPr>
              <w:t xml:space="preserve"> Е. А., председатель Совета Молодых Педагогов</w:t>
            </w:r>
            <w:r w:rsidR="004016AA">
              <w:t xml:space="preserve">, и </w:t>
            </w:r>
            <w:proofErr w:type="spellStart"/>
            <w:r w:rsidR="004016AA">
              <w:t>Пахайло</w:t>
            </w:r>
            <w:proofErr w:type="spellEnd"/>
            <w:r w:rsidR="004016AA">
              <w:t xml:space="preserve"> Н. В. </w:t>
            </w:r>
            <w:r>
              <w:t xml:space="preserve"> </w:t>
            </w:r>
          </w:p>
        </w:tc>
      </w:tr>
      <w:tr w:rsidR="00236957" w:rsidTr="008505D6">
        <w:trPr>
          <w:trHeight w:val="661"/>
        </w:trPr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57" w:rsidRPr="003253B0" w:rsidRDefault="001E08CF" w:rsidP="00B543DB">
            <w:r>
              <w:t xml:space="preserve">В судебных заседаниях по вопросу об отказе в досрочной </w:t>
            </w:r>
            <w:proofErr w:type="gramStart"/>
            <w:r>
              <w:t>пенсии  к</w:t>
            </w:r>
            <w:proofErr w:type="gramEnd"/>
            <w:r>
              <w:t xml:space="preserve"> ПФР.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57" w:rsidRDefault="001E08CF" w:rsidP="00B543DB">
            <w:r>
              <w:t>03 июля</w:t>
            </w:r>
          </w:p>
          <w:p w:rsidR="001E08CF" w:rsidRDefault="001E08CF" w:rsidP="00B543DB">
            <w:r>
              <w:t>04 июля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57" w:rsidRDefault="001E08CF" w:rsidP="005D25FE">
            <w:r>
              <w:t>03.07.</w:t>
            </w:r>
            <w:r w:rsidR="005D25FE">
              <w:t>20</w:t>
            </w:r>
            <w:r>
              <w:t xml:space="preserve">23 </w:t>
            </w:r>
            <w:r w:rsidR="005D25FE">
              <w:t>–</w:t>
            </w:r>
            <w:r>
              <w:t xml:space="preserve"> </w:t>
            </w:r>
            <w:r w:rsidR="005D25FE">
              <w:t xml:space="preserve">представительство в </w:t>
            </w:r>
            <w:proofErr w:type="gramStart"/>
            <w:r w:rsidR="005D25FE">
              <w:t>суде  (</w:t>
            </w:r>
            <w:proofErr w:type="gramEnd"/>
            <w:r w:rsidR="005D25FE">
              <w:t xml:space="preserve">педагог школы №33) Т. Н. Дмитриевой, председателя ГО. Решение </w:t>
            </w:r>
            <w:proofErr w:type="gramStart"/>
            <w:r w:rsidR="005D25FE">
              <w:t>суда:  собрать</w:t>
            </w:r>
            <w:proofErr w:type="gramEnd"/>
            <w:r w:rsidR="005D25FE">
              <w:t xml:space="preserve"> дополнительные документы.</w:t>
            </w:r>
          </w:p>
          <w:p w:rsidR="005D25FE" w:rsidRDefault="005D25FE" w:rsidP="005D25FE">
            <w:r>
              <w:t xml:space="preserve">04.07.2023 -  представительство в суде (воспитатель детского сада №45) Т. Н. Дмитриевой, председателя ГО. Решение суда: исковое заявление </w:t>
            </w:r>
            <w:proofErr w:type="gramStart"/>
            <w:r>
              <w:t xml:space="preserve">удовлетворить.  </w:t>
            </w:r>
            <w:proofErr w:type="gramEnd"/>
          </w:p>
        </w:tc>
      </w:tr>
      <w:tr w:rsidR="00B543DB">
        <w:trPr>
          <w:trHeight w:val="548"/>
        </w:trPr>
        <w:tc>
          <w:tcPr>
            <w:tcW w:w="14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B" w:rsidRDefault="00B543DB" w:rsidP="00B543DB">
            <w:pPr>
              <w:widowControl w:val="0"/>
              <w:jc w:val="both"/>
            </w:pPr>
            <w:r>
              <w:rPr>
                <w:b/>
                <w:i/>
                <w:sz w:val="26"/>
                <w:szCs w:val="26"/>
              </w:rPr>
              <w:t>Заседания Президиума городской организации Профсоюза</w:t>
            </w:r>
          </w:p>
        </w:tc>
      </w:tr>
      <w:tr w:rsidR="00B543DB" w:rsidTr="00411542">
        <w:trPr>
          <w:trHeight w:val="596"/>
        </w:trPr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B" w:rsidRDefault="00411542" w:rsidP="0041154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№ 35</w:t>
            </w:r>
            <w:r w:rsidR="00B543DB">
              <w:rPr>
                <w:sz w:val="26"/>
                <w:szCs w:val="26"/>
              </w:rPr>
              <w:t xml:space="preserve"> (очное заседание, </w:t>
            </w:r>
            <w:r>
              <w:rPr>
                <w:sz w:val="26"/>
                <w:szCs w:val="26"/>
              </w:rPr>
              <w:t>ДДТ ГО Верхняя Пышма</w:t>
            </w:r>
            <w:r w:rsidR="00B543DB">
              <w:rPr>
                <w:sz w:val="26"/>
                <w:szCs w:val="26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B" w:rsidRDefault="00411542" w:rsidP="00B543D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сентября</w:t>
            </w:r>
          </w:p>
          <w:p w:rsidR="00B543DB" w:rsidRDefault="00B543DB" w:rsidP="00B543D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B" w:rsidRDefault="00B543DB" w:rsidP="00B543DB">
            <w:pPr>
              <w:widowControl w:val="0"/>
              <w:jc w:val="both"/>
            </w:pPr>
            <w:r>
              <w:t xml:space="preserve">В заседании приняло участие 8 </w:t>
            </w:r>
            <w:r w:rsidR="00AD30E9">
              <w:t>членов президиума, рассмотрено 8</w:t>
            </w:r>
            <w:r>
              <w:t xml:space="preserve"> вопросов повестки дня.</w:t>
            </w:r>
          </w:p>
        </w:tc>
      </w:tr>
      <w:tr w:rsidR="00B543DB" w:rsidTr="00411542">
        <w:trPr>
          <w:trHeight w:val="419"/>
        </w:trPr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B" w:rsidRDefault="00B543DB" w:rsidP="00B543DB">
            <w:pPr>
              <w:widowControl w:val="0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Работа с профсоюзными кадрами и активом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B" w:rsidRDefault="00B543DB" w:rsidP="00B543D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B" w:rsidRDefault="00B543DB" w:rsidP="00B543DB">
            <w:pPr>
              <w:widowControl w:val="0"/>
              <w:jc w:val="center"/>
            </w:pPr>
          </w:p>
        </w:tc>
      </w:tr>
      <w:tr w:rsidR="00B543DB" w:rsidTr="00411542"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B" w:rsidRDefault="00B543DB" w:rsidP="00B543DB">
            <w:pPr>
              <w:widowControl w:val="0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Провести: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B" w:rsidRDefault="00B543DB" w:rsidP="00B543D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B" w:rsidRDefault="00B543DB" w:rsidP="00B543DB">
            <w:pPr>
              <w:widowControl w:val="0"/>
              <w:jc w:val="center"/>
            </w:pPr>
          </w:p>
        </w:tc>
      </w:tr>
      <w:tr w:rsidR="00B543DB" w:rsidTr="00411542"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B" w:rsidRPr="00E43773" w:rsidRDefault="00982B9A" w:rsidP="00B543DB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Консультация для </w:t>
            </w:r>
            <w:r w:rsidR="006B7B8E">
              <w:rPr>
                <w:sz w:val="26"/>
                <w:szCs w:val="26"/>
              </w:rPr>
              <w:t>специалистов УО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B" w:rsidRDefault="006B7B8E" w:rsidP="00B543D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Сентябрь, октябрь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B" w:rsidRDefault="006B7B8E" w:rsidP="006B7B8E">
            <w:pPr>
              <w:widowControl w:val="0"/>
              <w:jc w:val="both"/>
            </w:pPr>
            <w:r>
              <w:t xml:space="preserve">Проведена консультация для специалистов управления образования ГО Верхняя Пышма, в связи с изменениями в Законодательстве в области </w:t>
            </w:r>
            <w:r>
              <w:lastRenderedPageBreak/>
              <w:t xml:space="preserve">аттестации педагогических работников. Подготовлены документы для доп. </w:t>
            </w:r>
            <w:proofErr w:type="gramStart"/>
            <w:r>
              <w:t>соглашения  в</w:t>
            </w:r>
            <w:proofErr w:type="gramEnd"/>
            <w:r>
              <w:t xml:space="preserve"> отраслевое Соглашение между администрацией, Управлением образования и городской организацией Профсоюза ГО Верхняя Пышма.</w:t>
            </w:r>
          </w:p>
        </w:tc>
      </w:tr>
      <w:tr w:rsidR="00B543DB" w:rsidTr="00411542"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B" w:rsidRPr="00E43773" w:rsidRDefault="00B543DB" w:rsidP="00B543DB">
            <w:pPr>
              <w:widowControl w:val="0"/>
              <w:jc w:val="both"/>
              <w:rPr>
                <w:sz w:val="26"/>
                <w:szCs w:val="26"/>
              </w:rPr>
            </w:pPr>
            <w:r w:rsidRPr="00E43773">
              <w:rPr>
                <w:sz w:val="26"/>
                <w:szCs w:val="26"/>
              </w:rPr>
              <w:lastRenderedPageBreak/>
              <w:t xml:space="preserve">Тематические консультаций для председателей </w:t>
            </w:r>
            <w:proofErr w:type="gramStart"/>
            <w:r w:rsidRPr="00E43773">
              <w:rPr>
                <w:sz w:val="26"/>
                <w:szCs w:val="26"/>
              </w:rPr>
              <w:t>первичных  организаций</w:t>
            </w:r>
            <w:proofErr w:type="gramEnd"/>
            <w:r w:rsidRPr="00E43773">
              <w:rPr>
                <w:sz w:val="26"/>
                <w:szCs w:val="26"/>
              </w:rPr>
              <w:t xml:space="preserve"> и руководителей ОУ (индивидуально, по мере поступления вопросов).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B" w:rsidRDefault="00B543DB" w:rsidP="00B543DB">
            <w:pPr>
              <w:widowControl w:val="0"/>
              <w:jc w:val="center"/>
            </w:pPr>
            <w:r>
              <w:t>В течении квартала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B" w:rsidRDefault="00B543DB" w:rsidP="00B543DB">
            <w:pPr>
              <w:widowControl w:val="0"/>
              <w:jc w:val="both"/>
            </w:pPr>
            <w:r>
              <w:t xml:space="preserve">Проведено </w:t>
            </w:r>
            <w:r w:rsidR="00604DD1">
              <w:rPr>
                <w:b/>
              </w:rPr>
              <w:t xml:space="preserve">    </w:t>
            </w:r>
            <w:proofErr w:type="gramStart"/>
            <w:r w:rsidR="00604DD1">
              <w:rPr>
                <w:b/>
              </w:rPr>
              <w:t xml:space="preserve">20 </w:t>
            </w:r>
            <w:r>
              <w:rPr>
                <w:b/>
              </w:rPr>
              <w:t xml:space="preserve"> консультаций</w:t>
            </w:r>
            <w:proofErr w:type="gramEnd"/>
            <w:r>
              <w:t>:</w:t>
            </w:r>
          </w:p>
          <w:p w:rsidR="00B543DB" w:rsidRDefault="00604DD1" w:rsidP="00B543DB">
            <w:pPr>
              <w:widowControl w:val="0"/>
              <w:jc w:val="both"/>
            </w:pPr>
            <w:r>
              <w:t>16</w:t>
            </w:r>
            <w:r w:rsidR="00B543DB">
              <w:t xml:space="preserve"> - для председателей ППО;</w:t>
            </w:r>
          </w:p>
          <w:p w:rsidR="00B543DB" w:rsidRDefault="00604DD1" w:rsidP="00B543DB">
            <w:pPr>
              <w:widowControl w:val="0"/>
              <w:jc w:val="both"/>
            </w:pPr>
            <w:r>
              <w:t>4</w:t>
            </w:r>
            <w:r w:rsidR="00B543DB">
              <w:t xml:space="preserve"> – для руководителей ОО (членов Профсоюза).</w:t>
            </w:r>
          </w:p>
          <w:p w:rsidR="00B543DB" w:rsidRDefault="00B543DB" w:rsidP="007F5AC2">
            <w:pPr>
              <w:widowControl w:val="0"/>
              <w:jc w:val="both"/>
            </w:pPr>
            <w:r>
              <w:t xml:space="preserve">Темы: Заполнение АИС, </w:t>
            </w:r>
            <w:r w:rsidR="00604DD1">
              <w:t xml:space="preserve">разница между трудовым договором и эффективным контрактом, изменения в КД, изменения в документации по ОТ, </w:t>
            </w:r>
            <w:r w:rsidR="0043179A">
              <w:t>об оплате председателю ППО в образовательном учреждении, о рисках и опасностях в инструкциях по видам работ и должностям, о Положении по наставничеству.</w:t>
            </w:r>
            <w:r w:rsidR="007F5AC2">
              <w:t xml:space="preserve"> Консультации проводила</w:t>
            </w:r>
            <w:r>
              <w:t xml:space="preserve"> </w:t>
            </w:r>
            <w:r w:rsidRPr="00E43773">
              <w:rPr>
                <w:b/>
                <w:i/>
              </w:rPr>
              <w:t>Дмитриева Т. Н.,</w:t>
            </w:r>
            <w:r w:rsidR="007F5AC2">
              <w:t xml:space="preserve"> председатель ГО.</w:t>
            </w:r>
          </w:p>
        </w:tc>
      </w:tr>
      <w:tr w:rsidR="00B543DB" w:rsidTr="00411542">
        <w:trPr>
          <w:trHeight w:val="316"/>
        </w:trPr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B" w:rsidRDefault="00B543DB" w:rsidP="00B543DB">
            <w:pPr>
              <w:widowControl w:val="0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Оказать практическую и методическую помощь: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B" w:rsidRDefault="00B543DB" w:rsidP="00B543D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B" w:rsidRDefault="00B543DB" w:rsidP="00B543DB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B543DB" w:rsidTr="00411542">
        <w:trPr>
          <w:trHeight w:val="746"/>
        </w:trPr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B" w:rsidRDefault="00B543DB" w:rsidP="00B543DB">
            <w:pPr>
              <w:widowControl w:val="0"/>
              <w:jc w:val="both"/>
            </w:pPr>
            <w:r>
              <w:t xml:space="preserve">Малочисленным </w:t>
            </w:r>
            <w:proofErr w:type="gramStart"/>
            <w:r>
              <w:t>первичным  организациям</w:t>
            </w:r>
            <w:proofErr w:type="gramEnd"/>
            <w:r>
              <w:t xml:space="preserve"> Профсоюза по организационному укреплению и увеличению численности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B" w:rsidRDefault="00B543DB" w:rsidP="00B543DB">
            <w:pPr>
              <w:widowControl w:val="0"/>
              <w:jc w:val="center"/>
            </w:pPr>
            <w:r>
              <w:t>в течение квартала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B" w:rsidRDefault="00B543DB" w:rsidP="00B543DB">
            <w:pPr>
              <w:widowControl w:val="0"/>
              <w:jc w:val="both"/>
            </w:pPr>
            <w:r>
              <w:t xml:space="preserve">Проведено </w:t>
            </w:r>
            <w:r w:rsidR="00087723">
              <w:rPr>
                <w:b/>
              </w:rPr>
              <w:t>3 индивидуальных консультации</w:t>
            </w:r>
            <w:r>
              <w:t xml:space="preserve"> для председателей </w:t>
            </w:r>
            <w:proofErr w:type="gramStart"/>
            <w:r>
              <w:t>первичных  организаций</w:t>
            </w:r>
            <w:proofErr w:type="gramEnd"/>
            <w:r>
              <w:t xml:space="preserve"> по укреплению и увеличению численности.</w:t>
            </w:r>
          </w:p>
        </w:tc>
      </w:tr>
      <w:tr w:rsidR="00B543DB" w:rsidTr="00411542">
        <w:trPr>
          <w:trHeight w:val="622"/>
        </w:trPr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B" w:rsidRDefault="00B543DB" w:rsidP="00B543DB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Членам Профсоюза по индивидуальным вопросам.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B" w:rsidRDefault="00B543DB" w:rsidP="00B543DB">
            <w:pPr>
              <w:widowControl w:val="0"/>
              <w:jc w:val="center"/>
              <w:rPr>
                <w:sz w:val="26"/>
                <w:szCs w:val="26"/>
              </w:rPr>
            </w:pPr>
            <w:r>
              <w:t>в течение квартала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B" w:rsidRPr="00087723" w:rsidRDefault="00B543DB" w:rsidP="00B543DB">
            <w:pPr>
              <w:widowControl w:val="0"/>
              <w:jc w:val="both"/>
            </w:pPr>
            <w:r>
              <w:t>Оказана практическая и</w:t>
            </w:r>
            <w:r w:rsidR="00087723">
              <w:t xml:space="preserve"> проведена методическая помощь </w:t>
            </w:r>
            <w:r w:rsidR="00087723">
              <w:rPr>
                <w:b/>
              </w:rPr>
              <w:t>62</w:t>
            </w:r>
            <w:r>
              <w:rPr>
                <w:b/>
              </w:rPr>
              <w:t xml:space="preserve"> членам Профсоюза. </w:t>
            </w:r>
            <w:r>
              <w:t>Даты обращения и вопросы зафиксированы в «Журнале регистрации л</w:t>
            </w:r>
            <w:r w:rsidR="0087272C">
              <w:t>ичных приёмов Членов Профсоюза», рассмотрены из них: устных – 27 устных вопросов, 25 письменных, юридических – 14 вопросов.</w:t>
            </w:r>
          </w:p>
        </w:tc>
      </w:tr>
      <w:tr w:rsidR="00B543DB" w:rsidTr="00411542">
        <w:trPr>
          <w:trHeight w:val="137"/>
        </w:trPr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B" w:rsidRDefault="00B543DB" w:rsidP="00B543DB">
            <w:pPr>
              <w:widowControl w:val="0"/>
              <w:jc w:val="both"/>
            </w:pPr>
            <w:r>
              <w:t>Муниципальным образованиям и Первичным профсоюзным организациям при заключении муниципального отраслевого соглашения и коллективных договоров образовательных организаций (ОУ, ДОУ, УДО).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B" w:rsidRDefault="00B543DB" w:rsidP="00B543DB">
            <w:pPr>
              <w:widowControl w:val="0"/>
              <w:jc w:val="center"/>
            </w:pPr>
            <w:r>
              <w:t>в течение квартала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0B" w:rsidRDefault="0018560B" w:rsidP="0018560B">
            <w:pPr>
              <w:widowControl w:val="0"/>
              <w:jc w:val="both"/>
            </w:pPr>
            <w:r>
              <w:t>Подготовлено доп. соглашение</w:t>
            </w:r>
            <w:r w:rsidR="00B543DB">
              <w:t xml:space="preserve"> </w:t>
            </w:r>
            <w:r>
              <w:t xml:space="preserve">в муниципальное отраслевое Соглашение между администрацией, Управлением образования и городской организацией Профсоюза ГО Верхняя Пышма на 2022-2024 </w:t>
            </w:r>
            <w:proofErr w:type="spellStart"/>
            <w:r>
              <w:t>г.г</w:t>
            </w:r>
            <w:proofErr w:type="spellEnd"/>
            <w:r>
              <w:t xml:space="preserve">. </w:t>
            </w:r>
          </w:p>
          <w:p w:rsidR="00B543DB" w:rsidRDefault="0018560B" w:rsidP="0018560B">
            <w:pPr>
              <w:widowControl w:val="0"/>
              <w:jc w:val="both"/>
            </w:pPr>
            <w:r>
              <w:rPr>
                <w:b/>
              </w:rPr>
              <w:t>3</w:t>
            </w:r>
            <w:r w:rsidR="00B543DB">
              <w:rPr>
                <w:b/>
              </w:rPr>
              <w:t xml:space="preserve"> </w:t>
            </w:r>
            <w:proofErr w:type="gramStart"/>
            <w:r w:rsidR="00B543DB">
              <w:rPr>
                <w:b/>
              </w:rPr>
              <w:t>образовательных</w:t>
            </w:r>
            <w:r w:rsidR="00B543DB">
              <w:t xml:space="preserve">  организаций</w:t>
            </w:r>
            <w:proofErr w:type="gramEnd"/>
            <w:r w:rsidR="00B543DB">
              <w:t xml:space="preserve"> получили методическую помощь в  составлении Коллективного договора.</w:t>
            </w:r>
          </w:p>
        </w:tc>
      </w:tr>
      <w:tr w:rsidR="00B543DB">
        <w:tc>
          <w:tcPr>
            <w:tcW w:w="14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B" w:rsidRDefault="00B543DB" w:rsidP="00B543DB">
            <w:pPr>
              <w:widowControl w:val="0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В рамках информационного обеспечения деятельности </w:t>
            </w:r>
            <w:proofErr w:type="gramStart"/>
            <w:r>
              <w:rPr>
                <w:b/>
                <w:bCs/>
                <w:i/>
                <w:iCs/>
                <w:sz w:val="26"/>
                <w:szCs w:val="26"/>
              </w:rPr>
              <w:t>организации  представлены</w:t>
            </w:r>
            <w:proofErr w:type="gramEnd"/>
            <w:r>
              <w:rPr>
                <w:b/>
                <w:bCs/>
                <w:i/>
                <w:iCs/>
                <w:sz w:val="26"/>
                <w:szCs w:val="26"/>
              </w:rPr>
              <w:t xml:space="preserve"> в онлайн-рассылках:</w:t>
            </w:r>
          </w:p>
        </w:tc>
      </w:tr>
      <w:tr w:rsidR="00B543DB" w:rsidTr="00873C86">
        <w:trPr>
          <w:trHeight w:val="599"/>
        </w:trPr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B" w:rsidRDefault="00B543DB" w:rsidP="00B543DB">
            <w:pPr>
              <w:widowControl w:val="0"/>
              <w:jc w:val="both"/>
            </w:pPr>
            <w:r>
              <w:t xml:space="preserve">Информационные электронные листовки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B" w:rsidRDefault="00B543DB" w:rsidP="00B543DB">
            <w:pPr>
              <w:widowControl w:val="0"/>
              <w:jc w:val="center"/>
            </w:pPr>
            <w:r>
              <w:t>Август, сентябрь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B" w:rsidRDefault="00B543DB" w:rsidP="00B543DB">
            <w:pPr>
              <w:widowControl w:val="0"/>
              <w:jc w:val="both"/>
            </w:pPr>
            <w:r>
              <w:t xml:space="preserve">Распространены </w:t>
            </w:r>
            <w:r w:rsidR="000A664F">
              <w:rPr>
                <w:b/>
              </w:rPr>
              <w:t>3</w:t>
            </w:r>
            <w:r w:rsidRPr="000B045B">
              <w:rPr>
                <w:b/>
              </w:rPr>
              <w:t xml:space="preserve"> листовок</w:t>
            </w:r>
            <w:r>
              <w:t xml:space="preserve"> для стенда ПРОФСЮЗА:</w:t>
            </w:r>
          </w:p>
          <w:p w:rsidR="00B543DB" w:rsidRDefault="00B543DB" w:rsidP="00B543DB">
            <w:pPr>
              <w:widowControl w:val="0"/>
              <w:jc w:val="both"/>
            </w:pPr>
            <w:r>
              <w:t xml:space="preserve"> </w:t>
            </w:r>
            <w:proofErr w:type="gramStart"/>
            <w:r w:rsidRPr="000B045B">
              <w:rPr>
                <w:b/>
                <w:i/>
              </w:rPr>
              <w:t>3  листовки</w:t>
            </w:r>
            <w:proofErr w:type="gramEnd"/>
            <w:r>
              <w:t xml:space="preserve"> в августе: </w:t>
            </w:r>
            <w:r w:rsidRPr="00792BC0">
              <w:t>«</w:t>
            </w:r>
            <w:r>
              <w:t>Проектные программы ПРОФСОЮЗА</w:t>
            </w:r>
            <w:r w:rsidRPr="00792BC0">
              <w:t>», «</w:t>
            </w:r>
            <w:r>
              <w:t>ПРОЕКТ – Здоровье членов Профсоюза</w:t>
            </w:r>
            <w:r w:rsidRPr="00792BC0">
              <w:t>»</w:t>
            </w:r>
            <w:r>
              <w:t>, «Выходной с Профсоюзом» подготовленные ГК Профсоюза.</w:t>
            </w:r>
          </w:p>
          <w:p w:rsidR="00B543DB" w:rsidRDefault="009A42D4" w:rsidP="000A664F">
            <w:pPr>
              <w:widowControl w:val="0"/>
              <w:jc w:val="both"/>
            </w:pPr>
            <w:r>
              <w:rPr>
                <w:b/>
                <w:i/>
              </w:rPr>
              <w:t>5</w:t>
            </w:r>
            <w:r w:rsidR="00B543DB" w:rsidRPr="000B045B">
              <w:rPr>
                <w:b/>
                <w:i/>
              </w:rPr>
              <w:t xml:space="preserve"> </w:t>
            </w:r>
            <w:r w:rsidR="000A664F">
              <w:rPr>
                <w:b/>
                <w:i/>
              </w:rPr>
              <w:t xml:space="preserve">сообщения </w:t>
            </w:r>
            <w:r w:rsidR="00B543DB">
              <w:t xml:space="preserve">в </w:t>
            </w:r>
            <w:r w:rsidR="000A664F">
              <w:t xml:space="preserve">августе, </w:t>
            </w:r>
            <w:r w:rsidR="00B543DB">
              <w:t>сентябре: «</w:t>
            </w:r>
            <w:r w:rsidR="000A664F">
              <w:t>Положение по наставничеству</w:t>
            </w:r>
            <w:r w:rsidR="00B543DB">
              <w:t>», «</w:t>
            </w:r>
            <w:r w:rsidR="000A664F">
              <w:t>Ответы на вопросы по аттестации педагогических работников</w:t>
            </w:r>
            <w:r w:rsidR="00B543DB">
              <w:t>», подготовл</w:t>
            </w:r>
            <w:r w:rsidR="000A664F">
              <w:t>енные отделами обкома профсоюза, а также «Работа педагога и психолога», «Непрерывный стаж работы»</w:t>
            </w:r>
            <w:r w:rsidR="00685297">
              <w:t>, «Порядок изменения инструкций по ОТ», подготовленные председателем ГО.</w:t>
            </w:r>
          </w:p>
        </w:tc>
      </w:tr>
      <w:tr w:rsidR="00B543DB" w:rsidTr="00873C86">
        <w:trPr>
          <w:trHeight w:val="279"/>
        </w:trPr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B" w:rsidRDefault="00B543DB" w:rsidP="00B543DB">
            <w:pPr>
              <w:widowControl w:val="0"/>
              <w:jc w:val="both"/>
            </w:pPr>
            <w:r>
              <w:t xml:space="preserve">Изменения в законодательстве, обзор СМИ по </w:t>
            </w:r>
            <w:r>
              <w:lastRenderedPageBreak/>
              <w:t xml:space="preserve">общему образованию и вузам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B" w:rsidRDefault="00B543DB" w:rsidP="00B543DB">
            <w:pPr>
              <w:widowControl w:val="0"/>
              <w:jc w:val="center"/>
            </w:pPr>
            <w:r>
              <w:lastRenderedPageBreak/>
              <w:t xml:space="preserve">1 раз в 2 </w:t>
            </w:r>
            <w:r>
              <w:lastRenderedPageBreak/>
              <w:t>недели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B" w:rsidRDefault="00B543DB" w:rsidP="00B543DB">
            <w:pPr>
              <w:widowControl w:val="0"/>
              <w:jc w:val="both"/>
            </w:pPr>
            <w:r>
              <w:rPr>
                <w:iCs/>
              </w:rPr>
              <w:lastRenderedPageBreak/>
              <w:t>Сделана рассылка в ППО, численностью более 40</w:t>
            </w:r>
            <w:proofErr w:type="gramStart"/>
            <w:r>
              <w:rPr>
                <w:iCs/>
              </w:rPr>
              <w:t>%  обзоры</w:t>
            </w:r>
            <w:proofErr w:type="gramEnd"/>
            <w:r>
              <w:rPr>
                <w:iCs/>
              </w:rPr>
              <w:t xml:space="preserve"> изменений </w:t>
            </w:r>
            <w:r>
              <w:rPr>
                <w:iCs/>
              </w:rPr>
              <w:lastRenderedPageBreak/>
              <w:t>законодательства и обзоры СМИ для общего образования, подготовленная  правовым и организационным отделами областного комитета Профсоюза.</w:t>
            </w:r>
          </w:p>
        </w:tc>
      </w:tr>
      <w:tr w:rsidR="00B543DB" w:rsidTr="00873C86">
        <w:trPr>
          <w:trHeight w:val="599"/>
        </w:trPr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B" w:rsidRDefault="00B543DB" w:rsidP="00B543DB">
            <w:pPr>
              <w:widowControl w:val="0"/>
              <w:jc w:val="both"/>
            </w:pPr>
            <w:r>
              <w:lastRenderedPageBreak/>
              <w:t>Информационные материалы для выступлений в помощь председателям первичных профсоюзных организаций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B" w:rsidRDefault="00B543DB" w:rsidP="00B543DB">
            <w:pPr>
              <w:widowControl w:val="0"/>
              <w:jc w:val="center"/>
            </w:pPr>
            <w:r>
              <w:t>1 раз в 2 недели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B" w:rsidRDefault="00B543DB" w:rsidP="00B543DB">
            <w:pPr>
              <w:widowControl w:val="0"/>
              <w:jc w:val="both"/>
            </w:pPr>
            <w:r>
              <w:t xml:space="preserve">Информационные материалы использованы в рассылках для ППО и в выступлениях на встречах </w:t>
            </w:r>
            <w:proofErr w:type="gramStart"/>
            <w:r>
              <w:t>с  работниками</w:t>
            </w:r>
            <w:proofErr w:type="gramEnd"/>
            <w:r>
              <w:t xml:space="preserve"> образовательных организаций.</w:t>
            </w:r>
          </w:p>
        </w:tc>
      </w:tr>
    </w:tbl>
    <w:p w:rsidR="004E466B" w:rsidRDefault="004E466B"/>
    <w:p w:rsidR="00164E85" w:rsidRDefault="00164E85"/>
    <w:p w:rsidR="00164E85" w:rsidRDefault="00164E85"/>
    <w:p w:rsidR="00164E85" w:rsidRDefault="00164E85"/>
    <w:p w:rsidR="004E466B" w:rsidRDefault="00164E85">
      <w:r>
        <w:t>04.12.2023 г.</w:t>
      </w:r>
    </w:p>
    <w:p w:rsidR="004E466B" w:rsidRDefault="00C47EA1">
      <w:r>
        <w:t xml:space="preserve">Председатель Верхнепышминской городской организации </w:t>
      </w:r>
    </w:p>
    <w:p w:rsidR="004E466B" w:rsidRDefault="00C47EA1">
      <w:r>
        <w:t xml:space="preserve">Профессионального </w:t>
      </w:r>
      <w:proofErr w:type="gramStart"/>
      <w:r>
        <w:t>союза  работников</w:t>
      </w:r>
      <w:proofErr w:type="gramEnd"/>
    </w:p>
    <w:p w:rsidR="004E466B" w:rsidRDefault="00C47EA1" w:rsidP="00291B10">
      <w:r>
        <w:t xml:space="preserve"> образования и науки Российской Федерации                                                                                                                                  Дмитриева Т. Н. </w:t>
      </w:r>
    </w:p>
    <w:sectPr w:rsidR="004E466B">
      <w:footerReference w:type="default" r:id="rId9"/>
      <w:pgSz w:w="16838" w:h="11906" w:orient="landscape"/>
      <w:pgMar w:top="680" w:right="737" w:bottom="766" w:left="136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965" w:rsidRDefault="00391965">
      <w:r>
        <w:separator/>
      </w:r>
    </w:p>
  </w:endnote>
  <w:endnote w:type="continuationSeparator" w:id="0">
    <w:p w:rsidR="00391965" w:rsidRDefault="0039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DD1" w:rsidRDefault="00604DD1">
    <w:pPr>
      <w:pStyle w:val="ac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9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604DD1" w:rsidRDefault="00604DD1">
                          <w:pPr>
                            <w:pStyle w:val="ac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DA1C8E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45.15pt;margin-top:.05pt;width:6.05pt;height:13.8pt;z-index:9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" o:allowincell="f" stroked="f">
              <v:fill opacity="0"/>
              <v:textbox style="mso-fit-shape-to-text:t" inset="0,0,0,0">
                <w:txbxContent>
                  <w:p w:rsidR="00604DD1" w:rsidRDefault="00604DD1">
                    <w:pPr>
                      <w:pStyle w:val="ac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DA1C8E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965" w:rsidRDefault="00391965">
      <w:r>
        <w:separator/>
      </w:r>
    </w:p>
  </w:footnote>
  <w:footnote w:type="continuationSeparator" w:id="0">
    <w:p w:rsidR="00391965" w:rsidRDefault="00391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31E0B"/>
    <w:multiLevelType w:val="hybridMultilevel"/>
    <w:tmpl w:val="A00EC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806BB"/>
    <w:multiLevelType w:val="hybridMultilevel"/>
    <w:tmpl w:val="D9260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3452F"/>
    <w:multiLevelType w:val="multilevel"/>
    <w:tmpl w:val="E0026E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24A56F5"/>
    <w:multiLevelType w:val="hybridMultilevel"/>
    <w:tmpl w:val="77383E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6B"/>
    <w:rsid w:val="0003397D"/>
    <w:rsid w:val="00044A5F"/>
    <w:rsid w:val="00054CBD"/>
    <w:rsid w:val="00071570"/>
    <w:rsid w:val="00076A7D"/>
    <w:rsid w:val="00087723"/>
    <w:rsid w:val="0009740C"/>
    <w:rsid w:val="000A5647"/>
    <w:rsid w:val="000A664F"/>
    <w:rsid w:val="000B045B"/>
    <w:rsid w:val="000B65AF"/>
    <w:rsid w:val="000C17CF"/>
    <w:rsid w:val="000D3509"/>
    <w:rsid w:val="000D6CB4"/>
    <w:rsid w:val="000D7A65"/>
    <w:rsid w:val="000F083A"/>
    <w:rsid w:val="00120966"/>
    <w:rsid w:val="00121F21"/>
    <w:rsid w:val="0012419F"/>
    <w:rsid w:val="0013398B"/>
    <w:rsid w:val="0013572E"/>
    <w:rsid w:val="00144CDB"/>
    <w:rsid w:val="00154BBD"/>
    <w:rsid w:val="001649CB"/>
    <w:rsid w:val="00164E85"/>
    <w:rsid w:val="0018560B"/>
    <w:rsid w:val="0018565D"/>
    <w:rsid w:val="001951A5"/>
    <w:rsid w:val="0019742F"/>
    <w:rsid w:val="00197779"/>
    <w:rsid w:val="001E08CF"/>
    <w:rsid w:val="001E7E79"/>
    <w:rsid w:val="00201065"/>
    <w:rsid w:val="00236957"/>
    <w:rsid w:val="002377B7"/>
    <w:rsid w:val="00237F14"/>
    <w:rsid w:val="002516F5"/>
    <w:rsid w:val="00256827"/>
    <w:rsid w:val="00265985"/>
    <w:rsid w:val="00291B10"/>
    <w:rsid w:val="002B1DEC"/>
    <w:rsid w:val="002B7224"/>
    <w:rsid w:val="002C5411"/>
    <w:rsid w:val="002D5B6E"/>
    <w:rsid w:val="002F7E88"/>
    <w:rsid w:val="00316D8F"/>
    <w:rsid w:val="00335C4F"/>
    <w:rsid w:val="00340696"/>
    <w:rsid w:val="0034397E"/>
    <w:rsid w:val="00344FA7"/>
    <w:rsid w:val="00356C10"/>
    <w:rsid w:val="00357728"/>
    <w:rsid w:val="00365DDC"/>
    <w:rsid w:val="00372A39"/>
    <w:rsid w:val="00372AB5"/>
    <w:rsid w:val="003848D2"/>
    <w:rsid w:val="00391965"/>
    <w:rsid w:val="0039256A"/>
    <w:rsid w:val="003B740E"/>
    <w:rsid w:val="003C04F9"/>
    <w:rsid w:val="004016AA"/>
    <w:rsid w:val="00405A09"/>
    <w:rsid w:val="00411542"/>
    <w:rsid w:val="00416893"/>
    <w:rsid w:val="004245D0"/>
    <w:rsid w:val="0043179A"/>
    <w:rsid w:val="00446F97"/>
    <w:rsid w:val="0044717F"/>
    <w:rsid w:val="00447971"/>
    <w:rsid w:val="00453006"/>
    <w:rsid w:val="00457C0A"/>
    <w:rsid w:val="00466C64"/>
    <w:rsid w:val="004750F3"/>
    <w:rsid w:val="004A1095"/>
    <w:rsid w:val="004A445D"/>
    <w:rsid w:val="004B3B46"/>
    <w:rsid w:val="004C6F13"/>
    <w:rsid w:val="004D0784"/>
    <w:rsid w:val="004D397F"/>
    <w:rsid w:val="004D713C"/>
    <w:rsid w:val="004E466B"/>
    <w:rsid w:val="004F15ED"/>
    <w:rsid w:val="0050203F"/>
    <w:rsid w:val="00502699"/>
    <w:rsid w:val="005357E7"/>
    <w:rsid w:val="00535B77"/>
    <w:rsid w:val="005368F1"/>
    <w:rsid w:val="00537C75"/>
    <w:rsid w:val="00540C55"/>
    <w:rsid w:val="005537E1"/>
    <w:rsid w:val="00563BEC"/>
    <w:rsid w:val="005B6A26"/>
    <w:rsid w:val="005D25FE"/>
    <w:rsid w:val="005F5553"/>
    <w:rsid w:val="00604DD1"/>
    <w:rsid w:val="006209E0"/>
    <w:rsid w:val="006262A4"/>
    <w:rsid w:val="00632294"/>
    <w:rsid w:val="00651DD4"/>
    <w:rsid w:val="00653CF1"/>
    <w:rsid w:val="00661C5D"/>
    <w:rsid w:val="00685297"/>
    <w:rsid w:val="00686CD0"/>
    <w:rsid w:val="006B7B8E"/>
    <w:rsid w:val="006D7952"/>
    <w:rsid w:val="006E0886"/>
    <w:rsid w:val="006E1899"/>
    <w:rsid w:val="006E4534"/>
    <w:rsid w:val="0071706B"/>
    <w:rsid w:val="00720E1A"/>
    <w:rsid w:val="007560ED"/>
    <w:rsid w:val="00790226"/>
    <w:rsid w:val="00792BC0"/>
    <w:rsid w:val="007C01AB"/>
    <w:rsid w:val="007D6F63"/>
    <w:rsid w:val="007E7CDD"/>
    <w:rsid w:val="007F5AC2"/>
    <w:rsid w:val="00804222"/>
    <w:rsid w:val="0081420C"/>
    <w:rsid w:val="00817E62"/>
    <w:rsid w:val="00831BAB"/>
    <w:rsid w:val="008505D6"/>
    <w:rsid w:val="0087272C"/>
    <w:rsid w:val="008736DE"/>
    <w:rsid w:val="00873C86"/>
    <w:rsid w:val="008757D7"/>
    <w:rsid w:val="008978A5"/>
    <w:rsid w:val="008A53F9"/>
    <w:rsid w:val="008C2430"/>
    <w:rsid w:val="008D6D8A"/>
    <w:rsid w:val="0090499A"/>
    <w:rsid w:val="009107AA"/>
    <w:rsid w:val="00911931"/>
    <w:rsid w:val="00944F47"/>
    <w:rsid w:val="00973F89"/>
    <w:rsid w:val="00982B9A"/>
    <w:rsid w:val="00993958"/>
    <w:rsid w:val="009967C5"/>
    <w:rsid w:val="009A42D4"/>
    <w:rsid w:val="009F5EB3"/>
    <w:rsid w:val="00A16FDB"/>
    <w:rsid w:val="00A21624"/>
    <w:rsid w:val="00A27FB4"/>
    <w:rsid w:val="00A418EB"/>
    <w:rsid w:val="00A46FB4"/>
    <w:rsid w:val="00A660E5"/>
    <w:rsid w:val="00A91360"/>
    <w:rsid w:val="00AB536A"/>
    <w:rsid w:val="00AC1A22"/>
    <w:rsid w:val="00AD21DC"/>
    <w:rsid w:val="00AD30E9"/>
    <w:rsid w:val="00AE5009"/>
    <w:rsid w:val="00AE6D3A"/>
    <w:rsid w:val="00AF6BD9"/>
    <w:rsid w:val="00B20869"/>
    <w:rsid w:val="00B42297"/>
    <w:rsid w:val="00B4304C"/>
    <w:rsid w:val="00B44F40"/>
    <w:rsid w:val="00B51FD9"/>
    <w:rsid w:val="00B543DB"/>
    <w:rsid w:val="00B63747"/>
    <w:rsid w:val="00B97C3F"/>
    <w:rsid w:val="00BB1A52"/>
    <w:rsid w:val="00BB5B08"/>
    <w:rsid w:val="00BC5079"/>
    <w:rsid w:val="00BC77F9"/>
    <w:rsid w:val="00BE135A"/>
    <w:rsid w:val="00BF0334"/>
    <w:rsid w:val="00BF3172"/>
    <w:rsid w:val="00BF52C1"/>
    <w:rsid w:val="00C0718B"/>
    <w:rsid w:val="00C166CA"/>
    <w:rsid w:val="00C360EF"/>
    <w:rsid w:val="00C36A16"/>
    <w:rsid w:val="00C47EA1"/>
    <w:rsid w:val="00C502D5"/>
    <w:rsid w:val="00C65094"/>
    <w:rsid w:val="00C80EB0"/>
    <w:rsid w:val="00CB0163"/>
    <w:rsid w:val="00CC006E"/>
    <w:rsid w:val="00CD7143"/>
    <w:rsid w:val="00CE6162"/>
    <w:rsid w:val="00D02CCE"/>
    <w:rsid w:val="00D557A0"/>
    <w:rsid w:val="00D61407"/>
    <w:rsid w:val="00D87B2D"/>
    <w:rsid w:val="00DA1C8E"/>
    <w:rsid w:val="00DA3051"/>
    <w:rsid w:val="00DA5065"/>
    <w:rsid w:val="00DC003C"/>
    <w:rsid w:val="00DC6772"/>
    <w:rsid w:val="00DD0C02"/>
    <w:rsid w:val="00DD4FA9"/>
    <w:rsid w:val="00DE5CCB"/>
    <w:rsid w:val="00E37F1A"/>
    <w:rsid w:val="00E43773"/>
    <w:rsid w:val="00E440BF"/>
    <w:rsid w:val="00E46564"/>
    <w:rsid w:val="00E50A8E"/>
    <w:rsid w:val="00E5324F"/>
    <w:rsid w:val="00E97AFC"/>
    <w:rsid w:val="00EC2597"/>
    <w:rsid w:val="00ED29F2"/>
    <w:rsid w:val="00ED3C03"/>
    <w:rsid w:val="00F030DF"/>
    <w:rsid w:val="00F443FF"/>
    <w:rsid w:val="00F56F88"/>
    <w:rsid w:val="00F61B56"/>
    <w:rsid w:val="00F93FE8"/>
    <w:rsid w:val="00FA3F42"/>
    <w:rsid w:val="00FB3288"/>
    <w:rsid w:val="00FC0D77"/>
    <w:rsid w:val="00FC55B9"/>
    <w:rsid w:val="00FD0B09"/>
    <w:rsid w:val="00FE234C"/>
    <w:rsid w:val="00F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50ACD-9866-447D-BE8A-D7AAD0D9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B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1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554B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uiPriority w:val="99"/>
    <w:qFormat/>
    <w:rsid w:val="00554B5B"/>
  </w:style>
  <w:style w:type="character" w:customStyle="1" w:styleId="a5">
    <w:name w:val="Основной текст с отступом Знак"/>
    <w:basedOn w:val="a0"/>
    <w:uiPriority w:val="99"/>
    <w:semiHidden/>
    <w:qFormat/>
    <w:rsid w:val="00482A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0512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464F88"/>
    <w:rPr>
      <w:color w:val="0563C1" w:themeColor="hyperlink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footer"/>
    <w:basedOn w:val="a"/>
    <w:uiPriority w:val="99"/>
    <w:rsid w:val="00554B5B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uiPriority w:val="99"/>
    <w:semiHidden/>
    <w:unhideWhenUsed/>
    <w:rsid w:val="00482AD0"/>
    <w:pPr>
      <w:spacing w:after="120"/>
      <w:ind w:left="283"/>
    </w:pPr>
  </w:style>
  <w:style w:type="paragraph" w:styleId="ae">
    <w:name w:val="List Paragraph"/>
    <w:basedOn w:val="a"/>
    <w:uiPriority w:val="34"/>
    <w:qFormat/>
    <w:rsid w:val="00C96D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semiHidden/>
    <w:unhideWhenUsed/>
    <w:qFormat/>
    <w:rsid w:val="009F5FB9"/>
  </w:style>
  <w:style w:type="paragraph" w:customStyle="1" w:styleId="af0">
    <w:name w:val="Содержимое врезки"/>
    <w:basedOn w:val="a"/>
    <w:qFormat/>
  </w:style>
  <w:style w:type="character" w:styleId="af1">
    <w:name w:val="Hyperlink"/>
    <w:basedOn w:val="a0"/>
    <w:uiPriority w:val="99"/>
    <w:unhideWhenUsed/>
    <w:rsid w:val="00AB53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vp.ru/news-events/avgustovskaya-pedagogicheskaya-konferenciya-22-avgusta-2022-go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ovp.ru/data/documents/1.-Smena-prodolzhaetsy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7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dc:description/>
  <cp:lastModifiedBy>Учетная запись Майкрософт</cp:lastModifiedBy>
  <cp:revision>110</cp:revision>
  <dcterms:created xsi:type="dcterms:W3CDTF">2021-12-16T14:51:00Z</dcterms:created>
  <dcterms:modified xsi:type="dcterms:W3CDTF">2023-12-03T13:43:00Z</dcterms:modified>
  <dc:language>ru-RU</dc:language>
</cp:coreProperties>
</file>