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136" w:rsidRDefault="00D13136">
      <w:pPr>
        <w:pStyle w:val="a4"/>
      </w:pPr>
    </w:p>
    <w:p w:rsidR="00D13136" w:rsidRDefault="00D13136">
      <w:pPr>
        <w:sectPr w:rsidR="00D13136">
          <w:type w:val="continuous"/>
          <w:pgSz w:w="11906" w:h="16838"/>
          <w:pgMar w:top="1134" w:right="850" w:bottom="1134" w:left="1701" w:header="0" w:footer="0" w:gutter="0"/>
          <w:cols w:space="720"/>
          <w:docGrid w:linePitch="360" w:charSpace="4096"/>
        </w:sectPr>
      </w:pPr>
    </w:p>
    <w:p w:rsidR="00D13136" w:rsidRPr="00673A52" w:rsidRDefault="00673A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A5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673A52">
        <w:rPr>
          <w:rFonts w:ascii="Times New Roman" w:hAnsi="Times New Roman" w:cs="Times New Roman"/>
          <w:b/>
          <w:sz w:val="28"/>
          <w:szCs w:val="28"/>
        </w:rPr>
        <w:t xml:space="preserve"> «Зимняя школа молодого педагога»</w:t>
      </w:r>
    </w:p>
    <w:p w:rsidR="00673A52" w:rsidRDefault="00673A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3136" w:rsidRDefault="00673A52" w:rsidP="00673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Традиционно, в январе, на базе ФОК «Гагаринский»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ервоуральск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состоялась 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 «Зимняя школа молодого педагога», организованная Министерством общего и профессионального образования Свердловской области, Свердловской областной организацией общероссийского Профсоюза образования и ГБУПОУ СО «Свердловский областной педагогический коллед</w:t>
      </w:r>
      <w:r>
        <w:rPr>
          <w:rFonts w:ascii="Times New Roman" w:hAnsi="Times New Roman" w:cs="Times New Roman"/>
          <w:sz w:val="28"/>
          <w:szCs w:val="28"/>
        </w:rPr>
        <w:t>ж».</w:t>
      </w:r>
    </w:p>
    <w:p w:rsidR="00D13136" w:rsidRDefault="00673A52" w:rsidP="00673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участия в Зимней школе приглашались молодые педагоги (учителя, воспитатели, педагоги дополнительного образования) и члены городских клубов «Наставник».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Верхнепышминской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городской организации Профсоюза приняли участие: </w:t>
      </w:r>
    </w:p>
    <w:p w:rsidR="00D13136" w:rsidRDefault="00673A52" w:rsidP="00673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Анастасия Александровна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z w:val="28"/>
          <w:szCs w:val="28"/>
        </w:rPr>
        <w:t>еусизова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воспитатель МАДОУ ЦРР детский сад 7 «Изумрудный город» (председатель Совета молодых педагогов  городской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Верхнепышминской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Профсоюза).</w:t>
      </w:r>
    </w:p>
    <w:p w:rsidR="00D13136" w:rsidRDefault="00673A52" w:rsidP="00673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Пахайло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Владимировна, заместитель директора по воспитательной работе МАОУ СОШ №4 (член клуба</w:t>
      </w:r>
      <w:r>
        <w:rPr>
          <w:rFonts w:ascii="Times New Roman" w:hAnsi="Times New Roman" w:cs="Times New Roman"/>
          <w:sz w:val="28"/>
          <w:szCs w:val="28"/>
        </w:rPr>
        <w:t xml:space="preserve"> «Наставник» городской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Верхнепышминской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Профсоюза).</w:t>
      </w:r>
    </w:p>
    <w:p w:rsidR="00D13136" w:rsidRDefault="00673A52" w:rsidP="00673A52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 двух дней была очень насыщенной, полезной и интересной. Участникам предлагались как обучающие, так и интеллектуально-развлекательные мероприятия. Все мероприятия были</w:t>
      </w:r>
      <w:r>
        <w:rPr>
          <w:rFonts w:ascii="Times New Roman" w:hAnsi="Times New Roman" w:cs="Times New Roman"/>
          <w:sz w:val="28"/>
          <w:szCs w:val="28"/>
        </w:rPr>
        <w:t xml:space="preserve"> подобраны с учётом проблем, с которыми сталкиваются педагоги в своей профессиональной деятельности.</w:t>
      </w:r>
    </w:p>
    <w:p w:rsidR="00D13136" w:rsidRDefault="00673A52" w:rsidP="00673A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Огромную благодарность хочется выразить организаторам мероприятия, за впечатления и эмоции которые мы увезли с собой!</w:t>
      </w:r>
    </w:p>
    <w:p w:rsidR="00D13136" w:rsidRDefault="00D131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13136" w:rsidRDefault="00D13136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D13136" w:rsidRDefault="00673A52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А.А.Елеусизова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председатель Совета</w:t>
      </w:r>
      <w:r>
        <w:rPr>
          <w:rFonts w:ascii="Times New Roman" w:hAnsi="Times New Roman" w:cs="Times New Roman"/>
          <w:sz w:val="28"/>
          <w:szCs w:val="28"/>
        </w:rPr>
        <w:t xml:space="preserve">  молодых педагогов  городской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Верхнепышминской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организации Профсоюза</w:t>
      </w:r>
    </w:p>
    <w:p w:rsidR="00D13136" w:rsidRDefault="00D1313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13136" w:rsidRDefault="00D1313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3A52" w:rsidRDefault="00673A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3A52" w:rsidRDefault="00673A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3A52" w:rsidRDefault="00673A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3A52" w:rsidRDefault="00673A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3A52" w:rsidRDefault="00673A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3A52" w:rsidRDefault="00673A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3A52" w:rsidRDefault="00673A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3A52" w:rsidRDefault="00673A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3A52" w:rsidRDefault="00673A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3A52" w:rsidRDefault="00673A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3A52" w:rsidRDefault="00673A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3A52" w:rsidRDefault="00673A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3A52" w:rsidRDefault="00673A52" w:rsidP="00673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3B5D0D" wp14:editId="3F6D9590">
            <wp:extent cx="5936456" cy="7915275"/>
            <wp:effectExtent l="0" t="0" r="0" b="0"/>
            <wp:docPr id="5" name="Рисунок 5" descr="C:\Users\Yahimovich_MV\Desktop\ВЫПОЛНЕНО\2022 год\Размещено на сайт\профсоюз\10-02-2022_13-27-29\hOzFFws-f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himovich_MV\Desktop\ВЫПОЛНЕНО\2022 год\Размещено на сайт\профсоюз\10-02-2022_13-27-29\hOzFFws-f_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56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A52" w:rsidRDefault="00673A52" w:rsidP="00673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78FB52" wp14:editId="2D4E4E95">
            <wp:extent cx="6184505" cy="4121393"/>
            <wp:effectExtent l="0" t="0" r="0" b="0"/>
            <wp:docPr id="4" name="Рисунок 4" descr="C:\Users\Yahimovich_MV\Desktop\ВЫПОЛНЕНО\2022 год\Размещено на сайт\профсоюз\10-02-2022_13-27-29\FxfOxuc5K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himovich_MV\Desktop\ВЫПОЛНЕНО\2022 год\Размещено на сайт\профсоюз\10-02-2022_13-27-29\FxfOxuc5Km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366" cy="412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A52" w:rsidRDefault="00673A52" w:rsidP="00673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3A52" w:rsidRDefault="00673A52" w:rsidP="00673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3A52" w:rsidRDefault="00673A52" w:rsidP="00673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3C8D12" wp14:editId="2FFCDEB5">
            <wp:extent cx="6172289" cy="4113253"/>
            <wp:effectExtent l="0" t="0" r="0" b="0"/>
            <wp:docPr id="7" name="Рисунок 7" descr="C:\Users\Yahimovich_MV\Desktop\ВЫПОЛНЕНО\2022 год\Размещено на сайт\профсоюз\10-02-2022_13-27-29\OxM4lAbWV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himovich_MV\Desktop\ВЫПОЛНЕНО\2022 год\Размещено на сайт\профсоюз\10-02-2022_13-27-29\OxM4lAbWVd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689" cy="412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A52" w:rsidRDefault="00673A52" w:rsidP="00673A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CBFE35D" wp14:editId="08821AD4">
            <wp:extent cx="5936457" cy="7915275"/>
            <wp:effectExtent l="0" t="0" r="0" b="0"/>
            <wp:docPr id="6" name="Рисунок 6" descr="C:\Users\Yahimovich_MV\Desktop\ВЫПОЛНЕНО\2022 год\Размещено на сайт\профсоюз\10-02-2022_13-27-29\I6xO8MHMo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himovich_MV\Desktop\ВЫПОЛНЕНО\2022 год\Размещено на сайт\профсоюз\10-02-2022_13-27-29\I6xO8MHMoU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15" cy="792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D1EF73" wp14:editId="55DBD5BC">
            <wp:extent cx="5903042" cy="3933825"/>
            <wp:effectExtent l="0" t="0" r="0" b="0"/>
            <wp:docPr id="2" name="Рисунок 2" descr="C:\Users\Yahimovich_MV\Desktop\ВЫПОЛНЕНО\2022 год\Размещено на сайт\профсоюз\10-02-2022_13-27-29\AN-y3662n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himovich_MV\Desktop\ВЫПОЛНЕНО\2022 год\Размещено на сайт\профсоюз\10-02-2022_13-27-29\AN-y3662n_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33" cy="393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A52" w:rsidRDefault="00673A52" w:rsidP="00673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3A52" w:rsidRDefault="00673A52" w:rsidP="00673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3A52" w:rsidRDefault="00673A52" w:rsidP="00673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A367A8" wp14:editId="30CC9A7C">
            <wp:extent cx="5917336" cy="3943350"/>
            <wp:effectExtent l="0" t="0" r="0" b="0"/>
            <wp:docPr id="1" name="Рисунок 1" descr="C:\Users\Yahimovich_MV\Desktop\ВЫПОЛНЕНО\2022 год\Размещено на сайт\профсоюз\10-02-2022_13-27-29\73P4F6GRX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himovich_MV\Desktop\ВЫПОЛНЕНО\2022 год\Размещено на сайт\профсоюз\10-02-2022_13-27-29\73P4F6GRXo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19" cy="394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A52" w:rsidRDefault="00673A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3A52" w:rsidRDefault="00673A52" w:rsidP="00673A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29A7A9D" wp14:editId="5B5ECF6C">
            <wp:extent cx="6026128" cy="3514725"/>
            <wp:effectExtent l="0" t="0" r="0" b="0"/>
            <wp:docPr id="3" name="Рисунок 3" descr="C:\Users\Yahimovich_MV\Desktop\ВЫПОЛНЕНО\2022 год\Размещено на сайт\профсоюз\10-02-2022_13-27-29\Fqzqf5iu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himovich_MV\Desktop\ВЫПОЛНЕНО\2022 год\Размещено на сайт\профсоюз\10-02-2022_13-27-29\Fqzqf5iuAu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924" cy="351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A52" w:rsidRDefault="00673A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3A52" w:rsidRDefault="00673A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3A52" w:rsidRDefault="00673A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3A52" w:rsidRDefault="00673A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3A52" w:rsidRDefault="00673A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3A52" w:rsidRDefault="00673A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673A52" w:rsidRDefault="00673A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73A52">
      <w:type w:val="continuous"/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D13136"/>
    <w:rsid w:val="00673A52"/>
    <w:rsid w:val="00D1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90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No Spacing"/>
    <w:uiPriority w:val="1"/>
    <w:qFormat/>
    <w:rsid w:val="0095561D"/>
  </w:style>
  <w:style w:type="paragraph" w:styleId="a9">
    <w:name w:val="Balloon Text"/>
    <w:basedOn w:val="a"/>
    <w:link w:val="aa"/>
    <w:uiPriority w:val="99"/>
    <w:semiHidden/>
    <w:unhideWhenUsed/>
    <w:rsid w:val="00673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73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6</Pages>
  <Words>224</Words>
  <Characters>1282</Characters>
  <Application>Microsoft Office Word</Application>
  <DocSecurity>0</DocSecurity>
  <Lines>10</Lines>
  <Paragraphs>3</Paragraphs>
  <ScaleCrop>false</ScaleCrop>
  <Company>Reanimator Extreme Edition</Company>
  <LinksUpToDate>false</LinksUpToDate>
  <CharactersWithSpaces>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Аккозина Н.М.</cp:lastModifiedBy>
  <cp:revision>14</cp:revision>
  <dcterms:created xsi:type="dcterms:W3CDTF">2022-02-09T06:30:00Z</dcterms:created>
  <dcterms:modified xsi:type="dcterms:W3CDTF">2022-02-10T10:59:00Z</dcterms:modified>
  <dc:language>ru-RU</dc:language>
</cp:coreProperties>
</file>