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7F75" w14:textId="12FF7958" w:rsidR="003148D1" w:rsidRPr="008F0AC0" w:rsidRDefault="003148D1" w:rsidP="0031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C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Мастер-класс «Круги </w:t>
      </w:r>
      <w:proofErr w:type="spellStart"/>
      <w:r w:rsidRPr="008F0AC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Луллия</w:t>
      </w:r>
      <w:proofErr w:type="spellEnd"/>
      <w:r w:rsidRPr="008F0AC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</w:p>
    <w:p w14:paraId="4F127C5A" w14:textId="6BB405CF" w:rsidR="003148D1" w:rsidRPr="008F0AC0" w:rsidRDefault="003148D1" w:rsidP="0031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C0">
        <w:rPr>
          <w:rFonts w:ascii="Times New Roman" w:hAnsi="Times New Roman" w:cs="Times New Roman"/>
          <w:b/>
          <w:sz w:val="28"/>
          <w:szCs w:val="28"/>
        </w:rPr>
        <w:t>МАДОУ</w:t>
      </w:r>
      <w:r w:rsidRPr="008F0AC0">
        <w:rPr>
          <w:rFonts w:ascii="Times New Roman" w:hAnsi="Times New Roman" w:cs="Times New Roman"/>
          <w:b/>
          <w:sz w:val="28"/>
          <w:szCs w:val="28"/>
        </w:rPr>
        <w:t xml:space="preserve"> ЦРР</w:t>
      </w:r>
      <w:r w:rsidRPr="008F0AC0"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r w:rsidRPr="008F0AC0">
        <w:rPr>
          <w:rFonts w:ascii="Times New Roman" w:hAnsi="Times New Roman" w:cs="Times New Roman"/>
          <w:b/>
          <w:sz w:val="28"/>
          <w:szCs w:val="28"/>
        </w:rPr>
        <w:t>7</w:t>
      </w:r>
      <w:r w:rsidRPr="008F0AC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339622A" w14:textId="77777777" w:rsidR="003148D1" w:rsidRPr="008F0AC0" w:rsidRDefault="003148D1" w:rsidP="0031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C0">
        <w:rPr>
          <w:rFonts w:ascii="Times New Roman" w:hAnsi="Times New Roman" w:cs="Times New Roman"/>
          <w:b/>
          <w:sz w:val="28"/>
          <w:szCs w:val="28"/>
        </w:rPr>
        <w:t>в рамках городского методического объединения воспитателей ГО Верхняя Пышма</w:t>
      </w:r>
    </w:p>
    <w:p w14:paraId="59C38BF1" w14:textId="65886D19" w:rsidR="003148D1" w:rsidRPr="008F0AC0" w:rsidRDefault="003148D1" w:rsidP="003148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0AC0">
        <w:rPr>
          <w:rFonts w:ascii="Times New Roman" w:hAnsi="Times New Roman" w:cs="Times New Roman"/>
          <w:b/>
          <w:sz w:val="28"/>
          <w:szCs w:val="28"/>
        </w:rPr>
        <w:t>20.04.2022 г.</w:t>
      </w:r>
    </w:p>
    <w:p w14:paraId="31A36DA6" w14:textId="4B215B97" w:rsidR="003148D1" w:rsidRPr="008F0AC0" w:rsidRDefault="003148D1" w:rsidP="003148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0AC0">
        <w:rPr>
          <w:b/>
          <w:bCs/>
          <w:color w:val="111111"/>
          <w:sz w:val="28"/>
          <w:szCs w:val="28"/>
        </w:rPr>
        <w:t>Цель </w:t>
      </w:r>
      <w:r w:rsidRPr="008F0AC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мастер - класса</w:t>
      </w:r>
      <w:r w:rsidRPr="008F0AC0">
        <w:rPr>
          <w:color w:val="111111"/>
          <w:sz w:val="28"/>
          <w:szCs w:val="28"/>
        </w:rPr>
        <w:t> : Формировать представление </w:t>
      </w:r>
      <w:r w:rsidRPr="00D97B1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D97B12">
        <w:rPr>
          <w:b/>
          <w:bCs/>
          <w:color w:val="111111"/>
          <w:sz w:val="28"/>
          <w:szCs w:val="28"/>
        </w:rPr>
        <w:t> </w:t>
      </w:r>
      <w:r w:rsidRPr="008F0AC0">
        <w:rPr>
          <w:color w:val="111111"/>
          <w:sz w:val="28"/>
          <w:szCs w:val="28"/>
        </w:rPr>
        <w:t>об использовании методики </w:t>
      </w:r>
      <w:r w:rsidRPr="00D97B12"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D97B1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Круги </w:t>
      </w:r>
      <w:proofErr w:type="spellStart"/>
      <w:r w:rsidRPr="00D97B1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D97B12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8F0AC0">
        <w:rPr>
          <w:color w:val="111111"/>
          <w:sz w:val="28"/>
          <w:szCs w:val="28"/>
        </w:rPr>
        <w:t> </w:t>
      </w:r>
      <w:r w:rsidRPr="008F0AC0">
        <w:rPr>
          <w:i/>
          <w:iCs/>
          <w:color w:val="111111"/>
          <w:sz w:val="28"/>
          <w:szCs w:val="28"/>
          <w:bdr w:val="none" w:sz="0" w:space="0" w:color="auto" w:frame="1"/>
        </w:rPr>
        <w:t>(технология ТРИЗ)</w:t>
      </w:r>
      <w:r w:rsidRPr="008F0AC0">
        <w:rPr>
          <w:color w:val="111111"/>
          <w:sz w:val="28"/>
          <w:szCs w:val="28"/>
        </w:rPr>
        <w:t>.</w:t>
      </w:r>
    </w:p>
    <w:p w14:paraId="65B24162" w14:textId="77777777" w:rsidR="003148D1" w:rsidRPr="008F0AC0" w:rsidRDefault="003148D1" w:rsidP="003148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0AC0">
        <w:rPr>
          <w:b/>
          <w:bCs/>
          <w:color w:val="111111"/>
          <w:sz w:val="28"/>
          <w:szCs w:val="28"/>
        </w:rPr>
        <w:t>Задачи </w:t>
      </w:r>
      <w:r w:rsidRPr="008F0AC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мастер - класса</w:t>
      </w:r>
      <w:r w:rsidRPr="008F0AC0">
        <w:rPr>
          <w:color w:val="111111"/>
          <w:sz w:val="28"/>
          <w:szCs w:val="28"/>
        </w:rPr>
        <w:t> :</w:t>
      </w:r>
    </w:p>
    <w:p w14:paraId="028342C4" w14:textId="77777777" w:rsidR="003148D1" w:rsidRPr="008F0AC0" w:rsidRDefault="003148D1" w:rsidP="003148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F0AC0">
        <w:rPr>
          <w:color w:val="111111"/>
          <w:sz w:val="28"/>
          <w:szCs w:val="28"/>
        </w:rPr>
        <w:t>1. Обосновать актуальность использования игр с </w:t>
      </w:r>
      <w:r w:rsidRPr="008F0AC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кругами </w:t>
      </w:r>
      <w:proofErr w:type="spellStart"/>
      <w:r w:rsidRPr="008F0AC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8F0AC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в работе с детьми дошкольного возраста</w:t>
      </w:r>
      <w:r w:rsidRPr="008F0AC0">
        <w:rPr>
          <w:b/>
          <w:bCs/>
          <w:color w:val="111111"/>
          <w:sz w:val="28"/>
          <w:szCs w:val="28"/>
        </w:rPr>
        <w:t>.</w:t>
      </w:r>
    </w:p>
    <w:p w14:paraId="00A51DD7" w14:textId="77777777" w:rsidR="003148D1" w:rsidRPr="008F0AC0" w:rsidRDefault="003148D1" w:rsidP="003148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F0AC0">
        <w:rPr>
          <w:color w:val="111111"/>
          <w:sz w:val="28"/>
          <w:szCs w:val="28"/>
        </w:rPr>
        <w:t xml:space="preserve">2. Организовать групповую работу коллег с приёмами и видами работ по ознакомлению </w:t>
      </w:r>
      <w:r w:rsidRPr="008F0AC0">
        <w:rPr>
          <w:b/>
          <w:bCs/>
          <w:color w:val="111111"/>
          <w:sz w:val="28"/>
          <w:szCs w:val="28"/>
        </w:rPr>
        <w:t>с </w:t>
      </w:r>
      <w:r w:rsidRPr="008F0AC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кругами </w:t>
      </w:r>
      <w:proofErr w:type="spellStart"/>
      <w:r w:rsidRPr="008F0AC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8F0AC0">
        <w:rPr>
          <w:b/>
          <w:bCs/>
          <w:color w:val="111111"/>
          <w:sz w:val="28"/>
          <w:szCs w:val="28"/>
        </w:rPr>
        <w:t>.</w:t>
      </w:r>
    </w:p>
    <w:p w14:paraId="57B602A7" w14:textId="77777777" w:rsidR="003148D1" w:rsidRPr="008F0AC0" w:rsidRDefault="003148D1" w:rsidP="003148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0AC0">
        <w:rPr>
          <w:color w:val="111111"/>
          <w:sz w:val="28"/>
          <w:szCs w:val="28"/>
        </w:rPr>
        <w:t>3. Организовать рефлексию </w:t>
      </w:r>
      <w:r w:rsidRPr="008F0AC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мастер-класса</w:t>
      </w:r>
      <w:r w:rsidRPr="008F0AC0">
        <w:rPr>
          <w:color w:val="111111"/>
          <w:sz w:val="28"/>
          <w:szCs w:val="28"/>
        </w:rPr>
        <w:t> с целью определения его результативности.</w:t>
      </w:r>
    </w:p>
    <w:p w14:paraId="3296C773" w14:textId="7B431628" w:rsidR="003148D1" w:rsidRPr="008F0AC0" w:rsidRDefault="003148D1" w:rsidP="003148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0AC0">
        <w:rPr>
          <w:color w:val="111111"/>
          <w:sz w:val="28"/>
          <w:szCs w:val="28"/>
        </w:rPr>
        <w:t>АКТУАЛЬНОСТЬ</w:t>
      </w:r>
    </w:p>
    <w:p w14:paraId="1FAE99E5" w14:textId="315A71E8" w:rsidR="003148D1" w:rsidRPr="008F0AC0" w:rsidRDefault="003148D1" w:rsidP="003148D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0AC0">
        <w:rPr>
          <w:color w:val="111111"/>
          <w:sz w:val="28"/>
          <w:szCs w:val="28"/>
        </w:rPr>
        <w:t>Современное общество предъявляет новые требования к системе образования</w:t>
      </w:r>
      <w:r w:rsidRPr="008F0AC0">
        <w:rPr>
          <w:color w:val="111111"/>
          <w:sz w:val="28"/>
          <w:szCs w:val="28"/>
        </w:rPr>
        <w:t xml:space="preserve"> </w:t>
      </w:r>
      <w:r w:rsidRPr="008F0AC0">
        <w:rPr>
          <w:color w:val="111111"/>
          <w:sz w:val="28"/>
          <w:szCs w:val="28"/>
        </w:rPr>
        <w:t>подрастающего поколения и в том числе к первой его ступени – </w:t>
      </w:r>
      <w:r w:rsidRPr="008F0AC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дошкольному</w:t>
      </w:r>
      <w:r w:rsidRPr="008F0AC0">
        <w:rPr>
          <w:b/>
          <w:bCs/>
          <w:color w:val="111111"/>
          <w:sz w:val="28"/>
          <w:szCs w:val="28"/>
        </w:rPr>
        <w:t xml:space="preserve"> </w:t>
      </w:r>
      <w:r w:rsidRPr="008F0AC0">
        <w:rPr>
          <w:color w:val="111111"/>
          <w:sz w:val="28"/>
          <w:szCs w:val="28"/>
        </w:rPr>
        <w:t>образованию. Одна из первостепенных задач воспитания и обучения в </w:t>
      </w:r>
      <w:r w:rsidRPr="00D97B1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8F0AC0">
        <w:rPr>
          <w:color w:val="111111"/>
          <w:sz w:val="28"/>
          <w:szCs w:val="28"/>
        </w:rPr>
        <w:t xml:space="preserve"> </w:t>
      </w:r>
      <w:r w:rsidRPr="008F0AC0">
        <w:rPr>
          <w:color w:val="111111"/>
          <w:sz w:val="28"/>
          <w:szCs w:val="28"/>
        </w:rPr>
        <w:t>учреждениях, согласно ФГОС - воспитание нового поколения детей,</w:t>
      </w:r>
      <w:r w:rsidRPr="008F0AC0">
        <w:rPr>
          <w:color w:val="111111"/>
          <w:sz w:val="28"/>
          <w:szCs w:val="28"/>
        </w:rPr>
        <w:t xml:space="preserve"> </w:t>
      </w:r>
      <w:r w:rsidRPr="008F0AC0">
        <w:rPr>
          <w:color w:val="111111"/>
          <w:sz w:val="28"/>
          <w:szCs w:val="28"/>
        </w:rPr>
        <w:t>обладающих высоким </w:t>
      </w:r>
      <w:r w:rsidRPr="00D97B1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творческим потенциалом</w:t>
      </w:r>
      <w:r w:rsidRPr="00D97B12">
        <w:rPr>
          <w:b/>
          <w:bCs/>
          <w:color w:val="111111"/>
          <w:sz w:val="28"/>
          <w:szCs w:val="28"/>
        </w:rPr>
        <w:t>.</w:t>
      </w:r>
      <w:r w:rsidRPr="008F0AC0">
        <w:rPr>
          <w:color w:val="111111"/>
          <w:sz w:val="28"/>
          <w:szCs w:val="28"/>
        </w:rPr>
        <w:t xml:space="preserve"> Но проблема заключается не в поиске</w:t>
      </w:r>
      <w:r w:rsidRPr="008F0AC0">
        <w:rPr>
          <w:color w:val="111111"/>
          <w:sz w:val="28"/>
          <w:szCs w:val="28"/>
        </w:rPr>
        <w:t xml:space="preserve"> </w:t>
      </w:r>
      <w:r w:rsidRPr="008F0AC0">
        <w:rPr>
          <w:color w:val="111111"/>
          <w:sz w:val="28"/>
          <w:szCs w:val="28"/>
        </w:rPr>
        <w:t>одарённых, гениальных детей, а целенаправленном формировании </w:t>
      </w:r>
      <w:r w:rsidRPr="00D97B1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творческих</w:t>
      </w:r>
      <w:r w:rsidRPr="00D97B12">
        <w:rPr>
          <w:b/>
          <w:bCs/>
          <w:color w:val="111111"/>
          <w:sz w:val="28"/>
          <w:szCs w:val="28"/>
        </w:rPr>
        <w:t xml:space="preserve"> </w:t>
      </w:r>
      <w:r w:rsidRPr="00D97B1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Pr="00D97B12">
        <w:rPr>
          <w:b/>
          <w:bCs/>
          <w:color w:val="111111"/>
          <w:sz w:val="28"/>
          <w:szCs w:val="28"/>
        </w:rPr>
        <w:t>, </w:t>
      </w:r>
      <w:r w:rsidRPr="00D97B1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развитии</w:t>
      </w:r>
      <w:r w:rsidRPr="008F0AC0">
        <w:rPr>
          <w:color w:val="111111"/>
          <w:sz w:val="28"/>
          <w:szCs w:val="28"/>
        </w:rPr>
        <w:t> нестандартного видения мира, нового мышления у всех детей</w:t>
      </w:r>
      <w:r w:rsidRPr="008F0AC0">
        <w:rPr>
          <w:color w:val="111111"/>
          <w:sz w:val="28"/>
          <w:szCs w:val="28"/>
        </w:rPr>
        <w:t xml:space="preserve"> </w:t>
      </w:r>
      <w:r w:rsidRPr="008F0AC0">
        <w:rPr>
          <w:color w:val="111111"/>
          <w:sz w:val="28"/>
          <w:szCs w:val="28"/>
        </w:rPr>
        <w:t>посещающих детские сады.</w:t>
      </w:r>
    </w:p>
    <w:p w14:paraId="24863B1C" w14:textId="4FD8DFAC" w:rsidR="003148D1" w:rsidRPr="00D97B12" w:rsidRDefault="003148D1" w:rsidP="003148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Открыла городское методическое объединение воспитателей ГО Верхняя Пышма </w:t>
      </w:r>
      <w:r w:rsidRPr="00D97B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7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заведующего по воспитательно-образовательной работе МАДОУ</w:t>
      </w:r>
      <w:r w:rsidRPr="00D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ЦРР</w:t>
      </w:r>
      <w:r w:rsidRPr="00D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</w:t>
      </w:r>
      <w:r w:rsidRPr="00D97B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0AC0" w:rsidRPr="00D97B12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Романченко Ирина Владимировна</w:t>
      </w:r>
      <w:r w:rsidRPr="00D97B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7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рассказала, что тема </w:t>
      </w:r>
      <w:r w:rsidRPr="00D97B12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</w:t>
      </w:r>
      <w:r w:rsidR="008F0AC0"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Круги </w:t>
      </w:r>
      <w:proofErr w:type="spellStart"/>
      <w:r w:rsidR="008F0AC0"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D97B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Pr="00D97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актуальной.</w:t>
      </w:r>
    </w:p>
    <w:p w14:paraId="6D84CDA2" w14:textId="14092B49" w:rsidR="008F0AC0" w:rsidRPr="00D97B12" w:rsidRDefault="008F0AC0" w:rsidP="008F0A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B12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Голендухина Марина Анатольевна, воспитатель подробно представила тему:</w:t>
      </w:r>
      <w:r w:rsidRPr="00D97B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B12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</w:t>
      </w:r>
      <w:r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Круги </w:t>
      </w:r>
      <w:proofErr w:type="spellStart"/>
      <w:r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в работе с детьми дошкольного возраста</w:t>
      </w:r>
      <w:r w:rsidRPr="00D97B1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 с приведением примеров из практики. </w:t>
      </w:r>
      <w:r w:rsidRPr="00D97B1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AD1BCC2" w14:textId="2D9BEB45" w:rsidR="008F0AC0" w:rsidRDefault="008F0AC0" w:rsidP="008F0AC0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proofErr w:type="spellStart"/>
      <w:r w:rsidRPr="00D97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Абсалямова</w:t>
      </w:r>
      <w:proofErr w:type="spellEnd"/>
      <w:r w:rsidRPr="00D97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Светлана Леонидовна, представила </w:t>
      </w:r>
      <w:r w:rsidRPr="00D97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наборы, сделанные своими руками, рассказала технику составления, представила несколько видов </w:t>
      </w:r>
      <w:r w:rsidRPr="00D97B12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</w:t>
      </w:r>
      <w:r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Круг</w:t>
      </w:r>
      <w:r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ов</w:t>
      </w:r>
      <w:r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»</w:t>
      </w:r>
      <w:r w:rsidR="00D97B1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519D74DB" w14:textId="4B76D6BA" w:rsidR="00D97B12" w:rsidRPr="00D97B12" w:rsidRDefault="00D97B12" w:rsidP="008F0A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Завершился мастер-класс – практическим занятием для педагогов по составлению своими руками «Кругов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»</w:t>
      </w:r>
    </w:p>
    <w:p w14:paraId="7B433085" w14:textId="6043696C" w:rsidR="008F0AC0" w:rsidRDefault="008F0AC0" w:rsidP="008F0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D97B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отметили высокую практическую значимость мероприятия, данная тема стала интересной многим педагогам, а полученные знания будут применяться ими в работе. </w:t>
      </w:r>
    </w:p>
    <w:p w14:paraId="15304873" w14:textId="7450B99B" w:rsidR="00D97B12" w:rsidRPr="00D97B12" w:rsidRDefault="00D97B12" w:rsidP="008F0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Ссылка на материалы: </w:t>
      </w:r>
      <w:hyperlink r:id="rId4" w:history="1">
        <w:r>
          <w:rPr>
            <w:rStyle w:val="a5"/>
          </w:rPr>
          <w:t>ГМО воспитателей ГО Верхняя Пышма МАДОУ ЦРР "Детский сад № 7" (tvoysadik.ru)</w:t>
        </w:r>
      </w:hyperlink>
      <w:r>
        <w:t xml:space="preserve"> .</w:t>
      </w:r>
    </w:p>
    <w:p w14:paraId="75D0A054" w14:textId="4C966DC0" w:rsidR="003148D1" w:rsidRPr="00D97B12" w:rsidRDefault="003148D1" w:rsidP="003148D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3148D1" w:rsidRPr="00D9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F2"/>
    <w:rsid w:val="003148D1"/>
    <w:rsid w:val="00524350"/>
    <w:rsid w:val="008F0AC0"/>
    <w:rsid w:val="00C628F2"/>
    <w:rsid w:val="00D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B7E"/>
  <w15:chartTrackingRefBased/>
  <w15:docId w15:val="{0DE7732C-7E2D-4FF9-A0F6-FFF8352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8D1"/>
    <w:rPr>
      <w:b/>
      <w:bCs/>
    </w:rPr>
  </w:style>
  <w:style w:type="character" w:customStyle="1" w:styleId="c3">
    <w:name w:val="c3"/>
    <w:basedOn w:val="a0"/>
    <w:rsid w:val="008F0AC0"/>
  </w:style>
  <w:style w:type="character" w:customStyle="1" w:styleId="c12">
    <w:name w:val="c12"/>
    <w:basedOn w:val="a0"/>
    <w:rsid w:val="008F0AC0"/>
  </w:style>
  <w:style w:type="character" w:styleId="a5">
    <w:name w:val="Hyperlink"/>
    <w:basedOn w:val="a0"/>
    <w:uiPriority w:val="99"/>
    <w:semiHidden/>
    <w:unhideWhenUsed/>
    <w:rsid w:val="00D9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4vp.tvoysadik.ru/?section_id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YAKIMOVA IRINA</cp:lastModifiedBy>
  <cp:revision>2</cp:revision>
  <dcterms:created xsi:type="dcterms:W3CDTF">2022-04-20T09:51:00Z</dcterms:created>
  <dcterms:modified xsi:type="dcterms:W3CDTF">2022-04-20T10:06:00Z</dcterms:modified>
</cp:coreProperties>
</file>