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3B5C" w14:textId="77777777" w:rsidR="009116DD" w:rsidRPr="003916BA" w:rsidRDefault="009116DD" w:rsidP="009116D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916B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Графики решаемости заданий</w:t>
      </w:r>
    </w:p>
    <w:p w14:paraId="15CF06A6" w14:textId="7A3C36B7" w:rsidR="009116DD" w:rsidRDefault="009116DD" w:rsidP="009116D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Математика. О</w:t>
      </w:r>
      <w:r w:rsidRPr="003916B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ГЭ-2021</w:t>
      </w:r>
    </w:p>
    <w:p w14:paraId="423EDA0F" w14:textId="77777777" w:rsidR="009116DD" w:rsidRDefault="009116DD" w:rsidP="009116D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0403D6E" w14:textId="77777777" w:rsidR="009116DD" w:rsidRDefault="009116DD" w:rsidP="009116D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proofErr w:type="gramStart"/>
      <w:r w:rsidRPr="00970B5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Средний</w:t>
      </w:r>
      <w:proofErr w:type="gramEnd"/>
      <w:r w:rsidRPr="00970B5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% решаемости заданий группами учащихся с разным уровнем подготовки ("2", "3", "4", "5")</w:t>
      </w:r>
    </w:p>
    <w:p w14:paraId="589EF1AF" w14:textId="75FCB2FC" w:rsidR="00F57E0B" w:rsidRDefault="00F57E0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2B9878" wp14:editId="0B276951">
            <wp:simplePos x="0" y="0"/>
            <wp:positionH relativeFrom="column">
              <wp:posOffset>60960</wp:posOffset>
            </wp:positionH>
            <wp:positionV relativeFrom="paragraph">
              <wp:posOffset>179070</wp:posOffset>
            </wp:positionV>
            <wp:extent cx="9201150" cy="5229225"/>
            <wp:effectExtent l="0" t="0" r="19050" b="9525"/>
            <wp:wrapTight wrapText="bothSides">
              <wp:wrapPolygon edited="0">
                <wp:start x="0" y="0"/>
                <wp:lineTo x="0" y="21561"/>
                <wp:lineTo x="21600" y="21561"/>
                <wp:lineTo x="21600" y="0"/>
                <wp:lineTo x="0" y="0"/>
              </wp:wrapPolygon>
            </wp:wrapTight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CA15814-BF49-4A1E-9FBF-0295B59A3B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0258" w14:textId="30EB82C6" w:rsidR="000F71AE" w:rsidRDefault="00BC3FA9">
      <w:bookmarkStart w:id="0" w:name="_GoBack"/>
      <w:bookmarkEnd w:id="0"/>
      <w:r w:rsidRPr="00BC3FA9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47FDE45" wp14:editId="428ECD9A">
            <wp:simplePos x="0" y="0"/>
            <wp:positionH relativeFrom="column">
              <wp:posOffset>3810</wp:posOffset>
            </wp:positionH>
            <wp:positionV relativeFrom="page">
              <wp:posOffset>1076325</wp:posOffset>
            </wp:positionV>
            <wp:extent cx="9251950" cy="3084195"/>
            <wp:effectExtent l="0" t="0" r="635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71AE" w:rsidSect="009116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9"/>
    <w:rsid w:val="000F71AE"/>
    <w:rsid w:val="009116DD"/>
    <w:rsid w:val="00BC3FA9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7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 ГО</a:t>
            </a:r>
          </a:p>
        </c:rich>
      </c:tx>
      <c:layout>
        <c:manualLayout>
          <c:xMode val="edge"/>
          <c:yMode val="edge"/>
          <c:x val="0.47058072895527236"/>
          <c:y val="1.937057117391282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Гр. "2"</c:v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'ОГЭ-21.Математика'!$H$1171:$AF$1171</c:f>
              <c:numCache>
                <c:formatCode>0.00</c:formatCode>
                <c:ptCount val="25"/>
                <c:pt idx="0">
                  <c:v>83.482142857142861</c:v>
                </c:pt>
                <c:pt idx="1">
                  <c:v>60.267857142857146</c:v>
                </c:pt>
                <c:pt idx="2">
                  <c:v>8.0357142857142865</c:v>
                </c:pt>
                <c:pt idx="3">
                  <c:v>2.6785714285714284</c:v>
                </c:pt>
                <c:pt idx="4">
                  <c:v>2.6785714285714284</c:v>
                </c:pt>
                <c:pt idx="5">
                  <c:v>24.107142857142858</c:v>
                </c:pt>
                <c:pt idx="6">
                  <c:v>57.142857142857146</c:v>
                </c:pt>
                <c:pt idx="7">
                  <c:v>2.2321428571428572</c:v>
                </c:pt>
                <c:pt idx="8">
                  <c:v>5.8035714285714288</c:v>
                </c:pt>
                <c:pt idx="9">
                  <c:v>23.660714285714285</c:v>
                </c:pt>
                <c:pt idx="10">
                  <c:v>23.214285714285715</c:v>
                </c:pt>
                <c:pt idx="11">
                  <c:v>9.8214285714285712</c:v>
                </c:pt>
                <c:pt idx="12">
                  <c:v>26.785714285714285</c:v>
                </c:pt>
                <c:pt idx="13">
                  <c:v>23.660714285714285</c:v>
                </c:pt>
                <c:pt idx="14">
                  <c:v>62.5</c:v>
                </c:pt>
                <c:pt idx="15">
                  <c:v>5.8035714285714288</c:v>
                </c:pt>
                <c:pt idx="16">
                  <c:v>45.982142857142854</c:v>
                </c:pt>
                <c:pt idx="17">
                  <c:v>21.428571428571427</c:v>
                </c:pt>
                <c:pt idx="18">
                  <c:v>26.785714285714285</c:v>
                </c:pt>
                <c:pt idx="19">
                  <c:v>0.44642857142857145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357-49DE-B8D8-A73DBA9E4789}"/>
            </c:ext>
          </c:extLst>
        </c:ser>
        <c:ser>
          <c:idx val="1"/>
          <c:order val="1"/>
          <c:tx>
            <c:v>Гр. "3"</c:v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'ОГЭ-21.Математика'!$H$1175:$AF$1175</c:f>
              <c:numCache>
                <c:formatCode>0.00</c:formatCode>
                <c:ptCount val="25"/>
                <c:pt idx="0">
                  <c:v>97.355769230769226</c:v>
                </c:pt>
                <c:pt idx="1">
                  <c:v>85.817307692307693</c:v>
                </c:pt>
                <c:pt idx="2">
                  <c:v>35.33653846153846</c:v>
                </c:pt>
                <c:pt idx="3">
                  <c:v>15.865384615384615</c:v>
                </c:pt>
                <c:pt idx="4">
                  <c:v>6.25</c:v>
                </c:pt>
                <c:pt idx="5">
                  <c:v>73.317307692307693</c:v>
                </c:pt>
                <c:pt idx="6">
                  <c:v>94.47115384615384</c:v>
                </c:pt>
                <c:pt idx="7">
                  <c:v>14.663461538461538</c:v>
                </c:pt>
                <c:pt idx="8">
                  <c:v>32.692307692307693</c:v>
                </c:pt>
                <c:pt idx="9">
                  <c:v>79.567307692307693</c:v>
                </c:pt>
                <c:pt idx="10">
                  <c:v>55.528846153846153</c:v>
                </c:pt>
                <c:pt idx="11">
                  <c:v>45.192307692307693</c:v>
                </c:pt>
                <c:pt idx="12">
                  <c:v>53.365384615384613</c:v>
                </c:pt>
                <c:pt idx="13">
                  <c:v>52.884615384615387</c:v>
                </c:pt>
                <c:pt idx="14">
                  <c:v>94.47115384615384</c:v>
                </c:pt>
                <c:pt idx="15">
                  <c:v>17.067307692307693</c:v>
                </c:pt>
                <c:pt idx="16">
                  <c:v>90.144230769230774</c:v>
                </c:pt>
                <c:pt idx="17">
                  <c:v>60.817307692307693</c:v>
                </c:pt>
                <c:pt idx="18">
                  <c:v>69.95192307692308</c:v>
                </c:pt>
                <c:pt idx="19">
                  <c:v>2.4038461538461537</c:v>
                </c:pt>
                <c:pt idx="20">
                  <c:v>1.2019230769230769</c:v>
                </c:pt>
                <c:pt idx="21">
                  <c:v>0</c:v>
                </c:pt>
                <c:pt idx="22">
                  <c:v>2.8846153846153846</c:v>
                </c:pt>
                <c:pt idx="23">
                  <c:v>0.24038461538461539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357-49DE-B8D8-A73DBA9E4789}"/>
            </c:ext>
          </c:extLst>
        </c:ser>
        <c:ser>
          <c:idx val="2"/>
          <c:order val="2"/>
          <c:tx>
            <c:v>Гр. "4"</c:v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'ОГЭ-21.Математика'!$H$1179:$AF$1179</c:f>
              <c:numCache>
                <c:formatCode>0.00</c:formatCode>
                <c:ptCount val="25"/>
                <c:pt idx="0">
                  <c:v>98.305084745762713</c:v>
                </c:pt>
                <c:pt idx="1">
                  <c:v>92.090395480225993</c:v>
                </c:pt>
                <c:pt idx="2">
                  <c:v>76.836158192090394</c:v>
                </c:pt>
                <c:pt idx="3">
                  <c:v>51.977401129943502</c:v>
                </c:pt>
                <c:pt idx="4">
                  <c:v>20.338983050847457</c:v>
                </c:pt>
                <c:pt idx="5">
                  <c:v>92.655367231638422</c:v>
                </c:pt>
                <c:pt idx="6">
                  <c:v>98.305084745762713</c:v>
                </c:pt>
                <c:pt idx="7">
                  <c:v>63.27683615819209</c:v>
                </c:pt>
                <c:pt idx="8">
                  <c:v>86.440677966101688</c:v>
                </c:pt>
                <c:pt idx="9">
                  <c:v>97.175141242937855</c:v>
                </c:pt>
                <c:pt idx="10">
                  <c:v>94.915254237288138</c:v>
                </c:pt>
                <c:pt idx="11">
                  <c:v>85.875706214689259</c:v>
                </c:pt>
                <c:pt idx="12">
                  <c:v>82.485875706214685</c:v>
                </c:pt>
                <c:pt idx="13">
                  <c:v>55.932203389830505</c:v>
                </c:pt>
                <c:pt idx="14">
                  <c:v>99.435028248587571</c:v>
                </c:pt>
                <c:pt idx="15">
                  <c:v>54.237288135593218</c:v>
                </c:pt>
                <c:pt idx="16">
                  <c:v>97.175141242937855</c:v>
                </c:pt>
                <c:pt idx="17">
                  <c:v>85.875706214689259</c:v>
                </c:pt>
                <c:pt idx="18">
                  <c:v>82.485875706214685</c:v>
                </c:pt>
                <c:pt idx="19">
                  <c:v>40.677966101694913</c:v>
                </c:pt>
                <c:pt idx="20">
                  <c:v>36.158192090395481</c:v>
                </c:pt>
                <c:pt idx="21">
                  <c:v>4.5197740112994351</c:v>
                </c:pt>
                <c:pt idx="22">
                  <c:v>32.7683615819209</c:v>
                </c:pt>
                <c:pt idx="23">
                  <c:v>6.7796610169491531</c:v>
                </c:pt>
                <c:pt idx="24">
                  <c:v>1.6949152542372881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357-49DE-B8D8-A73DBA9E4789}"/>
            </c:ext>
          </c:extLst>
        </c:ser>
        <c:ser>
          <c:idx val="3"/>
          <c:order val="3"/>
          <c:tx>
            <c:v>Гр. "5"</c:v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'ОГЭ-21.Математика'!$H$1183:$AF$1183</c:f>
              <c:numCache>
                <c:formatCode>0.00</c:formatCode>
                <c:ptCount val="25"/>
                <c:pt idx="0">
                  <c:v>100</c:v>
                </c:pt>
                <c:pt idx="1">
                  <c:v>93.75</c:v>
                </c:pt>
                <c:pt idx="2">
                  <c:v>89.0625</c:v>
                </c:pt>
                <c:pt idx="3">
                  <c:v>79.6875</c:v>
                </c:pt>
                <c:pt idx="4">
                  <c:v>43.75</c:v>
                </c:pt>
                <c:pt idx="5">
                  <c:v>100</c:v>
                </c:pt>
                <c:pt idx="6">
                  <c:v>100</c:v>
                </c:pt>
                <c:pt idx="7">
                  <c:v>93.75</c:v>
                </c:pt>
                <c:pt idx="8">
                  <c:v>100</c:v>
                </c:pt>
                <c:pt idx="9">
                  <c:v>98.4375</c:v>
                </c:pt>
                <c:pt idx="10">
                  <c:v>98.4375</c:v>
                </c:pt>
                <c:pt idx="11">
                  <c:v>92.1875</c:v>
                </c:pt>
                <c:pt idx="12">
                  <c:v>98.4375</c:v>
                </c:pt>
                <c:pt idx="13">
                  <c:v>56.25</c:v>
                </c:pt>
                <c:pt idx="14">
                  <c:v>100</c:v>
                </c:pt>
                <c:pt idx="15">
                  <c:v>82.8125</c:v>
                </c:pt>
                <c:pt idx="16">
                  <c:v>100</c:v>
                </c:pt>
                <c:pt idx="17">
                  <c:v>95.3125</c:v>
                </c:pt>
                <c:pt idx="18">
                  <c:v>93.75</c:v>
                </c:pt>
                <c:pt idx="19">
                  <c:v>84.375</c:v>
                </c:pt>
                <c:pt idx="20">
                  <c:v>92.1875</c:v>
                </c:pt>
                <c:pt idx="21">
                  <c:v>43.75</c:v>
                </c:pt>
                <c:pt idx="22">
                  <c:v>95.3125</c:v>
                </c:pt>
                <c:pt idx="23">
                  <c:v>51.5625</c:v>
                </c:pt>
                <c:pt idx="24">
                  <c:v>17.1875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357-49DE-B8D8-A73DBA9E4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914240"/>
        <c:axId val="241916160"/>
      </c:lineChart>
      <c:catAx>
        <c:axId val="24191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1916160"/>
        <c:crosses val="autoZero"/>
        <c:auto val="1"/>
        <c:lblAlgn val="ctr"/>
        <c:lblOffset val="100"/>
        <c:noMultiLvlLbl val="0"/>
      </c:catAx>
      <c:valAx>
        <c:axId val="241916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учащихся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41914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11</dc:creator>
  <cp:keywords/>
  <dc:description/>
  <cp:lastModifiedBy>user</cp:lastModifiedBy>
  <cp:revision>3</cp:revision>
  <dcterms:created xsi:type="dcterms:W3CDTF">2021-12-02T20:03:00Z</dcterms:created>
  <dcterms:modified xsi:type="dcterms:W3CDTF">2021-12-20T11:31:00Z</dcterms:modified>
</cp:coreProperties>
</file>