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4D" w:rsidRDefault="00AB05B1" w:rsidP="00AB05B1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4456184"/>
            <wp:effectExtent l="0" t="0" r="3175" b="1905"/>
            <wp:docPr id="1" name="Рисунок 1" descr="C:\Users\Yahimovich_MV\Desktop\ВЫПОЛНЕНО\2022 год\Размещено на сайт\профсоюз\10-02-2022_14-14-26\конкурс по охране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himovich_MV\Desktop\ВЫПОЛНЕНО\2022 год\Размещено на сайт\профсоюз\10-02-2022_14-14-26\конкурс по охране тру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B1" w:rsidRDefault="00AB05B1" w:rsidP="00AB05B1">
      <w:pPr>
        <w:spacing w:after="0" w:line="240" w:lineRule="auto"/>
        <w:jc w:val="center"/>
        <w:rPr>
          <w:b/>
          <w:sz w:val="32"/>
          <w:szCs w:val="32"/>
        </w:rPr>
      </w:pPr>
      <w:r w:rsidRPr="00AB05B1">
        <w:rPr>
          <w:b/>
          <w:sz w:val="32"/>
          <w:szCs w:val="32"/>
        </w:rPr>
        <w:t>Конкурс по охране труда</w:t>
      </w:r>
    </w:p>
    <w:p w:rsidR="00AB05B1" w:rsidRPr="00AB05B1" w:rsidRDefault="00AB05B1" w:rsidP="00AB05B1">
      <w:pPr>
        <w:spacing w:after="0" w:line="240" w:lineRule="auto"/>
        <w:rPr>
          <w:b/>
          <w:sz w:val="32"/>
          <w:szCs w:val="32"/>
        </w:rPr>
      </w:pPr>
    </w:p>
    <w:p w:rsidR="00AB05B1" w:rsidRDefault="00AB05B1" w:rsidP="00AB05B1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006DD69E" wp14:editId="10CF252C">
            <wp:extent cx="5940425" cy="4455319"/>
            <wp:effectExtent l="0" t="0" r="3175" b="2540"/>
            <wp:docPr id="2" name="Рисунок 2" descr="C:\Users\Yahimovich_MV\Desktop\ВЫПОЛНЕНО\2022 год\Размещено на сайт\профсоюз\10-02-2022_14-14-26\участники конкурса Грани тала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himovich_MV\Desktop\ВЫПОЛНЕНО\2022 год\Размещено на сайт\профсоюз\10-02-2022_14-14-26\участники конкурса Грани талан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B1" w:rsidRPr="00AB05B1" w:rsidRDefault="00AB05B1" w:rsidP="00AB05B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AB05B1">
        <w:rPr>
          <w:b/>
          <w:sz w:val="32"/>
          <w:szCs w:val="32"/>
        </w:rPr>
        <w:t>Грани таланта</w:t>
      </w:r>
      <w:r>
        <w:rPr>
          <w:b/>
          <w:sz w:val="32"/>
          <w:szCs w:val="32"/>
        </w:rPr>
        <w:t>»</w:t>
      </w:r>
    </w:p>
    <w:p w:rsidR="00AB05B1" w:rsidRDefault="00AB05B1" w:rsidP="00AB05B1">
      <w:pPr>
        <w:spacing w:after="0" w:line="240" w:lineRule="auto"/>
      </w:pPr>
    </w:p>
    <w:p w:rsidR="00AB05B1" w:rsidRDefault="00AB05B1" w:rsidP="00AB05B1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75D1BE2F" wp14:editId="0A79F512">
            <wp:extent cx="5940425" cy="3341489"/>
            <wp:effectExtent l="0" t="0" r="3175" b="0"/>
            <wp:docPr id="3" name="Рисунок 3" descr="C:\Users\Yahimovich_MV\Desktop\ВЫПОЛНЕНО\2022 год\Размещено на сайт\профсоюз\10-02-2022_14-14-26\фестиваль 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himovich_MV\Desktop\ВЫПОЛНЕНО\2022 год\Размещено на сайт\профсоюз\10-02-2022_14-14-26\фестиваль спор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B1" w:rsidRPr="00AB05B1" w:rsidRDefault="00AB05B1" w:rsidP="00AB05B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AB05B1">
        <w:rPr>
          <w:b/>
          <w:sz w:val="32"/>
          <w:szCs w:val="32"/>
        </w:rPr>
        <w:t>Фестиваль спорта</w:t>
      </w:r>
    </w:p>
    <w:sectPr w:rsidR="00AB05B1" w:rsidRPr="00AB05B1" w:rsidSect="00AB0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F3"/>
    <w:rsid w:val="003F144D"/>
    <w:rsid w:val="00AB05B1"/>
    <w:rsid w:val="00BA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Аккозина Н.М.</dc:creator>
  <cp:keywords/>
  <dc:description/>
  <cp:lastModifiedBy>Аккозина Н.М.</cp:lastModifiedBy>
  <cp:revision>2</cp:revision>
  <dcterms:created xsi:type="dcterms:W3CDTF">2022-02-10T11:38:00Z</dcterms:created>
  <dcterms:modified xsi:type="dcterms:W3CDTF">2022-02-10T11:42:00Z</dcterms:modified>
</cp:coreProperties>
</file>