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78" w:rsidRDefault="00041C78" w:rsidP="00041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автономное общеобразовательное учреждение</w:t>
      </w:r>
    </w:p>
    <w:p w:rsidR="00041C78" w:rsidRDefault="00041C78" w:rsidP="00041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«Средняя общеобразовательная школа № 9</w:t>
      </w:r>
      <w:r w:rsidR="00EC11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имени Г.А. Архипова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41C78" w:rsidRDefault="00041C78" w:rsidP="00041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1C78" w:rsidRDefault="00041C78" w:rsidP="00041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оценок по предметам для обучающихся с ЗПР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Система работы в специальных (коррекционных) классах для обучающихся с задержкой психического развития направлена на компенсацию недостатков дошкольного развития, восполнение пробелов предшествующего обучения, преодоление негативных </w:t>
      </w: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особенностей  эмоционально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>-личностной сферы,  нормализацию и совершенствование учебной деятельности обучающихся с задержкой психического развития, повышение их работоспособности, активизацию познавательной деятельности.</w:t>
      </w:r>
    </w:p>
    <w:p w:rsidR="00C11676" w:rsidRPr="00DE0D7B" w:rsidRDefault="00BD7468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11676" w:rsidRPr="00DE0D7B">
        <w:rPr>
          <w:rFonts w:ascii="Times New Roman" w:hAnsi="Times New Roman" w:cs="Times New Roman"/>
          <w:color w:val="000000"/>
          <w:sz w:val="28"/>
          <w:szCs w:val="28"/>
        </w:rPr>
        <w:t>Основной задачей обучения детей с задержкой психического развития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является формирование коррекционно-развивающего пространства через: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-активизацию познавательной деятельности обучающихся: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-повышения уровня их умственного развития;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- нормализацию их учебной деятельности;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-коррекцию недостатков  эмоционально-личностного и социального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развития;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-охрану и укрепление  физического  и нервно-психического здоровья;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-социально-трудовую адаптацию.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2.Для поддержки интереса к обучению и созданию благоприятных и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комфортных условий для развития и восстановления эмоционально- личностной сферы детей настоящим положением рекомендуется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осуществлять контроль письменных контрольных работ по математике и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русскому языку по измененной шкале оценивания.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861" w:rsidRPr="00DE0D7B" w:rsidRDefault="00F40861" w:rsidP="00BD7468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>Нормы оценок знаний обучающихся по предметам</w:t>
      </w:r>
    </w:p>
    <w:p w:rsidR="00F40861" w:rsidRPr="00DE0D7B" w:rsidRDefault="00F40861" w:rsidP="00F40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1676" w:rsidRDefault="00F40861" w:rsidP="00BD7468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Оценка знаний и </w:t>
      </w:r>
      <w:proofErr w:type="gramStart"/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>умений</w:t>
      </w:r>
      <w:proofErr w:type="gramEnd"/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обучающихся по географии</w:t>
      </w:r>
    </w:p>
    <w:p w:rsidR="009B6584" w:rsidRDefault="009B6584" w:rsidP="00BD7468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6486"/>
      </w:tblGrid>
      <w:tr w:rsidR="009B6584" w:rsidTr="009B6584">
        <w:tc>
          <w:tcPr>
            <w:tcW w:w="2365" w:type="dxa"/>
          </w:tcPr>
          <w:p w:rsidR="009B6584" w:rsidRPr="009B6584" w:rsidRDefault="009B6584" w:rsidP="00BD746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«5»</w:t>
            </w:r>
          </w:p>
        </w:tc>
        <w:tc>
          <w:tcPr>
            <w:tcW w:w="6486" w:type="dxa"/>
          </w:tcPr>
          <w:p w:rsidR="009B6584" w:rsidRPr="009B6584" w:rsidRDefault="009B6584" w:rsidP="009B6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 полный, правильный, отражающий основной </w:t>
            </w:r>
          </w:p>
          <w:p w:rsidR="009B6584" w:rsidRPr="009B6584" w:rsidRDefault="009B6584" w:rsidP="009B6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материал </w:t>
            </w:r>
            <w:proofErr w:type="gramStart"/>
            <w:r w:rsidRPr="009B6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курса,  правильно</w:t>
            </w:r>
            <w:proofErr w:type="gramEnd"/>
            <w:r w:rsidRPr="009B6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раскрыто содержание понятий, закономерностей,</w:t>
            </w:r>
          </w:p>
          <w:p w:rsidR="009B6584" w:rsidRPr="009B6584" w:rsidRDefault="009B6584" w:rsidP="009B6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географических взаимосвязей и конкретизация их примерами;</w:t>
            </w:r>
          </w:p>
          <w:p w:rsidR="009B6584" w:rsidRPr="009B6584" w:rsidRDefault="009B6584" w:rsidP="009B6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правильное использование карты </w:t>
            </w:r>
            <w:proofErr w:type="gramStart"/>
            <w:r w:rsidRPr="009B6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 других</w:t>
            </w:r>
            <w:proofErr w:type="gramEnd"/>
            <w:r w:rsidRPr="009B6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источников  знаний, ответ</w:t>
            </w:r>
          </w:p>
          <w:p w:rsidR="009B6584" w:rsidRPr="009B6584" w:rsidRDefault="009B6584" w:rsidP="009B658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самостоятельный, с опорой на ранее приобретенные знания и</w:t>
            </w:r>
            <w:r>
              <w:t xml:space="preserve"> </w:t>
            </w:r>
            <w:r w:rsidRPr="009B6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дополнительные сведения о важнейших </w:t>
            </w:r>
            <w:proofErr w:type="gramStart"/>
            <w:r w:rsidRPr="009B6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событиях  современности</w:t>
            </w:r>
            <w:proofErr w:type="gramEnd"/>
            <w:r w:rsidRPr="009B6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B6584" w:rsidTr="009B6584">
        <w:tc>
          <w:tcPr>
            <w:tcW w:w="2365" w:type="dxa"/>
          </w:tcPr>
          <w:p w:rsidR="009B6584" w:rsidRPr="009B6584" w:rsidRDefault="009B6584" w:rsidP="00BD746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«4»</w:t>
            </w:r>
          </w:p>
        </w:tc>
        <w:tc>
          <w:tcPr>
            <w:tcW w:w="6486" w:type="dxa"/>
          </w:tcPr>
          <w:p w:rsidR="009B6584" w:rsidRPr="009B6584" w:rsidRDefault="009B6584" w:rsidP="009B6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 удовлетворяет ранее названным требованиям, 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6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полный, правильный, есть неточности в изложении основного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6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географического материала или выводах, легко исправляемые по</w:t>
            </w:r>
          </w:p>
          <w:p w:rsidR="009B6584" w:rsidRPr="009B6584" w:rsidRDefault="009B6584" w:rsidP="009B658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дополнительным вопросам учителя.</w:t>
            </w:r>
          </w:p>
        </w:tc>
      </w:tr>
      <w:tr w:rsidR="009B6584" w:rsidTr="009B6584">
        <w:tc>
          <w:tcPr>
            <w:tcW w:w="2365" w:type="dxa"/>
          </w:tcPr>
          <w:p w:rsidR="009B6584" w:rsidRPr="009B6584" w:rsidRDefault="009B6584" w:rsidP="00BD746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Отметка «3»</w:t>
            </w:r>
          </w:p>
        </w:tc>
        <w:tc>
          <w:tcPr>
            <w:tcW w:w="6486" w:type="dxa"/>
          </w:tcPr>
          <w:p w:rsidR="009B6584" w:rsidRPr="009B6584" w:rsidRDefault="009B6584" w:rsidP="009B6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 правильный, ученик в основном понимает материал,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6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четко определяет понятия и закономерности; затрудняется в</w:t>
            </w:r>
          </w:p>
          <w:p w:rsidR="009B6584" w:rsidRPr="009B6584" w:rsidRDefault="009B6584" w:rsidP="009B6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самостоятельном объяснении взаимосвязей, непоследовательно излагает</w:t>
            </w:r>
          </w:p>
          <w:p w:rsidR="009B6584" w:rsidRPr="009B6584" w:rsidRDefault="009B6584" w:rsidP="009B658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материал, допускает ошибки в использовании карт при ответе.</w:t>
            </w:r>
          </w:p>
        </w:tc>
      </w:tr>
      <w:tr w:rsidR="009B6584" w:rsidTr="009B6584">
        <w:tc>
          <w:tcPr>
            <w:tcW w:w="2365" w:type="dxa"/>
          </w:tcPr>
          <w:p w:rsidR="009B6584" w:rsidRPr="009B6584" w:rsidRDefault="009B6584" w:rsidP="00BD746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«2»</w:t>
            </w:r>
          </w:p>
        </w:tc>
        <w:tc>
          <w:tcPr>
            <w:tcW w:w="6486" w:type="dxa"/>
          </w:tcPr>
          <w:p w:rsidR="009B6584" w:rsidRPr="009B6584" w:rsidRDefault="009B6584" w:rsidP="009B6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 неправильный, нераскрыто основное содержание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6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учебного материала, не </w:t>
            </w:r>
            <w:proofErr w:type="gramStart"/>
            <w:r w:rsidRPr="009B6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даются  ответы</w:t>
            </w:r>
            <w:proofErr w:type="gramEnd"/>
            <w:r w:rsidRPr="009B6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вспомогательные вопросы</w:t>
            </w:r>
          </w:p>
          <w:p w:rsidR="009B6584" w:rsidRPr="009B6584" w:rsidRDefault="009B6584" w:rsidP="009B658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учителя, грубые ошибки в определении понятий, неумение работать с картой.</w:t>
            </w:r>
          </w:p>
        </w:tc>
      </w:tr>
      <w:tr w:rsidR="009B6584" w:rsidTr="009B6584">
        <w:tc>
          <w:tcPr>
            <w:tcW w:w="2365" w:type="dxa"/>
          </w:tcPr>
          <w:p w:rsidR="009B6584" w:rsidRPr="009B6584" w:rsidRDefault="009B6584" w:rsidP="00BD746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«1»</w:t>
            </w:r>
          </w:p>
        </w:tc>
        <w:tc>
          <w:tcPr>
            <w:tcW w:w="6486" w:type="dxa"/>
          </w:tcPr>
          <w:p w:rsidR="009B6584" w:rsidRPr="009B6584" w:rsidRDefault="009B6584" w:rsidP="009B658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 отсутствует.</w:t>
            </w:r>
          </w:p>
        </w:tc>
      </w:tr>
    </w:tbl>
    <w:p w:rsidR="009B6584" w:rsidRDefault="009B6584" w:rsidP="00BD7468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6584" w:rsidRPr="00DE0D7B" w:rsidRDefault="009B6584" w:rsidP="00BD7468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1676" w:rsidRPr="00DE0D7B" w:rsidRDefault="00C11676" w:rsidP="009B6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>Оценка практических умений учащихся</w:t>
      </w:r>
    </w:p>
    <w:p w:rsidR="00C11676" w:rsidRPr="00DE0D7B" w:rsidRDefault="00C11676" w:rsidP="009B6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Оценка за умение работать с картой и другими источниками</w:t>
      </w:r>
    </w:p>
    <w:p w:rsidR="009B6584" w:rsidRDefault="00C11676" w:rsidP="009B6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географических знаний</w:t>
      </w:r>
      <w:r w:rsidR="009B65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6584" w:rsidRDefault="009B6584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B6584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6486"/>
      </w:tblGrid>
      <w:tr w:rsidR="009B6584" w:rsidTr="009B6584">
        <w:tc>
          <w:tcPr>
            <w:tcW w:w="2268" w:type="dxa"/>
          </w:tcPr>
          <w:p w:rsidR="009B6584" w:rsidRDefault="009B6584" w:rsidP="009B6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«5»</w:t>
            </w:r>
          </w:p>
        </w:tc>
        <w:tc>
          <w:tcPr>
            <w:tcW w:w="6486" w:type="dxa"/>
          </w:tcPr>
          <w:p w:rsidR="009B6584" w:rsidRPr="009B6584" w:rsidRDefault="009B6584" w:rsidP="009B6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правильный и полный отбор источников знаний,</w:t>
            </w:r>
          </w:p>
          <w:p w:rsidR="009B6584" w:rsidRPr="009B6584" w:rsidRDefault="009B6584" w:rsidP="009B6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ациональное их использование в 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определенной последовательности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соблюдение логики в описании или характеристике географических</w:t>
            </w:r>
          </w:p>
          <w:p w:rsidR="009B6584" w:rsidRDefault="009B6584" w:rsidP="009B6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территорий   или объектов, самостоятельное выполнение и формулировка выводов на 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 практической деятельности; 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аккуратное оформление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результатов работы.</w:t>
            </w:r>
          </w:p>
        </w:tc>
      </w:tr>
      <w:tr w:rsidR="009B6584" w:rsidTr="009B6584">
        <w:tc>
          <w:tcPr>
            <w:tcW w:w="2268" w:type="dxa"/>
          </w:tcPr>
          <w:p w:rsidR="009B6584" w:rsidRDefault="009B6584" w:rsidP="009B6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«4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9B6584" w:rsidRPr="009B6584" w:rsidRDefault="009B6584" w:rsidP="009B6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правильный и полный отбор источников знаний,</w:t>
            </w:r>
          </w:p>
          <w:p w:rsidR="009B6584" w:rsidRDefault="009B6584" w:rsidP="009B6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 xml:space="preserve">допускаются неточности в </w:t>
            </w:r>
            <w:proofErr w:type="gramStart"/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использовании  карт</w:t>
            </w:r>
            <w:proofErr w:type="gramEnd"/>
            <w:r w:rsidRPr="009B6584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источников  знаний,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в оформлении результатов.</w:t>
            </w:r>
          </w:p>
        </w:tc>
      </w:tr>
      <w:tr w:rsidR="009B6584" w:rsidTr="009B6584">
        <w:tc>
          <w:tcPr>
            <w:tcW w:w="2268" w:type="dxa"/>
          </w:tcPr>
          <w:p w:rsidR="009B6584" w:rsidRDefault="009B6584" w:rsidP="009B6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«3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9B6584" w:rsidRDefault="009B6584" w:rsidP="009B6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использование основных источников знаний, </w:t>
            </w:r>
            <w:proofErr w:type="gramStart"/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допускаются  неточности</w:t>
            </w:r>
            <w:proofErr w:type="gramEnd"/>
            <w:r w:rsidRPr="009B6584">
              <w:rPr>
                <w:rFonts w:ascii="Times New Roman" w:hAnsi="Times New Roman" w:cs="Times New Roman"/>
                <w:sz w:val="28"/>
                <w:szCs w:val="28"/>
              </w:rPr>
              <w:t xml:space="preserve"> в формулировке выводов, неаккуратное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результатов.</w:t>
            </w:r>
          </w:p>
        </w:tc>
      </w:tr>
      <w:tr w:rsidR="009B6584" w:rsidTr="009B6584">
        <w:tc>
          <w:tcPr>
            <w:tcW w:w="2268" w:type="dxa"/>
          </w:tcPr>
          <w:p w:rsidR="009B6584" w:rsidRDefault="009B6584" w:rsidP="009B6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9B6584" w:rsidRDefault="009B6584" w:rsidP="009B6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неумение отбирать и использовать основные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знаний, допускаются существенные ошибки в выполнении заданий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оформлении результатов.</w:t>
            </w:r>
          </w:p>
        </w:tc>
      </w:tr>
      <w:tr w:rsidR="009B6584" w:rsidTr="009B6584">
        <w:tc>
          <w:tcPr>
            <w:tcW w:w="2268" w:type="dxa"/>
          </w:tcPr>
          <w:p w:rsidR="009B6584" w:rsidRDefault="009B6584" w:rsidP="009B6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«1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9B6584" w:rsidRDefault="009B6584" w:rsidP="009B6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полное неумение использовать карту и другие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знаний.</w:t>
            </w:r>
          </w:p>
        </w:tc>
      </w:tr>
    </w:tbl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676" w:rsidRPr="00DE0D7B" w:rsidRDefault="00C11676" w:rsidP="00C67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>Оценка умений проводить наблюдения в природе и на производстве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6486"/>
      </w:tblGrid>
      <w:tr w:rsidR="00C67E97" w:rsidTr="00862A6E">
        <w:tc>
          <w:tcPr>
            <w:tcW w:w="2268" w:type="dxa"/>
          </w:tcPr>
          <w:p w:rsidR="00C67E97" w:rsidRDefault="00C67E97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Отметка «5»</w:t>
            </w:r>
          </w:p>
        </w:tc>
        <w:tc>
          <w:tcPr>
            <w:tcW w:w="6486" w:type="dxa"/>
          </w:tcPr>
          <w:p w:rsidR="00C67E97" w:rsidRDefault="00C67E97" w:rsidP="00C67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правильное, </w:t>
            </w:r>
            <w:r w:rsidRPr="00C67E9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правилу проведено наблюдение, </w:t>
            </w:r>
            <w:r w:rsidRPr="00C67E97">
              <w:rPr>
                <w:rFonts w:ascii="Times New Roman" w:hAnsi="Times New Roman" w:cs="Times New Roman"/>
                <w:sz w:val="28"/>
                <w:szCs w:val="28"/>
              </w:rPr>
              <w:t xml:space="preserve">точное отражение </w:t>
            </w:r>
            <w:proofErr w:type="gramStart"/>
            <w:r w:rsidRPr="00C67E97">
              <w:rPr>
                <w:rFonts w:ascii="Times New Roman" w:hAnsi="Times New Roman" w:cs="Times New Roman"/>
                <w:sz w:val="28"/>
                <w:szCs w:val="28"/>
              </w:rPr>
              <w:t>особенностей  объекта</w:t>
            </w:r>
            <w:proofErr w:type="gramEnd"/>
            <w:r w:rsidRPr="00C67E97">
              <w:rPr>
                <w:rFonts w:ascii="Times New Roman" w:hAnsi="Times New Roman" w:cs="Times New Roman"/>
                <w:sz w:val="28"/>
                <w:szCs w:val="28"/>
              </w:rPr>
              <w:t xml:space="preserve"> или явлений  в описаниях, зарисовках,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E97">
              <w:rPr>
                <w:rFonts w:ascii="Times New Roman" w:hAnsi="Times New Roman" w:cs="Times New Roman"/>
                <w:sz w:val="28"/>
                <w:szCs w:val="28"/>
              </w:rPr>
              <w:t>диаграммах, схемах, правильная  формулировка  выводов, аккуратное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E97">
              <w:rPr>
                <w:rFonts w:ascii="Times New Roman" w:hAnsi="Times New Roman" w:cs="Times New Roman"/>
                <w:sz w:val="28"/>
                <w:szCs w:val="28"/>
              </w:rPr>
              <w:t>оформление наблюдений.</w:t>
            </w:r>
          </w:p>
        </w:tc>
      </w:tr>
      <w:tr w:rsidR="00C67E97" w:rsidTr="00862A6E">
        <w:tc>
          <w:tcPr>
            <w:tcW w:w="2268" w:type="dxa"/>
          </w:tcPr>
          <w:p w:rsidR="00C67E97" w:rsidRDefault="00C67E97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«4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C67E97" w:rsidRPr="00C67E97" w:rsidRDefault="00C67E97" w:rsidP="00C67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E97">
              <w:rPr>
                <w:rFonts w:ascii="Times New Roman" w:hAnsi="Times New Roman" w:cs="Times New Roman"/>
                <w:sz w:val="28"/>
                <w:szCs w:val="28"/>
              </w:rPr>
              <w:t>правильное, по плану проведенное наблюдение, недочеты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E97">
              <w:rPr>
                <w:rFonts w:ascii="Times New Roman" w:hAnsi="Times New Roman" w:cs="Times New Roman"/>
                <w:sz w:val="28"/>
                <w:szCs w:val="28"/>
              </w:rPr>
              <w:t xml:space="preserve">в отражении объекта или явления, правильная </w:t>
            </w:r>
            <w:proofErr w:type="gramStart"/>
            <w:r w:rsidRPr="00C67E97">
              <w:rPr>
                <w:rFonts w:ascii="Times New Roman" w:hAnsi="Times New Roman" w:cs="Times New Roman"/>
                <w:sz w:val="28"/>
                <w:szCs w:val="28"/>
              </w:rPr>
              <w:t>формулировка  выводов</w:t>
            </w:r>
            <w:proofErr w:type="gramEnd"/>
            <w:r w:rsidRPr="00C67E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7E97" w:rsidRDefault="00C67E97" w:rsidP="00C67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E97">
              <w:rPr>
                <w:rFonts w:ascii="Times New Roman" w:hAnsi="Times New Roman" w:cs="Times New Roman"/>
                <w:sz w:val="28"/>
                <w:szCs w:val="28"/>
              </w:rPr>
              <w:t>недостатки в оформлении наблюдений.</w:t>
            </w:r>
          </w:p>
        </w:tc>
      </w:tr>
      <w:tr w:rsidR="00C67E97" w:rsidTr="00862A6E">
        <w:tc>
          <w:tcPr>
            <w:tcW w:w="2268" w:type="dxa"/>
          </w:tcPr>
          <w:p w:rsidR="00C67E97" w:rsidRDefault="00C67E97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«3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C67E97" w:rsidRPr="00C67E97" w:rsidRDefault="00C67E97" w:rsidP="00C67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E97">
              <w:rPr>
                <w:rFonts w:ascii="Times New Roman" w:hAnsi="Times New Roman" w:cs="Times New Roman"/>
                <w:sz w:val="28"/>
                <w:szCs w:val="28"/>
              </w:rPr>
              <w:t>допускаются неточности в проведении наблюдений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E97">
              <w:rPr>
                <w:rFonts w:ascii="Times New Roman" w:hAnsi="Times New Roman" w:cs="Times New Roman"/>
                <w:sz w:val="28"/>
                <w:szCs w:val="28"/>
              </w:rPr>
              <w:t xml:space="preserve">плану, выделены не </w:t>
            </w:r>
            <w:proofErr w:type="gramStart"/>
            <w:r w:rsidRPr="00C67E97">
              <w:rPr>
                <w:rFonts w:ascii="Times New Roman" w:hAnsi="Times New Roman" w:cs="Times New Roman"/>
                <w:sz w:val="28"/>
                <w:szCs w:val="28"/>
              </w:rPr>
              <w:t>все  особенности</w:t>
            </w:r>
            <w:proofErr w:type="gramEnd"/>
            <w:r w:rsidRPr="00C67E97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и явлений, допускаются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E97">
              <w:rPr>
                <w:rFonts w:ascii="Times New Roman" w:hAnsi="Times New Roman" w:cs="Times New Roman"/>
                <w:sz w:val="28"/>
                <w:szCs w:val="28"/>
              </w:rPr>
              <w:t>неточности в формулировке выводов, имеются существенные недостатки  в</w:t>
            </w:r>
          </w:p>
          <w:p w:rsidR="00C67E97" w:rsidRDefault="00C67E97" w:rsidP="00C67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оформлении наблюдений,</w:t>
            </w:r>
            <w:r>
              <w:t xml:space="preserve"> </w:t>
            </w:r>
            <w:r w:rsidRPr="00C67E97">
              <w:rPr>
                <w:rFonts w:ascii="Times New Roman" w:hAnsi="Times New Roman" w:cs="Times New Roman"/>
                <w:sz w:val="28"/>
                <w:szCs w:val="28"/>
              </w:rPr>
              <w:t>2-3 – ошибки (более 1/2 работы выполнено верно)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7E97" w:rsidTr="00862A6E">
        <w:tc>
          <w:tcPr>
            <w:tcW w:w="2268" w:type="dxa"/>
          </w:tcPr>
          <w:p w:rsidR="00C67E97" w:rsidRDefault="00C67E97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C67E97" w:rsidRDefault="00C67E97" w:rsidP="00C67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E97">
              <w:rPr>
                <w:rFonts w:ascii="Times New Roman" w:hAnsi="Times New Roman" w:cs="Times New Roman"/>
                <w:sz w:val="28"/>
                <w:szCs w:val="28"/>
              </w:rPr>
              <w:t>неправильное выполнение задания, неумение сделать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выводы на основе наблюдений,</w:t>
            </w:r>
            <w:r>
              <w:t xml:space="preserve"> </w:t>
            </w:r>
            <w:r w:rsidRPr="00C67E97">
              <w:rPr>
                <w:rFonts w:ascii="Times New Roman" w:hAnsi="Times New Roman" w:cs="Times New Roman"/>
                <w:sz w:val="28"/>
                <w:szCs w:val="28"/>
              </w:rPr>
              <w:t>более 1/2 работы выполнены неверно.</w:t>
            </w:r>
          </w:p>
        </w:tc>
      </w:tr>
      <w:tr w:rsidR="00C67E97" w:rsidTr="00862A6E">
        <w:tc>
          <w:tcPr>
            <w:tcW w:w="2268" w:type="dxa"/>
          </w:tcPr>
          <w:p w:rsidR="00C67E97" w:rsidRDefault="00C67E97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«1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C67E97" w:rsidRDefault="00C67E97" w:rsidP="00862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E97">
              <w:rPr>
                <w:rFonts w:ascii="Times New Roman" w:hAnsi="Times New Roman" w:cs="Times New Roman"/>
                <w:sz w:val="28"/>
                <w:szCs w:val="28"/>
              </w:rPr>
              <w:t>не владеет умением проводить наблюдения.</w:t>
            </w:r>
          </w:p>
        </w:tc>
      </w:tr>
    </w:tbl>
    <w:p w:rsidR="00C67E97" w:rsidRDefault="00C67E97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7E97" w:rsidRDefault="00C67E97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7E97" w:rsidRDefault="00C67E97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1676" w:rsidRDefault="00C11676" w:rsidP="00C67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>Оценка знаний, умений и навыков, обучающихся по</w:t>
      </w:r>
      <w:r w:rsidR="00F40861" w:rsidRPr="00DE0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>биологии, природоведению</w:t>
      </w:r>
    </w:p>
    <w:p w:rsidR="00C67E97" w:rsidRDefault="00C67E97" w:rsidP="00C67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6486"/>
      </w:tblGrid>
      <w:tr w:rsidR="00C67E97" w:rsidTr="00862A6E">
        <w:tc>
          <w:tcPr>
            <w:tcW w:w="2268" w:type="dxa"/>
          </w:tcPr>
          <w:p w:rsidR="00C67E97" w:rsidRDefault="00C67E97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«5»</w:t>
            </w:r>
          </w:p>
        </w:tc>
        <w:tc>
          <w:tcPr>
            <w:tcW w:w="6486" w:type="dxa"/>
          </w:tcPr>
          <w:p w:rsidR="00C67E97" w:rsidRPr="00C67E97" w:rsidRDefault="00C67E97" w:rsidP="00C67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E97">
              <w:rPr>
                <w:rFonts w:ascii="Times New Roman" w:hAnsi="Times New Roman" w:cs="Times New Roman"/>
                <w:sz w:val="28"/>
                <w:szCs w:val="28"/>
              </w:rPr>
              <w:t xml:space="preserve">полно раскрыто </w:t>
            </w:r>
            <w:proofErr w:type="gramStart"/>
            <w:r w:rsidRPr="00C67E97">
              <w:rPr>
                <w:rFonts w:ascii="Times New Roman" w:hAnsi="Times New Roman" w:cs="Times New Roman"/>
                <w:sz w:val="28"/>
                <w:szCs w:val="28"/>
              </w:rPr>
              <w:t>содержание  материала</w:t>
            </w:r>
            <w:proofErr w:type="gramEnd"/>
            <w:r w:rsidRPr="00C67E97">
              <w:rPr>
                <w:rFonts w:ascii="Times New Roman" w:hAnsi="Times New Roman" w:cs="Times New Roman"/>
                <w:sz w:val="28"/>
                <w:szCs w:val="28"/>
              </w:rPr>
              <w:t xml:space="preserve"> в объеме</w:t>
            </w:r>
          </w:p>
          <w:p w:rsidR="00C67E97" w:rsidRPr="00C67E97" w:rsidRDefault="00C67E97" w:rsidP="00C67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E9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и учебника, четко и правильно даны определения и раскрыто содержание понятий, верно использованы </w:t>
            </w:r>
            <w:proofErr w:type="gramStart"/>
            <w:r w:rsidRPr="00C67E97">
              <w:rPr>
                <w:rFonts w:ascii="Times New Roman" w:hAnsi="Times New Roman" w:cs="Times New Roman"/>
                <w:sz w:val="28"/>
                <w:szCs w:val="28"/>
              </w:rPr>
              <w:t>научные  термины</w:t>
            </w:r>
            <w:proofErr w:type="gramEnd"/>
            <w:r w:rsidRPr="00C67E97">
              <w:rPr>
                <w:rFonts w:ascii="Times New Roman" w:hAnsi="Times New Roman" w:cs="Times New Roman"/>
                <w:sz w:val="28"/>
                <w:szCs w:val="28"/>
              </w:rPr>
              <w:t>, для</w:t>
            </w:r>
          </w:p>
          <w:p w:rsidR="00C67E97" w:rsidRDefault="00C67E97" w:rsidP="00C67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7E97">
              <w:rPr>
                <w:rFonts w:ascii="Times New Roman" w:hAnsi="Times New Roman" w:cs="Times New Roman"/>
                <w:sz w:val="28"/>
                <w:szCs w:val="28"/>
              </w:rPr>
              <w:t>доказательства  использованы</w:t>
            </w:r>
            <w:proofErr w:type="gramEnd"/>
            <w:r w:rsidRPr="00C67E97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умения, выводы из наблюдений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E97">
              <w:rPr>
                <w:rFonts w:ascii="Times New Roman" w:hAnsi="Times New Roman" w:cs="Times New Roman"/>
                <w:sz w:val="28"/>
                <w:szCs w:val="28"/>
              </w:rPr>
              <w:t>опытов, ответ самостоятельный.</w:t>
            </w:r>
          </w:p>
        </w:tc>
      </w:tr>
      <w:tr w:rsidR="00C67E97" w:rsidTr="00862A6E">
        <w:tc>
          <w:tcPr>
            <w:tcW w:w="2268" w:type="dxa"/>
          </w:tcPr>
          <w:p w:rsidR="00C67E97" w:rsidRDefault="00C67E97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«4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C67E97" w:rsidRPr="00C67E97" w:rsidRDefault="00C67E97" w:rsidP="00C67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E97">
              <w:rPr>
                <w:rFonts w:ascii="Times New Roman" w:hAnsi="Times New Roman" w:cs="Times New Roman"/>
                <w:sz w:val="28"/>
                <w:szCs w:val="28"/>
              </w:rPr>
              <w:t>раскрыто содержание материала, правильно даны</w:t>
            </w:r>
          </w:p>
          <w:p w:rsidR="00C67E97" w:rsidRDefault="00C67E97" w:rsidP="00C67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E97">
              <w:rPr>
                <w:rFonts w:ascii="Times New Roman" w:hAnsi="Times New Roman" w:cs="Times New Roman"/>
                <w:sz w:val="28"/>
                <w:szCs w:val="28"/>
              </w:rPr>
              <w:t>определения понятие и использованы научные термины,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E97">
              <w:rPr>
                <w:rFonts w:ascii="Times New Roman" w:hAnsi="Times New Roman" w:cs="Times New Roman"/>
                <w:sz w:val="28"/>
                <w:szCs w:val="28"/>
              </w:rPr>
              <w:t>самостоятельные, определения понятий неполные, допущены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E97">
              <w:rPr>
                <w:rFonts w:ascii="Times New Roman" w:hAnsi="Times New Roman" w:cs="Times New Roman"/>
                <w:sz w:val="28"/>
                <w:szCs w:val="28"/>
              </w:rPr>
              <w:t>незначительные нарушения последовательности изложения, небольшие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E97">
              <w:rPr>
                <w:rFonts w:ascii="Times New Roman" w:hAnsi="Times New Roman" w:cs="Times New Roman"/>
                <w:sz w:val="28"/>
                <w:szCs w:val="28"/>
              </w:rPr>
              <w:t xml:space="preserve">неточности при использовании </w:t>
            </w:r>
            <w:proofErr w:type="gramStart"/>
            <w:r w:rsidRPr="00C67E97">
              <w:rPr>
                <w:rFonts w:ascii="Times New Roman" w:hAnsi="Times New Roman" w:cs="Times New Roman"/>
                <w:sz w:val="28"/>
                <w:szCs w:val="28"/>
              </w:rPr>
              <w:t>научных  терминов</w:t>
            </w:r>
            <w:proofErr w:type="gramEnd"/>
            <w:r w:rsidRPr="00C67E97">
              <w:rPr>
                <w:rFonts w:ascii="Times New Roman" w:hAnsi="Times New Roman" w:cs="Times New Roman"/>
                <w:sz w:val="28"/>
                <w:szCs w:val="28"/>
              </w:rPr>
              <w:t xml:space="preserve"> или в выводах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E97">
              <w:rPr>
                <w:rFonts w:ascii="Times New Roman" w:hAnsi="Times New Roman" w:cs="Times New Roman"/>
                <w:sz w:val="28"/>
                <w:szCs w:val="28"/>
              </w:rPr>
              <w:t xml:space="preserve">обобщениях из наблюдения, и опытов.  </w:t>
            </w:r>
          </w:p>
        </w:tc>
      </w:tr>
      <w:tr w:rsidR="00C67E97" w:rsidTr="00862A6E">
        <w:tc>
          <w:tcPr>
            <w:tcW w:w="2268" w:type="dxa"/>
          </w:tcPr>
          <w:p w:rsidR="00C67E97" w:rsidRDefault="00C67E97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«3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C67E97" w:rsidRPr="00C67E97" w:rsidRDefault="00C67E97" w:rsidP="00C67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E97">
              <w:rPr>
                <w:rFonts w:ascii="Times New Roman" w:hAnsi="Times New Roman" w:cs="Times New Roman"/>
                <w:sz w:val="28"/>
                <w:szCs w:val="28"/>
              </w:rPr>
              <w:t>усвоено основное содержание учебного материала, но</w:t>
            </w:r>
          </w:p>
          <w:p w:rsidR="00C67E97" w:rsidRPr="00C67E97" w:rsidRDefault="00C67E97" w:rsidP="00C67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E97">
              <w:rPr>
                <w:rFonts w:ascii="Times New Roman" w:hAnsi="Times New Roman" w:cs="Times New Roman"/>
                <w:sz w:val="28"/>
                <w:szCs w:val="28"/>
              </w:rPr>
              <w:t>изложено фрагментарно, не всегда последовательно определение понятия</w:t>
            </w:r>
          </w:p>
          <w:p w:rsidR="00C67E97" w:rsidRPr="00C67E97" w:rsidRDefault="00C67E97" w:rsidP="00C67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E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недостаточно четкие, не использованы выводы и обобщения из наблюдения и</w:t>
            </w:r>
          </w:p>
          <w:p w:rsidR="00C67E97" w:rsidRPr="00C67E97" w:rsidRDefault="00C67E97" w:rsidP="00C67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E97">
              <w:rPr>
                <w:rFonts w:ascii="Times New Roman" w:hAnsi="Times New Roman" w:cs="Times New Roman"/>
                <w:sz w:val="28"/>
                <w:szCs w:val="28"/>
              </w:rPr>
              <w:t>опытов, допущены ошибки при их изложении, допущены ошибки и</w:t>
            </w:r>
          </w:p>
          <w:p w:rsidR="00C67E97" w:rsidRDefault="00C67E97" w:rsidP="00C67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E97">
              <w:rPr>
                <w:rFonts w:ascii="Times New Roman" w:hAnsi="Times New Roman" w:cs="Times New Roman"/>
                <w:sz w:val="28"/>
                <w:szCs w:val="28"/>
              </w:rPr>
              <w:t xml:space="preserve">неточности </w:t>
            </w:r>
            <w:proofErr w:type="gramStart"/>
            <w:r w:rsidRPr="00C67E97">
              <w:rPr>
                <w:rFonts w:ascii="Times New Roman" w:hAnsi="Times New Roman" w:cs="Times New Roman"/>
                <w:sz w:val="28"/>
                <w:szCs w:val="28"/>
              </w:rPr>
              <w:t>в  использовании</w:t>
            </w:r>
            <w:proofErr w:type="gramEnd"/>
            <w:r w:rsidRPr="00C67E97">
              <w:rPr>
                <w:rFonts w:ascii="Times New Roman" w:hAnsi="Times New Roman" w:cs="Times New Roman"/>
                <w:sz w:val="28"/>
                <w:szCs w:val="28"/>
              </w:rPr>
              <w:t xml:space="preserve"> научной терминологии, определении понятий.</w:t>
            </w:r>
          </w:p>
        </w:tc>
      </w:tr>
      <w:tr w:rsidR="00C67E97" w:rsidTr="00862A6E">
        <w:tc>
          <w:tcPr>
            <w:tcW w:w="2268" w:type="dxa"/>
          </w:tcPr>
          <w:p w:rsidR="00C67E97" w:rsidRDefault="00C67E97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C67E97" w:rsidRPr="00C67E97" w:rsidRDefault="00C67E97" w:rsidP="00C67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E97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учебного материала не раскрыто, не</w:t>
            </w:r>
          </w:p>
          <w:p w:rsidR="00C67E97" w:rsidRPr="00C67E97" w:rsidRDefault="00C67E97" w:rsidP="00C67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E97">
              <w:rPr>
                <w:rFonts w:ascii="Times New Roman" w:hAnsi="Times New Roman" w:cs="Times New Roman"/>
                <w:sz w:val="28"/>
                <w:szCs w:val="28"/>
              </w:rPr>
              <w:t xml:space="preserve">даны ответы </w:t>
            </w:r>
            <w:proofErr w:type="gramStart"/>
            <w:r w:rsidRPr="00C67E97">
              <w:rPr>
                <w:rFonts w:ascii="Times New Roman" w:hAnsi="Times New Roman" w:cs="Times New Roman"/>
                <w:sz w:val="28"/>
                <w:szCs w:val="28"/>
              </w:rPr>
              <w:t>на  вспомогательные</w:t>
            </w:r>
            <w:proofErr w:type="gramEnd"/>
            <w:r w:rsidRPr="00C67E97">
              <w:rPr>
                <w:rFonts w:ascii="Times New Roman" w:hAnsi="Times New Roman" w:cs="Times New Roman"/>
                <w:sz w:val="28"/>
                <w:szCs w:val="28"/>
              </w:rPr>
              <w:t xml:space="preserve"> вопросы учителя, допущены грубые</w:t>
            </w:r>
          </w:p>
          <w:p w:rsidR="00C67E97" w:rsidRDefault="00C67E97" w:rsidP="00C67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E97">
              <w:rPr>
                <w:rFonts w:ascii="Times New Roman" w:hAnsi="Times New Roman" w:cs="Times New Roman"/>
                <w:sz w:val="28"/>
                <w:szCs w:val="28"/>
              </w:rPr>
              <w:t>ошибки в определении понятие, при использовании терминологии.</w:t>
            </w:r>
          </w:p>
        </w:tc>
      </w:tr>
      <w:tr w:rsidR="00C67E97" w:rsidTr="00862A6E">
        <w:tc>
          <w:tcPr>
            <w:tcW w:w="2268" w:type="dxa"/>
          </w:tcPr>
          <w:p w:rsidR="00C67E97" w:rsidRDefault="00C67E97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«1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C67E97" w:rsidRDefault="00C67E97" w:rsidP="00862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E97">
              <w:rPr>
                <w:rFonts w:ascii="Times New Roman" w:hAnsi="Times New Roman" w:cs="Times New Roman"/>
                <w:sz w:val="28"/>
                <w:szCs w:val="28"/>
              </w:rPr>
              <w:t>ответ на вопрос не дан.</w:t>
            </w:r>
          </w:p>
        </w:tc>
      </w:tr>
    </w:tbl>
    <w:p w:rsidR="00C67E97" w:rsidRDefault="00C67E97" w:rsidP="00C67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7E97" w:rsidRPr="00DE0D7B" w:rsidRDefault="00C67E97" w:rsidP="00C67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676" w:rsidRDefault="00C11676" w:rsidP="00952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>Оценка  практических</w:t>
      </w:r>
      <w:proofErr w:type="gramEnd"/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умений учащих</w:t>
      </w:r>
      <w:r w:rsidR="00952870">
        <w:rPr>
          <w:rFonts w:ascii="Times New Roman" w:hAnsi="Times New Roman" w:cs="Times New Roman"/>
          <w:b/>
          <w:color w:val="000000"/>
          <w:sz w:val="28"/>
          <w:szCs w:val="28"/>
        </w:rPr>
        <w:t>ся. Оценка умений ставить опыты</w:t>
      </w:r>
    </w:p>
    <w:p w:rsidR="00952870" w:rsidRDefault="00952870" w:rsidP="00952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6486"/>
      </w:tblGrid>
      <w:tr w:rsidR="00952870" w:rsidTr="00862A6E">
        <w:tc>
          <w:tcPr>
            <w:tcW w:w="2268" w:type="dxa"/>
          </w:tcPr>
          <w:p w:rsidR="00952870" w:rsidRDefault="00952870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«5»</w:t>
            </w:r>
          </w:p>
        </w:tc>
        <w:tc>
          <w:tcPr>
            <w:tcW w:w="6486" w:type="dxa"/>
          </w:tcPr>
          <w:p w:rsidR="00952870" w:rsidRPr="00952870" w:rsidRDefault="00952870" w:rsidP="00952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определена цель опыта, </w:t>
            </w:r>
            <w:proofErr w:type="gramStart"/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самостоятельно  и</w:t>
            </w:r>
            <w:proofErr w:type="gramEnd"/>
            <w:r w:rsidRPr="00952870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 проведены подбор оборудования и объектов, а также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по закладке опыта, научно, грамотно, логично описаны наблюдения  и</w:t>
            </w:r>
          </w:p>
          <w:p w:rsidR="00952870" w:rsidRDefault="00952870" w:rsidP="00952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сформированы выводы из опыта.</w:t>
            </w:r>
          </w:p>
        </w:tc>
      </w:tr>
      <w:tr w:rsidR="00952870" w:rsidTr="00862A6E">
        <w:tc>
          <w:tcPr>
            <w:tcW w:w="2268" w:type="dxa"/>
          </w:tcPr>
          <w:p w:rsidR="00952870" w:rsidRDefault="00952870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«4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952870" w:rsidRPr="00952870" w:rsidRDefault="00952870" w:rsidP="00952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определена цель </w:t>
            </w:r>
            <w:proofErr w:type="gramStart"/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опыта,  самостоятельно</w:t>
            </w:r>
            <w:proofErr w:type="gramEnd"/>
          </w:p>
          <w:p w:rsidR="00952870" w:rsidRPr="00952870" w:rsidRDefault="00952870" w:rsidP="00952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работа по </w:t>
            </w:r>
            <w:proofErr w:type="gramStart"/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подбору  оборудования</w:t>
            </w:r>
            <w:proofErr w:type="gramEnd"/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, объектов при закладке опыта допускаются, 1-2 ошибки, в целом грамотно и логично описаны наблюдения,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сформулированы основные выводы из опыта, в описании наблюдения</w:t>
            </w:r>
          </w:p>
          <w:p w:rsidR="00952870" w:rsidRDefault="00952870" w:rsidP="00952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допущены  неточности</w:t>
            </w:r>
            <w:proofErr w:type="gramEnd"/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, выводы  неполные.</w:t>
            </w:r>
          </w:p>
        </w:tc>
      </w:tr>
      <w:tr w:rsidR="00952870" w:rsidTr="00862A6E">
        <w:tc>
          <w:tcPr>
            <w:tcW w:w="2268" w:type="dxa"/>
          </w:tcPr>
          <w:p w:rsidR="00952870" w:rsidRDefault="00952870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«3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952870" w:rsidRPr="00952870" w:rsidRDefault="00952870" w:rsidP="00952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правильно определена цель опыта, подбор оборудования и объектов, а также работы по закладке опыта проведены с помощью учителя,</w:t>
            </w:r>
          </w:p>
          <w:p w:rsidR="00952870" w:rsidRDefault="00952870" w:rsidP="00952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 xml:space="preserve">допущены </w:t>
            </w:r>
            <w:proofErr w:type="gramStart"/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неточности  я</w:t>
            </w:r>
            <w:proofErr w:type="gramEnd"/>
            <w:r w:rsidRPr="00952870">
              <w:rPr>
                <w:rFonts w:ascii="Times New Roman" w:hAnsi="Times New Roman" w:cs="Times New Roman"/>
                <w:sz w:val="28"/>
                <w:szCs w:val="28"/>
              </w:rPr>
              <w:t xml:space="preserve"> ошибка  в закладке опыта, описании наблюдения,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формировании выводов.</w:t>
            </w:r>
          </w:p>
        </w:tc>
      </w:tr>
      <w:tr w:rsidR="00952870" w:rsidTr="00862A6E">
        <w:tc>
          <w:tcPr>
            <w:tcW w:w="2268" w:type="dxa"/>
          </w:tcPr>
          <w:p w:rsidR="00952870" w:rsidRDefault="00952870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952870" w:rsidRPr="00952870" w:rsidRDefault="00952870" w:rsidP="00952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 xml:space="preserve"> не определена самостоятельно цель опыта, не подготовлено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 xml:space="preserve">нужное оборудование, допущены существенные </w:t>
            </w:r>
            <w:proofErr w:type="gramStart"/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ошибки  при</w:t>
            </w:r>
            <w:proofErr w:type="gramEnd"/>
            <w:r w:rsidRPr="00952870">
              <w:rPr>
                <w:rFonts w:ascii="Times New Roman" w:hAnsi="Times New Roman" w:cs="Times New Roman"/>
                <w:sz w:val="28"/>
                <w:szCs w:val="28"/>
              </w:rPr>
              <w:t xml:space="preserve"> закладке опыта</w:t>
            </w:r>
          </w:p>
          <w:p w:rsidR="00952870" w:rsidRDefault="00952870" w:rsidP="00952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и его оформлении.</w:t>
            </w:r>
          </w:p>
        </w:tc>
      </w:tr>
      <w:tr w:rsidR="00952870" w:rsidTr="00862A6E">
        <w:tc>
          <w:tcPr>
            <w:tcW w:w="2268" w:type="dxa"/>
          </w:tcPr>
          <w:p w:rsidR="00952870" w:rsidRDefault="00952870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«1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952870" w:rsidRDefault="00952870" w:rsidP="00862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полное неумение заложить и оформить опыт.</w:t>
            </w:r>
          </w:p>
        </w:tc>
      </w:tr>
    </w:tbl>
    <w:p w:rsidR="00952870" w:rsidRDefault="00952870" w:rsidP="00952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2870" w:rsidRPr="00DE0D7B" w:rsidRDefault="00952870" w:rsidP="00952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1676" w:rsidRPr="00DE0D7B" w:rsidRDefault="00C11676" w:rsidP="00952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>Оценка умений проводить наблюдения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Учитель должен учитывать: правильность проведения, умение выделять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существенные признаки, логичность и научную </w:t>
      </w: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грамотность  в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оформлении</w:t>
      </w:r>
    </w:p>
    <w:p w:rsidR="00C11676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результатов наблюдения и в выводах. </w:t>
      </w:r>
    </w:p>
    <w:p w:rsidR="00952870" w:rsidRDefault="00952870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6486"/>
      </w:tblGrid>
      <w:tr w:rsidR="00952870" w:rsidTr="00862A6E">
        <w:tc>
          <w:tcPr>
            <w:tcW w:w="2268" w:type="dxa"/>
          </w:tcPr>
          <w:p w:rsidR="00952870" w:rsidRDefault="00952870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«5»</w:t>
            </w:r>
          </w:p>
        </w:tc>
        <w:tc>
          <w:tcPr>
            <w:tcW w:w="6486" w:type="dxa"/>
          </w:tcPr>
          <w:p w:rsidR="00952870" w:rsidRPr="00952870" w:rsidRDefault="00952870" w:rsidP="00952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правильно по заданию проведено наблюдение, выделены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 xml:space="preserve">существенные </w:t>
            </w:r>
            <w:proofErr w:type="gramStart"/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признаки,  логично</w:t>
            </w:r>
            <w:proofErr w:type="gramEnd"/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, научно грамотно оформлены результаты</w:t>
            </w:r>
          </w:p>
          <w:p w:rsidR="00952870" w:rsidRDefault="00952870" w:rsidP="00952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и </w:t>
            </w:r>
            <w:proofErr w:type="gramStart"/>
            <w:r w:rsidRPr="00952870">
              <w:rPr>
                <w:rFonts w:ascii="Times New Roman" w:hAnsi="Times New Roman" w:cs="Times New Roman"/>
                <w:sz w:val="28"/>
                <w:szCs w:val="28"/>
              </w:rPr>
              <w:t xml:space="preserve">выводы.  </w:t>
            </w:r>
            <w:proofErr w:type="gramEnd"/>
          </w:p>
        </w:tc>
      </w:tr>
      <w:tr w:rsidR="00952870" w:rsidTr="00862A6E">
        <w:tc>
          <w:tcPr>
            <w:tcW w:w="2268" w:type="dxa"/>
          </w:tcPr>
          <w:p w:rsidR="00952870" w:rsidRDefault="00952870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«4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952870" w:rsidRPr="00952870" w:rsidRDefault="00952870" w:rsidP="00952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по заданию проведено наблюдение, при</w:t>
            </w:r>
          </w:p>
          <w:p w:rsidR="00952870" w:rsidRPr="00952870" w:rsidRDefault="00952870" w:rsidP="00952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выделении существенных признаков у наблюдаемого объекта (процесса),</w:t>
            </w:r>
          </w:p>
          <w:p w:rsidR="00952870" w:rsidRPr="00952870" w:rsidRDefault="00952870" w:rsidP="00952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 xml:space="preserve">названы второстепенные, допущена </w:t>
            </w:r>
            <w:proofErr w:type="gramStart"/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небрежность  в</w:t>
            </w:r>
            <w:proofErr w:type="gramEnd"/>
            <w:r w:rsidRPr="00952870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оформлении  наблюдения</w:t>
            </w:r>
          </w:p>
          <w:p w:rsidR="00952870" w:rsidRDefault="00952870" w:rsidP="00952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и выводов.</w:t>
            </w:r>
          </w:p>
        </w:tc>
      </w:tr>
      <w:tr w:rsidR="00952870" w:rsidTr="00862A6E">
        <w:tc>
          <w:tcPr>
            <w:tcW w:w="2268" w:type="dxa"/>
          </w:tcPr>
          <w:p w:rsidR="00952870" w:rsidRDefault="00952870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«3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952870" w:rsidRPr="00952870" w:rsidRDefault="00952870" w:rsidP="00952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допущены неточности, 1-2 ошибки в проведении</w:t>
            </w:r>
          </w:p>
          <w:p w:rsidR="00952870" w:rsidRPr="00952870" w:rsidRDefault="00952870" w:rsidP="00952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по заданию учителя, при </w:t>
            </w:r>
            <w:proofErr w:type="gramStart"/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выделении  существенных</w:t>
            </w:r>
            <w:proofErr w:type="gramEnd"/>
            <w:r w:rsidRPr="00952870">
              <w:rPr>
                <w:rFonts w:ascii="Times New Roman" w:hAnsi="Times New Roman" w:cs="Times New Roman"/>
                <w:sz w:val="28"/>
                <w:szCs w:val="28"/>
              </w:rPr>
              <w:t xml:space="preserve"> признаков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наблюдаемого объекта (процесса) выделены лишь  некоторые, допущены</w:t>
            </w:r>
          </w:p>
          <w:p w:rsidR="00952870" w:rsidRDefault="00952870" w:rsidP="00952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 xml:space="preserve">ошибки (1-2) в </w:t>
            </w:r>
            <w:proofErr w:type="gramStart"/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оформлении  наблюдении</w:t>
            </w:r>
            <w:proofErr w:type="gramEnd"/>
            <w:r w:rsidRPr="00952870">
              <w:rPr>
                <w:rFonts w:ascii="Times New Roman" w:hAnsi="Times New Roman" w:cs="Times New Roman"/>
                <w:sz w:val="28"/>
                <w:szCs w:val="28"/>
              </w:rPr>
              <w:t xml:space="preserve"> и выводов.</w:t>
            </w:r>
          </w:p>
        </w:tc>
      </w:tr>
      <w:tr w:rsidR="00952870" w:rsidTr="00862A6E">
        <w:tc>
          <w:tcPr>
            <w:tcW w:w="2268" w:type="dxa"/>
          </w:tcPr>
          <w:p w:rsidR="00952870" w:rsidRDefault="00952870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952870" w:rsidRDefault="00952870" w:rsidP="00952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не опре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делена самостоятельно цель наблюдения</w:t>
            </w: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, не подготовлено нужное оборудование, допущены 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ошибки  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наблюдения </w:t>
            </w: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и его оформлении.</w:t>
            </w:r>
          </w:p>
        </w:tc>
      </w:tr>
      <w:tr w:rsidR="00952870" w:rsidTr="00862A6E">
        <w:tc>
          <w:tcPr>
            <w:tcW w:w="2268" w:type="dxa"/>
          </w:tcPr>
          <w:p w:rsidR="00952870" w:rsidRDefault="00952870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«1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952870" w:rsidRPr="00952870" w:rsidRDefault="00952870" w:rsidP="00952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ставится в том случае, если общение не осуществилось,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высказывания обучающихся не соответствовали поставленной</w:t>
            </w:r>
          </w:p>
          <w:p w:rsidR="00952870" w:rsidRPr="00952870" w:rsidRDefault="00952870" w:rsidP="00952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коммуникативной задачей, значительные отклонения от языковых норм не</w:t>
            </w:r>
          </w:p>
          <w:p w:rsidR="00952870" w:rsidRDefault="00952870" w:rsidP="00952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позволяют понять сказанное.</w:t>
            </w:r>
          </w:p>
        </w:tc>
      </w:tr>
    </w:tbl>
    <w:p w:rsidR="00952870" w:rsidRDefault="00952870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2870" w:rsidRPr="00DE0D7B" w:rsidRDefault="00952870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676" w:rsidRDefault="00C11676" w:rsidP="00952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>Чтение</w:t>
      </w:r>
    </w:p>
    <w:p w:rsidR="00952870" w:rsidRDefault="00952870" w:rsidP="00952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2870" w:rsidRDefault="00952870" w:rsidP="00952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6486"/>
      </w:tblGrid>
      <w:tr w:rsidR="00952870" w:rsidTr="00862A6E">
        <w:tc>
          <w:tcPr>
            <w:tcW w:w="2268" w:type="dxa"/>
          </w:tcPr>
          <w:p w:rsidR="00952870" w:rsidRDefault="00952870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«5»</w:t>
            </w:r>
          </w:p>
        </w:tc>
        <w:tc>
          <w:tcPr>
            <w:tcW w:w="6486" w:type="dxa"/>
          </w:tcPr>
          <w:p w:rsidR="00952870" w:rsidRPr="00952870" w:rsidRDefault="00952870" w:rsidP="00952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ставится в том случае, если коммуникативная задача решена и при этом обучающиеся полностью поняли и осмыслили содержание</w:t>
            </w:r>
          </w:p>
          <w:p w:rsidR="00952870" w:rsidRPr="00952870" w:rsidRDefault="00952870" w:rsidP="00952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прочитанного  иноязычного</w:t>
            </w:r>
            <w:proofErr w:type="gramEnd"/>
            <w:r w:rsidRPr="00952870">
              <w:rPr>
                <w:rFonts w:ascii="Times New Roman" w:hAnsi="Times New Roman" w:cs="Times New Roman"/>
                <w:sz w:val="28"/>
                <w:szCs w:val="28"/>
              </w:rPr>
              <w:t xml:space="preserve"> текста в объеме, предусмотренном заданием,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 xml:space="preserve">чтение обучающихся соответствовало программным требованиям для </w:t>
            </w:r>
          </w:p>
          <w:p w:rsidR="00952870" w:rsidRDefault="00952870" w:rsidP="00952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данного класса.</w:t>
            </w:r>
          </w:p>
        </w:tc>
      </w:tr>
      <w:tr w:rsidR="00952870" w:rsidTr="00862A6E">
        <w:tc>
          <w:tcPr>
            <w:tcW w:w="2268" w:type="dxa"/>
          </w:tcPr>
          <w:p w:rsidR="00952870" w:rsidRDefault="00952870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«4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952870" w:rsidRPr="00952870" w:rsidRDefault="00952870" w:rsidP="00952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 xml:space="preserve">ставится в том случае, </w:t>
            </w:r>
            <w:proofErr w:type="gramStart"/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если  коммуникативная</w:t>
            </w:r>
            <w:proofErr w:type="gramEnd"/>
            <w:r w:rsidRPr="00952870">
              <w:rPr>
                <w:rFonts w:ascii="Times New Roman" w:hAnsi="Times New Roman" w:cs="Times New Roman"/>
                <w:sz w:val="28"/>
                <w:szCs w:val="28"/>
              </w:rPr>
              <w:t xml:space="preserve"> 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решена и при этом обучающиеся полностью поняли и осмыслили содержание</w:t>
            </w:r>
          </w:p>
          <w:p w:rsidR="00952870" w:rsidRPr="00952870" w:rsidRDefault="00952870" w:rsidP="00952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 xml:space="preserve">прочитанного иноязычного текста за исключением </w:t>
            </w:r>
            <w:proofErr w:type="gramStart"/>
            <w:r w:rsidRPr="00952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деталей  и</w:t>
            </w:r>
            <w:proofErr w:type="gramEnd"/>
            <w:r w:rsidRPr="00952870">
              <w:rPr>
                <w:rFonts w:ascii="Times New Roman" w:hAnsi="Times New Roman" w:cs="Times New Roman"/>
                <w:sz w:val="28"/>
                <w:szCs w:val="28"/>
              </w:rPr>
              <w:t xml:space="preserve"> частностей,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влияющих на понимание   этого текста, в объеме  предусмотренном</w:t>
            </w:r>
          </w:p>
          <w:p w:rsidR="00952870" w:rsidRPr="00952870" w:rsidRDefault="00952870" w:rsidP="00952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заданием, чтение обучающихся соответствовало программным требованиям</w:t>
            </w:r>
          </w:p>
          <w:p w:rsidR="00952870" w:rsidRDefault="00952870" w:rsidP="00952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для данного класса.</w:t>
            </w:r>
          </w:p>
        </w:tc>
      </w:tr>
      <w:tr w:rsidR="00952870" w:rsidTr="00862A6E">
        <w:tc>
          <w:tcPr>
            <w:tcW w:w="2268" w:type="dxa"/>
          </w:tcPr>
          <w:p w:rsidR="00952870" w:rsidRDefault="00952870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Отметка «3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952870" w:rsidRPr="00952870" w:rsidRDefault="00952870" w:rsidP="00952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ставится в том случае, если коммуникативная 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решена и при этом обучающиеся поняли, осмыслили главную идею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 xml:space="preserve">прочитанного иноязычного текста в объеме, </w:t>
            </w:r>
            <w:proofErr w:type="gramStart"/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предусмотренном  заданием</w:t>
            </w:r>
            <w:proofErr w:type="gramEnd"/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, чтение обучающихся в основном соответствует программным требованиям</w:t>
            </w:r>
          </w:p>
          <w:p w:rsidR="00952870" w:rsidRDefault="00952870" w:rsidP="00952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данного  класса</w:t>
            </w:r>
            <w:proofErr w:type="gramEnd"/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2870" w:rsidTr="00862A6E">
        <w:tc>
          <w:tcPr>
            <w:tcW w:w="2268" w:type="dxa"/>
          </w:tcPr>
          <w:p w:rsidR="00952870" w:rsidRDefault="00952870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952870" w:rsidRPr="00952870" w:rsidRDefault="00952870" w:rsidP="00952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ставится в том случае, если коммуникативная задача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 xml:space="preserve">решена, обучающиеся не </w:t>
            </w:r>
            <w:proofErr w:type="gramStart"/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поняли  прочитанного</w:t>
            </w:r>
            <w:proofErr w:type="gramEnd"/>
            <w:r w:rsidRPr="00952870">
              <w:rPr>
                <w:rFonts w:ascii="Times New Roman" w:hAnsi="Times New Roman" w:cs="Times New Roman"/>
                <w:sz w:val="28"/>
                <w:szCs w:val="28"/>
              </w:rPr>
              <w:t xml:space="preserve"> иноязычного текста в</w:t>
            </w:r>
          </w:p>
          <w:p w:rsidR="00952870" w:rsidRDefault="00952870" w:rsidP="00952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 xml:space="preserve">объеме, предусмотренном заданием, чтение </w:t>
            </w:r>
            <w:proofErr w:type="gramStart"/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обучающихся  соответствовало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программным требованиям для данного класса.</w:t>
            </w:r>
          </w:p>
        </w:tc>
      </w:tr>
      <w:tr w:rsidR="00952870" w:rsidTr="00862A6E">
        <w:tc>
          <w:tcPr>
            <w:tcW w:w="2268" w:type="dxa"/>
          </w:tcPr>
          <w:p w:rsidR="00952870" w:rsidRDefault="00952870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«1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952870" w:rsidRPr="00952870" w:rsidRDefault="00952870" w:rsidP="00952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ставится  в</w:t>
            </w:r>
            <w:proofErr w:type="gramEnd"/>
            <w:r w:rsidRPr="00952870">
              <w:rPr>
                <w:rFonts w:ascii="Times New Roman" w:hAnsi="Times New Roman" w:cs="Times New Roman"/>
                <w:sz w:val="28"/>
                <w:szCs w:val="28"/>
              </w:rPr>
              <w:t xml:space="preserve"> том случае, если обучающиеся  не сумели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870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и понять содержание  иноязычного текста,  соответствующего </w:t>
            </w:r>
          </w:p>
          <w:p w:rsidR="00952870" w:rsidRDefault="00952870" w:rsidP="00952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2870">
              <w:rPr>
                <w:rFonts w:ascii="Times New Roman" w:hAnsi="Times New Roman" w:cs="Times New Roman"/>
                <w:sz w:val="28"/>
                <w:szCs w:val="28"/>
              </w:rPr>
              <w:t>программным  требованиям</w:t>
            </w:r>
            <w:proofErr w:type="gramEnd"/>
            <w:r w:rsidRPr="00952870">
              <w:rPr>
                <w:rFonts w:ascii="Times New Roman" w:hAnsi="Times New Roman" w:cs="Times New Roman"/>
                <w:sz w:val="28"/>
                <w:szCs w:val="28"/>
              </w:rPr>
              <w:t xml:space="preserve"> для данного  класса.</w:t>
            </w:r>
          </w:p>
        </w:tc>
      </w:tr>
    </w:tbl>
    <w:p w:rsidR="00952870" w:rsidRDefault="00952870" w:rsidP="00952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1676" w:rsidRDefault="00F40861" w:rsidP="00952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>Нормы оценки знаний, умений</w:t>
      </w:r>
      <w:r w:rsidR="009528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>и навыков по информатике</w:t>
      </w:r>
    </w:p>
    <w:p w:rsidR="00952870" w:rsidRPr="00DE0D7B" w:rsidRDefault="00952870" w:rsidP="00952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676" w:rsidRDefault="00C11676" w:rsidP="00952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>Оценка практических работ</w:t>
      </w:r>
    </w:p>
    <w:p w:rsidR="00952870" w:rsidRDefault="00952870" w:rsidP="00952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6486"/>
      </w:tblGrid>
      <w:tr w:rsidR="00952870" w:rsidTr="00862A6E">
        <w:tc>
          <w:tcPr>
            <w:tcW w:w="2268" w:type="dxa"/>
          </w:tcPr>
          <w:p w:rsidR="00952870" w:rsidRDefault="00952870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«5»</w:t>
            </w:r>
          </w:p>
        </w:tc>
        <w:tc>
          <w:tcPr>
            <w:tcW w:w="6486" w:type="dxa"/>
          </w:tcPr>
          <w:p w:rsidR="00DE4676" w:rsidRPr="00DE4676" w:rsidRDefault="00DE4676" w:rsidP="00DE4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выполнил работу в полном </w:t>
            </w:r>
            <w:proofErr w:type="gramStart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объеме  с</w:t>
            </w:r>
            <w:proofErr w:type="gramEnd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</w:t>
            </w:r>
          </w:p>
          <w:p w:rsidR="00952870" w:rsidRDefault="00DE4676" w:rsidP="00DE4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необходимой </w:t>
            </w:r>
            <w:proofErr w:type="gramStart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последовательности  действий</w:t>
            </w:r>
            <w:proofErr w:type="gramEnd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, проводит работу в условиях,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обеспечивающих получение  правильных результатов и выводов, соблюдает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безопасности, в ответе правильно и  аккуратно выполняет все записи, таблицы, рисунки, чертежи, графики, вычисления, 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выполняет анализ ошибок.</w:t>
            </w:r>
          </w:p>
        </w:tc>
      </w:tr>
      <w:tr w:rsidR="00952870" w:rsidTr="00862A6E">
        <w:tc>
          <w:tcPr>
            <w:tcW w:w="2268" w:type="dxa"/>
          </w:tcPr>
          <w:p w:rsidR="00952870" w:rsidRDefault="00952870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«4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952870" w:rsidRDefault="00DE4676" w:rsidP="00DE4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ставится, если выполнены </w:t>
            </w:r>
            <w:proofErr w:type="gramStart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требования  к</w:t>
            </w:r>
            <w:proofErr w:type="gramEnd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 оценке 5,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допущены 2-3 недочета, не более одной ошибки и одного недочета.  </w:t>
            </w:r>
          </w:p>
        </w:tc>
      </w:tr>
      <w:tr w:rsidR="00952870" w:rsidTr="00862A6E">
        <w:tc>
          <w:tcPr>
            <w:tcW w:w="2268" w:type="dxa"/>
          </w:tcPr>
          <w:p w:rsidR="00952870" w:rsidRDefault="00952870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«3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952870" w:rsidRDefault="00DE4676" w:rsidP="00DE4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ставится, если работа выполнена не полностью, но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выполненной части таков, что </w:t>
            </w:r>
            <w:proofErr w:type="gramStart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позволяет  получить</w:t>
            </w:r>
            <w:proofErr w:type="gramEnd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правильные результаты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выводы,  в ходе проведения работы были допущены ошибки.</w:t>
            </w:r>
          </w:p>
        </w:tc>
      </w:tr>
      <w:tr w:rsidR="00952870" w:rsidTr="00862A6E">
        <w:tc>
          <w:tcPr>
            <w:tcW w:w="2268" w:type="dxa"/>
          </w:tcPr>
          <w:p w:rsidR="00952870" w:rsidRDefault="00952870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952870" w:rsidRDefault="00DE4676" w:rsidP="00DE4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ставится, если работа выполнена не полностью и </w:t>
            </w:r>
            <w:r w:rsidRPr="00DE4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выполненной работы не </w:t>
            </w:r>
            <w:proofErr w:type="gramStart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позволяет  сделать</w:t>
            </w:r>
            <w:proofErr w:type="gramEnd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правильных выводов,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проводилась неправильно.</w:t>
            </w:r>
          </w:p>
        </w:tc>
      </w:tr>
      <w:tr w:rsidR="00952870" w:rsidTr="00862A6E">
        <w:tc>
          <w:tcPr>
            <w:tcW w:w="2268" w:type="dxa"/>
          </w:tcPr>
          <w:p w:rsidR="00952870" w:rsidRDefault="00952870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Отметка «1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952870" w:rsidRDefault="00DE4676" w:rsidP="00DE4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ставится в том случае, если ученик совсем не выполнил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работу.</w:t>
            </w:r>
          </w:p>
        </w:tc>
      </w:tr>
    </w:tbl>
    <w:p w:rsidR="00952870" w:rsidRPr="00DE0D7B" w:rsidRDefault="00952870" w:rsidP="00952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1676" w:rsidRDefault="00C11676" w:rsidP="00DE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>Оценка устных ответов</w:t>
      </w:r>
    </w:p>
    <w:p w:rsidR="00DE4676" w:rsidRDefault="00DE4676" w:rsidP="00DE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4676" w:rsidRDefault="00DE4676" w:rsidP="00DE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6486"/>
      </w:tblGrid>
      <w:tr w:rsidR="00DE4676" w:rsidTr="00862A6E">
        <w:tc>
          <w:tcPr>
            <w:tcW w:w="2268" w:type="dxa"/>
          </w:tcPr>
          <w:p w:rsidR="00DE4676" w:rsidRDefault="00DE4676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«5»</w:t>
            </w:r>
          </w:p>
        </w:tc>
        <w:tc>
          <w:tcPr>
            <w:tcW w:w="6486" w:type="dxa"/>
          </w:tcPr>
          <w:p w:rsidR="00DE4676" w:rsidRPr="00DE4676" w:rsidRDefault="00DE4676" w:rsidP="00DE4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ставится в том случае, 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 учащийся правильно понимает </w:t>
            </w:r>
            <w:proofErr w:type="gramStart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сущность  вопроса</w:t>
            </w:r>
            <w:proofErr w:type="gramEnd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, дает точное определение и истолкование основных</w:t>
            </w:r>
          </w:p>
          <w:p w:rsidR="00DE4676" w:rsidRPr="00DE4676" w:rsidRDefault="00DE4676" w:rsidP="00DE4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понятий, </w:t>
            </w: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анализирует условие задачи, строит алгоритм и записывает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программу, строит ответ по </w:t>
            </w:r>
            <w:proofErr w:type="gramStart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собственному  плану</w:t>
            </w:r>
            <w:proofErr w:type="gramEnd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, сопровождает ответ</w:t>
            </w:r>
          </w:p>
          <w:p w:rsidR="00DE4676" w:rsidRDefault="00DE4676" w:rsidP="00DE4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новыми  примерами</w:t>
            </w:r>
            <w:proofErr w:type="gramEnd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, умеет применить знания в новой ситуации, может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установить связь между изучаемым  и ранее изученным  материалом из 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информатики, а также с материалом, усвоенным при изучении 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предметов.</w:t>
            </w:r>
          </w:p>
        </w:tc>
      </w:tr>
      <w:tr w:rsidR="00DE4676" w:rsidTr="00862A6E">
        <w:tc>
          <w:tcPr>
            <w:tcW w:w="2268" w:type="dxa"/>
          </w:tcPr>
          <w:p w:rsidR="00DE4676" w:rsidRDefault="00DE4676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«4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DE4676" w:rsidRPr="00DE4676" w:rsidRDefault="00DE4676" w:rsidP="00DE4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ставится, если </w:t>
            </w:r>
            <w:proofErr w:type="gramStart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ответ  ученика</w:t>
            </w:r>
            <w:proofErr w:type="gramEnd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удовлетворяет   основным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требованиям к ответу на оценку «5», но дан без использования  собственного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плана, новых примеров, без применения знаний в новой  ситуации,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использования  связей с ранее изученным материалом и материалом,</w:t>
            </w:r>
          </w:p>
          <w:p w:rsidR="00DE4676" w:rsidRPr="00DE4676" w:rsidRDefault="00DE4676" w:rsidP="00DE4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усвоенным </w:t>
            </w:r>
            <w:proofErr w:type="gramStart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при  изучении</w:t>
            </w:r>
            <w:proofErr w:type="gramEnd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 других предметов,    учащийся допустил одну ошибку или не более  двух недочетов и может  исправить самостоятельно</w:t>
            </w:r>
          </w:p>
          <w:p w:rsidR="00DE4676" w:rsidRDefault="00DE4676" w:rsidP="00DE4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или с небольшой помощью учителя.</w:t>
            </w:r>
          </w:p>
        </w:tc>
      </w:tr>
      <w:tr w:rsidR="00DE4676" w:rsidTr="00862A6E">
        <w:tc>
          <w:tcPr>
            <w:tcW w:w="2268" w:type="dxa"/>
          </w:tcPr>
          <w:p w:rsidR="00DE4676" w:rsidRDefault="00DE4676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«3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DE4676" w:rsidRPr="00DE4676" w:rsidRDefault="00DE4676" w:rsidP="00DE4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ставится, если   </w:t>
            </w:r>
            <w:proofErr w:type="gramStart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учащийся  правильно</w:t>
            </w:r>
            <w:proofErr w:type="gramEnd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 понимает сущность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вопроса, но в ответе имеются отдельные пробелы в усвоении вопросов курса</w:t>
            </w:r>
          </w:p>
          <w:p w:rsidR="00DE4676" w:rsidRPr="00DE4676" w:rsidRDefault="00DE4676" w:rsidP="00DE4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информатики,  не</w:t>
            </w:r>
            <w:proofErr w:type="gramEnd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 препятствующие дальнейшему усвоению   программного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материала, умеет применять полученные  знания  при решении простых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по готовому алгоритму, допустил не более одной грубой  ошибки  и двух</w:t>
            </w:r>
          </w:p>
          <w:p w:rsidR="00DE4676" w:rsidRPr="00DE4676" w:rsidRDefault="00DE4676" w:rsidP="00DE4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недочетов, не более </w:t>
            </w:r>
            <w:proofErr w:type="gramStart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одной  грубой</w:t>
            </w:r>
            <w:proofErr w:type="gramEnd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  и одной негрубой, ошибки, 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двух-трех  негрубых ошибок,  одной негрубой ошибки и трех недочетов,</w:t>
            </w:r>
          </w:p>
          <w:p w:rsidR="00DE4676" w:rsidRDefault="00DE4676" w:rsidP="00DE4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допустил четыре – </w:t>
            </w:r>
            <w:proofErr w:type="gramStart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пять  недочетов</w:t>
            </w:r>
            <w:proofErr w:type="gramEnd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4676" w:rsidTr="00862A6E">
        <w:tc>
          <w:tcPr>
            <w:tcW w:w="2268" w:type="dxa"/>
          </w:tcPr>
          <w:p w:rsidR="00DE4676" w:rsidRDefault="00DE4676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DE4676" w:rsidRPr="00DE4676" w:rsidRDefault="00DE4676" w:rsidP="00DE4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ставится, если учащийся не </w:t>
            </w:r>
            <w:proofErr w:type="gramStart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овладел  основными</w:t>
            </w:r>
            <w:proofErr w:type="gramEnd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 знаниями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умениями  в соответствии с требованиями  программы  и допустил  больше</w:t>
            </w:r>
          </w:p>
          <w:p w:rsidR="00DE4676" w:rsidRDefault="00DE4676" w:rsidP="00DE4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ошибок </w:t>
            </w: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недочетов,  чем</w:t>
            </w:r>
            <w:proofErr w:type="gramEnd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для оценки 3.</w:t>
            </w:r>
          </w:p>
        </w:tc>
      </w:tr>
      <w:tr w:rsidR="00DE4676" w:rsidTr="00862A6E">
        <w:tc>
          <w:tcPr>
            <w:tcW w:w="2268" w:type="dxa"/>
          </w:tcPr>
          <w:p w:rsidR="00DE4676" w:rsidRDefault="00DE4676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Отметка «1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DE4676" w:rsidRDefault="00DE4676" w:rsidP="00DE4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ставится в том случае, если </w:t>
            </w:r>
            <w:proofErr w:type="gramStart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ученик  не</w:t>
            </w:r>
            <w:proofErr w:type="gramEnd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 может ответить ни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один из поставленных вопросов.</w:t>
            </w:r>
          </w:p>
        </w:tc>
      </w:tr>
    </w:tbl>
    <w:p w:rsidR="00DE4676" w:rsidRDefault="00DE4676" w:rsidP="00DE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4676" w:rsidRDefault="00DE4676" w:rsidP="00DE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4676" w:rsidRPr="00DE0D7B" w:rsidRDefault="00DE4676" w:rsidP="00DE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7D81" w:rsidRDefault="00DD7D81" w:rsidP="00DE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>Оценка тестовых работ</w:t>
      </w:r>
    </w:p>
    <w:p w:rsidR="00DE4676" w:rsidRDefault="00DE4676" w:rsidP="00DE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6486"/>
      </w:tblGrid>
      <w:tr w:rsidR="00DE4676" w:rsidTr="00862A6E">
        <w:tc>
          <w:tcPr>
            <w:tcW w:w="2268" w:type="dxa"/>
          </w:tcPr>
          <w:p w:rsidR="00DE4676" w:rsidRDefault="00DE4676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«5»</w:t>
            </w:r>
          </w:p>
        </w:tc>
        <w:tc>
          <w:tcPr>
            <w:tcW w:w="6486" w:type="dxa"/>
          </w:tcPr>
          <w:p w:rsidR="00DE4676" w:rsidRPr="00DE4676" w:rsidRDefault="00DE4676" w:rsidP="00DE4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ставится в том случае, если </w:t>
            </w:r>
            <w:proofErr w:type="gramStart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учащийся  выполнил</w:t>
            </w:r>
            <w:proofErr w:type="gramEnd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 работу в полном объеме  с соблюдением необходимой  последовательности  действий,</w:t>
            </w:r>
          </w:p>
          <w:p w:rsidR="00DE4676" w:rsidRDefault="00DE4676" w:rsidP="00DE4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допустил не более 2</w:t>
            </w:r>
            <w:proofErr w:type="gramStart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%  неверных</w:t>
            </w:r>
            <w:proofErr w:type="gramEnd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 ответов.</w:t>
            </w:r>
          </w:p>
        </w:tc>
      </w:tr>
      <w:tr w:rsidR="00DE4676" w:rsidTr="00862A6E">
        <w:tc>
          <w:tcPr>
            <w:tcW w:w="2268" w:type="dxa"/>
          </w:tcPr>
          <w:p w:rsidR="00DE4676" w:rsidRDefault="00DE4676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«4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DE4676" w:rsidRDefault="00DE4676" w:rsidP="00DE4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ставится, </w:t>
            </w:r>
            <w:proofErr w:type="gramStart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если  выполнены</w:t>
            </w:r>
            <w:proofErr w:type="gramEnd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  требования  к оценке 5,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допущены ошибки (не более 20% ответов от общего количества заданий). </w:t>
            </w:r>
          </w:p>
        </w:tc>
      </w:tr>
      <w:tr w:rsidR="00DE4676" w:rsidTr="00862A6E">
        <w:tc>
          <w:tcPr>
            <w:tcW w:w="2268" w:type="dxa"/>
          </w:tcPr>
          <w:p w:rsidR="00DE4676" w:rsidRDefault="00DE4676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«3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DE4676" w:rsidRDefault="00DE4676" w:rsidP="00DE4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ставится, если учащийся выполнил работу в полном объеме,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неверные ответы составляют от 20% до 50% </w:t>
            </w:r>
            <w:proofErr w:type="gramStart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ответов  от</w:t>
            </w:r>
            <w:proofErr w:type="gramEnd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  общего 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заданий, работа  выполнена  не полностью, но объем выполненной 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таков,  что позволяет  получить оценку.</w:t>
            </w:r>
          </w:p>
        </w:tc>
      </w:tr>
      <w:tr w:rsidR="00DE4676" w:rsidTr="00862A6E">
        <w:tc>
          <w:tcPr>
            <w:tcW w:w="2268" w:type="dxa"/>
          </w:tcPr>
          <w:p w:rsidR="00DE4676" w:rsidRDefault="00DE4676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DE4676" w:rsidRPr="00DE4676" w:rsidRDefault="00DE4676" w:rsidP="00DE4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ставится, если </w:t>
            </w:r>
            <w:proofErr w:type="gramStart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работа,  выполнена</w:t>
            </w:r>
            <w:proofErr w:type="gramEnd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  полностью, но количество правильных  ответов не превышает  50%  от общего числа  заданий, работа</w:t>
            </w:r>
          </w:p>
          <w:p w:rsidR="00DE4676" w:rsidRDefault="00DE4676" w:rsidP="00DE4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выполнена  не</w:t>
            </w:r>
            <w:proofErr w:type="gramEnd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 и объем  выполненной  работы не превышает  50% от общего числа заданий.   </w:t>
            </w:r>
          </w:p>
        </w:tc>
      </w:tr>
      <w:tr w:rsidR="00DE4676" w:rsidTr="00862A6E">
        <w:tc>
          <w:tcPr>
            <w:tcW w:w="2268" w:type="dxa"/>
          </w:tcPr>
          <w:p w:rsidR="00DE4676" w:rsidRDefault="00DE4676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«1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DE4676" w:rsidRDefault="00DE4676" w:rsidP="00DE4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ставится в том случае, если ученик совсем не выполнил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работу.</w:t>
            </w:r>
          </w:p>
        </w:tc>
      </w:tr>
    </w:tbl>
    <w:p w:rsidR="00DE4676" w:rsidRDefault="00DE4676" w:rsidP="00DE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4676" w:rsidRDefault="00DE4676" w:rsidP="00DE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7D81" w:rsidRPr="00DE0D7B" w:rsidRDefault="00DD7D81" w:rsidP="00DE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>При работе на компьютере учитывается</w:t>
      </w:r>
      <w:r w:rsidRPr="00DE0D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7D81" w:rsidRPr="00DE0D7B" w:rsidRDefault="00DE4676" w:rsidP="00DD7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="00DD7D81" w:rsidRPr="00DE0D7B">
        <w:rPr>
          <w:rFonts w:ascii="Times New Roman" w:hAnsi="Times New Roman" w:cs="Times New Roman"/>
          <w:color w:val="000000"/>
          <w:sz w:val="28"/>
          <w:szCs w:val="28"/>
        </w:rPr>
        <w:t>Правильность  включения</w:t>
      </w:r>
      <w:proofErr w:type="gramEnd"/>
      <w:r w:rsidR="00DD7D81"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компьютера и загрузки операционной </w:t>
      </w:r>
    </w:p>
    <w:p w:rsidR="00DE4676" w:rsidRDefault="00DD7D81" w:rsidP="00DD7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Системы.</w:t>
      </w:r>
      <w:r w:rsidR="00DE46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7D81" w:rsidRPr="00DE0D7B" w:rsidRDefault="00DE4676" w:rsidP="00DD7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D7D81"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Умения </w:t>
      </w:r>
      <w:proofErr w:type="gramStart"/>
      <w:r w:rsidR="00DD7D81" w:rsidRPr="00DE0D7B">
        <w:rPr>
          <w:rFonts w:ascii="Times New Roman" w:hAnsi="Times New Roman" w:cs="Times New Roman"/>
          <w:color w:val="000000"/>
          <w:sz w:val="28"/>
          <w:szCs w:val="28"/>
        </w:rPr>
        <w:t>оценивать  ресурсы</w:t>
      </w:r>
      <w:proofErr w:type="gramEnd"/>
      <w:r w:rsidR="00DD7D81"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компьютера, необходимые для обработки  </w:t>
      </w:r>
    </w:p>
    <w:p w:rsidR="00DD7D81" w:rsidRPr="00DE0D7B" w:rsidRDefault="00DD7D81" w:rsidP="00DD7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определенной информации.</w:t>
      </w:r>
    </w:p>
    <w:p w:rsidR="00DD7D81" w:rsidRPr="00DE0D7B" w:rsidRDefault="00DE4676" w:rsidP="00DD7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D7D81" w:rsidRPr="00DE0D7B">
        <w:rPr>
          <w:rFonts w:ascii="Times New Roman" w:hAnsi="Times New Roman" w:cs="Times New Roman"/>
          <w:color w:val="000000"/>
          <w:sz w:val="28"/>
          <w:szCs w:val="28"/>
        </w:rPr>
        <w:t>Умения выбирать и загружать нужную программу.</w:t>
      </w:r>
    </w:p>
    <w:p w:rsidR="00DD7D81" w:rsidRPr="00DE0D7B" w:rsidRDefault="00DE4676" w:rsidP="00DD7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D7D81" w:rsidRPr="00DE0D7B">
        <w:rPr>
          <w:rFonts w:ascii="Times New Roman" w:hAnsi="Times New Roman" w:cs="Times New Roman"/>
          <w:color w:val="000000"/>
          <w:sz w:val="28"/>
          <w:szCs w:val="28"/>
        </w:rPr>
        <w:t>Умения работы с клавиатурой и манипулятором «мышь».</w:t>
      </w:r>
    </w:p>
    <w:p w:rsidR="00DD7D81" w:rsidRPr="00DE0D7B" w:rsidRDefault="00DE4676" w:rsidP="00DD7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D7D81"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Умения выполнять основные </w:t>
      </w:r>
      <w:proofErr w:type="gramStart"/>
      <w:r w:rsidR="00DD7D81" w:rsidRPr="00DE0D7B">
        <w:rPr>
          <w:rFonts w:ascii="Times New Roman" w:hAnsi="Times New Roman" w:cs="Times New Roman"/>
          <w:color w:val="000000"/>
          <w:sz w:val="28"/>
          <w:szCs w:val="28"/>
        </w:rPr>
        <w:t>операции  управления</w:t>
      </w:r>
      <w:proofErr w:type="gramEnd"/>
      <w:r w:rsidR="00DD7D81"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файлами.</w:t>
      </w:r>
    </w:p>
    <w:p w:rsidR="00DD7D81" w:rsidRPr="00DE0D7B" w:rsidRDefault="00DE4676" w:rsidP="00DD7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D7D81"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Умения </w:t>
      </w:r>
      <w:proofErr w:type="gramStart"/>
      <w:r w:rsidR="00DD7D81" w:rsidRPr="00DE0D7B">
        <w:rPr>
          <w:rFonts w:ascii="Times New Roman" w:hAnsi="Times New Roman" w:cs="Times New Roman"/>
          <w:color w:val="000000"/>
          <w:sz w:val="28"/>
          <w:szCs w:val="28"/>
        </w:rPr>
        <w:t>выполнять  основные</w:t>
      </w:r>
      <w:proofErr w:type="gramEnd"/>
      <w:r w:rsidR="00DD7D81"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 операции  в текстовом процессоре </w:t>
      </w:r>
    </w:p>
    <w:p w:rsidR="00DD7D81" w:rsidRPr="00DE0D7B" w:rsidRDefault="00DD7D81" w:rsidP="00DD7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WORD, электронной таблице  EXCEL, базе данных   ACCESS.</w:t>
      </w:r>
    </w:p>
    <w:p w:rsidR="00F40861" w:rsidRPr="00DE0D7B" w:rsidRDefault="00F40861" w:rsidP="00F40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0861" w:rsidRDefault="00F40861" w:rsidP="00DE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Нормы оценки знаний, </w:t>
      </w:r>
      <w:proofErr w:type="gramStart"/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>умений  и</w:t>
      </w:r>
      <w:proofErr w:type="gramEnd"/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навыков по ИЗО</w:t>
      </w:r>
    </w:p>
    <w:p w:rsidR="00DE4676" w:rsidRDefault="00DE4676" w:rsidP="00DE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6486"/>
      </w:tblGrid>
      <w:tr w:rsidR="00DE4676" w:rsidTr="00862A6E">
        <w:tc>
          <w:tcPr>
            <w:tcW w:w="2268" w:type="dxa"/>
          </w:tcPr>
          <w:p w:rsidR="00DE4676" w:rsidRDefault="00DE4676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Отметка «5»</w:t>
            </w:r>
          </w:p>
        </w:tc>
        <w:tc>
          <w:tcPr>
            <w:tcW w:w="6486" w:type="dxa"/>
          </w:tcPr>
          <w:p w:rsidR="00DE4676" w:rsidRPr="00DE4676" w:rsidRDefault="00DE4676" w:rsidP="00DE4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учащийся полностью справляется с поставленной целью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урока, правильно излагает изученный материал и </w:t>
            </w:r>
            <w:proofErr w:type="gramStart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умеет  применить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полученные знания на практике,  верно решает композицию рисунка, т.е.</w:t>
            </w:r>
          </w:p>
          <w:p w:rsidR="00DE4676" w:rsidRDefault="00DE4676" w:rsidP="00DE4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гармонично </w:t>
            </w:r>
            <w:proofErr w:type="gramStart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согласовывает  между</w:t>
            </w:r>
            <w:proofErr w:type="gramEnd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 собой все компоненты изображения,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умеет подметить и  передать  в изображении наиболее характерные.</w:t>
            </w:r>
          </w:p>
        </w:tc>
      </w:tr>
      <w:tr w:rsidR="00DE4676" w:rsidTr="00862A6E">
        <w:tc>
          <w:tcPr>
            <w:tcW w:w="2268" w:type="dxa"/>
          </w:tcPr>
          <w:p w:rsidR="00DE4676" w:rsidRDefault="00DE4676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«4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DE4676" w:rsidRPr="00DE4676" w:rsidRDefault="00DE4676" w:rsidP="00DE4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полностью овладел </w:t>
            </w:r>
            <w:proofErr w:type="gramStart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программным  материалом</w:t>
            </w:r>
            <w:proofErr w:type="gramEnd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,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при изложении его допускает неточности второстепенного характера ,</w:t>
            </w:r>
          </w:p>
          <w:p w:rsidR="00DE4676" w:rsidRPr="00DE4676" w:rsidRDefault="00DE4676" w:rsidP="00DE4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гармонично  согласовывает</w:t>
            </w:r>
            <w:proofErr w:type="gramEnd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  между собой все компоненты изображения,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умеет  подметить, но не совсем точно передает в изображении наиболее</w:t>
            </w:r>
          </w:p>
          <w:p w:rsidR="00DE4676" w:rsidRDefault="00DE4676" w:rsidP="00DE4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характерное.</w:t>
            </w:r>
          </w:p>
        </w:tc>
      </w:tr>
      <w:tr w:rsidR="00DE4676" w:rsidTr="00862A6E">
        <w:tc>
          <w:tcPr>
            <w:tcW w:w="2268" w:type="dxa"/>
          </w:tcPr>
          <w:p w:rsidR="00DE4676" w:rsidRDefault="00DE4676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«3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DE4676" w:rsidRDefault="00DE4676" w:rsidP="00DE4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учащийся слабо справляется с поставленной целью урока,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допускает  неточность</w:t>
            </w:r>
            <w:proofErr w:type="gramEnd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 в изложении изученного материала.</w:t>
            </w:r>
          </w:p>
        </w:tc>
      </w:tr>
      <w:tr w:rsidR="00DE4676" w:rsidTr="00862A6E">
        <w:tc>
          <w:tcPr>
            <w:tcW w:w="2268" w:type="dxa"/>
          </w:tcPr>
          <w:p w:rsidR="00DE4676" w:rsidRDefault="00DE4676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DE4676" w:rsidRDefault="00DE4676" w:rsidP="00DE4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допускает грубые ошибки в ответе, не </w:t>
            </w:r>
            <w:proofErr w:type="gramStart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справляется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 поставленной целью урока.</w:t>
            </w:r>
          </w:p>
        </w:tc>
      </w:tr>
      <w:tr w:rsidR="00DE4676" w:rsidTr="00862A6E">
        <w:tc>
          <w:tcPr>
            <w:tcW w:w="2268" w:type="dxa"/>
          </w:tcPr>
          <w:p w:rsidR="00DE4676" w:rsidRDefault="00DE4676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«1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DE4676" w:rsidRPr="00DE4676" w:rsidRDefault="00DE4676" w:rsidP="00DE4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учащийся обнаруживает полное незнание учебного</w:t>
            </w:r>
          </w:p>
          <w:p w:rsidR="00DE4676" w:rsidRDefault="00DE4676" w:rsidP="00DE4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материала.</w:t>
            </w:r>
          </w:p>
        </w:tc>
      </w:tr>
    </w:tbl>
    <w:p w:rsidR="00DE4676" w:rsidRDefault="00DE4676" w:rsidP="00DE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1676" w:rsidRPr="00DE0D7B" w:rsidRDefault="00C11676" w:rsidP="00DE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D81" w:rsidRPr="00DE0D7B" w:rsidRDefault="00DD7D81" w:rsidP="00DE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AF57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ормы оценки знаний, умений </w:t>
      </w:r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>и навыков по иностранному языку</w:t>
      </w:r>
    </w:p>
    <w:p w:rsidR="00DD7D81" w:rsidRPr="00DE0D7B" w:rsidRDefault="00DD7D81" w:rsidP="00DE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Pr="00AF5747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F5747">
        <w:rPr>
          <w:rFonts w:ascii="Times New Roman" w:hAnsi="Times New Roman" w:cs="Times New Roman"/>
          <w:b/>
          <w:color w:val="000000"/>
          <w:sz w:val="28"/>
          <w:szCs w:val="28"/>
        </w:rPr>
        <w:t>Аудирование</w:t>
      </w:r>
      <w:proofErr w:type="spellEnd"/>
    </w:p>
    <w:p w:rsidR="00AF5747" w:rsidRDefault="00AF5747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6486"/>
      </w:tblGrid>
      <w:tr w:rsidR="00AF5747" w:rsidTr="00862A6E">
        <w:tc>
          <w:tcPr>
            <w:tcW w:w="2268" w:type="dxa"/>
          </w:tcPr>
          <w:p w:rsidR="00AF5747" w:rsidRDefault="00AF5747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«5»</w:t>
            </w:r>
          </w:p>
        </w:tc>
        <w:tc>
          <w:tcPr>
            <w:tcW w:w="6486" w:type="dxa"/>
          </w:tcPr>
          <w:p w:rsidR="00AF5747" w:rsidRDefault="00AF5747" w:rsidP="00AF5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ставится в том случае, если коммуникативная задача решена и при этом обучающиеся полностью поняли содержание иноязычной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речи,  соответствующей</w:t>
            </w:r>
            <w:proofErr w:type="gramEnd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программным требованиям для каждого класса.</w:t>
            </w:r>
          </w:p>
        </w:tc>
      </w:tr>
      <w:tr w:rsidR="00AF5747" w:rsidTr="00862A6E">
        <w:tc>
          <w:tcPr>
            <w:tcW w:w="2268" w:type="dxa"/>
          </w:tcPr>
          <w:p w:rsidR="00AF5747" w:rsidRDefault="00AF5747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«4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AF5747" w:rsidRDefault="00AF5747" w:rsidP="00AF5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ставится в случае, если коммуникативная задача решена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при этом обучающиеся полностью поняли содержание иноязычной речи,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соответствующей программным требованиям для </w:t>
            </w:r>
            <w:proofErr w:type="gramStart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каждого  класса</w:t>
            </w:r>
            <w:proofErr w:type="gramEnd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, за</w:t>
            </w:r>
            <w:r>
              <w:t xml:space="preserve"> </w:t>
            </w: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исключением  отдельных подробностей, не влияющих на понимание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содержания услышанного в целом.</w:t>
            </w:r>
          </w:p>
        </w:tc>
      </w:tr>
      <w:tr w:rsidR="00AF5747" w:rsidTr="00862A6E">
        <w:tc>
          <w:tcPr>
            <w:tcW w:w="2268" w:type="dxa"/>
          </w:tcPr>
          <w:p w:rsidR="00AF5747" w:rsidRDefault="00AF5747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«3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AF5747" w:rsidRDefault="00AF5747" w:rsidP="00AF5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ставится в том случае, если коммуникативная 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решена и при этом обучающиеся полностью поняли только основной смысл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иноязычной  речи</w:t>
            </w:r>
            <w:proofErr w:type="gramEnd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, соответствующей программным требованиям для каждого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класса.</w:t>
            </w:r>
          </w:p>
        </w:tc>
      </w:tr>
      <w:tr w:rsidR="00AF5747" w:rsidTr="00862A6E">
        <w:tc>
          <w:tcPr>
            <w:tcW w:w="2268" w:type="dxa"/>
          </w:tcPr>
          <w:p w:rsidR="00AF5747" w:rsidRDefault="00AF5747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AF5747" w:rsidRPr="00AF5747" w:rsidRDefault="00AF5747" w:rsidP="00AF5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ставится в том случае, если обучающиеся не поняли</w:t>
            </w:r>
          </w:p>
          <w:p w:rsidR="00AF5747" w:rsidRDefault="00AF5747" w:rsidP="00AF5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смысла иноязычной речи, соответствующей программным требованиям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каждого класса.</w:t>
            </w:r>
          </w:p>
        </w:tc>
      </w:tr>
      <w:tr w:rsidR="00AF5747" w:rsidTr="00862A6E">
        <w:tc>
          <w:tcPr>
            <w:tcW w:w="2268" w:type="dxa"/>
          </w:tcPr>
          <w:p w:rsidR="00AF5747" w:rsidRDefault="00AF5747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«1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AF5747" w:rsidRDefault="00AF5747" w:rsidP="00AF5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ставится в том случае, если обучающиеся проявили полное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непонимание  содержания</w:t>
            </w:r>
            <w:proofErr w:type="gramEnd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 xml:space="preserve"> иноязычной  речи, соответствующей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программным требованиям  для каждого класса.</w:t>
            </w:r>
          </w:p>
        </w:tc>
      </w:tr>
    </w:tbl>
    <w:p w:rsidR="00AF5747" w:rsidRDefault="00AF5747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5747" w:rsidRPr="00DE0D7B" w:rsidRDefault="00AF5747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1676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57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Говорение </w:t>
      </w:r>
    </w:p>
    <w:p w:rsidR="00AF5747" w:rsidRDefault="00AF5747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6486"/>
      </w:tblGrid>
      <w:tr w:rsidR="00AF5747" w:rsidTr="00862A6E">
        <w:tc>
          <w:tcPr>
            <w:tcW w:w="2268" w:type="dxa"/>
          </w:tcPr>
          <w:p w:rsidR="00AF5747" w:rsidRDefault="00AF5747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«5»</w:t>
            </w:r>
          </w:p>
        </w:tc>
        <w:tc>
          <w:tcPr>
            <w:tcW w:w="6486" w:type="dxa"/>
          </w:tcPr>
          <w:p w:rsidR="00AF5747" w:rsidRPr="00AF5747" w:rsidRDefault="00AF5747" w:rsidP="00AF5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 xml:space="preserve">ставится в том </w:t>
            </w:r>
            <w:proofErr w:type="gramStart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случае,  если</w:t>
            </w:r>
            <w:proofErr w:type="gramEnd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 xml:space="preserve"> общение  осуществлялось, высказывания обучающихся соответствовали  поставленной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коммуникативной задаче   и при этом их устная речь полностью</w:t>
            </w:r>
          </w:p>
          <w:p w:rsidR="00AF5747" w:rsidRDefault="00AF5747" w:rsidP="00AF5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соответствовала  нормам</w:t>
            </w:r>
            <w:proofErr w:type="gramEnd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 xml:space="preserve">  иностранного языка  в пределах  программных требований для данного класса.</w:t>
            </w:r>
          </w:p>
        </w:tc>
      </w:tr>
      <w:tr w:rsidR="00AF5747" w:rsidTr="00862A6E">
        <w:tc>
          <w:tcPr>
            <w:tcW w:w="2268" w:type="dxa"/>
          </w:tcPr>
          <w:p w:rsidR="00AF5747" w:rsidRDefault="00AF5747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«4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AF5747" w:rsidRDefault="00AF5747" w:rsidP="00AF5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ставится  в</w:t>
            </w:r>
            <w:proofErr w:type="gramEnd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 xml:space="preserve"> том случае, если общение осуществилось,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высказывания обучающихся соответствовали поставленной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коммуникативной задаче и при этом обучающиеся  выразили свои мысли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иностранном языке с незначительными отклонениями  от языковых  норм, 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в остальном их устная речь  соответствовала нормам  иностранного языка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пределах программных требований для данного класса.</w:t>
            </w:r>
          </w:p>
        </w:tc>
      </w:tr>
      <w:tr w:rsidR="00AF5747" w:rsidTr="00862A6E">
        <w:tc>
          <w:tcPr>
            <w:tcW w:w="2268" w:type="dxa"/>
          </w:tcPr>
          <w:p w:rsidR="00AF5747" w:rsidRDefault="00AF5747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«3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AF5747" w:rsidRDefault="00AF5747" w:rsidP="00AF5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ставится в том случае, если общение осуществилось,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высказывания обучающихся соответствовали поставленной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коммуникативной задаче   и при </w:t>
            </w:r>
            <w:proofErr w:type="gramStart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этом  обучающиеся</w:t>
            </w:r>
            <w:proofErr w:type="gramEnd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 xml:space="preserve"> выразили свои мысли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иностранном языке с отклонениями  от языковых норм, не мешающими,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однако, понять содержание  сказанного.</w:t>
            </w:r>
          </w:p>
        </w:tc>
      </w:tr>
      <w:tr w:rsidR="00AF5747" w:rsidTr="00862A6E">
        <w:tc>
          <w:tcPr>
            <w:tcW w:w="2268" w:type="dxa"/>
          </w:tcPr>
          <w:p w:rsidR="00AF5747" w:rsidRDefault="00AF5747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AF5747" w:rsidRPr="00AF5747" w:rsidRDefault="00AF5747" w:rsidP="00AF5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 xml:space="preserve">ставится в том случае, </w:t>
            </w:r>
            <w:proofErr w:type="gramStart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если  общение</w:t>
            </w:r>
            <w:proofErr w:type="gramEnd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 xml:space="preserve"> не осуществлялось или высказывания  обучающихся не соответствовали поставленной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коммуникативной задаче, обучающиеся слабо  усвоили пройденный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материал и выразили  свои мысли  на иностранном  языке  с такими</w:t>
            </w:r>
          </w:p>
          <w:p w:rsidR="00AF5747" w:rsidRDefault="00AF5747" w:rsidP="00AF5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отклонениями  от</w:t>
            </w:r>
            <w:proofErr w:type="gramEnd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 xml:space="preserve"> языковых  норм, которые не позволяют понять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большей части сказанного.</w:t>
            </w:r>
          </w:p>
        </w:tc>
      </w:tr>
      <w:tr w:rsidR="00AF5747" w:rsidTr="00862A6E">
        <w:tc>
          <w:tcPr>
            <w:tcW w:w="2268" w:type="dxa"/>
          </w:tcPr>
          <w:p w:rsidR="00AF5747" w:rsidRDefault="00AF5747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«1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AF5747" w:rsidRDefault="00AF5747" w:rsidP="00862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 xml:space="preserve">ставится в том случае, если обучающиеся проявили </w:t>
            </w:r>
            <w:r w:rsidRPr="00AF5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полное </w:t>
            </w:r>
            <w:proofErr w:type="gramStart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непонимание  содержания</w:t>
            </w:r>
            <w:proofErr w:type="gramEnd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 xml:space="preserve"> иноязычной  речи, соответствующей программным требованиям  для каждого класса.</w:t>
            </w:r>
          </w:p>
        </w:tc>
      </w:tr>
    </w:tbl>
    <w:p w:rsidR="00AF5747" w:rsidRDefault="00AF5747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6234" w:rsidRDefault="002A6234" w:rsidP="00AF5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Нормы оценки знаний, </w:t>
      </w:r>
      <w:proofErr w:type="gramStart"/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>умений  и</w:t>
      </w:r>
      <w:proofErr w:type="gramEnd"/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навыков по истории, обществознанию, праву</w:t>
      </w:r>
    </w:p>
    <w:p w:rsidR="00AF5747" w:rsidRDefault="00AF5747" w:rsidP="00AF5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6486"/>
      </w:tblGrid>
      <w:tr w:rsidR="00AF5747" w:rsidTr="00862A6E">
        <w:tc>
          <w:tcPr>
            <w:tcW w:w="2268" w:type="dxa"/>
          </w:tcPr>
          <w:p w:rsidR="00AF5747" w:rsidRDefault="00AF5747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«5»</w:t>
            </w:r>
          </w:p>
        </w:tc>
        <w:tc>
          <w:tcPr>
            <w:tcW w:w="6486" w:type="dxa"/>
          </w:tcPr>
          <w:p w:rsidR="00AF5747" w:rsidRPr="00AF5747" w:rsidRDefault="00AF5747" w:rsidP="00AF5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усвоен в полном объеме, </w:t>
            </w:r>
            <w:proofErr w:type="gramStart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изложение  логично</w:t>
            </w:r>
            <w:proofErr w:type="gramEnd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, основные умения сформированы и устойчивы, выводы и обобщения  точны и</w:t>
            </w:r>
          </w:p>
          <w:p w:rsidR="00AF5747" w:rsidRDefault="00AF5747" w:rsidP="00AF5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 xml:space="preserve">связаны с </w:t>
            </w:r>
            <w:proofErr w:type="gramStart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явлениями  окружающей</w:t>
            </w:r>
            <w:proofErr w:type="gramEnd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 xml:space="preserve"> жизни.</w:t>
            </w:r>
          </w:p>
        </w:tc>
      </w:tr>
      <w:tr w:rsidR="00AF5747" w:rsidTr="00862A6E">
        <w:tc>
          <w:tcPr>
            <w:tcW w:w="2268" w:type="dxa"/>
          </w:tcPr>
          <w:p w:rsidR="00AF5747" w:rsidRDefault="00AF5747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«4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AF5747" w:rsidRDefault="00AF5747" w:rsidP="00AF5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 xml:space="preserve">в усвоении материала </w:t>
            </w:r>
            <w:proofErr w:type="gramStart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незначительные  пробелы</w:t>
            </w:r>
            <w:proofErr w:type="gramEnd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, изложение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недостаточно систематизированное, отдельные умения недостаточно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устойчивы, в выводах и обобщениях имеются некоторые неточности.</w:t>
            </w:r>
          </w:p>
        </w:tc>
      </w:tr>
      <w:tr w:rsidR="00AF5747" w:rsidTr="00862A6E">
        <w:tc>
          <w:tcPr>
            <w:tcW w:w="2268" w:type="dxa"/>
          </w:tcPr>
          <w:p w:rsidR="00AF5747" w:rsidRDefault="00AF5747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«3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AF5747" w:rsidRDefault="00AF5747" w:rsidP="00AF5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 xml:space="preserve">в усвоении материала имеются пробелы, он излагается </w:t>
            </w:r>
            <w:proofErr w:type="spellStart"/>
            <w:proofErr w:type="gramStart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несистематизированно</w:t>
            </w:r>
            <w:proofErr w:type="spellEnd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,  отдельные</w:t>
            </w:r>
            <w:proofErr w:type="gramEnd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 xml:space="preserve"> умения недостаточно  сформированы,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выводы и обобщения  аргументированы слабо,  в них допускаются ошибки.</w:t>
            </w:r>
          </w:p>
        </w:tc>
      </w:tr>
      <w:tr w:rsidR="00AF5747" w:rsidTr="00862A6E">
        <w:tc>
          <w:tcPr>
            <w:tcW w:w="2268" w:type="dxa"/>
          </w:tcPr>
          <w:p w:rsidR="00AF5747" w:rsidRDefault="00AF5747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AF5747" w:rsidRDefault="00AF5747" w:rsidP="00AF5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proofErr w:type="gramStart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содержание  материала</w:t>
            </w:r>
            <w:proofErr w:type="gramEnd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 xml:space="preserve"> не усвоено, выводов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обобщений нет.</w:t>
            </w:r>
          </w:p>
        </w:tc>
      </w:tr>
      <w:tr w:rsidR="00AF5747" w:rsidTr="00862A6E">
        <w:tc>
          <w:tcPr>
            <w:tcW w:w="2268" w:type="dxa"/>
          </w:tcPr>
          <w:p w:rsidR="00AF5747" w:rsidRDefault="00AF5747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«1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AF5747" w:rsidRDefault="00AF5747" w:rsidP="00862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материал не усвоен, ответ по существу отсутствует.</w:t>
            </w:r>
          </w:p>
        </w:tc>
      </w:tr>
    </w:tbl>
    <w:p w:rsidR="00AF5747" w:rsidRDefault="00AF5747" w:rsidP="00AF5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6234" w:rsidRPr="00DE0D7B" w:rsidRDefault="002A6234" w:rsidP="00AF5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Нормы оценки знаний, </w:t>
      </w:r>
      <w:proofErr w:type="gramStart"/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>умений  и</w:t>
      </w:r>
      <w:proofErr w:type="gramEnd"/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навыков по литературе</w:t>
      </w:r>
    </w:p>
    <w:p w:rsidR="00C11676" w:rsidRPr="00DE0D7B" w:rsidRDefault="00C11676" w:rsidP="00AF5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1676" w:rsidRPr="00AF5747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5747">
        <w:rPr>
          <w:rFonts w:ascii="Times New Roman" w:hAnsi="Times New Roman" w:cs="Times New Roman"/>
          <w:b/>
          <w:color w:val="000000"/>
          <w:sz w:val="28"/>
          <w:szCs w:val="28"/>
        </w:rPr>
        <w:t>Оценка устных ответов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оценке  устных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ответов учитель  руководствуется следующими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основными  критериями  в пределах программы  данного класса.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F57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Знание </w:t>
      </w: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текста,  и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понимание  идейно-художественного содержания  </w:t>
      </w:r>
    </w:p>
    <w:p w:rsidR="00C11676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изученного произведения.</w:t>
      </w:r>
    </w:p>
    <w:p w:rsidR="00AF5747" w:rsidRPr="00DE0D7B" w:rsidRDefault="00AF5747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F57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Умение объяснять взаимосвязь событий, характер и поступки героев. 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F57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Понимание  роли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художественных средств  и раскрытия идейно</w:t>
      </w:r>
      <w:r w:rsidR="002A6234"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E0D7B">
        <w:rPr>
          <w:rFonts w:ascii="Times New Roman" w:hAnsi="Times New Roman" w:cs="Times New Roman"/>
          <w:color w:val="000000"/>
          <w:sz w:val="28"/>
          <w:szCs w:val="28"/>
        </w:rPr>
        <w:t>эстетического содержания</w:t>
      </w:r>
      <w:r w:rsidR="002A6234"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D7B">
        <w:rPr>
          <w:rFonts w:ascii="Times New Roman" w:hAnsi="Times New Roman" w:cs="Times New Roman"/>
          <w:color w:val="000000"/>
          <w:sz w:val="28"/>
          <w:szCs w:val="28"/>
        </w:rPr>
        <w:t>изученного</w:t>
      </w:r>
      <w:r w:rsidR="002A6234"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D7B">
        <w:rPr>
          <w:rFonts w:ascii="Times New Roman" w:hAnsi="Times New Roman" w:cs="Times New Roman"/>
          <w:color w:val="000000"/>
          <w:sz w:val="28"/>
          <w:szCs w:val="28"/>
        </w:rPr>
        <w:t>произведения.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F57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D7B">
        <w:rPr>
          <w:rFonts w:ascii="Times New Roman" w:hAnsi="Times New Roman" w:cs="Times New Roman"/>
          <w:color w:val="000000"/>
          <w:sz w:val="28"/>
          <w:szCs w:val="28"/>
        </w:rPr>
        <w:t>Знание теоретико-</w:t>
      </w: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литературных  понятий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 и умение пользоваться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этими знаниями  при анализе  произведений, изучаемых  в классе  и</w:t>
      </w:r>
    </w:p>
    <w:p w:rsidR="00C11676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прочитанных самостоятельно. </w:t>
      </w:r>
    </w:p>
    <w:p w:rsidR="00AF5747" w:rsidRPr="00DE0D7B" w:rsidRDefault="00AF5747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AF57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Речевая  грамотность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>,  логичность и последовательность  ответа,</w:t>
      </w:r>
    </w:p>
    <w:p w:rsidR="00C11676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техника и выразительность чтения. </w:t>
      </w:r>
    </w:p>
    <w:p w:rsidR="00AF5747" w:rsidRDefault="00AF5747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6486"/>
      </w:tblGrid>
      <w:tr w:rsidR="00AF5747" w:rsidTr="00862A6E">
        <w:tc>
          <w:tcPr>
            <w:tcW w:w="2268" w:type="dxa"/>
          </w:tcPr>
          <w:p w:rsidR="00AF5747" w:rsidRDefault="00AF5747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«5»</w:t>
            </w:r>
          </w:p>
        </w:tc>
        <w:tc>
          <w:tcPr>
            <w:tcW w:w="6486" w:type="dxa"/>
          </w:tcPr>
          <w:p w:rsidR="00AF5747" w:rsidRPr="00AF5747" w:rsidRDefault="00AF5747" w:rsidP="00AF5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оценивается ответ, обнаруживающий прочные знания и </w:t>
            </w:r>
            <w:proofErr w:type="gramStart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глубокое  понимание</w:t>
            </w:r>
            <w:proofErr w:type="gramEnd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 xml:space="preserve"> текста изучаемого произведения, умение объяснять</w:t>
            </w:r>
            <w:r w:rsidR="00862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взаимосвязь  событий,  характер  и поступки героев и роль художественных</w:t>
            </w:r>
            <w:r w:rsidR="00862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средств  в раскрытии  идейно-эстетического  содержания  произведения,</w:t>
            </w:r>
          </w:p>
          <w:p w:rsidR="00AF5747" w:rsidRDefault="00AF5747" w:rsidP="00862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умение пользоваться теоретико-литературными знаниями и навыками</w:t>
            </w:r>
            <w:r w:rsidR="00862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разбора при, анализе художественного произведения, привлекать текст для</w:t>
            </w:r>
            <w:r w:rsidR="00862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аргументации  своих</w:t>
            </w:r>
            <w:proofErr w:type="gramEnd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 xml:space="preserve"> выводов,  хорошее владение литературной, речью. </w:t>
            </w:r>
          </w:p>
        </w:tc>
      </w:tr>
      <w:tr w:rsidR="00AF5747" w:rsidTr="00862A6E">
        <w:tc>
          <w:tcPr>
            <w:tcW w:w="2268" w:type="dxa"/>
          </w:tcPr>
          <w:p w:rsidR="00AF5747" w:rsidRDefault="00AF5747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«4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AF5747" w:rsidRDefault="00AF5747" w:rsidP="00862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оценивается ответ, который показывает прочное знание и достаточно глубокое понимание текста изучаемого произведения, умение объяснять  взаимосвязь  событий,  характерны  и поступки  героев и роль</w:t>
            </w:r>
            <w:r w:rsidR="00862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основных художественных  средств  в раскрытии идейно-эстетического</w:t>
            </w:r>
            <w:r w:rsidR="00862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содержания произведения, умение  пользоваться  основными теоретико-литературными знаниями, и  навыками разбора при анализе прочитанных</w:t>
            </w:r>
            <w:r w:rsidR="00862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произведений, умение привлекать текст произведения для обоснования своих</w:t>
            </w:r>
            <w:r w:rsidR="00862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выводов,  владение  литературной речью. Однако по одному двум из этих</w:t>
            </w:r>
            <w:r w:rsidR="00862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компонентов </w:t>
            </w:r>
            <w:proofErr w:type="gramStart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ответа,  могут</w:t>
            </w:r>
            <w:proofErr w:type="gramEnd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 xml:space="preserve">  быть  допущены неточности.</w:t>
            </w:r>
          </w:p>
        </w:tc>
      </w:tr>
      <w:tr w:rsidR="00AF5747" w:rsidTr="00862A6E">
        <w:tc>
          <w:tcPr>
            <w:tcW w:w="2268" w:type="dxa"/>
          </w:tcPr>
          <w:p w:rsidR="00AF5747" w:rsidRDefault="00AF5747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«3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AF5747" w:rsidRPr="00AF5747" w:rsidRDefault="00AF5747" w:rsidP="00AF5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оценивается ответ, </w:t>
            </w:r>
            <w:proofErr w:type="gramStart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свидетельствующий  о</w:t>
            </w:r>
            <w:proofErr w:type="gramEnd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 xml:space="preserve"> знании и</w:t>
            </w:r>
          </w:p>
          <w:p w:rsidR="00AF5747" w:rsidRPr="00AF5747" w:rsidRDefault="00AF5747" w:rsidP="00AF5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понимании </w:t>
            </w:r>
            <w:proofErr w:type="gramStart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текста  изучаемого</w:t>
            </w:r>
            <w:proofErr w:type="gramEnd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произведения, умении объяснять взаимосвязь основных  событий, характерны и поступки главных героев  и роль</w:t>
            </w:r>
          </w:p>
          <w:p w:rsidR="00AF5747" w:rsidRDefault="00AF5747" w:rsidP="00862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важнейших  художественных</w:t>
            </w:r>
            <w:proofErr w:type="gramEnd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 xml:space="preserve">  средств в раскрытии  идейно-художественного</w:t>
            </w:r>
            <w:r w:rsidR="00862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содержания  произведения, знании основных вопросов теории,  но</w:t>
            </w:r>
            <w:r w:rsidR="00862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недостаточном умении пользоваться  этими знаниями  при анализе произведения, ограниченных  навыках  разбора   и недостаточном  умении привлекать  текст произведений для подтверждения  своих  выводов.</w:t>
            </w:r>
            <w:r w:rsidR="00862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Допускается  не</w:t>
            </w:r>
            <w:proofErr w:type="gramEnd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 xml:space="preserve"> более двух-трех  ошибок  в содержании ответа, а также  ряда</w:t>
            </w:r>
            <w:r w:rsidR="00862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недостатков  в его композиции и языке.</w:t>
            </w:r>
          </w:p>
        </w:tc>
      </w:tr>
      <w:tr w:rsidR="00AF5747" w:rsidTr="00862A6E">
        <w:tc>
          <w:tcPr>
            <w:tcW w:w="2268" w:type="dxa"/>
          </w:tcPr>
          <w:p w:rsidR="00AF5747" w:rsidRDefault="00AF5747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AF5747" w:rsidRDefault="00AF5747" w:rsidP="00862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оценивается ответ, обнаруживающий </w:t>
            </w:r>
            <w:proofErr w:type="gramStart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незнание  содержания</w:t>
            </w:r>
            <w:proofErr w:type="gramEnd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в целом,  неумение объяснять  поведение,  характеры основных  героев  и роль важнейших художественных средств в </w:t>
            </w:r>
            <w:r w:rsidRPr="00AF5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раскрытии идейно-эстетического  содержания  произведения, незнание  элементарных теоретико-литературных  понятий  и слабое  владение  литературной речью.</w:t>
            </w:r>
          </w:p>
        </w:tc>
      </w:tr>
      <w:tr w:rsidR="00AF5747" w:rsidTr="00862A6E">
        <w:tc>
          <w:tcPr>
            <w:tcW w:w="2268" w:type="dxa"/>
          </w:tcPr>
          <w:p w:rsidR="00AF5747" w:rsidRDefault="00AF5747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Отметка «1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AF5747" w:rsidRDefault="00AF5747" w:rsidP="00862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7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оценивается </w:t>
            </w:r>
            <w:proofErr w:type="gramStart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>ответ,  показывающий</w:t>
            </w:r>
            <w:proofErr w:type="gramEnd"/>
            <w:r w:rsidRPr="00AF5747">
              <w:rPr>
                <w:rFonts w:ascii="Times New Roman" w:hAnsi="Times New Roman" w:cs="Times New Roman"/>
                <w:sz w:val="28"/>
                <w:szCs w:val="28"/>
              </w:rPr>
              <w:t xml:space="preserve">  полное незнание содержания  произведения и непонимание  основных вопросов, предусмотренных программой.</w:t>
            </w:r>
          </w:p>
        </w:tc>
      </w:tr>
    </w:tbl>
    <w:p w:rsidR="00AF5747" w:rsidRDefault="00AF5747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>Оценка сочинений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В основу оценки  сочинений  по литературе  должны быть положены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следующие главные критерии в пределах  программы  данного класса.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Правильное  понимание  темы, глубина, и полнота  ее раскрытия, верная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передача фактов, правильное объяснение  событий  и поведения героев,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эстетического содержания произведения, доказательность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основных положений, привлечение  материала, важного и  существенного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для раскрытия темы, умение </w:t>
      </w: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делать  выводы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и обобщения, точность в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цитатах и умение включать их в текст сочинения.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Соразмерность частей сочинения,  логичность  связей  и переходов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между ними.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Точность  и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богатство  лексики, умение  пользоваться изобразительными </w:t>
      </w:r>
    </w:p>
    <w:p w:rsidR="00C11676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средствами языка. </w:t>
      </w:r>
    </w:p>
    <w:p w:rsidR="00862A6E" w:rsidRDefault="00862A6E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2A6E" w:rsidRDefault="00862A6E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6486"/>
      </w:tblGrid>
      <w:tr w:rsidR="00862A6E" w:rsidTr="00862A6E">
        <w:tc>
          <w:tcPr>
            <w:tcW w:w="2268" w:type="dxa"/>
          </w:tcPr>
          <w:p w:rsidR="00862A6E" w:rsidRDefault="00862A6E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«5»</w:t>
            </w:r>
          </w:p>
        </w:tc>
        <w:tc>
          <w:tcPr>
            <w:tcW w:w="6486" w:type="dxa"/>
          </w:tcPr>
          <w:p w:rsidR="00862A6E" w:rsidRPr="00862A6E" w:rsidRDefault="00C34D0E" w:rsidP="00862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2A6E">
              <w:rPr>
                <w:rFonts w:ascii="Times New Roman" w:hAnsi="Times New Roman" w:cs="Times New Roman"/>
                <w:sz w:val="28"/>
                <w:szCs w:val="28"/>
              </w:rPr>
              <w:t xml:space="preserve">очинение </w:t>
            </w:r>
            <w:proofErr w:type="gramStart"/>
            <w:r w:rsidR="00862A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62A6E" w:rsidRPr="00862A6E">
              <w:rPr>
                <w:rFonts w:ascii="Times New Roman" w:hAnsi="Times New Roman" w:cs="Times New Roman"/>
                <w:sz w:val="28"/>
                <w:szCs w:val="28"/>
              </w:rPr>
              <w:t>лубоко  и</w:t>
            </w:r>
            <w:proofErr w:type="gramEnd"/>
            <w:r w:rsidR="00862A6E" w:rsidRPr="00862A6E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аргументированно раскрывающее  тему, свидетельствующее об отличном  знании текста  произведения и других  материалов, необходимых  для ее раскрытия, умение  делать выводы и  обобщения. Стройное по </w:t>
            </w:r>
            <w:proofErr w:type="gramStart"/>
            <w:r w:rsidR="00862A6E" w:rsidRPr="00862A6E">
              <w:rPr>
                <w:rFonts w:ascii="Times New Roman" w:hAnsi="Times New Roman" w:cs="Times New Roman"/>
                <w:sz w:val="28"/>
                <w:szCs w:val="28"/>
              </w:rPr>
              <w:t>композиции,  логическое</w:t>
            </w:r>
            <w:proofErr w:type="gramEnd"/>
            <w:r w:rsidR="00862A6E" w:rsidRPr="00862A6E">
              <w:rPr>
                <w:rFonts w:ascii="Times New Roman" w:hAnsi="Times New Roman" w:cs="Times New Roman"/>
                <w:sz w:val="28"/>
                <w:szCs w:val="28"/>
              </w:rPr>
              <w:t xml:space="preserve">  и последовательное  в изложении</w:t>
            </w:r>
            <w:r w:rsidR="00862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A6E" w:rsidRPr="00862A6E">
              <w:rPr>
                <w:rFonts w:ascii="Times New Roman" w:hAnsi="Times New Roman" w:cs="Times New Roman"/>
                <w:sz w:val="28"/>
                <w:szCs w:val="28"/>
              </w:rPr>
              <w:t xml:space="preserve">мыслей. </w:t>
            </w:r>
          </w:p>
          <w:p w:rsidR="00862A6E" w:rsidRPr="00862A6E" w:rsidRDefault="00862A6E" w:rsidP="00862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6E">
              <w:rPr>
                <w:rFonts w:ascii="Times New Roman" w:hAnsi="Times New Roman" w:cs="Times New Roman"/>
                <w:sz w:val="28"/>
                <w:szCs w:val="28"/>
              </w:rPr>
              <w:t xml:space="preserve">Написанное </w:t>
            </w:r>
            <w:proofErr w:type="gramStart"/>
            <w:r w:rsidRPr="00862A6E">
              <w:rPr>
                <w:rFonts w:ascii="Times New Roman" w:hAnsi="Times New Roman" w:cs="Times New Roman"/>
                <w:sz w:val="28"/>
                <w:szCs w:val="28"/>
              </w:rPr>
              <w:t>правильным  литературным</w:t>
            </w:r>
            <w:proofErr w:type="gramEnd"/>
            <w:r w:rsidRPr="00862A6E">
              <w:rPr>
                <w:rFonts w:ascii="Times New Roman" w:hAnsi="Times New Roman" w:cs="Times New Roman"/>
                <w:sz w:val="28"/>
                <w:szCs w:val="28"/>
              </w:rPr>
              <w:t xml:space="preserve"> языком  и стилистически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A6E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соответствующее содержанию. </w:t>
            </w:r>
          </w:p>
          <w:p w:rsidR="00862A6E" w:rsidRDefault="00862A6E" w:rsidP="00862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2A6E">
              <w:rPr>
                <w:rFonts w:ascii="Times New Roman" w:hAnsi="Times New Roman" w:cs="Times New Roman"/>
                <w:sz w:val="28"/>
                <w:szCs w:val="28"/>
              </w:rPr>
              <w:t>Допускается  одна</w:t>
            </w:r>
            <w:proofErr w:type="gramEnd"/>
            <w:r w:rsidRPr="00862A6E">
              <w:rPr>
                <w:rFonts w:ascii="Times New Roman" w:hAnsi="Times New Roman" w:cs="Times New Roman"/>
                <w:sz w:val="28"/>
                <w:szCs w:val="28"/>
              </w:rPr>
              <w:t xml:space="preserve"> – две неточности в содержании.</w:t>
            </w:r>
          </w:p>
        </w:tc>
      </w:tr>
      <w:tr w:rsidR="00862A6E" w:rsidTr="00862A6E">
        <w:tc>
          <w:tcPr>
            <w:tcW w:w="2268" w:type="dxa"/>
          </w:tcPr>
          <w:p w:rsidR="00862A6E" w:rsidRDefault="00862A6E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«4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862A6E" w:rsidRPr="00862A6E" w:rsidRDefault="00C34D0E" w:rsidP="00862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62A6E">
              <w:rPr>
                <w:rFonts w:ascii="Times New Roman" w:hAnsi="Times New Roman" w:cs="Times New Roman"/>
                <w:sz w:val="28"/>
                <w:szCs w:val="28"/>
              </w:rPr>
              <w:t>очинение д</w:t>
            </w:r>
            <w:r w:rsidR="00862A6E" w:rsidRPr="00862A6E">
              <w:rPr>
                <w:rFonts w:ascii="Times New Roman" w:hAnsi="Times New Roman" w:cs="Times New Roman"/>
                <w:sz w:val="28"/>
                <w:szCs w:val="28"/>
              </w:rPr>
              <w:t xml:space="preserve">остаточно полно и </w:t>
            </w:r>
            <w:proofErr w:type="gramStart"/>
            <w:r w:rsidR="00862A6E" w:rsidRPr="00862A6E">
              <w:rPr>
                <w:rFonts w:ascii="Times New Roman" w:hAnsi="Times New Roman" w:cs="Times New Roman"/>
                <w:sz w:val="28"/>
                <w:szCs w:val="28"/>
              </w:rPr>
              <w:t>убедительно  раскрывающее</w:t>
            </w:r>
            <w:proofErr w:type="gramEnd"/>
            <w:r w:rsidR="00862A6E" w:rsidRPr="00862A6E">
              <w:rPr>
                <w:rFonts w:ascii="Times New Roman" w:hAnsi="Times New Roman" w:cs="Times New Roman"/>
                <w:sz w:val="28"/>
                <w:szCs w:val="28"/>
              </w:rPr>
              <w:t xml:space="preserve">  тему  с незначительными  отклонениями  от нее, обнаруживающее хорошее знание</w:t>
            </w:r>
            <w:r w:rsidR="00862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A6E" w:rsidRPr="00862A6E">
              <w:rPr>
                <w:rFonts w:ascii="Times New Roman" w:hAnsi="Times New Roman" w:cs="Times New Roman"/>
                <w:sz w:val="28"/>
                <w:szCs w:val="28"/>
              </w:rPr>
              <w:t>литературного материала, и других  источников  по теме  сочинения и</w:t>
            </w:r>
            <w:r w:rsidR="00862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A6E" w:rsidRPr="00862A6E">
              <w:rPr>
                <w:rFonts w:ascii="Times New Roman" w:hAnsi="Times New Roman" w:cs="Times New Roman"/>
                <w:sz w:val="28"/>
                <w:szCs w:val="28"/>
              </w:rPr>
              <w:t xml:space="preserve">умение пользоваться ими для обоснования своих мыслей, а также делать выводы  и обобщения. </w:t>
            </w:r>
          </w:p>
          <w:p w:rsidR="00862A6E" w:rsidRPr="00862A6E" w:rsidRDefault="00862A6E" w:rsidP="00862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2A6E">
              <w:rPr>
                <w:rFonts w:ascii="Times New Roman" w:hAnsi="Times New Roman" w:cs="Times New Roman"/>
                <w:sz w:val="28"/>
                <w:szCs w:val="28"/>
              </w:rPr>
              <w:t>Логическое  и</w:t>
            </w:r>
            <w:proofErr w:type="gramEnd"/>
            <w:r w:rsidRPr="00862A6E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последовательное  в изложении  содержания.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2A6E">
              <w:rPr>
                <w:rFonts w:ascii="Times New Roman" w:hAnsi="Times New Roman" w:cs="Times New Roman"/>
                <w:sz w:val="28"/>
                <w:szCs w:val="28"/>
              </w:rPr>
              <w:t>Написанное  правильным</w:t>
            </w:r>
            <w:proofErr w:type="gramEnd"/>
            <w:r w:rsidRPr="00862A6E">
              <w:rPr>
                <w:rFonts w:ascii="Times New Roman" w:hAnsi="Times New Roman" w:cs="Times New Roman"/>
                <w:sz w:val="28"/>
                <w:szCs w:val="28"/>
              </w:rPr>
              <w:t xml:space="preserve">  литературным языком, стилистически  </w:t>
            </w:r>
          </w:p>
          <w:p w:rsidR="00862A6E" w:rsidRPr="00862A6E" w:rsidRDefault="00862A6E" w:rsidP="00862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6E">
              <w:rPr>
                <w:rFonts w:ascii="Times New Roman" w:hAnsi="Times New Roman" w:cs="Times New Roman"/>
                <w:sz w:val="28"/>
                <w:szCs w:val="28"/>
              </w:rPr>
              <w:t>соответствующее содержанию.</w:t>
            </w:r>
          </w:p>
          <w:p w:rsidR="00862A6E" w:rsidRDefault="00862A6E" w:rsidP="00862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Допускается две-три неточности в содержании, а </w:t>
            </w:r>
            <w:proofErr w:type="gramStart"/>
            <w:r w:rsidRPr="00862A6E">
              <w:rPr>
                <w:rFonts w:ascii="Times New Roman" w:hAnsi="Times New Roman" w:cs="Times New Roman"/>
                <w:sz w:val="28"/>
                <w:szCs w:val="28"/>
              </w:rPr>
              <w:t>также  не</w:t>
            </w:r>
            <w:proofErr w:type="gramEnd"/>
            <w:r w:rsidRPr="00862A6E">
              <w:rPr>
                <w:rFonts w:ascii="Times New Roman" w:hAnsi="Times New Roman" w:cs="Times New Roman"/>
                <w:sz w:val="28"/>
                <w:szCs w:val="28"/>
              </w:rPr>
              <w:t xml:space="preserve"> более  трех-четырех  речевых недочетов.</w:t>
            </w:r>
          </w:p>
        </w:tc>
      </w:tr>
      <w:tr w:rsidR="00862A6E" w:rsidTr="00862A6E">
        <w:tc>
          <w:tcPr>
            <w:tcW w:w="2268" w:type="dxa"/>
          </w:tcPr>
          <w:p w:rsidR="00862A6E" w:rsidRDefault="00862A6E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Отметка «3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C34D0E" w:rsidRPr="00C34D0E" w:rsidRDefault="00C34D0E" w:rsidP="00C34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34D0E">
              <w:rPr>
                <w:rFonts w:ascii="Times New Roman" w:hAnsi="Times New Roman" w:cs="Times New Roman"/>
                <w:sz w:val="28"/>
                <w:szCs w:val="28"/>
              </w:rPr>
              <w:t>очинение, в котором:</w:t>
            </w:r>
          </w:p>
          <w:p w:rsidR="00C34D0E" w:rsidRPr="00C34D0E" w:rsidRDefault="00C34D0E" w:rsidP="00C34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D0E">
              <w:rPr>
                <w:rFonts w:ascii="Times New Roman" w:hAnsi="Times New Roman" w:cs="Times New Roman"/>
                <w:sz w:val="28"/>
                <w:szCs w:val="28"/>
              </w:rPr>
              <w:t xml:space="preserve">-в главном и основном раскрывается </w:t>
            </w:r>
            <w:proofErr w:type="gramStart"/>
            <w:r w:rsidRPr="00C34D0E">
              <w:rPr>
                <w:rFonts w:ascii="Times New Roman" w:hAnsi="Times New Roman" w:cs="Times New Roman"/>
                <w:sz w:val="28"/>
                <w:szCs w:val="28"/>
              </w:rPr>
              <w:t>тема,  в</w:t>
            </w:r>
            <w:proofErr w:type="gramEnd"/>
            <w:r w:rsidRPr="00C34D0E">
              <w:rPr>
                <w:rFonts w:ascii="Times New Roman" w:hAnsi="Times New Roman" w:cs="Times New Roman"/>
                <w:sz w:val="28"/>
                <w:szCs w:val="28"/>
              </w:rPr>
              <w:t xml:space="preserve"> целом дан верный, но односторонний  или недостаточно полный  ответ на тему, допущены отклонения  от нее  или отдельные ошибки  в изложении фактического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D0E">
              <w:rPr>
                <w:rFonts w:ascii="Times New Roman" w:hAnsi="Times New Roman" w:cs="Times New Roman"/>
                <w:sz w:val="28"/>
                <w:szCs w:val="28"/>
              </w:rPr>
              <w:t>материала, обнаруживается недостаточное умение делать выводы и</w:t>
            </w:r>
          </w:p>
          <w:p w:rsidR="00C34D0E" w:rsidRPr="00C34D0E" w:rsidRDefault="00C34D0E" w:rsidP="00C34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D0E">
              <w:rPr>
                <w:rFonts w:ascii="Times New Roman" w:hAnsi="Times New Roman" w:cs="Times New Roman"/>
                <w:sz w:val="28"/>
                <w:szCs w:val="28"/>
              </w:rPr>
              <w:t xml:space="preserve">обобщения; </w:t>
            </w:r>
          </w:p>
          <w:p w:rsidR="00C34D0E" w:rsidRPr="00C34D0E" w:rsidRDefault="00C34D0E" w:rsidP="00C34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D0E">
              <w:rPr>
                <w:rFonts w:ascii="Times New Roman" w:hAnsi="Times New Roman" w:cs="Times New Roman"/>
                <w:sz w:val="28"/>
                <w:szCs w:val="28"/>
              </w:rPr>
              <w:t xml:space="preserve">-материал </w:t>
            </w:r>
            <w:proofErr w:type="gramStart"/>
            <w:r w:rsidRPr="00C34D0E">
              <w:rPr>
                <w:rFonts w:ascii="Times New Roman" w:hAnsi="Times New Roman" w:cs="Times New Roman"/>
                <w:sz w:val="28"/>
                <w:szCs w:val="28"/>
              </w:rPr>
              <w:t>излагается  достаточно</w:t>
            </w:r>
            <w:proofErr w:type="gramEnd"/>
            <w:r w:rsidRPr="00C34D0E">
              <w:rPr>
                <w:rFonts w:ascii="Times New Roman" w:hAnsi="Times New Roman" w:cs="Times New Roman"/>
                <w:sz w:val="28"/>
                <w:szCs w:val="28"/>
              </w:rPr>
              <w:t xml:space="preserve">  логично, но имеются отдельные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D0E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последовательности выражения мыслей;  </w:t>
            </w:r>
          </w:p>
          <w:p w:rsidR="00862A6E" w:rsidRDefault="00C34D0E" w:rsidP="00C34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D0E">
              <w:rPr>
                <w:rFonts w:ascii="Times New Roman" w:hAnsi="Times New Roman" w:cs="Times New Roman"/>
                <w:sz w:val="28"/>
                <w:szCs w:val="28"/>
              </w:rPr>
              <w:t xml:space="preserve">-обнаруживается </w:t>
            </w:r>
            <w:proofErr w:type="gramStart"/>
            <w:r w:rsidRPr="00C34D0E">
              <w:rPr>
                <w:rFonts w:ascii="Times New Roman" w:hAnsi="Times New Roman" w:cs="Times New Roman"/>
                <w:sz w:val="28"/>
                <w:szCs w:val="28"/>
              </w:rPr>
              <w:t>владение  основами</w:t>
            </w:r>
            <w:proofErr w:type="gramEnd"/>
            <w:r w:rsidRPr="00C34D0E">
              <w:rPr>
                <w:rFonts w:ascii="Times New Roman" w:hAnsi="Times New Roman" w:cs="Times New Roman"/>
                <w:sz w:val="28"/>
                <w:szCs w:val="28"/>
              </w:rPr>
              <w:t xml:space="preserve">  письменной речи, в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D0E">
              <w:rPr>
                <w:rFonts w:ascii="Times New Roman" w:hAnsi="Times New Roman" w:cs="Times New Roman"/>
                <w:sz w:val="28"/>
                <w:szCs w:val="28"/>
              </w:rPr>
              <w:t>имеется не более 4-5 речевых недочетов.</w:t>
            </w:r>
          </w:p>
        </w:tc>
      </w:tr>
      <w:tr w:rsidR="00862A6E" w:rsidTr="00862A6E">
        <w:tc>
          <w:tcPr>
            <w:tcW w:w="2268" w:type="dxa"/>
          </w:tcPr>
          <w:p w:rsidR="00862A6E" w:rsidRDefault="00862A6E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C34D0E" w:rsidRPr="00C34D0E" w:rsidRDefault="00C34D0E" w:rsidP="00C34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D0E">
              <w:rPr>
                <w:rFonts w:ascii="Times New Roman" w:hAnsi="Times New Roman" w:cs="Times New Roman"/>
                <w:sz w:val="28"/>
                <w:szCs w:val="28"/>
              </w:rPr>
              <w:t>сочинение, которое:</w:t>
            </w:r>
          </w:p>
          <w:p w:rsidR="00C34D0E" w:rsidRPr="00C34D0E" w:rsidRDefault="00C34D0E" w:rsidP="00C34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D0E">
              <w:rPr>
                <w:rFonts w:ascii="Times New Roman" w:hAnsi="Times New Roman" w:cs="Times New Roman"/>
                <w:sz w:val="28"/>
                <w:szCs w:val="28"/>
              </w:rPr>
              <w:t>-не раскрывает тему, свидетельствует о поверхностном знании текста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D0E">
              <w:rPr>
                <w:rFonts w:ascii="Times New Roman" w:hAnsi="Times New Roman" w:cs="Times New Roman"/>
                <w:sz w:val="28"/>
                <w:szCs w:val="28"/>
              </w:rPr>
              <w:t>произведения, состоит из путанного пересказа отдельных событий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D0E">
              <w:rPr>
                <w:rFonts w:ascii="Times New Roman" w:hAnsi="Times New Roman" w:cs="Times New Roman"/>
                <w:sz w:val="28"/>
                <w:szCs w:val="28"/>
              </w:rPr>
              <w:t xml:space="preserve">вывода и обобщений; </w:t>
            </w:r>
          </w:p>
          <w:p w:rsidR="00C34D0E" w:rsidRPr="00C34D0E" w:rsidRDefault="00C34D0E" w:rsidP="00C34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D0E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-характеризуется случайным расположением материала, </w:t>
            </w:r>
            <w:proofErr w:type="gramStart"/>
            <w:r w:rsidRPr="00C34D0E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D0E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proofErr w:type="gramEnd"/>
            <w:r w:rsidRPr="00C34D0E">
              <w:rPr>
                <w:rFonts w:ascii="Times New Roman" w:hAnsi="Times New Roman" w:cs="Times New Roman"/>
                <w:sz w:val="28"/>
                <w:szCs w:val="28"/>
              </w:rPr>
              <w:t xml:space="preserve"> между частями; </w:t>
            </w:r>
          </w:p>
          <w:p w:rsidR="00862A6E" w:rsidRDefault="00C34D0E" w:rsidP="00C34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D0E">
              <w:rPr>
                <w:rFonts w:ascii="Times New Roman" w:hAnsi="Times New Roman" w:cs="Times New Roman"/>
                <w:sz w:val="28"/>
                <w:szCs w:val="28"/>
              </w:rPr>
              <w:t xml:space="preserve">-отличается бедностью словаря, наличием грубых </w:t>
            </w:r>
            <w:proofErr w:type="gramStart"/>
            <w:r w:rsidRPr="00C34D0E">
              <w:rPr>
                <w:rFonts w:ascii="Times New Roman" w:hAnsi="Times New Roman" w:cs="Times New Roman"/>
                <w:sz w:val="28"/>
                <w:szCs w:val="28"/>
              </w:rPr>
              <w:t>речевых  ошибок</w:t>
            </w:r>
            <w:proofErr w:type="gramEnd"/>
            <w:r w:rsidRPr="00C34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A6E" w:rsidTr="00862A6E">
        <w:tc>
          <w:tcPr>
            <w:tcW w:w="2268" w:type="dxa"/>
          </w:tcPr>
          <w:p w:rsidR="00862A6E" w:rsidRDefault="00862A6E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«1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C34D0E" w:rsidRPr="00C34D0E" w:rsidRDefault="00C34D0E" w:rsidP="00C34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D0E">
              <w:rPr>
                <w:rFonts w:ascii="Times New Roman" w:hAnsi="Times New Roman" w:cs="Times New Roman"/>
                <w:sz w:val="28"/>
                <w:szCs w:val="28"/>
              </w:rPr>
              <w:t>сочинение:</w:t>
            </w:r>
          </w:p>
          <w:p w:rsidR="00C34D0E" w:rsidRPr="00C34D0E" w:rsidRDefault="00C34D0E" w:rsidP="00C34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D0E">
              <w:rPr>
                <w:rFonts w:ascii="Times New Roman" w:hAnsi="Times New Roman" w:cs="Times New Roman"/>
                <w:sz w:val="28"/>
                <w:szCs w:val="28"/>
              </w:rPr>
              <w:t xml:space="preserve">-написанное не на тему, свидетельствующее о полном незнании текста произведения и неумении </w:t>
            </w:r>
            <w:proofErr w:type="gramStart"/>
            <w:r w:rsidRPr="00C34D0E">
              <w:rPr>
                <w:rFonts w:ascii="Times New Roman" w:hAnsi="Times New Roman" w:cs="Times New Roman"/>
                <w:sz w:val="28"/>
                <w:szCs w:val="28"/>
              </w:rPr>
              <w:t>излагать  свои</w:t>
            </w:r>
            <w:proofErr w:type="gramEnd"/>
            <w:r w:rsidRPr="00C34D0E">
              <w:rPr>
                <w:rFonts w:ascii="Times New Roman" w:hAnsi="Times New Roman" w:cs="Times New Roman"/>
                <w:sz w:val="28"/>
                <w:szCs w:val="28"/>
              </w:rPr>
              <w:t xml:space="preserve"> мысли;</w:t>
            </w:r>
          </w:p>
          <w:p w:rsidR="00862A6E" w:rsidRDefault="00C34D0E" w:rsidP="00C34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D0E">
              <w:rPr>
                <w:rFonts w:ascii="Times New Roman" w:hAnsi="Times New Roman" w:cs="Times New Roman"/>
                <w:sz w:val="28"/>
                <w:szCs w:val="28"/>
              </w:rPr>
              <w:t>-содержащее большее число ошибок, чем это установлено для оценки.</w:t>
            </w:r>
          </w:p>
        </w:tc>
      </w:tr>
    </w:tbl>
    <w:p w:rsidR="00862A6E" w:rsidRPr="00DE0D7B" w:rsidRDefault="00862A6E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234" w:rsidRPr="00DE0D7B" w:rsidRDefault="002A6234" w:rsidP="002A6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6234" w:rsidRDefault="002A6234" w:rsidP="00C34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Нормы оценки знаний, </w:t>
      </w:r>
      <w:proofErr w:type="gramStart"/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>умений  и</w:t>
      </w:r>
      <w:proofErr w:type="gramEnd"/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навыков по математике</w:t>
      </w:r>
    </w:p>
    <w:p w:rsidR="00C34D0E" w:rsidRPr="00DE0D7B" w:rsidRDefault="00C34D0E" w:rsidP="00C34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676" w:rsidRDefault="00C11676" w:rsidP="00C34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D0E">
        <w:rPr>
          <w:rFonts w:ascii="Times New Roman" w:hAnsi="Times New Roman" w:cs="Times New Roman"/>
          <w:b/>
          <w:color w:val="000000"/>
          <w:sz w:val="28"/>
          <w:szCs w:val="28"/>
        </w:rPr>
        <w:t>Оценка устных ответов учащихся по математике</w:t>
      </w:r>
    </w:p>
    <w:p w:rsidR="00C34D0E" w:rsidRDefault="00C34D0E" w:rsidP="00C34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6486"/>
      </w:tblGrid>
      <w:tr w:rsidR="00C34D0E" w:rsidTr="00F42FB3">
        <w:tc>
          <w:tcPr>
            <w:tcW w:w="2268" w:type="dxa"/>
          </w:tcPr>
          <w:p w:rsidR="00C34D0E" w:rsidRDefault="00C34D0E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«5»</w:t>
            </w:r>
          </w:p>
        </w:tc>
        <w:tc>
          <w:tcPr>
            <w:tcW w:w="6486" w:type="dxa"/>
          </w:tcPr>
          <w:p w:rsidR="00F117D6" w:rsidRPr="00F117D6" w:rsidRDefault="00F117D6" w:rsidP="00F11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7D6">
              <w:rPr>
                <w:rFonts w:ascii="Times New Roman" w:hAnsi="Times New Roman" w:cs="Times New Roman"/>
                <w:sz w:val="28"/>
                <w:szCs w:val="28"/>
              </w:rPr>
              <w:t xml:space="preserve">ученик полно, </w:t>
            </w:r>
            <w:proofErr w:type="gramStart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раскрыто  содержание</w:t>
            </w:r>
            <w:proofErr w:type="gramEnd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в объеме, предусмотренном программой учебников,</w:t>
            </w:r>
          </w:p>
          <w:p w:rsidR="00F117D6" w:rsidRPr="00F117D6" w:rsidRDefault="00F117D6" w:rsidP="00F11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изложил  материал</w:t>
            </w:r>
            <w:proofErr w:type="gramEnd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 xml:space="preserve">  грамотным языком  в определенной логической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последовательности, точно используя математическую терминологию и</w:t>
            </w:r>
          </w:p>
          <w:p w:rsidR="00F117D6" w:rsidRPr="00F117D6" w:rsidRDefault="00F117D6" w:rsidP="00F11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7D6">
              <w:rPr>
                <w:rFonts w:ascii="Times New Roman" w:hAnsi="Times New Roman" w:cs="Times New Roman"/>
                <w:sz w:val="28"/>
                <w:szCs w:val="28"/>
              </w:rPr>
              <w:t xml:space="preserve">символику, </w:t>
            </w:r>
            <w:proofErr w:type="gramStart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правильно  выполнил</w:t>
            </w:r>
            <w:proofErr w:type="gramEnd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 xml:space="preserve">  рисунки, чертежи, графика,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сопутствующее ответу: показал умение  иллюстрировать теоретические</w:t>
            </w:r>
          </w:p>
          <w:p w:rsidR="00F117D6" w:rsidRPr="00F117D6" w:rsidRDefault="00F117D6" w:rsidP="00F11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7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положения конкретными примерами» </w:t>
            </w:r>
            <w:proofErr w:type="gramStart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применять  их</w:t>
            </w:r>
            <w:proofErr w:type="gramEnd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 xml:space="preserve"> в новой ситуации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выполнении практического задания, продемонстрировал  усвоение  ранее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7D6">
              <w:rPr>
                <w:rFonts w:ascii="Times New Roman" w:hAnsi="Times New Roman" w:cs="Times New Roman"/>
                <w:sz w:val="28"/>
                <w:szCs w:val="28"/>
              </w:rPr>
              <w:t xml:space="preserve">изученных  сопутствующих  вопросов,  </w:t>
            </w:r>
            <w:proofErr w:type="spellStart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 xml:space="preserve"> и устойчивость </w:t>
            </w:r>
          </w:p>
          <w:p w:rsidR="00F117D6" w:rsidRPr="00F117D6" w:rsidRDefault="00F117D6" w:rsidP="00F11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используемых  при</w:t>
            </w:r>
            <w:proofErr w:type="gramEnd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 xml:space="preserve"> ответе  навыков  и умений, отвечал самостоятельно 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наводящих  вопросов учителя, возможны одна – две неточности  при</w:t>
            </w:r>
          </w:p>
          <w:p w:rsidR="00C34D0E" w:rsidRDefault="00F117D6" w:rsidP="00F11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7D6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освещении второстепенных вопросов или в выкладках, </w:t>
            </w:r>
            <w:proofErr w:type="gramStart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которые  ученик</w:t>
            </w:r>
            <w:proofErr w:type="gramEnd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легко исправил  по замечанию учителя.</w:t>
            </w:r>
          </w:p>
        </w:tc>
      </w:tr>
      <w:tr w:rsidR="00C34D0E" w:rsidTr="00F42FB3">
        <w:tc>
          <w:tcPr>
            <w:tcW w:w="2268" w:type="dxa"/>
          </w:tcPr>
          <w:p w:rsidR="00C34D0E" w:rsidRDefault="00C34D0E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Отметка «4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F117D6" w:rsidRPr="00F117D6" w:rsidRDefault="00F117D6" w:rsidP="00F11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proofErr w:type="gramStart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удовлетворяет  в</w:t>
            </w:r>
            <w:proofErr w:type="gramEnd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 xml:space="preserve"> основном</w:t>
            </w:r>
          </w:p>
          <w:p w:rsidR="00F117D6" w:rsidRPr="00F117D6" w:rsidRDefault="00F117D6" w:rsidP="00F11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7D6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 на оценку «5» но при </w:t>
            </w:r>
            <w:proofErr w:type="gramStart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этом  имеет</w:t>
            </w:r>
            <w:proofErr w:type="gramEnd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 xml:space="preserve"> один из недостатков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7D6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изложении допущены  небольшие пробелы, не исказившие математическое </w:t>
            </w:r>
          </w:p>
          <w:p w:rsidR="00F117D6" w:rsidRPr="00F117D6" w:rsidRDefault="00F117D6" w:rsidP="00F11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содержание  ответа</w:t>
            </w:r>
            <w:proofErr w:type="gramEnd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, допущены  один – два недочета  при освещении основного содержания  ответа, исправленные по замечанию  учителя,</w:t>
            </w:r>
          </w:p>
          <w:p w:rsidR="00C34D0E" w:rsidRDefault="00F117D6" w:rsidP="00F11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7D6">
              <w:rPr>
                <w:rFonts w:ascii="Times New Roman" w:hAnsi="Times New Roman" w:cs="Times New Roman"/>
                <w:sz w:val="28"/>
                <w:szCs w:val="28"/>
              </w:rPr>
              <w:t xml:space="preserve">допущены ошибка или </w:t>
            </w:r>
            <w:proofErr w:type="gramStart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более  двух</w:t>
            </w:r>
            <w:proofErr w:type="gramEnd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 xml:space="preserve"> недочетов при освещении второстепенных  вопросов  или в выкладках, легко исправленные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замечанию  учителя.</w:t>
            </w:r>
          </w:p>
        </w:tc>
      </w:tr>
      <w:tr w:rsidR="00C34D0E" w:rsidTr="00F42FB3">
        <w:tc>
          <w:tcPr>
            <w:tcW w:w="2268" w:type="dxa"/>
          </w:tcPr>
          <w:p w:rsidR="00C34D0E" w:rsidRDefault="00C34D0E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«3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F117D6" w:rsidRPr="00F117D6" w:rsidRDefault="00F117D6" w:rsidP="00F11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неполно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непоследовательно  раскрыто</w:t>
            </w:r>
            <w:proofErr w:type="gramEnd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 xml:space="preserve">  содержание  материала, но показано  общее</w:t>
            </w:r>
          </w:p>
          <w:p w:rsidR="00F117D6" w:rsidRPr="00F117D6" w:rsidRDefault="00F117D6" w:rsidP="00F11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понимание  вопроса</w:t>
            </w:r>
            <w:proofErr w:type="gramEnd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 xml:space="preserve">  и продемонстрированы умения, достаточные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дальнейшего усвоения  программного материала (определенные</w:t>
            </w:r>
          </w:p>
          <w:p w:rsidR="00F117D6" w:rsidRDefault="00F117D6" w:rsidP="00F11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7D6">
              <w:rPr>
                <w:rFonts w:ascii="Times New Roman" w:hAnsi="Times New Roman" w:cs="Times New Roman"/>
                <w:sz w:val="28"/>
                <w:szCs w:val="28"/>
              </w:rPr>
              <w:t xml:space="preserve">«Требованиями к </w:t>
            </w:r>
            <w:proofErr w:type="gramStart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математической  подготовке</w:t>
            </w:r>
            <w:proofErr w:type="gramEnd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учащихся»); </w:t>
            </w:r>
          </w:p>
          <w:p w:rsidR="00F117D6" w:rsidRPr="00F117D6" w:rsidRDefault="00F117D6" w:rsidP="00F11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мелись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7D6">
              <w:rPr>
                <w:rFonts w:ascii="Times New Roman" w:hAnsi="Times New Roman" w:cs="Times New Roman"/>
                <w:sz w:val="28"/>
                <w:szCs w:val="28"/>
              </w:rPr>
              <w:t xml:space="preserve">затруднения или </w:t>
            </w:r>
            <w:proofErr w:type="gramStart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допущены  ошибки</w:t>
            </w:r>
            <w:proofErr w:type="gramEnd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 xml:space="preserve">  в определении  понятие, использовании </w:t>
            </w:r>
          </w:p>
          <w:p w:rsidR="00C34D0E" w:rsidRDefault="00F117D6" w:rsidP="00F11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7D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математической терминологии, чертежах, выкладках, исправленные после нескольких наводящих вопросов </w:t>
            </w:r>
            <w:proofErr w:type="gramStart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учителя,  ученик</w:t>
            </w:r>
            <w:proofErr w:type="gramEnd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 xml:space="preserve"> не справился с применением  теории в новой ситуации  при выполнении практического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задания,  но выполнил  задания  обязательного  уровня  сложности по данной теме, при знании теоретического  материала  выявлена недостаточная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сновных умений и навыков</w:t>
            </w:r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4D0E" w:rsidTr="00F42FB3">
        <w:tc>
          <w:tcPr>
            <w:tcW w:w="2268" w:type="dxa"/>
          </w:tcPr>
          <w:p w:rsidR="00C34D0E" w:rsidRDefault="00C34D0E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F117D6" w:rsidRPr="00F117D6" w:rsidRDefault="00F117D6" w:rsidP="00F11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7D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раскрыто  основное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содержание  учебного материала,  обнаружено  незнание  или непонимание</w:t>
            </w:r>
          </w:p>
          <w:p w:rsidR="00F117D6" w:rsidRPr="00F117D6" w:rsidRDefault="00F117D6" w:rsidP="00F11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учеником  большей</w:t>
            </w:r>
            <w:proofErr w:type="gramEnd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 xml:space="preserve"> или наиболее  важной  части учебного   материала,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7D6">
              <w:rPr>
                <w:rFonts w:ascii="Times New Roman" w:hAnsi="Times New Roman" w:cs="Times New Roman"/>
                <w:sz w:val="28"/>
                <w:szCs w:val="28"/>
              </w:rPr>
              <w:t xml:space="preserve">допущены  ошибки в </w:t>
            </w:r>
            <w:r w:rsidRPr="00F117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определении  понятий  при использовании </w:t>
            </w:r>
          </w:p>
          <w:p w:rsidR="00C34D0E" w:rsidRDefault="00F117D6" w:rsidP="00F11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7D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математической терминологии, в рисунках, </w:t>
            </w:r>
            <w:proofErr w:type="gramStart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чертежах  или</w:t>
            </w:r>
            <w:proofErr w:type="gramEnd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 xml:space="preserve"> графиках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выкладках, которые  не исправлены  после  нескольких наводящих вопросов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учителя.</w:t>
            </w:r>
          </w:p>
        </w:tc>
      </w:tr>
      <w:tr w:rsidR="00C34D0E" w:rsidTr="00F42FB3">
        <w:tc>
          <w:tcPr>
            <w:tcW w:w="2268" w:type="dxa"/>
          </w:tcPr>
          <w:p w:rsidR="00C34D0E" w:rsidRDefault="00C34D0E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Отметка «1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F117D6" w:rsidRPr="00F117D6" w:rsidRDefault="00F117D6" w:rsidP="00F11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7D6">
              <w:rPr>
                <w:rFonts w:ascii="Times New Roman" w:hAnsi="Times New Roman" w:cs="Times New Roman"/>
                <w:sz w:val="28"/>
                <w:szCs w:val="28"/>
              </w:rPr>
              <w:t xml:space="preserve">ученик обнаружил полное </w:t>
            </w:r>
            <w:proofErr w:type="gramStart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незнание  и</w:t>
            </w:r>
            <w:proofErr w:type="gramEnd"/>
          </w:p>
          <w:p w:rsidR="00C34D0E" w:rsidRDefault="00F117D6" w:rsidP="00F11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непонимание  изучаемого</w:t>
            </w:r>
            <w:proofErr w:type="gramEnd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 материала  или не смог ответить  ни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один из поставленных  вопросов по изучаемому материалу.</w:t>
            </w:r>
          </w:p>
        </w:tc>
      </w:tr>
    </w:tbl>
    <w:p w:rsidR="00C34D0E" w:rsidRDefault="00C34D0E" w:rsidP="00C34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D0E" w:rsidRPr="00C34D0E" w:rsidRDefault="00C34D0E" w:rsidP="00C34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1676" w:rsidRDefault="00C11676" w:rsidP="00F11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>Оценка  письменных</w:t>
      </w:r>
      <w:proofErr w:type="gramEnd"/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контрольных  работ учащихся</w:t>
      </w:r>
    </w:p>
    <w:p w:rsidR="00F117D6" w:rsidRDefault="00F117D6" w:rsidP="00F11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6486"/>
      </w:tblGrid>
      <w:tr w:rsidR="00F117D6" w:rsidTr="00F42FB3">
        <w:tc>
          <w:tcPr>
            <w:tcW w:w="2268" w:type="dxa"/>
          </w:tcPr>
          <w:p w:rsidR="00F117D6" w:rsidRDefault="00F117D6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«5»</w:t>
            </w:r>
          </w:p>
        </w:tc>
        <w:tc>
          <w:tcPr>
            <w:tcW w:w="6486" w:type="dxa"/>
          </w:tcPr>
          <w:p w:rsidR="00F117D6" w:rsidRPr="00F117D6" w:rsidRDefault="00F117D6" w:rsidP="00F11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7D6">
              <w:rPr>
                <w:rFonts w:ascii="Times New Roman" w:hAnsi="Times New Roman" w:cs="Times New Roman"/>
                <w:sz w:val="28"/>
                <w:szCs w:val="28"/>
              </w:rPr>
              <w:t xml:space="preserve">работа выполнена полностью; в логических </w:t>
            </w:r>
          </w:p>
          <w:p w:rsidR="00F117D6" w:rsidRDefault="00F117D6" w:rsidP="00F11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7D6">
              <w:rPr>
                <w:rFonts w:ascii="Times New Roman" w:hAnsi="Times New Roman" w:cs="Times New Roman"/>
                <w:sz w:val="28"/>
                <w:szCs w:val="28"/>
              </w:rPr>
              <w:t xml:space="preserve">рассуждениях и </w:t>
            </w:r>
            <w:proofErr w:type="gramStart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обосновании  решения</w:t>
            </w:r>
            <w:proofErr w:type="gramEnd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, нет математических  ошибок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(возможна одна неточность, описка, не являющаяся  следствием  незнания или непонимания  учебного материала).</w:t>
            </w:r>
          </w:p>
        </w:tc>
      </w:tr>
      <w:tr w:rsidR="00F117D6" w:rsidTr="00F42FB3">
        <w:tc>
          <w:tcPr>
            <w:tcW w:w="2268" w:type="dxa"/>
          </w:tcPr>
          <w:p w:rsidR="00F117D6" w:rsidRDefault="00F117D6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«4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F117D6" w:rsidRPr="00F117D6" w:rsidRDefault="00F117D6" w:rsidP="00F11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работа  выполнена</w:t>
            </w:r>
            <w:proofErr w:type="gramEnd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полностью» но</w:t>
            </w:r>
            <w:r w:rsidR="00AA4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обоснования шагов решения недостаточны  (если умение  обосновывать</w:t>
            </w:r>
            <w:r w:rsidR="00AA4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рассуждения не являлось специальным объектом проверки), допущена  одна</w:t>
            </w:r>
          </w:p>
          <w:p w:rsidR="00F117D6" w:rsidRPr="00F117D6" w:rsidRDefault="00F117D6" w:rsidP="00F11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ошибка  или</w:t>
            </w:r>
            <w:proofErr w:type="gramEnd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 xml:space="preserve"> две-три  недочета  в выкладках, рисунках, чертежах или</w:t>
            </w:r>
            <w:r w:rsidR="00AA4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графиках (если эти  виды работы   не являлись  специальным  объектом</w:t>
            </w:r>
          </w:p>
          <w:p w:rsidR="00F117D6" w:rsidRDefault="00F117D6" w:rsidP="00F11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  <w:proofErr w:type="gramStart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 xml:space="preserve">).  </w:t>
            </w:r>
            <w:proofErr w:type="gramEnd"/>
          </w:p>
        </w:tc>
      </w:tr>
      <w:tr w:rsidR="00F117D6" w:rsidTr="00F42FB3">
        <w:tc>
          <w:tcPr>
            <w:tcW w:w="2268" w:type="dxa"/>
          </w:tcPr>
          <w:p w:rsidR="00F117D6" w:rsidRDefault="00F117D6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«3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F117D6" w:rsidRDefault="00F117D6" w:rsidP="00AA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7D6">
              <w:rPr>
                <w:rFonts w:ascii="Times New Roman" w:hAnsi="Times New Roman" w:cs="Times New Roman"/>
                <w:sz w:val="28"/>
                <w:szCs w:val="28"/>
              </w:rPr>
              <w:t xml:space="preserve">ставится, если: </w:t>
            </w:r>
            <w:proofErr w:type="gramStart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допущены  более</w:t>
            </w:r>
            <w:proofErr w:type="gramEnd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 xml:space="preserve"> одной ошибки или более</w:t>
            </w:r>
            <w:r w:rsidR="00AA4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двух-трех недочетов  в выкладках, чертежах или графиках,  но учащийся владеет  обязательными умениями  по проверяемой теме</w:t>
            </w:r>
            <w:r w:rsidR="00AA41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17D6" w:rsidTr="00F42FB3">
        <w:tc>
          <w:tcPr>
            <w:tcW w:w="2268" w:type="dxa"/>
          </w:tcPr>
          <w:p w:rsidR="00F117D6" w:rsidRDefault="00F117D6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F117D6" w:rsidRDefault="00F117D6" w:rsidP="00AA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допущены  существенные</w:t>
            </w:r>
            <w:proofErr w:type="gramEnd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 xml:space="preserve"> ошибки,</w:t>
            </w:r>
            <w:r w:rsidR="00AA4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показавшие, что  учащийся  не владеет  обязательными умениями по данной</w:t>
            </w:r>
            <w:r w:rsidR="00AA4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теме в полной мере.</w:t>
            </w:r>
          </w:p>
        </w:tc>
      </w:tr>
      <w:tr w:rsidR="00F117D6" w:rsidTr="00F42FB3">
        <w:tc>
          <w:tcPr>
            <w:tcW w:w="2268" w:type="dxa"/>
          </w:tcPr>
          <w:p w:rsidR="00F117D6" w:rsidRDefault="00F117D6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«1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F117D6" w:rsidRPr="00F117D6" w:rsidRDefault="00F117D6" w:rsidP="00F11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7D6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показала  полное</w:t>
            </w:r>
            <w:proofErr w:type="gramEnd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у</w:t>
            </w:r>
          </w:p>
          <w:p w:rsidR="00F117D6" w:rsidRDefault="00F117D6" w:rsidP="00AA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учащегося  обязательных</w:t>
            </w:r>
            <w:proofErr w:type="gramEnd"/>
            <w:r w:rsidRPr="00F117D6">
              <w:rPr>
                <w:rFonts w:ascii="Times New Roman" w:hAnsi="Times New Roman" w:cs="Times New Roman"/>
                <w:sz w:val="28"/>
                <w:szCs w:val="28"/>
              </w:rPr>
              <w:t xml:space="preserve">  знаний и умений  по проверяемой  теме или</w:t>
            </w:r>
            <w:r w:rsidR="00AA4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7D6">
              <w:rPr>
                <w:rFonts w:ascii="Times New Roman" w:hAnsi="Times New Roman" w:cs="Times New Roman"/>
                <w:sz w:val="28"/>
                <w:szCs w:val="28"/>
              </w:rPr>
              <w:t>значительная  часть работы  выполнена не самостоятельно.</w:t>
            </w:r>
          </w:p>
        </w:tc>
      </w:tr>
    </w:tbl>
    <w:p w:rsidR="00F117D6" w:rsidRDefault="00F117D6" w:rsidP="00F11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17D6" w:rsidRDefault="00F117D6" w:rsidP="00F11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6234" w:rsidRPr="00DE0D7B" w:rsidRDefault="002A6234" w:rsidP="00AA4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Нормы оценки знаний, </w:t>
      </w:r>
      <w:proofErr w:type="gramStart"/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>умений  и</w:t>
      </w:r>
      <w:proofErr w:type="gramEnd"/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навыков по русскому языку</w:t>
      </w:r>
    </w:p>
    <w:p w:rsidR="002A6234" w:rsidRPr="00DE0D7B" w:rsidRDefault="002A6234" w:rsidP="002A6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>Оценка  устных  ответов учащихся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Устный опрос является одним из основных  способов  учета знаний,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умений  и навыков учащихся по русскому языку. При оценке  ответа ученика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надо руководствоваться  следующими  критериями: полнота  и  правильность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ответа. </w:t>
      </w: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Развернутый  ответ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ученика  должен  представлять  собой связное,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логически последовательное  сообщение  на определенную  тему, показывать</w:t>
      </w:r>
    </w:p>
    <w:p w:rsidR="00AA418C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умение  применять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 определения, правила к  конкретным случаям.</w:t>
      </w:r>
    </w:p>
    <w:p w:rsidR="00AA418C" w:rsidRPr="00AA418C" w:rsidRDefault="00AA418C" w:rsidP="00AA4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418C">
        <w:rPr>
          <w:rFonts w:ascii="Times New Roman" w:hAnsi="Times New Roman" w:cs="Times New Roman"/>
          <w:color w:val="000000"/>
          <w:sz w:val="28"/>
          <w:szCs w:val="28"/>
        </w:rPr>
        <w:t>Положительная оценка («5», «4», «3») может ставится не только за</w:t>
      </w:r>
    </w:p>
    <w:p w:rsidR="00AA418C" w:rsidRPr="00AA418C" w:rsidRDefault="00AA418C" w:rsidP="00AA4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418C">
        <w:rPr>
          <w:rFonts w:ascii="Times New Roman" w:hAnsi="Times New Roman" w:cs="Times New Roman"/>
          <w:color w:val="000000"/>
          <w:sz w:val="28"/>
          <w:szCs w:val="28"/>
        </w:rPr>
        <w:t>единовременный ответ (когда на проверку подготовки ученика отводится</w:t>
      </w:r>
    </w:p>
    <w:p w:rsidR="00AA418C" w:rsidRPr="00AA418C" w:rsidRDefault="00AA418C" w:rsidP="00AA4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418C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определенное время), но и рассредоточенный во времени, </w:t>
      </w:r>
      <w:proofErr w:type="gramStart"/>
      <w:r w:rsidRPr="00AA418C">
        <w:rPr>
          <w:rFonts w:ascii="Times New Roman" w:hAnsi="Times New Roman" w:cs="Times New Roman"/>
          <w:color w:val="000000"/>
          <w:sz w:val="28"/>
          <w:szCs w:val="28"/>
        </w:rPr>
        <w:t>то  есть</w:t>
      </w:r>
      <w:proofErr w:type="gramEnd"/>
      <w:r w:rsidRPr="00AA418C">
        <w:rPr>
          <w:rFonts w:ascii="Times New Roman" w:hAnsi="Times New Roman" w:cs="Times New Roman"/>
          <w:color w:val="000000"/>
          <w:sz w:val="28"/>
          <w:szCs w:val="28"/>
        </w:rPr>
        <w:t xml:space="preserve"> за сумму </w:t>
      </w:r>
    </w:p>
    <w:p w:rsidR="00AA418C" w:rsidRDefault="00AA418C" w:rsidP="00AA4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418C">
        <w:rPr>
          <w:rFonts w:ascii="Times New Roman" w:hAnsi="Times New Roman" w:cs="Times New Roman"/>
          <w:color w:val="000000"/>
          <w:sz w:val="28"/>
          <w:szCs w:val="28"/>
        </w:rPr>
        <w:t>ответов, данных учеником на протяжении урока.</w:t>
      </w:r>
    </w:p>
    <w:p w:rsidR="00AA418C" w:rsidRDefault="00AA418C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6486"/>
      </w:tblGrid>
      <w:tr w:rsidR="00AA418C" w:rsidTr="00F42FB3">
        <w:tc>
          <w:tcPr>
            <w:tcW w:w="2268" w:type="dxa"/>
          </w:tcPr>
          <w:p w:rsidR="00AA418C" w:rsidRDefault="00AA418C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«5»</w:t>
            </w:r>
          </w:p>
        </w:tc>
        <w:tc>
          <w:tcPr>
            <w:tcW w:w="6486" w:type="dxa"/>
          </w:tcPr>
          <w:p w:rsidR="00AA418C" w:rsidRPr="00AA418C" w:rsidRDefault="00AA418C" w:rsidP="00AA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18C">
              <w:rPr>
                <w:rFonts w:ascii="Times New Roman" w:hAnsi="Times New Roman" w:cs="Times New Roman"/>
                <w:sz w:val="28"/>
                <w:szCs w:val="28"/>
              </w:rPr>
              <w:t>ученик обстоятельно, с достаточной</w:t>
            </w:r>
          </w:p>
          <w:p w:rsidR="00AA418C" w:rsidRPr="00AA418C" w:rsidRDefault="00AA418C" w:rsidP="00AA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18C">
              <w:rPr>
                <w:rFonts w:ascii="Times New Roman" w:hAnsi="Times New Roman" w:cs="Times New Roman"/>
                <w:sz w:val="28"/>
                <w:szCs w:val="28"/>
              </w:rPr>
              <w:t xml:space="preserve">полнотой </w:t>
            </w:r>
            <w:proofErr w:type="gramStart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t>излагает  текущий</w:t>
            </w:r>
            <w:proofErr w:type="gramEnd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материал, дает правильные определения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18C">
              <w:rPr>
                <w:rFonts w:ascii="Times New Roman" w:hAnsi="Times New Roman" w:cs="Times New Roman"/>
                <w:sz w:val="28"/>
                <w:szCs w:val="28"/>
              </w:rPr>
              <w:t xml:space="preserve">языковых  понятий, обнаруживает  полное понимание материала, может </w:t>
            </w:r>
          </w:p>
          <w:p w:rsidR="00AA418C" w:rsidRPr="00AA418C" w:rsidRDefault="00AA418C" w:rsidP="00AA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t>обосновать  свои</w:t>
            </w:r>
            <w:proofErr w:type="gramEnd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t xml:space="preserve"> суждения,  применять  знания  на практике, привести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18C">
              <w:rPr>
                <w:rFonts w:ascii="Times New Roman" w:hAnsi="Times New Roman" w:cs="Times New Roman"/>
                <w:sz w:val="28"/>
                <w:szCs w:val="28"/>
              </w:rPr>
              <w:t>необходимые примеры не только по учебнику, но и самостоятельно</w:t>
            </w:r>
          </w:p>
          <w:p w:rsidR="00AA418C" w:rsidRDefault="00AA418C" w:rsidP="00AA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18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составленные, </w:t>
            </w:r>
            <w:proofErr w:type="gramStart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t>излагает  материал</w:t>
            </w:r>
            <w:proofErr w:type="gramEnd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 и правильно с  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18C">
              <w:rPr>
                <w:rFonts w:ascii="Times New Roman" w:hAnsi="Times New Roman" w:cs="Times New Roman"/>
                <w:sz w:val="28"/>
                <w:szCs w:val="28"/>
              </w:rPr>
              <w:t>зрения  норм литературного языка.</w:t>
            </w:r>
          </w:p>
        </w:tc>
      </w:tr>
      <w:tr w:rsidR="00AA418C" w:rsidTr="00F42FB3">
        <w:tc>
          <w:tcPr>
            <w:tcW w:w="2268" w:type="dxa"/>
          </w:tcPr>
          <w:p w:rsidR="00AA418C" w:rsidRDefault="00AA418C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«4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AA418C" w:rsidRPr="00AA418C" w:rsidRDefault="00AA418C" w:rsidP="00AA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18C">
              <w:rPr>
                <w:rFonts w:ascii="Times New Roman" w:hAnsi="Times New Roman" w:cs="Times New Roman"/>
                <w:sz w:val="28"/>
                <w:szCs w:val="28"/>
              </w:rPr>
              <w:t>ученик дает ответ, удовлетворяющий тем же</w:t>
            </w:r>
          </w:p>
          <w:p w:rsidR="00AA418C" w:rsidRPr="00AA418C" w:rsidRDefault="00AA418C" w:rsidP="00AA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18C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требованиям, что и для оценки «5», но допускает </w:t>
            </w:r>
            <w:proofErr w:type="gramStart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t>единичные  ошибки</w:t>
            </w:r>
            <w:proofErr w:type="gramEnd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18C">
              <w:rPr>
                <w:rFonts w:ascii="Times New Roman" w:hAnsi="Times New Roman" w:cs="Times New Roman"/>
                <w:sz w:val="28"/>
                <w:szCs w:val="28"/>
              </w:rPr>
              <w:t>которые  сам же исправляет после замечаний учителя, и единичные</w:t>
            </w:r>
          </w:p>
          <w:p w:rsidR="00AA418C" w:rsidRDefault="00AA418C" w:rsidP="00AA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t>погрешности  в</w:t>
            </w:r>
            <w:proofErr w:type="gramEnd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последовательности  и изложения.</w:t>
            </w:r>
          </w:p>
        </w:tc>
      </w:tr>
      <w:tr w:rsidR="00AA418C" w:rsidTr="00F42FB3">
        <w:tc>
          <w:tcPr>
            <w:tcW w:w="2268" w:type="dxa"/>
          </w:tcPr>
          <w:p w:rsidR="00AA418C" w:rsidRDefault="00AA418C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«3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AA418C" w:rsidRPr="00AA418C" w:rsidRDefault="00AA418C" w:rsidP="00AA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18C">
              <w:rPr>
                <w:rFonts w:ascii="Times New Roman" w:hAnsi="Times New Roman" w:cs="Times New Roman"/>
                <w:sz w:val="28"/>
                <w:szCs w:val="28"/>
              </w:rPr>
              <w:t xml:space="preserve">ученик </w:t>
            </w:r>
            <w:proofErr w:type="gramStart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t>обнаруживает  знание</w:t>
            </w:r>
            <w:proofErr w:type="gramEnd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t xml:space="preserve"> и понимание </w:t>
            </w:r>
          </w:p>
          <w:p w:rsidR="00AA418C" w:rsidRPr="00AA418C" w:rsidRDefault="00AA418C" w:rsidP="00AA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18C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положений </w:t>
            </w:r>
            <w:proofErr w:type="gramStart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t>данной  темы</w:t>
            </w:r>
            <w:proofErr w:type="gramEnd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t>, но излагает  материал  недостаточно полно и допускает  неточности в определении понятий или формулировке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18C">
              <w:rPr>
                <w:rFonts w:ascii="Times New Roman" w:hAnsi="Times New Roman" w:cs="Times New Roman"/>
                <w:sz w:val="28"/>
                <w:szCs w:val="28"/>
              </w:rPr>
              <w:t>правил, не умеет достаточно  глубоко и доказательно  обосновать  свои</w:t>
            </w:r>
          </w:p>
          <w:p w:rsidR="00AA418C" w:rsidRDefault="00AA418C" w:rsidP="00AA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18C">
              <w:rPr>
                <w:rFonts w:ascii="Times New Roman" w:hAnsi="Times New Roman" w:cs="Times New Roman"/>
                <w:sz w:val="28"/>
                <w:szCs w:val="28"/>
              </w:rPr>
              <w:t xml:space="preserve">суждения и привести свои примеры, излагает </w:t>
            </w:r>
            <w:proofErr w:type="gramStart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t>материал  недостаточно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18C">
              <w:rPr>
                <w:rFonts w:ascii="Times New Roman" w:hAnsi="Times New Roman" w:cs="Times New Roman"/>
                <w:sz w:val="28"/>
                <w:szCs w:val="28"/>
              </w:rPr>
              <w:t>последовательно и допускает  ошибки в языковом оформлении изложения.</w:t>
            </w:r>
          </w:p>
        </w:tc>
      </w:tr>
      <w:tr w:rsidR="00AA418C" w:rsidTr="00F42FB3">
        <w:tc>
          <w:tcPr>
            <w:tcW w:w="2268" w:type="dxa"/>
          </w:tcPr>
          <w:p w:rsidR="00AA418C" w:rsidRDefault="00AA418C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AA418C" w:rsidRPr="00AA418C" w:rsidRDefault="00AA418C" w:rsidP="00AA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18C">
              <w:rPr>
                <w:rFonts w:ascii="Times New Roman" w:hAnsi="Times New Roman" w:cs="Times New Roman"/>
                <w:sz w:val="28"/>
                <w:szCs w:val="28"/>
              </w:rPr>
              <w:t>ученик обнаруживает незнание большей</w:t>
            </w:r>
          </w:p>
          <w:p w:rsidR="00AA418C" w:rsidRPr="00AA418C" w:rsidRDefault="00AA418C" w:rsidP="00AA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t>части  соответствующего</w:t>
            </w:r>
            <w:proofErr w:type="gramEnd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t xml:space="preserve"> раздела изученного материала, допускает  ошибки в формулировке определений  и правил, искажающие их  смысл,</w:t>
            </w:r>
          </w:p>
          <w:p w:rsidR="00AA418C" w:rsidRPr="00AA418C" w:rsidRDefault="00AA418C" w:rsidP="00AA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18C">
              <w:rPr>
                <w:rFonts w:ascii="Times New Roman" w:hAnsi="Times New Roman" w:cs="Times New Roman"/>
                <w:sz w:val="28"/>
                <w:szCs w:val="28"/>
              </w:rPr>
              <w:t>беспорядочно и неуверенно излагает материал. Оценка «</w:t>
            </w:r>
            <w:proofErr w:type="gramStart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t>2»  отмечает</w:t>
            </w:r>
            <w:proofErr w:type="gramEnd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t xml:space="preserve"> такие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18C">
              <w:rPr>
                <w:rFonts w:ascii="Times New Roman" w:hAnsi="Times New Roman" w:cs="Times New Roman"/>
                <w:sz w:val="28"/>
                <w:szCs w:val="28"/>
              </w:rPr>
              <w:t>недостатки в  подготовке ученика,  которые являются серьезным</w:t>
            </w:r>
          </w:p>
          <w:p w:rsidR="00AA418C" w:rsidRDefault="00AA418C" w:rsidP="00AA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t>препятствием  к</w:t>
            </w:r>
            <w:proofErr w:type="gramEnd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t xml:space="preserve"> успешному овладению  последующим  материалом.  </w:t>
            </w:r>
          </w:p>
        </w:tc>
      </w:tr>
      <w:tr w:rsidR="00AA418C" w:rsidTr="00F42FB3">
        <w:tc>
          <w:tcPr>
            <w:tcW w:w="2268" w:type="dxa"/>
          </w:tcPr>
          <w:p w:rsidR="00AA418C" w:rsidRDefault="00AA418C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«1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AA418C" w:rsidRPr="00AA418C" w:rsidRDefault="00AA418C" w:rsidP="00AA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18C">
              <w:rPr>
                <w:rFonts w:ascii="Times New Roman" w:hAnsi="Times New Roman" w:cs="Times New Roman"/>
                <w:sz w:val="28"/>
                <w:szCs w:val="28"/>
              </w:rPr>
              <w:t xml:space="preserve">ученик </w:t>
            </w:r>
            <w:proofErr w:type="gramStart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t>обнаруживает  полное</w:t>
            </w:r>
            <w:proofErr w:type="gramEnd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t xml:space="preserve"> незнание или</w:t>
            </w:r>
          </w:p>
          <w:p w:rsidR="00AA418C" w:rsidRDefault="00AA418C" w:rsidP="00AA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непонимание материала.</w:t>
            </w:r>
          </w:p>
        </w:tc>
      </w:tr>
    </w:tbl>
    <w:p w:rsidR="00AA418C" w:rsidRDefault="00AA418C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>Оценка диктантов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Для диктантов целесообразно  использовать связные тексты. Эти тексты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должны отвечать нормам современного литературного языка, быть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доступным по содержанию учащимся данного класса. Объем диктанта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устанавливается: для 5-го класса- 90-100 слов, для 6 класса – 100-110,  для 7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класса – 110-120, для 8 класса  - 120-140, для 9 класса – 140-160. (При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подсчете учитываются как самостоятельные, так </w:t>
      </w: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и  служебные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слова).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Примечание. Если диктант  сопровождается грамматическим  заданием,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объем его может быть сокращен примерно  на 10 слов. Словарный диктант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может  состоять  из следующего количества слов: для 5-го класса – 10-15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слов, для 6-го класса -15-20, для 7 класса – 20-25,  для 8 класса – 25-30, для 9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класса – 30-35. Для контрольных диктантов следует подбирать  такие тексты,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которых  изучаемые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 в данной теме орфограммы и </w:t>
      </w:r>
      <w:proofErr w:type="spell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пунктограмм</w:t>
      </w:r>
      <w:proofErr w:type="spell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были бы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представлены  2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-3 случаями. Из изученных  ранее орфограмм  и </w:t>
      </w:r>
      <w:proofErr w:type="spell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пунктограмм</w:t>
      </w:r>
      <w:proofErr w:type="spellEnd"/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включаются основные: они также должны быть представлены 2-3 случаями.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В целом  количество  проверяемых  орфограмм и </w:t>
      </w:r>
      <w:proofErr w:type="spell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пунктограмм</w:t>
      </w:r>
      <w:proofErr w:type="spell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не должно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превышать  в 5 классе  - 12 различных орфограмм  и 2-3 </w:t>
      </w:r>
      <w:proofErr w:type="spell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пунктограмм</w:t>
      </w:r>
      <w:proofErr w:type="spellEnd"/>
      <w:r w:rsidRPr="00DE0D7B">
        <w:rPr>
          <w:rFonts w:ascii="Times New Roman" w:hAnsi="Times New Roman" w:cs="Times New Roman"/>
          <w:color w:val="000000"/>
          <w:sz w:val="28"/>
          <w:szCs w:val="28"/>
        </w:rPr>
        <w:t>, в 6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классе  -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16 различных  орфограмм и 2-3 </w:t>
      </w:r>
      <w:proofErr w:type="spell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пунктограмм</w:t>
      </w:r>
      <w:proofErr w:type="spellEnd"/>
      <w:r w:rsidRPr="00DE0D7B">
        <w:rPr>
          <w:rFonts w:ascii="Times New Roman" w:hAnsi="Times New Roman" w:cs="Times New Roman"/>
          <w:color w:val="000000"/>
          <w:sz w:val="28"/>
          <w:szCs w:val="28"/>
        </w:rPr>
        <w:t>,  в 8 классе – 24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орфограмм и 10 </w:t>
      </w:r>
      <w:proofErr w:type="spell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пунктограмм</w:t>
      </w:r>
      <w:proofErr w:type="spell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, в 9 классе – 24 различных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орфограмм и 15 </w:t>
      </w:r>
      <w:proofErr w:type="spell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пунктограмм</w:t>
      </w:r>
      <w:proofErr w:type="spellEnd"/>
      <w:r w:rsidRPr="00DE0D7B">
        <w:rPr>
          <w:rFonts w:ascii="Times New Roman" w:hAnsi="Times New Roman" w:cs="Times New Roman"/>
          <w:color w:val="000000"/>
          <w:sz w:val="28"/>
          <w:szCs w:val="28"/>
        </w:rPr>
        <w:t>. В тексты контрольных  диктантов могут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включаться только те вновь изученные орфограммы, </w:t>
      </w: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которые  в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достаточной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мере закреплялись </w:t>
      </w: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( не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менее чем на двух-трех предыдущих  уроках). В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диктантах должно быть до 5 слов с непроверяемыми написаниями,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правописанию  которых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 ученики специально обучались. До конца  первой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четверти, а в 5 классе – до конца первого  учебного полугодия сохраняется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объем  текста, рекомендованный для предыдущего класса. Диктант,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имеющий целью проверку подготовки учащихся по определенной теме,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должен, включать основные орфограммы  или </w:t>
      </w:r>
      <w:proofErr w:type="spell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пунктограммы</w:t>
      </w:r>
      <w:proofErr w:type="spell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этой темы, а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также обеспечивать  выявление  прочности: ранее  приобретенных  навыков.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Итоговые диктанты, проводимые в конце полугодия  и в конце  учебного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года, проверяют  подготовку  учащихся, как правило, по всем предметам.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При оценке диктанта исправляются, но не учитываются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орфографические  и пунктуационные ошибки: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1.на правила, которые не включены в школьную программу;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2.на еще не изученные правила;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3.в словах с непроверяемыми написаниями, над которыми не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проводилась специальная работа;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4.в передаче так называемой пунктуации.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Исправляются, но не учитываются ошибки, к которым следует отнести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написания, искажающие звуковой облик слова, </w:t>
      </w: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рапотает</w:t>
      </w:r>
      <w:proofErr w:type="spellEnd"/>
      <w:r w:rsidRPr="00DE0D7B">
        <w:rPr>
          <w:rFonts w:ascii="Times New Roman" w:hAnsi="Times New Roman" w:cs="Times New Roman"/>
          <w:color w:val="000000"/>
          <w:sz w:val="28"/>
          <w:szCs w:val="28"/>
        </w:rPr>
        <w:t>» (вместо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работат</w:t>
      </w:r>
      <w:proofErr w:type="spellEnd"/>
      <w:r w:rsidRPr="00DE0D7B">
        <w:rPr>
          <w:rFonts w:ascii="Times New Roman" w:hAnsi="Times New Roman" w:cs="Times New Roman"/>
          <w:color w:val="000000"/>
          <w:sz w:val="28"/>
          <w:szCs w:val="28"/>
        </w:rPr>
        <w:t>), «дупло» (вместо дупло), «</w:t>
      </w:r>
      <w:proofErr w:type="spell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мемля</w:t>
      </w:r>
      <w:proofErr w:type="spellEnd"/>
      <w:r w:rsidRPr="00DE0D7B">
        <w:rPr>
          <w:rFonts w:ascii="Times New Roman" w:hAnsi="Times New Roman" w:cs="Times New Roman"/>
          <w:color w:val="000000"/>
          <w:sz w:val="28"/>
          <w:szCs w:val="28"/>
        </w:rPr>
        <w:t>» (вместо земля). При оценке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диктантов  важно также учитывать характер ошибки. Среди ошибок следует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выделять негрубые, то есть не имеющие существенного значения для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характеристики  грамотности. При подсчете  ошибок две негрубые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за одну.  </w:t>
      </w:r>
    </w:p>
    <w:p w:rsidR="002A6234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К негрубым относятся ошибки: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1.в исключениях из всех правил;</w:t>
      </w:r>
    </w:p>
    <w:p w:rsidR="00C11676" w:rsidRPr="00DE0D7B" w:rsidRDefault="002A6234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1676"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2.в написании большой </w:t>
      </w:r>
      <w:proofErr w:type="gramStart"/>
      <w:r w:rsidR="00C11676" w:rsidRPr="00DE0D7B">
        <w:rPr>
          <w:rFonts w:ascii="Times New Roman" w:hAnsi="Times New Roman" w:cs="Times New Roman"/>
          <w:color w:val="000000"/>
          <w:sz w:val="28"/>
          <w:szCs w:val="28"/>
        </w:rPr>
        <w:t>буквы  в</w:t>
      </w:r>
      <w:proofErr w:type="gramEnd"/>
      <w:r w:rsidR="00C11676"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составных собственных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наименованиях;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3.в случаях слитного  и раздельного  написания приставок  в наречиях,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образованных от </w:t>
      </w: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существительных  с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предлогами.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4.в случаях, когда вместо одного знака поставлен другой.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5.в случаях, требующих различения не и ни (в сочетаниях не кто иной,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как … иное, как…  никто иной не… ничто иное не…);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6.в пропуске одного из сочетающихся знаков препинания или в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нарушении их последовательности.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наличии  в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контрольном диктанте более 5 поправок (исправление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неверного написания на верное)  оценка, снижается на один балл, но такое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снижение  не должно привести к неудовлетворительной оценке работы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ученика. Отличная оценка  не выставляется при наличии 3 и более</w:t>
      </w:r>
    </w:p>
    <w:p w:rsidR="00C11676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исправлении. Диктант </w:t>
      </w: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оценивается  одной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отметкой. </w:t>
      </w:r>
    </w:p>
    <w:p w:rsidR="00AA418C" w:rsidRDefault="00AA418C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6486"/>
      </w:tblGrid>
      <w:tr w:rsidR="00AA418C" w:rsidTr="00F42FB3">
        <w:tc>
          <w:tcPr>
            <w:tcW w:w="2268" w:type="dxa"/>
          </w:tcPr>
          <w:p w:rsidR="00AA418C" w:rsidRDefault="00AA418C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«5»</w:t>
            </w:r>
          </w:p>
        </w:tc>
        <w:tc>
          <w:tcPr>
            <w:tcW w:w="6486" w:type="dxa"/>
          </w:tcPr>
          <w:p w:rsidR="00AA418C" w:rsidRDefault="00AA418C" w:rsidP="00AA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t>выставляется  за</w:t>
            </w:r>
            <w:proofErr w:type="gramEnd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t xml:space="preserve"> безошибочную  работу при наличии в ней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18C">
              <w:rPr>
                <w:rFonts w:ascii="Times New Roman" w:hAnsi="Times New Roman" w:cs="Times New Roman"/>
                <w:sz w:val="28"/>
                <w:szCs w:val="28"/>
              </w:rPr>
              <w:t>негрубой  орфографической или 1 негрубой пунктуационной ошибки.</w:t>
            </w:r>
          </w:p>
        </w:tc>
      </w:tr>
      <w:tr w:rsidR="00AA418C" w:rsidTr="00F42FB3">
        <w:tc>
          <w:tcPr>
            <w:tcW w:w="2268" w:type="dxa"/>
          </w:tcPr>
          <w:p w:rsidR="00AA418C" w:rsidRDefault="00AA418C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«4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AA418C" w:rsidRPr="00AA418C" w:rsidRDefault="00AA418C" w:rsidP="00AA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t>выставляется  при</w:t>
            </w:r>
            <w:proofErr w:type="gramEnd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t xml:space="preserve"> наличии в диктанте 2 орфографических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18C">
              <w:rPr>
                <w:rFonts w:ascii="Times New Roman" w:hAnsi="Times New Roman" w:cs="Times New Roman"/>
                <w:sz w:val="28"/>
                <w:szCs w:val="28"/>
              </w:rPr>
              <w:t xml:space="preserve">2 пунктуационных ошибок, или 1  орфографической и 3 пунктуационных </w:t>
            </w:r>
          </w:p>
          <w:p w:rsidR="00AA418C" w:rsidRDefault="00AA418C" w:rsidP="00AA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18C">
              <w:rPr>
                <w:rFonts w:ascii="Times New Roman" w:hAnsi="Times New Roman" w:cs="Times New Roman"/>
                <w:sz w:val="28"/>
                <w:szCs w:val="28"/>
              </w:rPr>
              <w:t>ошибок, или 3 пунктуационных при отсутствии орфографических ошибок.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18C">
              <w:rPr>
                <w:rFonts w:ascii="Times New Roman" w:hAnsi="Times New Roman" w:cs="Times New Roman"/>
                <w:sz w:val="28"/>
                <w:szCs w:val="28"/>
              </w:rPr>
              <w:t xml:space="preserve">Оценка «4» может </w:t>
            </w:r>
            <w:proofErr w:type="gramStart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t>выставляться  при</w:t>
            </w:r>
            <w:proofErr w:type="gramEnd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t xml:space="preserve"> 3 орфографических  ошибках, 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18C">
              <w:rPr>
                <w:rFonts w:ascii="Times New Roman" w:hAnsi="Times New Roman" w:cs="Times New Roman"/>
                <w:sz w:val="28"/>
                <w:szCs w:val="28"/>
              </w:rPr>
              <w:t>среди них есть однотипные.</w:t>
            </w:r>
          </w:p>
        </w:tc>
      </w:tr>
      <w:tr w:rsidR="00AA418C" w:rsidTr="00F42FB3">
        <w:tc>
          <w:tcPr>
            <w:tcW w:w="2268" w:type="dxa"/>
          </w:tcPr>
          <w:p w:rsidR="00AA418C" w:rsidRDefault="00AA418C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«3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AA418C" w:rsidRPr="00AA418C" w:rsidRDefault="00AA418C" w:rsidP="00AA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18C">
              <w:rPr>
                <w:rFonts w:ascii="Times New Roman" w:hAnsi="Times New Roman" w:cs="Times New Roman"/>
                <w:sz w:val="28"/>
                <w:szCs w:val="28"/>
              </w:rPr>
              <w:t>может быть выставлена за диктант, в котором допущены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t>орфографические  и</w:t>
            </w:r>
            <w:proofErr w:type="gramEnd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t xml:space="preserve"> 4 пунктуационные ошибки, или 3 орфографические и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18C">
              <w:rPr>
                <w:rFonts w:ascii="Times New Roman" w:hAnsi="Times New Roman" w:cs="Times New Roman"/>
                <w:sz w:val="28"/>
                <w:szCs w:val="28"/>
              </w:rPr>
              <w:t xml:space="preserve">пунктуационных ошибок, ил 7 пунктуационных ошибок при  отсутствии орфографических. В 5 </w:t>
            </w:r>
            <w:proofErr w:type="gramStart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t>классе  допускается</w:t>
            </w:r>
            <w:proofErr w:type="gramEnd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t xml:space="preserve"> выставление оценки  «3» за</w:t>
            </w:r>
          </w:p>
          <w:p w:rsidR="00AA418C" w:rsidRDefault="00AA418C" w:rsidP="00AA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18C">
              <w:rPr>
                <w:rFonts w:ascii="Times New Roman" w:hAnsi="Times New Roman" w:cs="Times New Roman"/>
                <w:sz w:val="28"/>
                <w:szCs w:val="28"/>
              </w:rPr>
              <w:t xml:space="preserve">диктант при 5 орфографических и 4 </w:t>
            </w:r>
            <w:proofErr w:type="spellStart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t>унктуационных</w:t>
            </w:r>
            <w:proofErr w:type="spellEnd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t xml:space="preserve"> ошибках. Оценка «3» может быть выставлена также при </w:t>
            </w:r>
            <w:proofErr w:type="gramStart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t>наличии  6</w:t>
            </w:r>
            <w:proofErr w:type="gramEnd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t xml:space="preserve"> орфографических  и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18C">
              <w:rPr>
                <w:rFonts w:ascii="Times New Roman" w:hAnsi="Times New Roman" w:cs="Times New Roman"/>
                <w:sz w:val="28"/>
                <w:szCs w:val="28"/>
              </w:rPr>
              <w:t>пунктуационных  ошибок,  если среди тех и других имеются по 3 однотипные ошибки.</w:t>
            </w:r>
          </w:p>
        </w:tc>
      </w:tr>
      <w:tr w:rsidR="00AA418C" w:rsidTr="00F42FB3">
        <w:tc>
          <w:tcPr>
            <w:tcW w:w="2268" w:type="dxa"/>
          </w:tcPr>
          <w:p w:rsidR="00AA418C" w:rsidRDefault="00AA418C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AA418C" w:rsidRPr="00AA418C" w:rsidRDefault="00AA418C" w:rsidP="00AA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t>ставится  за</w:t>
            </w:r>
            <w:proofErr w:type="gramEnd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t xml:space="preserve"> диктант, в котором допущено до 7</w:t>
            </w:r>
          </w:p>
          <w:p w:rsidR="00AA418C" w:rsidRPr="00AA418C" w:rsidRDefault="00AA418C" w:rsidP="00AA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18C"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орфографических и 7 пунктуационных </w:t>
            </w:r>
            <w:proofErr w:type="gramStart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t>ошибок  или</w:t>
            </w:r>
            <w:proofErr w:type="gramEnd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t xml:space="preserve"> 6 орфографических и 8</w:t>
            </w:r>
          </w:p>
          <w:p w:rsidR="00AA418C" w:rsidRDefault="00AA418C" w:rsidP="00AA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18C">
              <w:rPr>
                <w:rFonts w:ascii="Times New Roman" w:hAnsi="Times New Roman" w:cs="Times New Roman"/>
                <w:sz w:val="28"/>
                <w:szCs w:val="28"/>
              </w:rPr>
              <w:t xml:space="preserve">пунктуационных ошибок, 5 орфографических и 9 </w:t>
            </w:r>
            <w:proofErr w:type="gramStart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пунктуационных  ошибок</w:t>
            </w:r>
            <w:proofErr w:type="gramEnd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18C">
              <w:rPr>
                <w:rFonts w:ascii="Times New Roman" w:hAnsi="Times New Roman" w:cs="Times New Roman"/>
                <w:sz w:val="28"/>
                <w:szCs w:val="28"/>
              </w:rPr>
              <w:t>8 орфографических  и 6 пунктуационных ошибок.</w:t>
            </w:r>
          </w:p>
        </w:tc>
      </w:tr>
      <w:tr w:rsidR="00AA418C" w:rsidTr="00F42FB3">
        <w:tc>
          <w:tcPr>
            <w:tcW w:w="2268" w:type="dxa"/>
          </w:tcPr>
          <w:p w:rsidR="00AA418C" w:rsidRDefault="00AA418C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Отметка «1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AA418C" w:rsidRDefault="00AA418C" w:rsidP="00F42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большом количестве ошибок.</w:t>
            </w:r>
            <w:r w:rsidRPr="00AA4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A418C" w:rsidRDefault="00AA418C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При некоторой </w:t>
      </w: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вариативности  количества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ошибок, учитываемых при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выставлении  оценки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за диктант,  следует принимать во внимание  предел,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превышение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не позволяет выставлять данную оценку. Таким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пределом является  для оценки «4»  2 орфографические  ошибки, для оценки </w:t>
      </w:r>
    </w:p>
    <w:p w:rsidR="00C11676" w:rsidRPr="00DE0D7B" w:rsidRDefault="00AA418C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«3» </w:t>
      </w:r>
      <w:r w:rsidR="00C11676"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C11676" w:rsidRPr="00DE0D7B">
        <w:rPr>
          <w:rFonts w:ascii="Times New Roman" w:hAnsi="Times New Roman" w:cs="Times New Roman"/>
          <w:color w:val="000000"/>
          <w:sz w:val="28"/>
          <w:szCs w:val="28"/>
        </w:rPr>
        <w:t>4  орфографические</w:t>
      </w:r>
      <w:proofErr w:type="gramEnd"/>
      <w:r w:rsidR="00C11676"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ошибки (для 5 класса – 5 орфографических</w:t>
      </w:r>
    </w:p>
    <w:p w:rsidR="00C11676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ошибок), для </w:t>
      </w: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оценки  «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2» - 8  орфографических  ошибок. </w:t>
      </w:r>
    </w:p>
    <w:p w:rsidR="00AA418C" w:rsidRPr="00DE0D7B" w:rsidRDefault="00AA418C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41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контрольной </w:t>
      </w:r>
      <w:proofErr w:type="gramStart"/>
      <w:r w:rsidRPr="00AA418C">
        <w:rPr>
          <w:rFonts w:ascii="Times New Roman" w:hAnsi="Times New Roman" w:cs="Times New Roman"/>
          <w:b/>
          <w:color w:val="000000"/>
          <w:sz w:val="28"/>
          <w:szCs w:val="28"/>
        </w:rPr>
        <w:t>работе</w:t>
      </w:r>
      <w:r w:rsidRPr="00DE0D7B">
        <w:rPr>
          <w:rFonts w:ascii="Times New Roman" w:hAnsi="Times New Roman" w:cs="Times New Roman"/>
          <w:color w:val="000000"/>
          <w:sz w:val="28"/>
          <w:szCs w:val="28"/>
        </w:rPr>
        <w:t>,  состоящей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из диктанта  и дополнительного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грамматического, орфографического, лексического задания, выставляются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две оценки  отдельно за каждый вид работы.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При оценке  выполнения  грамматического задания  рекомендуется </w:t>
      </w:r>
    </w:p>
    <w:p w:rsidR="00C11676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руководствоваться следующим: </w:t>
      </w:r>
    </w:p>
    <w:p w:rsidR="00AA418C" w:rsidRDefault="00AA418C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6486"/>
      </w:tblGrid>
      <w:tr w:rsidR="00AA418C" w:rsidTr="00F42FB3">
        <w:tc>
          <w:tcPr>
            <w:tcW w:w="2268" w:type="dxa"/>
          </w:tcPr>
          <w:p w:rsidR="00AA418C" w:rsidRDefault="00AA418C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«5»</w:t>
            </w:r>
          </w:p>
        </w:tc>
        <w:tc>
          <w:tcPr>
            <w:tcW w:w="6486" w:type="dxa"/>
          </w:tcPr>
          <w:p w:rsidR="00AA418C" w:rsidRDefault="00AA418C" w:rsidP="00F42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t>ученик  выполнил</w:t>
            </w:r>
            <w:proofErr w:type="gramEnd"/>
            <w:r w:rsidRPr="00AA418C">
              <w:rPr>
                <w:rFonts w:ascii="Times New Roman" w:hAnsi="Times New Roman" w:cs="Times New Roman"/>
                <w:sz w:val="28"/>
                <w:szCs w:val="28"/>
              </w:rPr>
              <w:t xml:space="preserve"> все задания.</w:t>
            </w:r>
          </w:p>
        </w:tc>
      </w:tr>
      <w:tr w:rsidR="00AA418C" w:rsidTr="00F42FB3">
        <w:tc>
          <w:tcPr>
            <w:tcW w:w="2268" w:type="dxa"/>
          </w:tcPr>
          <w:p w:rsidR="00AA418C" w:rsidRDefault="00AA418C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«4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A81DBD" w:rsidRPr="00A81DBD" w:rsidRDefault="00A81DBD" w:rsidP="00A81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1DBD">
              <w:rPr>
                <w:rFonts w:ascii="Times New Roman" w:hAnsi="Times New Roman" w:cs="Times New Roman"/>
                <w:sz w:val="28"/>
                <w:szCs w:val="28"/>
              </w:rPr>
              <w:t xml:space="preserve">ученики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выполнил не менее 70%</w:t>
            </w:r>
            <w:r w:rsidRPr="00A81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418C" w:rsidRDefault="00A81DBD" w:rsidP="00A81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DBD">
              <w:rPr>
                <w:rFonts w:ascii="Times New Roman" w:hAnsi="Times New Roman" w:cs="Times New Roman"/>
                <w:sz w:val="28"/>
                <w:szCs w:val="28"/>
              </w:rPr>
              <w:t>заданий.</w:t>
            </w:r>
          </w:p>
        </w:tc>
      </w:tr>
      <w:tr w:rsidR="00AA418C" w:rsidTr="00F42FB3">
        <w:tc>
          <w:tcPr>
            <w:tcW w:w="2268" w:type="dxa"/>
          </w:tcPr>
          <w:p w:rsidR="00AA418C" w:rsidRDefault="00AA418C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«3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AA418C" w:rsidRDefault="00A81DBD" w:rsidP="00A81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DBD">
              <w:rPr>
                <w:rFonts w:ascii="Times New Roman" w:hAnsi="Times New Roman" w:cs="Times New Roman"/>
                <w:sz w:val="28"/>
                <w:szCs w:val="28"/>
              </w:rPr>
              <w:t xml:space="preserve">ставится за работу, в которой </w:t>
            </w:r>
            <w:proofErr w:type="gramStart"/>
            <w:r w:rsidRPr="00A81DBD">
              <w:rPr>
                <w:rFonts w:ascii="Times New Roman" w:hAnsi="Times New Roman" w:cs="Times New Roman"/>
                <w:sz w:val="28"/>
                <w:szCs w:val="28"/>
              </w:rPr>
              <w:t>правильно  выполнено</w:t>
            </w:r>
            <w:proofErr w:type="gramEnd"/>
            <w:r w:rsidRPr="00A81DBD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половины заданий.</w:t>
            </w:r>
          </w:p>
        </w:tc>
      </w:tr>
      <w:tr w:rsidR="00AA418C" w:rsidTr="00F42FB3">
        <w:tc>
          <w:tcPr>
            <w:tcW w:w="2268" w:type="dxa"/>
          </w:tcPr>
          <w:p w:rsidR="00AA418C" w:rsidRDefault="00AA418C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AA418C" w:rsidRDefault="00A81DBD" w:rsidP="00A81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DBD">
              <w:rPr>
                <w:rFonts w:ascii="Times New Roman" w:hAnsi="Times New Roman" w:cs="Times New Roman"/>
                <w:sz w:val="28"/>
                <w:szCs w:val="28"/>
              </w:rPr>
              <w:t>ставится за работу, в которой не выполнено более половины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DBD">
              <w:rPr>
                <w:rFonts w:ascii="Times New Roman" w:hAnsi="Times New Roman" w:cs="Times New Roman"/>
                <w:sz w:val="28"/>
                <w:szCs w:val="28"/>
              </w:rPr>
              <w:t>заданий.</w:t>
            </w:r>
          </w:p>
        </w:tc>
      </w:tr>
      <w:tr w:rsidR="00AA418C" w:rsidTr="00F42FB3">
        <w:tc>
          <w:tcPr>
            <w:tcW w:w="2268" w:type="dxa"/>
          </w:tcPr>
          <w:p w:rsidR="00AA418C" w:rsidRDefault="00AA418C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«1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AA418C" w:rsidRDefault="00A81DBD" w:rsidP="00F42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DBD">
              <w:rPr>
                <w:rFonts w:ascii="Times New Roman" w:hAnsi="Times New Roman" w:cs="Times New Roman"/>
                <w:sz w:val="28"/>
                <w:szCs w:val="28"/>
              </w:rPr>
              <w:t>ученик не выполнил ни одного задания.</w:t>
            </w:r>
          </w:p>
        </w:tc>
      </w:tr>
    </w:tbl>
    <w:p w:rsidR="00AA418C" w:rsidRDefault="00AA418C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418C" w:rsidRPr="00DE0D7B" w:rsidRDefault="00AA418C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676" w:rsidRDefault="00C11676" w:rsidP="00DE0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>Оценка сочинений и изложений</w:t>
      </w:r>
    </w:p>
    <w:p w:rsidR="00A81DBD" w:rsidRPr="00DE0D7B" w:rsidRDefault="00A81DBD" w:rsidP="00DE0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Сочинения и </w:t>
      </w: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изложения  в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5-9 классах  проводятся в соответствии с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требованиями раздела программы «Развитие  навыков  связной  речи».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Примерный объем  текста  для подробного  изложения: в 5 классе – 100-150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слов, в 6 классе – 150-200, в 7 классе – 200-250, в 8 классе - 250-350, в 9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классе – 350-450. Текст итоговых контрольных изложений  в 7 и 8 классах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может  быть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несколько  увеличен  по сравнению с  нормами. Рекомендуется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следующий примерный объем самостоятельных классных  сочинений: в 5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классе -0.5 – 1.0 страницы, в 6 классе -1.0 -1.5, в 7 классе – 1.5-2.0, в 8 классе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-2.0 – 2.5, в 9 классе -2.5-3.5. К указанному объему сочинений учитель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должен  относиться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как сугубо примерному, так как объем ученического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сочинения зависит  от многих обстоятельств, в частности  от стиля и жанра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сочинения, характера темы и замысла, темпа, письма учащихся, их общего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развития и т.п. Однако, если объем сочинения в полтора (и более) раза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меньше или больше указанной примерной нормы, то учитель имеет право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понизить или повысить оценку (кроме выставления оценки «5»).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помощью сочинений и изложений проверяются: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1.умение </w:t>
      </w: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раскрывать  тему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и производить отбор языковых средств  в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соответствии с темой и задачей высказывания: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2.соблюдение  грамматических  норм и правил правописания.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Поэтому  любое сочинение  или изложение  оценивается двумя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оценками:  первая ставится  за его содержание и речевое оформление, вторая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– за грамотность. Обе </w:t>
      </w: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оценки  считаются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оценками по русскому языку, за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исключением  случаев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, когда проводится работа, проверяющая  знания по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литературе. В случае первая оценка (за содержание и речь)  считается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оценкой по литературе.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При оценке  содержания работы и его речевого оформления учитель </w:t>
      </w:r>
    </w:p>
    <w:p w:rsidR="00C11676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руководствуется  следующими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 критериями: </w:t>
      </w:r>
    </w:p>
    <w:p w:rsidR="006109D4" w:rsidRDefault="006109D4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6486"/>
      </w:tblGrid>
      <w:tr w:rsidR="006109D4" w:rsidTr="00F42FB3">
        <w:tc>
          <w:tcPr>
            <w:tcW w:w="2268" w:type="dxa"/>
          </w:tcPr>
          <w:p w:rsidR="006109D4" w:rsidRDefault="006109D4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«5»</w:t>
            </w:r>
          </w:p>
        </w:tc>
        <w:tc>
          <w:tcPr>
            <w:tcW w:w="6486" w:type="dxa"/>
          </w:tcPr>
          <w:p w:rsidR="006109D4" w:rsidRP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1.Содержание работы полностью соответствует теме.</w:t>
            </w:r>
          </w:p>
          <w:p w:rsidR="006109D4" w:rsidRP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2.Фактические  ошибки</w:t>
            </w:r>
            <w:proofErr w:type="gramEnd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отсутствуют.</w:t>
            </w:r>
          </w:p>
          <w:p w:rsidR="006109D4" w:rsidRP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3.Содержание  излагается</w:t>
            </w:r>
            <w:proofErr w:type="gramEnd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 (по сформулированному плану жди без него).</w:t>
            </w:r>
          </w:p>
          <w:p w:rsidR="006109D4" w:rsidRP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4.Работа отличается </w:t>
            </w:r>
            <w:proofErr w:type="gramStart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богатством  словаря</w:t>
            </w:r>
            <w:proofErr w:type="gramEnd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 и точностью словоупотребления, разнообразием используемых  морфологических</w:t>
            </w:r>
          </w:p>
          <w:p w:rsidR="006109D4" w:rsidRP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категорий и </w:t>
            </w:r>
            <w:proofErr w:type="gramStart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синтаксических  конструкций</w:t>
            </w:r>
            <w:proofErr w:type="gramEnd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 (с учетом объема изученных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грамматических сведений и сведений стилистике). </w:t>
            </w:r>
          </w:p>
          <w:p w:rsidR="006109D4" w:rsidRP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5.Достигнуто стилевое единство</w:t>
            </w:r>
          </w:p>
          <w:p w:rsid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Допускается: 1.орфографическая, или 1 пунктуационная, или 1 грамматическая ошибка.</w:t>
            </w:r>
          </w:p>
        </w:tc>
      </w:tr>
      <w:tr w:rsidR="006109D4" w:rsidTr="00F42FB3">
        <w:tc>
          <w:tcPr>
            <w:tcW w:w="2268" w:type="dxa"/>
          </w:tcPr>
          <w:p w:rsidR="006109D4" w:rsidRDefault="006109D4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«4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в целом в работе </w:t>
            </w:r>
            <w:proofErr w:type="gramStart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допускается  1</w:t>
            </w:r>
            <w:proofErr w:type="gramEnd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 недочет  в содержании и 1речевой недочет.</w:t>
            </w:r>
          </w:p>
          <w:p w:rsidR="006109D4" w:rsidRP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1.Содержание </w:t>
            </w:r>
            <w:proofErr w:type="gramStart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работы  в</w:t>
            </w:r>
            <w:proofErr w:type="gramEnd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 основном  соответствует теме незначительные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отклонения  от темы). </w:t>
            </w:r>
          </w:p>
          <w:p w:rsidR="006109D4" w:rsidRP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2.Содержание в </w:t>
            </w:r>
            <w:proofErr w:type="gramStart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основном  достоверно</w:t>
            </w:r>
            <w:proofErr w:type="gramEnd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, но имеются единичные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неточности. </w:t>
            </w:r>
          </w:p>
          <w:p w:rsidR="006109D4" w:rsidRP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3.Имеются незначительные нарушения последовательности в изложении</w:t>
            </w:r>
            <w:r>
              <w:t xml:space="preserve"> </w:t>
            </w: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мысли. </w:t>
            </w:r>
          </w:p>
          <w:p w:rsidR="006109D4" w:rsidRP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4.Лексический  и</w:t>
            </w:r>
            <w:proofErr w:type="gramEnd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грамматический строй речи  в целом  достаточно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разнообразен. </w:t>
            </w:r>
          </w:p>
          <w:p w:rsidR="006109D4" w:rsidRP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5.Стиль работы отличается единством и достаточной выразительностью.</w:t>
            </w:r>
          </w:p>
          <w:p w:rsidR="006109D4" w:rsidRP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Допускаются:  2</w:t>
            </w:r>
            <w:proofErr w:type="gramEnd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 орфографические  и 2 пунктуационные ошибки, или 1 </w:t>
            </w:r>
          </w:p>
          <w:p w:rsidR="006109D4" w:rsidRP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орфографическая и 3 пунктуационные ошибки, или 4 </w:t>
            </w:r>
            <w:proofErr w:type="gramStart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пунктуационные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ошибки</w:t>
            </w:r>
            <w:proofErr w:type="gramEnd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: при отсутствии орфографических  ошибок, а также 2</w:t>
            </w:r>
          </w:p>
          <w:p w:rsid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грамматических ошибки.</w:t>
            </w:r>
          </w:p>
        </w:tc>
      </w:tr>
      <w:tr w:rsidR="006109D4" w:rsidTr="00F42FB3">
        <w:tc>
          <w:tcPr>
            <w:tcW w:w="2268" w:type="dxa"/>
          </w:tcPr>
          <w:p w:rsidR="006109D4" w:rsidRDefault="006109D4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Отметка «3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6109D4" w:rsidRP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1.В целом в работе </w:t>
            </w:r>
            <w:proofErr w:type="gramStart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допускается  не</w:t>
            </w:r>
            <w:proofErr w:type="gramEnd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 более 2 недочетов в содержании и не более 3 речевых  недочетов.</w:t>
            </w:r>
          </w:p>
          <w:p w:rsidR="006109D4" w:rsidRP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2.Работа  достоверна</w:t>
            </w:r>
            <w:proofErr w:type="gramEnd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, в главном, но в ней последовательности  изложения.</w:t>
            </w:r>
          </w:p>
          <w:p w:rsidR="006109D4" w:rsidRP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3.В </w:t>
            </w:r>
            <w:proofErr w:type="gramStart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работе  допущены</w:t>
            </w:r>
            <w:proofErr w:type="gramEnd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 существенные отклонения от темы.</w:t>
            </w:r>
          </w:p>
          <w:p w:rsidR="006109D4" w:rsidRP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4.Беден словарь и однообразны употребляемые </w:t>
            </w:r>
            <w:proofErr w:type="gramStart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синтаксические  конструкции</w:t>
            </w:r>
            <w:proofErr w:type="gramEnd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, встречается неправильное  словоупотребление.</w:t>
            </w:r>
          </w:p>
          <w:p w:rsidR="006109D4" w:rsidRP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5.Стиль работы не отличается единством, речь недостаточно выразительна.</w:t>
            </w:r>
          </w:p>
          <w:p w:rsidR="006109D4" w:rsidRP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Допускаются: 4 орфографических и 4 пунктуационных ошибки, или 3 </w:t>
            </w:r>
          </w:p>
          <w:p w:rsid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орфографические и </w:t>
            </w:r>
            <w:proofErr w:type="gramStart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5  пунктуационных</w:t>
            </w:r>
            <w:proofErr w:type="gramEnd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 ошибок, или 7 пунктуационных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отсутствии орфографических ошибок (в 5 классе-5 орфографических ошибок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4 пунктуационных ошибки), </w:t>
            </w: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а также 4 грамматические ошибки.</w:t>
            </w:r>
          </w:p>
        </w:tc>
      </w:tr>
      <w:tr w:rsidR="006109D4" w:rsidTr="00F42FB3">
        <w:tc>
          <w:tcPr>
            <w:tcW w:w="2268" w:type="dxa"/>
          </w:tcPr>
          <w:p w:rsidR="006109D4" w:rsidRDefault="006109D4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6109D4" w:rsidRP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В целом в работе допускается не более 4 недочетов в содержании и 5 речевых недочетов.</w:t>
            </w:r>
          </w:p>
          <w:p w:rsidR="006109D4" w:rsidRP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1.Работа не </w:t>
            </w:r>
            <w:proofErr w:type="gramStart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соответствует  теме</w:t>
            </w:r>
            <w:proofErr w:type="gramEnd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09D4" w:rsidRP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2.Допущено  много</w:t>
            </w:r>
            <w:proofErr w:type="gramEnd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фактических  неточностей.</w:t>
            </w:r>
          </w:p>
          <w:p w:rsidR="006109D4" w:rsidRP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3.Нарушена последовательность изложения мыслей во </w:t>
            </w:r>
            <w:proofErr w:type="gramStart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всех  частях</w:t>
            </w:r>
            <w:proofErr w:type="gramEnd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 работы, отсутствует связь между  ними, работа не соответствует плану.</w:t>
            </w:r>
          </w:p>
          <w:p w:rsidR="006109D4" w:rsidRP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4.Крайне беден словарь, работа, </w:t>
            </w:r>
            <w:proofErr w:type="gramStart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написана  однотипными</w:t>
            </w:r>
            <w:proofErr w:type="gramEnd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предложениями со слабо выраженной  связью между ними, часты случаи неправильного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словоупотребления. </w:t>
            </w:r>
          </w:p>
          <w:p w:rsidR="006109D4" w:rsidRP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5.Нарушено стилевое единство текста. В целом в работе допущено до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недочетов в содержании и до </w:t>
            </w:r>
            <w:proofErr w:type="gramStart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7  речевых</w:t>
            </w:r>
            <w:proofErr w:type="gramEnd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 недочетов.  </w:t>
            </w:r>
          </w:p>
          <w:p w:rsid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Допускаются: 7 орфографических и 7 пунктуационных ошибок или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орфографических  и</w:t>
            </w:r>
            <w:proofErr w:type="gramEnd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 8 пунктуационных ошибок, 5 орфографических  и 9 пунктуационных  ошибок, 8 орфографических  и 6  пунктуационных ошибок,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а также 7 грамматических ошибок.</w:t>
            </w:r>
          </w:p>
        </w:tc>
      </w:tr>
      <w:tr w:rsidR="006109D4" w:rsidTr="00F42FB3">
        <w:tc>
          <w:tcPr>
            <w:tcW w:w="2268" w:type="dxa"/>
          </w:tcPr>
          <w:p w:rsidR="006109D4" w:rsidRDefault="006109D4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«1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6109D4" w:rsidRP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в целом в работе допускается не более 4 недочетов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содержании и 5 речевых недочетов. </w:t>
            </w:r>
          </w:p>
          <w:p w:rsidR="006109D4" w:rsidRP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1.Работа не </w:t>
            </w:r>
            <w:proofErr w:type="gramStart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соответствует  теме</w:t>
            </w:r>
            <w:proofErr w:type="gramEnd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09D4" w:rsidRP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2.Допущено много </w:t>
            </w:r>
            <w:proofErr w:type="gramStart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фактических  неточностей</w:t>
            </w:r>
            <w:proofErr w:type="gramEnd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09D4" w:rsidRP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Имеется более 7 орфографических, 7 пунктуационных и 7 </w:t>
            </w:r>
            <w:proofErr w:type="gramStart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грамматических  ошибок</w:t>
            </w:r>
            <w:proofErr w:type="gramEnd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Примечание: </w:t>
            </w:r>
          </w:p>
          <w:p w:rsidR="006109D4" w:rsidRP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учителю  необходимо</w:t>
            </w:r>
            <w:proofErr w:type="gramEnd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  учитывать  самостоятельность, оригинальность замысла ученического сочинения, уровень  его</w:t>
            </w:r>
          </w:p>
          <w:p w:rsidR="006109D4" w:rsidRP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композиционного  и</w:t>
            </w:r>
            <w:proofErr w:type="gramEnd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 речевого оформления. Наличие оригинального замысла,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его хорошая реализация позволяет повысить первую оценку за сочинение на</w:t>
            </w:r>
          </w:p>
          <w:p w:rsidR="006109D4" w:rsidRP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1 балл. </w:t>
            </w:r>
          </w:p>
          <w:p w:rsidR="006109D4" w:rsidRP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2.Первая оценка (за содержание и </w:t>
            </w:r>
            <w:proofErr w:type="gramStart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речь)  не</w:t>
            </w:r>
            <w:proofErr w:type="gramEnd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положительной,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если  не раскрыта тема высказывания, хотя по остальным  показателям  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написано удовлетворительно. </w:t>
            </w:r>
          </w:p>
          <w:p w:rsidR="006109D4" w:rsidRP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3.На </w:t>
            </w:r>
            <w:proofErr w:type="gramStart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оценку  сочинения</w:t>
            </w:r>
            <w:proofErr w:type="gramEnd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 и изложения распространяются приведенные  в</w:t>
            </w:r>
          </w:p>
          <w:p w:rsidR="006109D4" w:rsidRP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пункте  2</w:t>
            </w:r>
            <w:proofErr w:type="gramEnd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 указания об учете при выставлении  оценки  однотипных: ошибок</w:t>
            </w:r>
          </w:p>
          <w:p w:rsidR="006109D4" w:rsidRP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сделанных  учеником</w:t>
            </w:r>
            <w:proofErr w:type="gramEnd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 исправлений. </w:t>
            </w:r>
          </w:p>
          <w:p w:rsidR="006109D4" w:rsidRP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4.Оценка обучающих работ. </w:t>
            </w:r>
            <w:proofErr w:type="gramStart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Обучающие  работы</w:t>
            </w:r>
            <w:proofErr w:type="gramEnd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 (различные  виды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упражнений и диктантов неконтрольного  характера) оцениваются более</w:t>
            </w:r>
          </w:p>
          <w:p w:rsidR="006109D4" w:rsidRP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строго, чем контрольные работы. При оценке обучающих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учитываются: </w:t>
            </w:r>
          </w:p>
          <w:p w:rsidR="006109D4" w:rsidRP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1.степень  самостоятельности</w:t>
            </w:r>
            <w:proofErr w:type="gramEnd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  учащегося;</w:t>
            </w:r>
          </w:p>
          <w:p w:rsidR="006109D4" w:rsidRP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2.этап обучения;</w:t>
            </w:r>
          </w:p>
          <w:p w:rsid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3.объем работы.</w:t>
            </w:r>
          </w:p>
        </w:tc>
      </w:tr>
    </w:tbl>
    <w:p w:rsidR="006109D4" w:rsidRDefault="006109D4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109D4" w:rsidRPr="00DE0D7B" w:rsidRDefault="006109D4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Если возможные </w:t>
      </w: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ошибки  были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предупреждены  в  ходе работы, оценки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«5» и «4» ставятся только в том случае, когда  ученик  не допустил  ошибок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или допустил, но исправил ошибку. При этом выбор одной из этих оценок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при одинаковом уровне грамотности  и содержания  определяется степенью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аккуратности записи, подчеркиваний  и других особенностей  оформления, а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также наличием или отсутствием описок. В работе, превышающей по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количеству  слов  объем диктанта  для данного класса, для оценки «4»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допустимо  и 2 исправления ошибок.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Первая (или: первая и вторая) работа, как классная, так и домашняя, по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закреплению  определенного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умения и навыка проверяется, но по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усмотрению  учителя может не оцениваться.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Совершенно самостоятельно </w:t>
      </w: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выполненные  работы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(без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предшествовавшего анализа ошибок в классе) оцениваются по </w:t>
      </w: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нормам  для</w:t>
      </w:r>
      <w:proofErr w:type="gramEnd"/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контрольных  работ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соответствующего или близкого вида. </w:t>
      </w:r>
    </w:p>
    <w:p w:rsidR="00C11676" w:rsidRPr="00DE0D7B" w:rsidRDefault="006109D4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11676"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.Выведение </w:t>
      </w:r>
      <w:proofErr w:type="gramStart"/>
      <w:r w:rsidR="00C11676" w:rsidRPr="00DE0D7B">
        <w:rPr>
          <w:rFonts w:ascii="Times New Roman" w:hAnsi="Times New Roman" w:cs="Times New Roman"/>
          <w:color w:val="000000"/>
          <w:sz w:val="28"/>
          <w:szCs w:val="28"/>
        </w:rPr>
        <w:t>итоговых  оценок</w:t>
      </w:r>
      <w:proofErr w:type="gramEnd"/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За учебную четверть (за полугодие) и </w:t>
      </w: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учебный  год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 итоговая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оценка. Она является единой и  отражает  в обобщѐнном виде все стороны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подготовки ученика  по русскому языку: усвоение теоретического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материала, овладение  умениями, речевое развитие, уровень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орфографической и пунктуационной грамотности. 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Итоговая оценка  не должна выводиться механически, как среднее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арифметическое  предшествующих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 оценок. Решающим при определении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следует считать </w:t>
      </w: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фактическую  подготовку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 ученика по всем показателям  ко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времени выведения  этой оценки. Однако, для того чтобы  стимулировать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серьезное отношение учащихся к занятиям на протяжении всего учебного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года, при выведении  итоговых оценок необходимо  учитывать  результаты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их текущей  успеваемости) оценки  за устные  ответы, обучающие  работы, а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также  уровень выполнения  контрольных работ). 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При выведении  итоговой оценки  преимущественное внимание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уделяется  отметкам, отражающим овладение  навыками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(орфографическими, пунктуационными, речевыми). Поэтому итоговая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оценка не может быть  положительной, если на протяжении четверти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(полугодия) </w:t>
      </w: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большинство  контрольных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диктантов, сочинений, изложений за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орфографическую  пунктуационную  речевую  грамотность оценивались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баллом «2» и «1».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В старших классах  обе оценки  за сочинение, характеризующие знания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учащихся  по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литературе и их грамотность, выставляются в виде  дроби  в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классном </w:t>
      </w: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журнале  на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страницах по литературе.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E0D7B" w:rsidRPr="00DE0D7B" w:rsidRDefault="00DE0D7B" w:rsidP="00610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>Нормы оценки знаний, умений  и навыков по технологии</w:t>
      </w:r>
    </w:p>
    <w:p w:rsidR="00DE0D7B" w:rsidRPr="00DE0D7B" w:rsidRDefault="00DE0D7B" w:rsidP="00DE0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Примерный характер оценок предполагает, что  при их использовании 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следует учитывать  цели  контроля  успеваемости, индивидуальные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школьников, содержание  и характер  труда.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1676" w:rsidRPr="006109D4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09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Нормы </w:t>
      </w:r>
      <w:proofErr w:type="gramStart"/>
      <w:r w:rsidRPr="006109D4">
        <w:rPr>
          <w:rFonts w:ascii="Times New Roman" w:hAnsi="Times New Roman" w:cs="Times New Roman"/>
          <w:b/>
          <w:color w:val="000000"/>
          <w:sz w:val="28"/>
          <w:szCs w:val="28"/>
        </w:rPr>
        <w:t>оценок  теоретических</w:t>
      </w:r>
      <w:proofErr w:type="gramEnd"/>
      <w:r w:rsidRPr="006109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знаний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устном  ответе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обучаемый  должен  использовать  «технический </w:t>
      </w:r>
    </w:p>
    <w:p w:rsidR="00C11676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язык», правильно применять и произносить термины.</w:t>
      </w:r>
    </w:p>
    <w:p w:rsidR="006109D4" w:rsidRDefault="006109D4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6486"/>
      </w:tblGrid>
      <w:tr w:rsidR="006109D4" w:rsidTr="00F42FB3">
        <w:tc>
          <w:tcPr>
            <w:tcW w:w="2268" w:type="dxa"/>
          </w:tcPr>
          <w:p w:rsidR="006109D4" w:rsidRDefault="006109D4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«5»</w:t>
            </w:r>
          </w:p>
        </w:tc>
        <w:tc>
          <w:tcPr>
            <w:tcW w:w="6486" w:type="dxa"/>
          </w:tcPr>
          <w:p w:rsidR="006109D4" w:rsidRP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ставится, если обучаемый: </w:t>
            </w:r>
            <w:proofErr w:type="gramStart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полностью  усвоил</w:t>
            </w:r>
            <w:proofErr w:type="gramEnd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  учебный материал, умеет изложить его своими  словами,  самостоятельно  подтверждает  ответ</w:t>
            </w:r>
          </w:p>
          <w:p w:rsid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конкретными  примерами</w:t>
            </w:r>
            <w:proofErr w:type="gramEnd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,  правильно и обстоятельно отвечает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дополнительные вопросы учителя.</w:t>
            </w:r>
          </w:p>
        </w:tc>
      </w:tr>
      <w:tr w:rsidR="006109D4" w:rsidTr="00F42FB3">
        <w:tc>
          <w:tcPr>
            <w:tcW w:w="2268" w:type="dxa"/>
          </w:tcPr>
          <w:p w:rsidR="006109D4" w:rsidRDefault="006109D4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«4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6109D4" w:rsidRP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ставится, если обучаемый, в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усвоил  учебный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допускает незначительные ошибки  при изложении  своими силами,</w:t>
            </w:r>
          </w:p>
          <w:p w:rsid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подтверждает ответ конкретными примерами, правильно отвечает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  <w:proofErr w:type="gramStart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вопросы  учителя</w:t>
            </w:r>
            <w:proofErr w:type="gramEnd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09D4" w:rsidTr="00F42FB3">
        <w:tc>
          <w:tcPr>
            <w:tcW w:w="2268" w:type="dxa"/>
          </w:tcPr>
          <w:p w:rsidR="006109D4" w:rsidRDefault="006109D4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«3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ставится, если обучаемый: не усвоил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существенную  часть</w:t>
            </w:r>
            <w:proofErr w:type="gramEnd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материала, допускает значительные  </w:t>
            </w:r>
            <w:r w:rsidRPr="00610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ошибки при его изложении своими словами, затрудняется  подтвердить ответ  конкретными примерами, слабо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отвечает  на дополнительные вопросы.  </w:t>
            </w:r>
          </w:p>
        </w:tc>
      </w:tr>
      <w:tr w:rsidR="006109D4" w:rsidTr="00F42FB3">
        <w:tc>
          <w:tcPr>
            <w:tcW w:w="2268" w:type="dxa"/>
          </w:tcPr>
          <w:p w:rsidR="006109D4" w:rsidRDefault="006109D4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6109D4" w:rsidRP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ставится, если обучаемый: почти не усвоил учебный материал,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может </w:t>
            </w:r>
            <w:proofErr w:type="gramStart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изложить  его</w:t>
            </w:r>
            <w:proofErr w:type="gramEnd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 своими словами, не может подтвердить  ответ </w:t>
            </w:r>
          </w:p>
          <w:p w:rsid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конкретными примерами, не </w:t>
            </w:r>
            <w:proofErr w:type="gramStart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отвечает  на</w:t>
            </w:r>
            <w:proofErr w:type="gramEnd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 большую часть  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учителя.  </w:t>
            </w:r>
          </w:p>
        </w:tc>
      </w:tr>
      <w:tr w:rsidR="006109D4" w:rsidTr="00F42FB3">
        <w:tc>
          <w:tcPr>
            <w:tcW w:w="2268" w:type="dxa"/>
          </w:tcPr>
          <w:p w:rsidR="006109D4" w:rsidRDefault="006109D4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«1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6109D4" w:rsidRP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ставится, если обучаемый: полностью не </w:t>
            </w:r>
            <w:proofErr w:type="gramStart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усвоил  учебный</w:t>
            </w:r>
            <w:proofErr w:type="gramEnd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не может изложить знания своими словами, не может ответить  на</w:t>
            </w:r>
          </w:p>
          <w:p w:rsidR="006109D4" w:rsidRDefault="006109D4" w:rsidP="0061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>дополнительные  вопросы</w:t>
            </w:r>
            <w:proofErr w:type="gramEnd"/>
            <w:r w:rsidRPr="006109D4">
              <w:rPr>
                <w:rFonts w:ascii="Times New Roman" w:hAnsi="Times New Roman" w:cs="Times New Roman"/>
                <w:sz w:val="28"/>
                <w:szCs w:val="28"/>
              </w:rPr>
              <w:t xml:space="preserve"> учителя.</w:t>
            </w:r>
          </w:p>
        </w:tc>
      </w:tr>
    </w:tbl>
    <w:p w:rsidR="006109D4" w:rsidRDefault="006109D4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109D4" w:rsidRDefault="006109D4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1676" w:rsidRPr="006109D4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09D4">
        <w:rPr>
          <w:rFonts w:ascii="Times New Roman" w:hAnsi="Times New Roman" w:cs="Times New Roman"/>
          <w:b/>
          <w:color w:val="000000"/>
          <w:sz w:val="28"/>
          <w:szCs w:val="28"/>
        </w:rPr>
        <w:t>Нормы оценок выполнения обучаемыми практических работ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Учитель </w:t>
      </w: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выставляет  обучаемым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отметки  за выполнение  практической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работы, учитывая результаты наблюдения  за процессом  труда школьников, </w:t>
      </w:r>
    </w:p>
    <w:p w:rsidR="006109D4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качество  изготовленного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изделия (детали) и затраты  рабочего времени.</w:t>
      </w:r>
    </w:p>
    <w:p w:rsidR="006109D4" w:rsidRDefault="006109D4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6486"/>
      </w:tblGrid>
      <w:tr w:rsidR="006109D4" w:rsidTr="00F42FB3">
        <w:tc>
          <w:tcPr>
            <w:tcW w:w="2268" w:type="dxa"/>
          </w:tcPr>
          <w:p w:rsidR="006109D4" w:rsidRDefault="006109D4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«5»</w:t>
            </w:r>
          </w:p>
        </w:tc>
        <w:tc>
          <w:tcPr>
            <w:tcW w:w="6486" w:type="dxa"/>
          </w:tcPr>
          <w:p w:rsidR="006109D4" w:rsidRDefault="00D931DC" w:rsidP="00D93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ставится, если обучаемым: </w:t>
            </w:r>
            <w:proofErr w:type="gramStart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тщательно  спланирован</w:t>
            </w:r>
            <w:proofErr w:type="gramEnd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 труд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рационально  организовано рабочее место, правильно  выполнялись  приемы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труда,  самостоятельно   и творчески выполнялась работа, изделие изготовлено  с учетом  установленных  требований, полностью  соблюдались правила техники безопасности.</w:t>
            </w:r>
          </w:p>
        </w:tc>
      </w:tr>
      <w:tr w:rsidR="006109D4" w:rsidTr="00F42FB3">
        <w:tc>
          <w:tcPr>
            <w:tcW w:w="2268" w:type="dxa"/>
          </w:tcPr>
          <w:p w:rsidR="006109D4" w:rsidRDefault="006109D4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«4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D931DC" w:rsidRPr="00D931DC" w:rsidRDefault="00D931DC" w:rsidP="00D93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ставится, </w:t>
            </w:r>
            <w:proofErr w:type="gramStart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если  обучаемым</w:t>
            </w:r>
            <w:proofErr w:type="gramEnd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: допущены незначительные  недостатки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планировании труда и организации рабочего места, в основном  правильно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выполняются приемы труда, работа выполнялась самостоятельно, норма</w:t>
            </w:r>
            <w:r>
              <w:t xml:space="preserve"> </w:t>
            </w: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времени  выполнена  или не довыполнена 10-15%, изделие  изготовлено с незначительными  отклонениями,  полностью соблюдались  правила техники</w:t>
            </w:r>
          </w:p>
          <w:p w:rsidR="006109D4" w:rsidRDefault="00D931DC" w:rsidP="00D93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безопасности.</w:t>
            </w:r>
          </w:p>
        </w:tc>
      </w:tr>
      <w:tr w:rsidR="006109D4" w:rsidTr="00F42FB3">
        <w:tc>
          <w:tcPr>
            <w:tcW w:w="2268" w:type="dxa"/>
          </w:tcPr>
          <w:p w:rsidR="006109D4" w:rsidRDefault="006109D4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«3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D931DC" w:rsidRPr="00D931DC" w:rsidRDefault="00D931DC" w:rsidP="00D93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ставится, если обучаемым: </w:t>
            </w: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имеют место </w:t>
            </w:r>
            <w:proofErr w:type="gramStart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недостатки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планировании  труда и организации рабочего  места, отдельные  приемы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труда выполнялись  неправильно, самостоятельность в работе была низкой,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норма времени не довыполнена на 15-20%, изделие  изготовлено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нарушением  отдельных  требований, не полностью  соблюдались  правила</w:t>
            </w:r>
          </w:p>
          <w:p w:rsidR="006109D4" w:rsidRDefault="00D931DC" w:rsidP="00D93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техники безопасности.</w:t>
            </w:r>
          </w:p>
        </w:tc>
      </w:tr>
      <w:tr w:rsidR="006109D4" w:rsidTr="00F42FB3">
        <w:tc>
          <w:tcPr>
            <w:tcW w:w="2268" w:type="dxa"/>
          </w:tcPr>
          <w:p w:rsidR="006109D4" w:rsidRDefault="006109D4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D931DC" w:rsidRPr="00D931DC" w:rsidRDefault="00D931DC" w:rsidP="00D93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ставится, если обучаемым: имеют </w:t>
            </w:r>
            <w:proofErr w:type="gramStart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место  существенные</w:t>
            </w:r>
            <w:proofErr w:type="gramEnd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  недостатки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в планировании  труда и  организации рабочего места:  неправильно </w:t>
            </w:r>
          </w:p>
          <w:p w:rsidR="00D931DC" w:rsidRPr="00D931DC" w:rsidRDefault="00D931DC" w:rsidP="00D93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выполнялись  многие</w:t>
            </w:r>
            <w:proofErr w:type="gramEnd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 приемы труда, самостоятельность  в работе почти</w:t>
            </w:r>
          </w:p>
          <w:p w:rsidR="00D931DC" w:rsidRPr="00D931DC" w:rsidRDefault="00D931DC" w:rsidP="00D93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отсутствовала: норма времени не довыполнена на 20-30%: изделие изготовлено со значительными нарушениями требований, не соблюдались </w:t>
            </w:r>
          </w:p>
          <w:p w:rsidR="006109D4" w:rsidRDefault="00D931DC" w:rsidP="00D93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многие </w:t>
            </w:r>
            <w:proofErr w:type="gramStart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правила  техники</w:t>
            </w:r>
            <w:proofErr w:type="gramEnd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безопасности.</w:t>
            </w:r>
          </w:p>
        </w:tc>
      </w:tr>
      <w:tr w:rsidR="006109D4" w:rsidTr="00F42FB3">
        <w:tc>
          <w:tcPr>
            <w:tcW w:w="2268" w:type="dxa"/>
          </w:tcPr>
          <w:p w:rsidR="006109D4" w:rsidRDefault="006109D4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«1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D931DC" w:rsidRPr="00D931DC" w:rsidRDefault="00D931DC" w:rsidP="00D93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ставится, если обучаемым: не планировался труд, неправильно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организованно </w:t>
            </w: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неправильно выполнились приемы </w:t>
            </w: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труда, </w:t>
            </w:r>
          </w:p>
          <w:p w:rsidR="006109D4" w:rsidRDefault="00D931DC" w:rsidP="00D93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  <w:proofErr w:type="gramStart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самостоятельность  в</w:t>
            </w:r>
            <w:proofErr w:type="gramEnd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 работе, крайне низкая норма времени,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изделие  изготовлено  с грубыми нарушениями  требований,  не соблюдались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правила техники  безопасности.</w:t>
            </w:r>
          </w:p>
        </w:tc>
      </w:tr>
    </w:tbl>
    <w:p w:rsidR="006109D4" w:rsidRDefault="006109D4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109D4" w:rsidRDefault="006109D4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0D7B" w:rsidRPr="00DE0D7B" w:rsidRDefault="00DE0D7B" w:rsidP="00D93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Нормы оценки знаний, </w:t>
      </w:r>
      <w:proofErr w:type="gramStart"/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>умений  и</w:t>
      </w:r>
      <w:proofErr w:type="gramEnd"/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навыков по физической культуре</w:t>
      </w:r>
    </w:p>
    <w:p w:rsidR="00DE0D7B" w:rsidRPr="00DE0D7B" w:rsidRDefault="00DE0D7B" w:rsidP="00D93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пределах  доступного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 дети должны знать терминологию, правила игр,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способы выполнения упражнений, уметь объяснить это своими словами.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Должны уметь выполнять упражнения,  предусмотренные программой и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пройденные на уроках. Учащиеся  должны не только  знать правила и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содержание игры, но и уметь играть, умело использовать в играх  изученные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упражнения,  согласовывать свои действия  с действиями  товарищей.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Необходимо, чтобы каждый учащийся в течение четверти  получить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пять-шесть оценок. При оценке  успеваемости  принимаются  во внимание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индивидуальные  особенности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 детей:  принадлежность  к  разным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медицинским  группам, уровень  физического развития, последствия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заболеваний и др. Оценка умений и навыков выставляется за качество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выполнения  упражнений. Кроме того, следует учитывать количественный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показатель учащихся при выполнении  учебных  нормативов по бегу,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прыжкам, метаниям, лыжной подготовке и т.д. </w:t>
      </w: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Успеваемость  учащихся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физической культуре </w:t>
      </w: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оценивается  по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общепринятой  в школе  пятибалльной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системе. Для всех  видов физических упражнений, в том числе и  игр, может</w:t>
      </w:r>
    </w:p>
    <w:p w:rsidR="00D931DC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быть использован следующий </w:t>
      </w: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критерий  оценок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931DC" w:rsidRDefault="00D931DC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6486"/>
      </w:tblGrid>
      <w:tr w:rsidR="00D931DC" w:rsidTr="00F42FB3">
        <w:tc>
          <w:tcPr>
            <w:tcW w:w="2268" w:type="dxa"/>
          </w:tcPr>
          <w:p w:rsidR="00D931DC" w:rsidRDefault="00D931DC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«5»</w:t>
            </w:r>
          </w:p>
        </w:tc>
        <w:tc>
          <w:tcPr>
            <w:tcW w:w="6486" w:type="dxa"/>
          </w:tcPr>
          <w:p w:rsidR="00D931DC" w:rsidRDefault="00D931DC" w:rsidP="00D93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упражнение  выполнено</w:t>
            </w:r>
            <w:proofErr w:type="gramEnd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  в соответствии с  заданием,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правильно, без напряжения, уверенно: в играх учащийся  показал  знание правил игры,  умение  пользоваться  изученными упражнениями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быстрейшего достижения индивидуальных и коллективных  целей в игре.  </w:t>
            </w:r>
          </w:p>
        </w:tc>
      </w:tr>
      <w:tr w:rsidR="00D931DC" w:rsidTr="00F42FB3">
        <w:tc>
          <w:tcPr>
            <w:tcW w:w="2268" w:type="dxa"/>
          </w:tcPr>
          <w:p w:rsidR="00D931DC" w:rsidRDefault="00D931DC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Отметка «4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D931DC" w:rsidRPr="00D931DC" w:rsidRDefault="00D931DC" w:rsidP="00D93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упражнение  выполнено</w:t>
            </w:r>
            <w:proofErr w:type="gramEnd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 заданием, </w:t>
            </w:r>
          </w:p>
          <w:p w:rsidR="00D931DC" w:rsidRDefault="00D931DC" w:rsidP="00D93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но с некоторым напряжением, </w:t>
            </w:r>
            <w:proofErr w:type="gramStart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недостаточно  уверенно</w:t>
            </w:r>
            <w:proofErr w:type="gramEnd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,  в играх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учащийся показал знание правил игры,  но недостаточно уверенно  умеет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пользоваться изученными движениями  для  быстрейшего  достижения результатов  в игре.</w:t>
            </w:r>
          </w:p>
        </w:tc>
      </w:tr>
      <w:tr w:rsidR="00D931DC" w:rsidTr="00F42FB3">
        <w:tc>
          <w:tcPr>
            <w:tcW w:w="2268" w:type="dxa"/>
          </w:tcPr>
          <w:p w:rsidR="00D931DC" w:rsidRDefault="00D931DC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«3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D931DC" w:rsidRPr="00D931DC" w:rsidRDefault="00D931DC" w:rsidP="00D93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упражнение выполнено правильно, но недостаточно точно,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с большим напряжением, </w:t>
            </w:r>
            <w:proofErr w:type="gramStart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допущены  незначительные</w:t>
            </w:r>
            <w:proofErr w:type="gramEnd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  ошибки,  в играх </w:t>
            </w:r>
          </w:p>
          <w:p w:rsidR="00D931DC" w:rsidRDefault="00D931DC" w:rsidP="00D93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показал знание лишь основных правил, но не </w:t>
            </w:r>
            <w:proofErr w:type="gramStart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всегда  умеет</w:t>
            </w:r>
            <w:proofErr w:type="gramEnd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 изученными движениями.  </w:t>
            </w:r>
          </w:p>
        </w:tc>
      </w:tr>
      <w:tr w:rsidR="00D931DC" w:rsidTr="00F42FB3">
        <w:tc>
          <w:tcPr>
            <w:tcW w:w="2268" w:type="dxa"/>
          </w:tcPr>
          <w:p w:rsidR="00D931DC" w:rsidRDefault="00D931DC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D931DC" w:rsidRPr="00D931DC" w:rsidRDefault="00D931DC" w:rsidP="00D93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упражнение  выполнено</w:t>
            </w:r>
            <w:proofErr w:type="gramEnd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  неправильно, с грубыми</w:t>
            </w:r>
          </w:p>
          <w:p w:rsidR="00D931DC" w:rsidRDefault="00D931DC" w:rsidP="00D93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ошибками, в играх </w:t>
            </w:r>
            <w:proofErr w:type="gramStart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учащийся  показал</w:t>
            </w:r>
            <w:proofErr w:type="gramEnd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 слабое знание  правил, неумение пользоваться изученными упражнениями. </w:t>
            </w:r>
          </w:p>
        </w:tc>
      </w:tr>
      <w:tr w:rsidR="00D931DC" w:rsidTr="00F42FB3">
        <w:tc>
          <w:tcPr>
            <w:tcW w:w="2268" w:type="dxa"/>
          </w:tcPr>
          <w:p w:rsidR="00D931DC" w:rsidRDefault="00D931DC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«1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D931DC" w:rsidRDefault="00D931DC" w:rsidP="00D93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упражнение  не</w:t>
            </w:r>
            <w:proofErr w:type="gramEnd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выполнено, в играх  учащийся показал незнание правил и неумение играть.</w:t>
            </w:r>
          </w:p>
        </w:tc>
      </w:tr>
    </w:tbl>
    <w:p w:rsidR="00D931DC" w:rsidRDefault="00D931DC" w:rsidP="00D93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успеваемости  за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четверть  выставляется на основании  данных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текущего учета. При этом не  допускается суммирование  всех оценок и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определение  среднеарифметического показателя. Все  оценки, поставленные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учащимися  в порядке  индивидуального  и фронтального  опроса, имеют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влияние на  итоговую  оценку за четверть.  Однако  преимущественное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следует придавать выполнению  основных  упражнений,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изучаемых  в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течение четверти,  а не общим показателям физического 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развития. </w:t>
      </w: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Оценка  за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год выставляется  на основании  четвертных  оценок в</w:t>
      </w:r>
    </w:p>
    <w:p w:rsidR="00C11676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с  общепедагогическими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требованиями. </w:t>
      </w:r>
    </w:p>
    <w:p w:rsidR="00D931DC" w:rsidRPr="00DE0D7B" w:rsidRDefault="00D931DC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D7B" w:rsidRDefault="00DE0D7B" w:rsidP="00D93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Нормы оценки знаний, </w:t>
      </w:r>
      <w:proofErr w:type="gramStart"/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>умений  и</w:t>
      </w:r>
      <w:proofErr w:type="gramEnd"/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навыков по физике</w:t>
      </w:r>
    </w:p>
    <w:p w:rsidR="003B314D" w:rsidRPr="00DE0D7B" w:rsidRDefault="003B314D" w:rsidP="00D93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1676" w:rsidRDefault="00C11676" w:rsidP="00D93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>Нормы  оценок</w:t>
      </w:r>
      <w:proofErr w:type="gramEnd"/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за лабораторную работу</w:t>
      </w:r>
    </w:p>
    <w:p w:rsidR="00D931DC" w:rsidRDefault="00D931DC" w:rsidP="00D93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6486"/>
      </w:tblGrid>
      <w:tr w:rsidR="00D931DC" w:rsidTr="00F42FB3">
        <w:tc>
          <w:tcPr>
            <w:tcW w:w="2268" w:type="dxa"/>
          </w:tcPr>
          <w:p w:rsidR="00D931DC" w:rsidRDefault="00D931DC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«5»</w:t>
            </w:r>
          </w:p>
        </w:tc>
        <w:tc>
          <w:tcPr>
            <w:tcW w:w="6486" w:type="dxa"/>
          </w:tcPr>
          <w:p w:rsidR="00D931DC" w:rsidRPr="00D931DC" w:rsidRDefault="00D931DC" w:rsidP="00D93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учащийся,  выполняет</w:t>
            </w:r>
            <w:proofErr w:type="gramEnd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 работу в полном объеме  с соблюдением  необходимой  последовательности </w:t>
            </w:r>
          </w:p>
          <w:p w:rsidR="00D931DC" w:rsidRPr="00D931DC" w:rsidRDefault="00D931DC" w:rsidP="00D93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proofErr w:type="gramStart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опытов  и</w:t>
            </w:r>
            <w:proofErr w:type="gramEnd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измерений,  самостоятельно  и рационально монтирует  необходимое  оборудование,  все опыты  проводит  в условиях и</w:t>
            </w:r>
          </w:p>
          <w:p w:rsidR="00D931DC" w:rsidRDefault="00D931DC" w:rsidP="00D93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режимах, </w:t>
            </w:r>
            <w:proofErr w:type="gramStart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обеспечивающих  получение</w:t>
            </w:r>
            <w:proofErr w:type="gramEnd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  верных  результатов  и выводов,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соблюдает  требования  безопасности труда, в отчете правильно  и аккуратно делает  все записи,  таблицы, рисунки,  чертежи, графики, вычисления, без ошибок проводит  анализ погрешностей (для 8-9 классов).</w:t>
            </w:r>
          </w:p>
        </w:tc>
      </w:tr>
      <w:tr w:rsidR="00D931DC" w:rsidTr="00F42FB3">
        <w:tc>
          <w:tcPr>
            <w:tcW w:w="2268" w:type="dxa"/>
          </w:tcPr>
          <w:p w:rsidR="00D931DC" w:rsidRDefault="00D931DC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«4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D931DC" w:rsidRDefault="00D931DC" w:rsidP="00D93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выполнены  требования</w:t>
            </w:r>
            <w:proofErr w:type="gramEnd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оценке «5», но ученик </w:t>
            </w:r>
            <w:r w:rsidRPr="00D93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допустил недочеты  или негрубые ошибки.</w:t>
            </w:r>
          </w:p>
        </w:tc>
      </w:tr>
      <w:tr w:rsidR="00D931DC" w:rsidTr="00F42FB3">
        <w:tc>
          <w:tcPr>
            <w:tcW w:w="2268" w:type="dxa"/>
          </w:tcPr>
          <w:p w:rsidR="00D931DC" w:rsidRDefault="00D931DC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Отметка «3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D931DC" w:rsidRPr="00D931DC" w:rsidRDefault="00D931DC" w:rsidP="00D93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результат  выполненной</w:t>
            </w:r>
            <w:proofErr w:type="gramEnd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  части таков, что</w:t>
            </w:r>
          </w:p>
          <w:p w:rsidR="00D931DC" w:rsidRDefault="00D931DC" w:rsidP="00D93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позволяет получить </w:t>
            </w:r>
            <w:proofErr w:type="gramStart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правильные  выводы</w:t>
            </w:r>
            <w:proofErr w:type="gramEnd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, но в ходе проведения  опыта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измерений  были допущены ошибки.</w:t>
            </w:r>
          </w:p>
        </w:tc>
      </w:tr>
      <w:tr w:rsidR="00D931DC" w:rsidTr="00F42FB3">
        <w:tc>
          <w:tcPr>
            <w:tcW w:w="2268" w:type="dxa"/>
          </w:tcPr>
          <w:p w:rsidR="00D931DC" w:rsidRDefault="00D931DC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D931DC" w:rsidRPr="00D931DC" w:rsidRDefault="00D931DC" w:rsidP="00D93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результаты  не</w:t>
            </w:r>
            <w:proofErr w:type="gramEnd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 позволяют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получить правильных выводов,  если опыты, измерения, вычисления,</w:t>
            </w:r>
          </w:p>
          <w:p w:rsidR="00D931DC" w:rsidRDefault="00D931DC" w:rsidP="00D93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наблюдения производились неверно.</w:t>
            </w:r>
          </w:p>
        </w:tc>
      </w:tr>
      <w:tr w:rsidR="00D931DC" w:rsidTr="00F42FB3">
        <w:tc>
          <w:tcPr>
            <w:tcW w:w="2268" w:type="dxa"/>
          </w:tcPr>
          <w:p w:rsidR="00D931DC" w:rsidRDefault="00D931DC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«1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D931DC" w:rsidRDefault="00D931DC" w:rsidP="00D93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учащийся  совсем</w:t>
            </w:r>
            <w:proofErr w:type="gramEnd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 не сдал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работу.</w:t>
            </w:r>
          </w:p>
        </w:tc>
      </w:tr>
    </w:tbl>
    <w:p w:rsidR="00D931DC" w:rsidRDefault="00D931DC" w:rsidP="00D93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Во всех </w:t>
      </w: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случаях  оценка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снижается, если ученик  не соблюдал</w:t>
      </w:r>
    </w:p>
    <w:p w:rsidR="00C11676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требований  безопасности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труда. </w:t>
      </w:r>
    </w:p>
    <w:p w:rsidR="00D931DC" w:rsidRPr="00DE0D7B" w:rsidRDefault="00D931DC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676" w:rsidRDefault="00C11676" w:rsidP="003B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31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Оценки за устный ответ  </w:t>
      </w:r>
    </w:p>
    <w:p w:rsidR="00D931DC" w:rsidRDefault="00D931DC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31DC" w:rsidRDefault="00D931DC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6486"/>
      </w:tblGrid>
      <w:tr w:rsidR="00D931DC" w:rsidTr="00F42FB3">
        <w:tc>
          <w:tcPr>
            <w:tcW w:w="2268" w:type="dxa"/>
          </w:tcPr>
          <w:p w:rsidR="00D931DC" w:rsidRDefault="00D931DC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«5»</w:t>
            </w:r>
          </w:p>
        </w:tc>
        <w:tc>
          <w:tcPr>
            <w:tcW w:w="6486" w:type="dxa"/>
          </w:tcPr>
          <w:p w:rsidR="00D931DC" w:rsidRPr="00D931DC" w:rsidRDefault="00D931DC" w:rsidP="00D93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учащийся, обнаруживает правильное понимание </w:t>
            </w:r>
            <w:proofErr w:type="gramStart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физической  сущности</w:t>
            </w:r>
            <w:proofErr w:type="gramEnd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рассматриваемых  явлений и</w:t>
            </w:r>
          </w:p>
          <w:p w:rsidR="00D931DC" w:rsidRPr="00D931DC" w:rsidRDefault="00D931DC" w:rsidP="00D93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закономерностей, законов и </w:t>
            </w:r>
            <w:proofErr w:type="gramStart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теорий,  дает</w:t>
            </w:r>
            <w:proofErr w:type="gramEnd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 точное определение и истолкование  основных  понятий,  законов,  теорий,  а также  верное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определение физических  величин, их  единиц и способов измерения,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правильно выполняет чертежи, схемы  и графики,  сопутствующие  ответу,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строит  ответ  по собственному плану, сопровождает  рассказ своими </w:t>
            </w:r>
          </w:p>
          <w:p w:rsidR="00D931DC" w:rsidRDefault="00D931DC" w:rsidP="00D93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примерами,  умеет</w:t>
            </w:r>
            <w:proofErr w:type="gramEnd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знания   в новой ситуации  при выполнении практических  заданий, может установить  связь между изучаемыми  и ранее изученными  в курсе физики вопросами,  а также  с материалом,  усвоенным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при изучении  других предметов.</w:t>
            </w:r>
          </w:p>
        </w:tc>
      </w:tr>
      <w:tr w:rsidR="00D931DC" w:rsidTr="00F42FB3">
        <w:tc>
          <w:tcPr>
            <w:tcW w:w="2268" w:type="dxa"/>
          </w:tcPr>
          <w:p w:rsidR="00D931DC" w:rsidRDefault="00D931DC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«4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D931DC" w:rsidRPr="00D931DC" w:rsidRDefault="00D931DC" w:rsidP="00D93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ответ  удовлетворяет</w:t>
            </w:r>
            <w:proofErr w:type="gramEnd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  основным требованиям к ответу на оценку «5», но в нем не используется  собственный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план рассказа, свои примеры, не применяются знания в новой ситуации, нет</w:t>
            </w:r>
          </w:p>
          <w:p w:rsidR="00D931DC" w:rsidRDefault="00D931DC" w:rsidP="00D93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связи </w:t>
            </w:r>
            <w:proofErr w:type="gramStart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с  ранее</w:t>
            </w:r>
            <w:proofErr w:type="gramEnd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изученным материалом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атериалом, усвоенным 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изучении других предметов.</w:t>
            </w:r>
          </w:p>
        </w:tc>
      </w:tr>
      <w:tr w:rsidR="00D931DC" w:rsidTr="00F42FB3">
        <w:tc>
          <w:tcPr>
            <w:tcW w:w="2268" w:type="dxa"/>
          </w:tcPr>
          <w:p w:rsidR="00D931DC" w:rsidRDefault="00D931DC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«3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D931DC" w:rsidRPr="00D931DC" w:rsidRDefault="00D931DC" w:rsidP="00D93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большая часть </w:t>
            </w:r>
            <w:proofErr w:type="gramStart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ответа  удовлетворяет</w:t>
            </w:r>
            <w:proofErr w:type="gramEnd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31DC" w:rsidRPr="00D931DC" w:rsidRDefault="00D931DC" w:rsidP="00D93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требованиям  к</w:t>
            </w:r>
            <w:proofErr w:type="gramEnd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 ответу  на оценку «4», но обнаруживаются отдельные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пробелы,  не препятствующие  дальнейшему  усвоению программного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материала, учащийся  умеет применять  полученные  знания  при решении</w:t>
            </w:r>
          </w:p>
          <w:p w:rsidR="00D931DC" w:rsidRDefault="00D931DC" w:rsidP="00D93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простых задач с </w:t>
            </w:r>
            <w:proofErr w:type="gramStart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использованием  готовых</w:t>
            </w:r>
            <w:proofErr w:type="gramEnd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 формул, но затрудняется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решении  задач,  требующих преобразование  формул.</w:t>
            </w:r>
          </w:p>
        </w:tc>
      </w:tr>
      <w:tr w:rsidR="00D931DC" w:rsidTr="00F42FB3">
        <w:tc>
          <w:tcPr>
            <w:tcW w:w="2268" w:type="dxa"/>
          </w:tcPr>
          <w:p w:rsidR="00D931DC" w:rsidRDefault="00D931DC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D931DC" w:rsidRPr="00D931DC" w:rsidRDefault="00D931DC" w:rsidP="00D93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ставится в том </w:t>
            </w:r>
            <w:proofErr w:type="gramStart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случае,  если</w:t>
            </w:r>
            <w:proofErr w:type="gramEnd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 учащийся не овладел </w:t>
            </w:r>
          </w:p>
          <w:p w:rsidR="00D931DC" w:rsidRDefault="00D931DC" w:rsidP="003B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знаниями и умениями </w:t>
            </w:r>
            <w:proofErr w:type="gramStart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в  соответствии</w:t>
            </w:r>
            <w:proofErr w:type="gramEnd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 с требованиями программы.</w:t>
            </w:r>
          </w:p>
        </w:tc>
      </w:tr>
      <w:tr w:rsidR="00D931DC" w:rsidTr="00F42FB3">
        <w:tc>
          <w:tcPr>
            <w:tcW w:w="2268" w:type="dxa"/>
          </w:tcPr>
          <w:p w:rsidR="00D931DC" w:rsidRDefault="00D931DC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«1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D931DC" w:rsidRPr="00D931DC" w:rsidRDefault="00D931DC" w:rsidP="00D93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ставится в том </w:t>
            </w:r>
            <w:proofErr w:type="gramStart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случае,  если</w:t>
            </w:r>
            <w:proofErr w:type="gramEnd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 учащийся  не может ответить ни</w:t>
            </w:r>
            <w:r w:rsidR="003B3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на один из поставленных вопросов. </w:t>
            </w:r>
          </w:p>
          <w:p w:rsidR="00D931DC" w:rsidRDefault="00D931DC" w:rsidP="003B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письменных  контрольных</w:t>
            </w:r>
            <w:proofErr w:type="gramEnd"/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  работах также учитывается, какую  часть</w:t>
            </w:r>
            <w:r w:rsidR="003B3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 xml:space="preserve">работы ученик  </w:t>
            </w:r>
            <w:r w:rsidR="003B31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31DC">
              <w:rPr>
                <w:rFonts w:ascii="Times New Roman" w:hAnsi="Times New Roman" w:cs="Times New Roman"/>
                <w:sz w:val="28"/>
                <w:szCs w:val="28"/>
              </w:rPr>
              <w:t>ыполнил.</w:t>
            </w:r>
          </w:p>
        </w:tc>
      </w:tr>
    </w:tbl>
    <w:p w:rsidR="00D931DC" w:rsidRDefault="00D931DC" w:rsidP="00D93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31DC" w:rsidRPr="00D931DC" w:rsidRDefault="00D931DC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1676" w:rsidRDefault="00C11676" w:rsidP="003B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Оценка </w:t>
      </w:r>
      <w:proofErr w:type="gramStart"/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>письменных  контрольных</w:t>
      </w:r>
      <w:proofErr w:type="gramEnd"/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</w:t>
      </w:r>
    </w:p>
    <w:p w:rsidR="003B314D" w:rsidRDefault="003B314D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6486"/>
      </w:tblGrid>
      <w:tr w:rsidR="003B314D" w:rsidTr="00F42FB3">
        <w:tc>
          <w:tcPr>
            <w:tcW w:w="2268" w:type="dxa"/>
          </w:tcPr>
          <w:p w:rsidR="003B314D" w:rsidRDefault="003B314D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«5»</w:t>
            </w:r>
          </w:p>
        </w:tc>
        <w:tc>
          <w:tcPr>
            <w:tcW w:w="6486" w:type="dxa"/>
          </w:tcPr>
          <w:p w:rsidR="003B314D" w:rsidRDefault="003B314D" w:rsidP="003B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14D">
              <w:rPr>
                <w:rFonts w:ascii="Times New Roman" w:hAnsi="Times New Roman" w:cs="Times New Roman"/>
                <w:sz w:val="28"/>
                <w:szCs w:val="28"/>
              </w:rPr>
              <w:t>ответ полный и правильный, возможна несущественная ошибка.</w:t>
            </w:r>
          </w:p>
        </w:tc>
      </w:tr>
      <w:tr w:rsidR="003B314D" w:rsidTr="00F42FB3">
        <w:tc>
          <w:tcPr>
            <w:tcW w:w="2268" w:type="dxa"/>
          </w:tcPr>
          <w:p w:rsidR="003B314D" w:rsidRDefault="003B314D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«4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3B314D" w:rsidRPr="003B314D" w:rsidRDefault="003B314D" w:rsidP="003B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14D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proofErr w:type="gramStart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>неполный  или</w:t>
            </w:r>
            <w:proofErr w:type="gramEnd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 xml:space="preserve"> доведено не более  двух  </w:t>
            </w:r>
          </w:p>
          <w:p w:rsidR="003B314D" w:rsidRDefault="003B314D" w:rsidP="003B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>несущественных  ошибок</w:t>
            </w:r>
            <w:proofErr w:type="gramEnd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314D" w:rsidTr="00F42FB3">
        <w:tc>
          <w:tcPr>
            <w:tcW w:w="2268" w:type="dxa"/>
          </w:tcPr>
          <w:p w:rsidR="003B314D" w:rsidRDefault="003B314D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«3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3B314D" w:rsidRDefault="003B314D" w:rsidP="003B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14D">
              <w:rPr>
                <w:rFonts w:ascii="Times New Roman" w:hAnsi="Times New Roman" w:cs="Times New Roman"/>
                <w:sz w:val="28"/>
                <w:szCs w:val="28"/>
              </w:rPr>
              <w:t xml:space="preserve">работа выполнена не </w:t>
            </w:r>
            <w:proofErr w:type="gramStart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>менее  чем</w:t>
            </w:r>
            <w:proofErr w:type="gramEnd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 xml:space="preserve"> на половину, допущена  одна существенная ошибка и при этом  две-три  несущественные.</w:t>
            </w:r>
          </w:p>
        </w:tc>
      </w:tr>
      <w:tr w:rsidR="003B314D" w:rsidTr="00F42FB3">
        <w:tc>
          <w:tcPr>
            <w:tcW w:w="2268" w:type="dxa"/>
          </w:tcPr>
          <w:p w:rsidR="003B314D" w:rsidRDefault="003B314D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3B314D" w:rsidRDefault="003B314D" w:rsidP="003B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14D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>выполнена  меньше</w:t>
            </w:r>
            <w:proofErr w:type="gramEnd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 xml:space="preserve"> чем на половину или содержит, несколько существенных  ошибок.</w:t>
            </w:r>
          </w:p>
        </w:tc>
      </w:tr>
      <w:tr w:rsidR="003B314D" w:rsidTr="00F42FB3">
        <w:tc>
          <w:tcPr>
            <w:tcW w:w="2268" w:type="dxa"/>
          </w:tcPr>
          <w:p w:rsidR="003B314D" w:rsidRDefault="003B314D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«1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3B314D" w:rsidRDefault="003B314D" w:rsidP="00F42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14D">
              <w:rPr>
                <w:rFonts w:ascii="Times New Roman" w:hAnsi="Times New Roman" w:cs="Times New Roman"/>
                <w:sz w:val="28"/>
                <w:szCs w:val="28"/>
              </w:rPr>
              <w:t>работа не выполнена.</w:t>
            </w:r>
          </w:p>
        </w:tc>
      </w:tr>
    </w:tbl>
    <w:p w:rsidR="003B314D" w:rsidRDefault="003B314D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При оценке </w:t>
      </w: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необходимо  учитывать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 требования  единого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орфографического  режима. Отметка за итоговую контрольную  работу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>корректирует  предшествующие  при выставлении  отметки за четверть,</w:t>
      </w:r>
    </w:p>
    <w:p w:rsidR="00C11676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полугодие. </w:t>
      </w:r>
    </w:p>
    <w:p w:rsidR="003B314D" w:rsidRPr="00DE0D7B" w:rsidRDefault="003B314D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676" w:rsidRDefault="00C11676" w:rsidP="003B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>Оценка  умений</w:t>
      </w:r>
      <w:proofErr w:type="gramEnd"/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решать расчетные задачи</w:t>
      </w:r>
    </w:p>
    <w:p w:rsidR="003B314D" w:rsidRDefault="003B314D" w:rsidP="003B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6486"/>
      </w:tblGrid>
      <w:tr w:rsidR="003B314D" w:rsidTr="00F42FB3">
        <w:tc>
          <w:tcPr>
            <w:tcW w:w="2268" w:type="dxa"/>
          </w:tcPr>
          <w:p w:rsidR="003B314D" w:rsidRDefault="003B314D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«5»</w:t>
            </w:r>
          </w:p>
        </w:tc>
        <w:tc>
          <w:tcPr>
            <w:tcW w:w="6486" w:type="dxa"/>
          </w:tcPr>
          <w:p w:rsidR="003B314D" w:rsidRDefault="003B314D" w:rsidP="003B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14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>логическом  рассуждении</w:t>
            </w:r>
            <w:proofErr w:type="gramEnd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 xml:space="preserve">  и решении  нет ошибок, задача решена рациональным способом.</w:t>
            </w:r>
          </w:p>
        </w:tc>
      </w:tr>
      <w:tr w:rsidR="003B314D" w:rsidTr="00F42FB3">
        <w:tc>
          <w:tcPr>
            <w:tcW w:w="2268" w:type="dxa"/>
          </w:tcPr>
          <w:p w:rsidR="003B314D" w:rsidRDefault="003B314D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«4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3B314D" w:rsidRPr="003B314D" w:rsidRDefault="003B314D" w:rsidP="003B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14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>логическом  рассуждении</w:t>
            </w:r>
            <w:proofErr w:type="gramEnd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 xml:space="preserve">  и решении нет существенных</w:t>
            </w:r>
            <w:r>
              <w:t xml:space="preserve"> </w:t>
            </w:r>
            <w:r w:rsidRPr="003B314D">
              <w:rPr>
                <w:rFonts w:ascii="Times New Roman" w:hAnsi="Times New Roman" w:cs="Times New Roman"/>
                <w:sz w:val="28"/>
                <w:szCs w:val="28"/>
              </w:rPr>
              <w:t>ошибок,  но задача  решена нерациональным  способом  или допущено  не</w:t>
            </w:r>
          </w:p>
          <w:p w:rsidR="003B314D" w:rsidRDefault="003B314D" w:rsidP="003B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14D">
              <w:rPr>
                <w:rFonts w:ascii="Times New Roman" w:hAnsi="Times New Roman" w:cs="Times New Roman"/>
                <w:sz w:val="28"/>
                <w:szCs w:val="28"/>
              </w:rPr>
              <w:t>более двух несущественных ошибок.</w:t>
            </w:r>
          </w:p>
        </w:tc>
      </w:tr>
      <w:tr w:rsidR="003B314D" w:rsidTr="00F42FB3">
        <w:tc>
          <w:tcPr>
            <w:tcW w:w="2268" w:type="dxa"/>
          </w:tcPr>
          <w:p w:rsidR="003B314D" w:rsidRDefault="003B314D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«3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3B314D" w:rsidRDefault="003B314D" w:rsidP="003B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14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>логическом  рассуждении</w:t>
            </w:r>
            <w:proofErr w:type="gramEnd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 xml:space="preserve">  нет существенных ошибок,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14D">
              <w:rPr>
                <w:rFonts w:ascii="Times New Roman" w:hAnsi="Times New Roman" w:cs="Times New Roman"/>
                <w:sz w:val="28"/>
                <w:szCs w:val="28"/>
              </w:rPr>
              <w:t>допущена существенная ошибка в математических расчетах.</w:t>
            </w:r>
          </w:p>
        </w:tc>
      </w:tr>
      <w:tr w:rsidR="003B314D" w:rsidTr="00F42FB3">
        <w:tc>
          <w:tcPr>
            <w:tcW w:w="2268" w:type="dxa"/>
          </w:tcPr>
          <w:p w:rsidR="003B314D" w:rsidRDefault="003B314D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3B314D" w:rsidRPr="003B314D" w:rsidRDefault="003B314D" w:rsidP="003B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>имеются  существенные</w:t>
            </w:r>
            <w:proofErr w:type="gramEnd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 xml:space="preserve"> ошибки в логическом </w:t>
            </w:r>
          </w:p>
          <w:p w:rsidR="003B314D" w:rsidRDefault="003B314D" w:rsidP="003B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>рассуждении  и</w:t>
            </w:r>
            <w:proofErr w:type="gramEnd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решении.</w:t>
            </w:r>
          </w:p>
        </w:tc>
      </w:tr>
      <w:tr w:rsidR="003B314D" w:rsidTr="00F42FB3">
        <w:tc>
          <w:tcPr>
            <w:tcW w:w="2268" w:type="dxa"/>
          </w:tcPr>
          <w:p w:rsidR="003B314D" w:rsidRDefault="003B314D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Отметка «1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3B314D" w:rsidRDefault="003B314D" w:rsidP="00F42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14D">
              <w:rPr>
                <w:rFonts w:ascii="Times New Roman" w:hAnsi="Times New Roman" w:cs="Times New Roman"/>
                <w:sz w:val="28"/>
                <w:szCs w:val="28"/>
              </w:rPr>
              <w:t>отсутствие ответа на задание.</w:t>
            </w:r>
          </w:p>
        </w:tc>
      </w:tr>
    </w:tbl>
    <w:p w:rsidR="003B314D" w:rsidRDefault="003B314D" w:rsidP="003B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0D7B" w:rsidRPr="00DE0D7B" w:rsidRDefault="00DE0D7B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E0D7B" w:rsidRPr="00DE0D7B" w:rsidRDefault="00DE0D7B" w:rsidP="003B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Нормы оценки знаний, </w:t>
      </w:r>
      <w:proofErr w:type="gramStart"/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>умений  и</w:t>
      </w:r>
      <w:proofErr w:type="gramEnd"/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навыков по химии</w:t>
      </w:r>
    </w:p>
    <w:p w:rsidR="00C11676" w:rsidRPr="00DE0D7B" w:rsidRDefault="00C11676" w:rsidP="003B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1676" w:rsidRDefault="00C11676" w:rsidP="003B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314D">
        <w:rPr>
          <w:rFonts w:ascii="Times New Roman" w:hAnsi="Times New Roman" w:cs="Times New Roman"/>
          <w:b/>
          <w:color w:val="000000"/>
          <w:sz w:val="28"/>
          <w:szCs w:val="28"/>
        </w:rPr>
        <w:t>Оценка устного ответа</w:t>
      </w:r>
    </w:p>
    <w:p w:rsidR="003B314D" w:rsidRDefault="003B314D" w:rsidP="003B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6486"/>
      </w:tblGrid>
      <w:tr w:rsidR="003B314D" w:rsidTr="00F42FB3">
        <w:tc>
          <w:tcPr>
            <w:tcW w:w="2268" w:type="dxa"/>
          </w:tcPr>
          <w:p w:rsidR="003B314D" w:rsidRDefault="003B314D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«5»</w:t>
            </w:r>
          </w:p>
        </w:tc>
        <w:tc>
          <w:tcPr>
            <w:tcW w:w="6486" w:type="dxa"/>
          </w:tcPr>
          <w:p w:rsidR="003B314D" w:rsidRPr="003B314D" w:rsidRDefault="003B314D" w:rsidP="003B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14D">
              <w:rPr>
                <w:rFonts w:ascii="Times New Roman" w:hAnsi="Times New Roman" w:cs="Times New Roman"/>
                <w:sz w:val="28"/>
                <w:szCs w:val="28"/>
              </w:rPr>
              <w:t xml:space="preserve">дан полный   и </w:t>
            </w:r>
            <w:proofErr w:type="gramStart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>правильный  ответ</w:t>
            </w:r>
            <w:proofErr w:type="gramEnd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</w:t>
            </w:r>
          </w:p>
          <w:p w:rsidR="003B314D" w:rsidRDefault="003B314D" w:rsidP="003B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>изученных  теорий</w:t>
            </w:r>
            <w:proofErr w:type="gramEnd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>, материал  изложен в определенной  логической последовательности, литературным языком, ответ самостоятельный.</w:t>
            </w:r>
          </w:p>
        </w:tc>
      </w:tr>
      <w:tr w:rsidR="003B314D" w:rsidTr="00F42FB3">
        <w:tc>
          <w:tcPr>
            <w:tcW w:w="2268" w:type="dxa"/>
          </w:tcPr>
          <w:p w:rsidR="003B314D" w:rsidRDefault="003B314D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«4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3B314D" w:rsidRPr="003B314D" w:rsidRDefault="003B314D" w:rsidP="003B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>дан  полный</w:t>
            </w:r>
            <w:proofErr w:type="gramEnd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 xml:space="preserve">  и правильный ответ на основании  изученных теорий,  материал изложен  в определенной последовательности  допущены</w:t>
            </w:r>
          </w:p>
          <w:p w:rsidR="003B314D" w:rsidRDefault="003B314D" w:rsidP="003B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14D"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  <w:proofErr w:type="gramStart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>несущественные  ошибки</w:t>
            </w:r>
            <w:proofErr w:type="gramEnd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>,  исправленные по требованию  учителя,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14D">
              <w:rPr>
                <w:rFonts w:ascii="Times New Roman" w:hAnsi="Times New Roman" w:cs="Times New Roman"/>
                <w:sz w:val="28"/>
                <w:szCs w:val="28"/>
              </w:rPr>
              <w:t xml:space="preserve">дан неполный  и нечеткий ответ.  </w:t>
            </w:r>
          </w:p>
        </w:tc>
      </w:tr>
      <w:tr w:rsidR="003B314D" w:rsidTr="00F42FB3">
        <w:tc>
          <w:tcPr>
            <w:tcW w:w="2268" w:type="dxa"/>
          </w:tcPr>
          <w:p w:rsidR="003B314D" w:rsidRDefault="003B314D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«3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3B314D" w:rsidRDefault="003B314D" w:rsidP="003B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 полный ответ, </w:t>
            </w:r>
            <w:r w:rsidRPr="003B314D">
              <w:rPr>
                <w:rFonts w:ascii="Times New Roman" w:hAnsi="Times New Roman" w:cs="Times New Roman"/>
                <w:sz w:val="28"/>
                <w:szCs w:val="28"/>
              </w:rPr>
              <w:t xml:space="preserve">но при этом допущена существенная ошибка или ответ неполный, </w:t>
            </w:r>
            <w:proofErr w:type="gramStart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>построен  несвязно</w:t>
            </w:r>
            <w:proofErr w:type="gramEnd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314D" w:rsidTr="00F42FB3">
        <w:tc>
          <w:tcPr>
            <w:tcW w:w="2268" w:type="dxa"/>
          </w:tcPr>
          <w:p w:rsidR="003B314D" w:rsidRDefault="003B314D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3B314D" w:rsidRPr="003B314D" w:rsidRDefault="003B314D" w:rsidP="003B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14D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proofErr w:type="gramStart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>обнаруживает  непонимание</w:t>
            </w:r>
            <w:proofErr w:type="gramEnd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 xml:space="preserve">  основного  содержания учебного  материала, допущены  существенные  ошибки, которые учащийся </w:t>
            </w:r>
          </w:p>
          <w:p w:rsidR="003B314D" w:rsidRDefault="003B314D" w:rsidP="003B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14D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>может  исправить</w:t>
            </w:r>
            <w:proofErr w:type="gramEnd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 xml:space="preserve"> при наводящих  вопросах учителя.</w:t>
            </w:r>
          </w:p>
        </w:tc>
      </w:tr>
      <w:tr w:rsidR="003B314D" w:rsidTr="00F42FB3">
        <w:tc>
          <w:tcPr>
            <w:tcW w:w="2268" w:type="dxa"/>
          </w:tcPr>
          <w:p w:rsidR="003B314D" w:rsidRDefault="003B314D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«1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3B314D" w:rsidRDefault="003B314D" w:rsidP="00F42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14D">
              <w:rPr>
                <w:rFonts w:ascii="Times New Roman" w:hAnsi="Times New Roman" w:cs="Times New Roman"/>
                <w:sz w:val="28"/>
                <w:szCs w:val="28"/>
              </w:rPr>
              <w:t>отсутствие ответа.</w:t>
            </w:r>
          </w:p>
        </w:tc>
      </w:tr>
    </w:tbl>
    <w:p w:rsidR="003B314D" w:rsidRDefault="003B314D" w:rsidP="003B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314D" w:rsidRPr="003B314D" w:rsidRDefault="003B314D" w:rsidP="003B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676" w:rsidRDefault="00C11676" w:rsidP="003B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314D">
        <w:rPr>
          <w:rFonts w:ascii="Times New Roman" w:hAnsi="Times New Roman" w:cs="Times New Roman"/>
          <w:b/>
          <w:color w:val="000000"/>
          <w:sz w:val="28"/>
          <w:szCs w:val="28"/>
        </w:rPr>
        <w:t>Оценка умений решать задачи</w:t>
      </w:r>
    </w:p>
    <w:p w:rsidR="003B314D" w:rsidRDefault="003B314D" w:rsidP="003B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6486"/>
      </w:tblGrid>
      <w:tr w:rsidR="003B314D" w:rsidTr="00F42FB3">
        <w:tc>
          <w:tcPr>
            <w:tcW w:w="2268" w:type="dxa"/>
          </w:tcPr>
          <w:p w:rsidR="003B314D" w:rsidRDefault="003B314D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«5»</w:t>
            </w:r>
          </w:p>
        </w:tc>
        <w:tc>
          <w:tcPr>
            <w:tcW w:w="6486" w:type="dxa"/>
          </w:tcPr>
          <w:p w:rsidR="003B314D" w:rsidRDefault="003B314D" w:rsidP="003B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14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>логическом  рассуждении</w:t>
            </w:r>
            <w:proofErr w:type="gramEnd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 xml:space="preserve"> и решении нет ошибок, задача решена рациональным  способом.</w:t>
            </w:r>
          </w:p>
        </w:tc>
      </w:tr>
      <w:tr w:rsidR="003B314D" w:rsidTr="00F42FB3">
        <w:tc>
          <w:tcPr>
            <w:tcW w:w="2268" w:type="dxa"/>
          </w:tcPr>
          <w:p w:rsidR="003B314D" w:rsidRDefault="003B314D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«4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3B314D" w:rsidRDefault="003B314D" w:rsidP="003B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14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>логическом  рассуждении</w:t>
            </w:r>
            <w:proofErr w:type="gramEnd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 xml:space="preserve"> и решении  нет существенных ошибок, при этом задача  решена, но не рациональным  способом, допущено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14D">
              <w:rPr>
                <w:rFonts w:ascii="Times New Roman" w:hAnsi="Times New Roman" w:cs="Times New Roman"/>
                <w:sz w:val="28"/>
                <w:szCs w:val="28"/>
              </w:rPr>
              <w:t>не более  двух несущественных  ошибок.</w:t>
            </w:r>
          </w:p>
        </w:tc>
      </w:tr>
      <w:tr w:rsidR="003B314D" w:rsidTr="00F42FB3">
        <w:tc>
          <w:tcPr>
            <w:tcW w:w="2268" w:type="dxa"/>
          </w:tcPr>
          <w:p w:rsidR="003B314D" w:rsidRDefault="003B314D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«3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3B314D" w:rsidRDefault="003B314D" w:rsidP="003B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14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>логическом  рассуждении</w:t>
            </w:r>
            <w:proofErr w:type="gramEnd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 xml:space="preserve">  нет существенных ошибок,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14D">
              <w:rPr>
                <w:rFonts w:ascii="Times New Roman" w:hAnsi="Times New Roman" w:cs="Times New Roman"/>
                <w:sz w:val="28"/>
                <w:szCs w:val="28"/>
              </w:rPr>
              <w:t>допускается существенная ошибка в математических расчетах.</w:t>
            </w:r>
          </w:p>
        </w:tc>
      </w:tr>
      <w:tr w:rsidR="003B314D" w:rsidTr="00F42FB3">
        <w:tc>
          <w:tcPr>
            <w:tcW w:w="2268" w:type="dxa"/>
          </w:tcPr>
          <w:p w:rsidR="003B314D" w:rsidRDefault="003B314D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3B314D" w:rsidRPr="003B314D" w:rsidRDefault="003B314D" w:rsidP="003B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>имеются  существенные</w:t>
            </w:r>
            <w:proofErr w:type="gramEnd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 xml:space="preserve"> ошибки в логическом </w:t>
            </w:r>
          </w:p>
          <w:p w:rsidR="003B314D" w:rsidRDefault="003B314D" w:rsidP="003B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14D">
              <w:rPr>
                <w:rFonts w:ascii="Times New Roman" w:hAnsi="Times New Roman" w:cs="Times New Roman"/>
                <w:sz w:val="28"/>
                <w:szCs w:val="28"/>
              </w:rPr>
              <w:t>рассуждении и решении.</w:t>
            </w:r>
          </w:p>
        </w:tc>
      </w:tr>
      <w:tr w:rsidR="003B314D" w:rsidTr="00F42FB3">
        <w:tc>
          <w:tcPr>
            <w:tcW w:w="2268" w:type="dxa"/>
          </w:tcPr>
          <w:p w:rsidR="003B314D" w:rsidRDefault="003B314D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«1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3B314D" w:rsidRDefault="003B314D" w:rsidP="00F42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>отсутствие  ответа</w:t>
            </w:r>
            <w:proofErr w:type="gramEnd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 xml:space="preserve"> на задание.</w:t>
            </w:r>
          </w:p>
        </w:tc>
      </w:tr>
    </w:tbl>
    <w:p w:rsidR="003B314D" w:rsidRDefault="003B314D" w:rsidP="003B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314D" w:rsidRDefault="003B314D" w:rsidP="003B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0D7B" w:rsidRPr="00DE0D7B" w:rsidRDefault="00DE0D7B" w:rsidP="003B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Нормы оценки знаний, </w:t>
      </w:r>
      <w:proofErr w:type="gramStart"/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>умений  и</w:t>
      </w:r>
      <w:proofErr w:type="gramEnd"/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навыков по музыке</w:t>
      </w:r>
    </w:p>
    <w:p w:rsidR="00DE0D7B" w:rsidRPr="00DE0D7B" w:rsidRDefault="00DE0D7B" w:rsidP="00DE0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Функция  оценки – учет  знаний. </w:t>
      </w: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Проявление  интереса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 (эмоциональный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отклик, высказывание  со своей жизненной позиции). Умение  пользоваться </w:t>
      </w:r>
    </w:p>
    <w:p w:rsidR="00C11676" w:rsidRPr="00DE0D7B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ключевыми  и частными знаниями. Проявление  музыкальных  способностей </w:t>
      </w:r>
    </w:p>
    <w:p w:rsidR="00C11676" w:rsidRDefault="00C11676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DE0D7B">
        <w:rPr>
          <w:rFonts w:ascii="Times New Roman" w:hAnsi="Times New Roman" w:cs="Times New Roman"/>
          <w:color w:val="000000"/>
          <w:sz w:val="28"/>
          <w:szCs w:val="28"/>
        </w:rPr>
        <w:t>стремление  их</w:t>
      </w:r>
      <w:proofErr w:type="gramEnd"/>
      <w:r w:rsidRPr="00DE0D7B">
        <w:rPr>
          <w:rFonts w:ascii="Times New Roman" w:hAnsi="Times New Roman" w:cs="Times New Roman"/>
          <w:color w:val="000000"/>
          <w:sz w:val="28"/>
          <w:szCs w:val="28"/>
        </w:rPr>
        <w:t xml:space="preserve"> проявить. </w:t>
      </w:r>
    </w:p>
    <w:p w:rsidR="003B314D" w:rsidRDefault="003B314D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6486"/>
      </w:tblGrid>
      <w:tr w:rsidR="003B314D" w:rsidTr="00F42FB3">
        <w:tc>
          <w:tcPr>
            <w:tcW w:w="2268" w:type="dxa"/>
          </w:tcPr>
          <w:p w:rsidR="003B314D" w:rsidRDefault="003B314D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«5»</w:t>
            </w:r>
          </w:p>
        </w:tc>
        <w:tc>
          <w:tcPr>
            <w:tcW w:w="6486" w:type="dxa"/>
          </w:tcPr>
          <w:p w:rsidR="003B314D" w:rsidRPr="003B314D" w:rsidRDefault="003B314D" w:rsidP="003B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  интерес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14D">
              <w:rPr>
                <w:rFonts w:ascii="Times New Roman" w:hAnsi="Times New Roman" w:cs="Times New Roman"/>
                <w:sz w:val="28"/>
                <w:szCs w:val="28"/>
              </w:rPr>
              <w:t>(эмоциональный</w:t>
            </w:r>
          </w:p>
          <w:p w:rsidR="003B314D" w:rsidRDefault="003B314D" w:rsidP="003B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отклик, высказывание </w:t>
            </w:r>
            <w:r w:rsidRPr="003B314D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proofErr w:type="gramStart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>своей  жизненной</w:t>
            </w:r>
            <w:proofErr w:type="gramEnd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 xml:space="preserve"> позиции), умение  пользоваться ключевыми   и частными  знаниями, проявление музыкальных  способностей и стремление их проявить.</w:t>
            </w:r>
          </w:p>
        </w:tc>
      </w:tr>
      <w:tr w:rsidR="003B314D" w:rsidTr="00F42FB3">
        <w:tc>
          <w:tcPr>
            <w:tcW w:w="2268" w:type="dxa"/>
          </w:tcPr>
          <w:p w:rsidR="003B314D" w:rsidRDefault="003B314D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«4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3B314D" w:rsidRPr="003B314D" w:rsidRDefault="003B314D" w:rsidP="003B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>присутствует  интерес</w:t>
            </w:r>
            <w:proofErr w:type="gramEnd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 xml:space="preserve">  (эмоциональный</w:t>
            </w:r>
          </w:p>
          <w:p w:rsidR="003B314D" w:rsidRDefault="003B314D" w:rsidP="003B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отклик), </w:t>
            </w:r>
            <w:proofErr w:type="gramStart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>высказывание  своей</w:t>
            </w:r>
            <w:proofErr w:type="gramEnd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 xml:space="preserve"> жизненной  позиции), проявление музыкальных  способностей и стремление  их проявить,  умение пользоваться  ключевыми  и частными  знаниями. </w:t>
            </w:r>
          </w:p>
        </w:tc>
      </w:tr>
      <w:tr w:rsidR="003B314D" w:rsidTr="00F42FB3">
        <w:tc>
          <w:tcPr>
            <w:tcW w:w="2268" w:type="dxa"/>
          </w:tcPr>
          <w:p w:rsidR="003B314D" w:rsidRDefault="003B314D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«3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3B314D" w:rsidRPr="003B314D" w:rsidRDefault="003B314D" w:rsidP="003B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>проявление  интереса</w:t>
            </w:r>
            <w:proofErr w:type="gramEnd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 xml:space="preserve"> (эмоциональный отклик,  </w:t>
            </w:r>
          </w:p>
          <w:p w:rsidR="003B314D" w:rsidRPr="003B314D" w:rsidRDefault="003B314D" w:rsidP="003B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>высказывание  своей</w:t>
            </w:r>
            <w:proofErr w:type="gramEnd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 xml:space="preserve"> жизненной позиции), или: в умении пользоваться ключевыми  или частными знаниями, или проявление  музыкальных</w:t>
            </w:r>
          </w:p>
          <w:p w:rsidR="003B314D" w:rsidRDefault="003B314D" w:rsidP="003B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>способностей  и</w:t>
            </w:r>
            <w:proofErr w:type="gramEnd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 xml:space="preserve"> стремление их проявить.</w:t>
            </w:r>
          </w:p>
        </w:tc>
      </w:tr>
      <w:tr w:rsidR="003B314D" w:rsidTr="00F42FB3">
        <w:tc>
          <w:tcPr>
            <w:tcW w:w="2268" w:type="dxa"/>
          </w:tcPr>
          <w:p w:rsidR="003B314D" w:rsidRDefault="003B314D" w:rsidP="00F42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3B314D" w:rsidRPr="003B314D" w:rsidRDefault="003B314D" w:rsidP="003B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14D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proofErr w:type="gramStart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>интереса,  эмоционального</w:t>
            </w:r>
            <w:proofErr w:type="gramEnd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 xml:space="preserve"> отклика, неумение</w:t>
            </w:r>
          </w:p>
          <w:p w:rsidR="003B314D" w:rsidRDefault="003B314D" w:rsidP="003B3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>пользоваться  ключевыми</w:t>
            </w:r>
            <w:proofErr w:type="gramEnd"/>
            <w:r w:rsidRPr="003B314D">
              <w:rPr>
                <w:rFonts w:ascii="Times New Roman" w:hAnsi="Times New Roman" w:cs="Times New Roman"/>
                <w:sz w:val="28"/>
                <w:szCs w:val="28"/>
              </w:rPr>
              <w:t xml:space="preserve"> и частными знаниями,  нет проявления музыкальных способностей и нет стремления их  проявить. </w:t>
            </w:r>
          </w:p>
        </w:tc>
      </w:tr>
    </w:tbl>
    <w:p w:rsidR="003B314D" w:rsidRDefault="003B314D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314D" w:rsidRDefault="003B314D" w:rsidP="00C11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2263" w:rsidRDefault="005D688F" w:rsidP="00DE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0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Нормы оценки знаний, умений  и навыков 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ОБЖ</w:t>
      </w:r>
    </w:p>
    <w:p w:rsidR="005D688F" w:rsidRPr="005D688F" w:rsidRDefault="005D688F" w:rsidP="005D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2263" w:rsidRPr="005D688F" w:rsidRDefault="00262263" w:rsidP="00262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 культуры безопасности жизнедеятельности, безопасного поведения в условиях чрезвычайных ситуаций природного, техногенного и социального характера;</w:t>
      </w:r>
    </w:p>
    <w:p w:rsidR="00262263" w:rsidRPr="005D688F" w:rsidRDefault="00262263" w:rsidP="00262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убеждения в необходимости безопасного и здорового образа</w:t>
      </w:r>
      <w:r w:rsid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жизни;</w:t>
      </w:r>
    </w:p>
    <w:p w:rsidR="00262263" w:rsidRPr="005D688F" w:rsidRDefault="00262263" w:rsidP="00262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262263" w:rsidRPr="005D688F" w:rsidRDefault="00262263" w:rsidP="00262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необходимости подготовки граждан к защите</w:t>
      </w:r>
      <w:r w:rsid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Отечества;</w:t>
      </w:r>
    </w:p>
    <w:p w:rsidR="00262263" w:rsidRPr="005D688F" w:rsidRDefault="00262263" w:rsidP="00262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установки на здоровый образ жизни, исключающий употребление алкоголя,</w:t>
      </w:r>
      <w:r w:rsid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наркотиков, курение и нанесение иного вреда</w:t>
      </w:r>
    </w:p>
    <w:p w:rsidR="00262263" w:rsidRPr="005D688F" w:rsidRDefault="00262263" w:rsidP="00262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здоровью;</w:t>
      </w:r>
    </w:p>
    <w:p w:rsidR="00262263" w:rsidRPr="005D688F" w:rsidRDefault="00262263" w:rsidP="00262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r w:rsidRP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антиэкстремистской</w:t>
      </w:r>
      <w:proofErr w:type="spellEnd"/>
      <w:r w:rsidRP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антитеррористической</w:t>
      </w:r>
      <w:r w:rsid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личностной</w:t>
      </w:r>
    </w:p>
    <w:p w:rsidR="00262263" w:rsidRPr="005D688F" w:rsidRDefault="00262263" w:rsidP="00262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позиции;</w:t>
      </w:r>
    </w:p>
    <w:p w:rsidR="00262263" w:rsidRPr="005D688F" w:rsidRDefault="00262263" w:rsidP="00262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</w:t>
      </w:r>
      <w:r w:rsid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необходимости сохранения природы и окружающей среды для полноценной жизни</w:t>
      </w:r>
      <w:r w:rsid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человека;</w:t>
      </w:r>
    </w:p>
    <w:p w:rsidR="00262263" w:rsidRPr="005D688F" w:rsidRDefault="00262263" w:rsidP="00262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основных опасных и чрезвычайных ситуаций природного, техногенного и </w:t>
      </w:r>
      <w:r w:rsid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характера, включая экстремизм и терроризм, и их последствий для личности, общества и</w:t>
      </w:r>
      <w:r w:rsid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государства;</w:t>
      </w:r>
    </w:p>
    <w:p w:rsidR="00262263" w:rsidRPr="005D688F" w:rsidRDefault="00262263" w:rsidP="00262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 умение применять меры безопасности и правила поведения в условиях опасных и чрезвычайных</w:t>
      </w:r>
      <w:r w:rsid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ситуаций;</w:t>
      </w:r>
    </w:p>
    <w:p w:rsidR="00262263" w:rsidRPr="005D688F" w:rsidRDefault="00262263" w:rsidP="00262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оказать первую помощь</w:t>
      </w:r>
      <w:r w:rsid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пострадавшим;</w:t>
      </w:r>
    </w:p>
    <w:p w:rsidR="00262263" w:rsidRPr="005D688F" w:rsidRDefault="00262263" w:rsidP="00262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предвидеть возникновение опасных ситуаций по характерным признакам их проявления на основе информации, получаемой из различных источников, готовность проявлять предосторожность в ситуациях</w:t>
      </w:r>
    </w:p>
    <w:p w:rsidR="00262263" w:rsidRPr="005D688F" w:rsidRDefault="00262263" w:rsidP="00262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неопределенности;</w:t>
      </w:r>
    </w:p>
    <w:p w:rsidR="00262263" w:rsidRPr="005D688F" w:rsidRDefault="00262263" w:rsidP="00262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принимать адекватные решения в конкретной опасной ситуации с учетом реально складывающейся обстановки и индивидуальных</w:t>
      </w:r>
    </w:p>
    <w:p w:rsidR="00262263" w:rsidRDefault="005D688F" w:rsidP="00262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2263" w:rsidRPr="005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DE4676" w:rsidRDefault="00DE4676" w:rsidP="00262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6486"/>
      </w:tblGrid>
      <w:tr w:rsidR="00DE4676" w:rsidTr="00862A6E">
        <w:tc>
          <w:tcPr>
            <w:tcW w:w="2268" w:type="dxa"/>
          </w:tcPr>
          <w:p w:rsidR="00DE4676" w:rsidRDefault="00DE4676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«5»</w:t>
            </w:r>
          </w:p>
        </w:tc>
        <w:tc>
          <w:tcPr>
            <w:tcW w:w="6486" w:type="dxa"/>
          </w:tcPr>
          <w:p w:rsidR="00DE4676" w:rsidRPr="00DE4676" w:rsidRDefault="00DE4676" w:rsidP="00DE4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усвоен в полном объеме, </w:t>
            </w:r>
            <w:proofErr w:type="gramStart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изложение  логично</w:t>
            </w:r>
            <w:proofErr w:type="gramEnd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, основные умения сформированы и устойчивы, выводы и обобщения  точны и</w:t>
            </w:r>
          </w:p>
          <w:p w:rsidR="00DE4676" w:rsidRDefault="00DE4676" w:rsidP="00DE4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связаны с </w:t>
            </w:r>
            <w:proofErr w:type="gramStart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явлениями  окружающей</w:t>
            </w:r>
            <w:proofErr w:type="gramEnd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 жизни.</w:t>
            </w:r>
          </w:p>
        </w:tc>
      </w:tr>
      <w:tr w:rsidR="00DE4676" w:rsidTr="00862A6E">
        <w:tc>
          <w:tcPr>
            <w:tcW w:w="2268" w:type="dxa"/>
          </w:tcPr>
          <w:p w:rsidR="00DE4676" w:rsidRDefault="00DE4676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«4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DE4676" w:rsidRPr="00DE4676" w:rsidRDefault="00DE4676" w:rsidP="00DE4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в усвоении материала </w:t>
            </w:r>
            <w:proofErr w:type="gramStart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незначительные  пробелы</w:t>
            </w:r>
            <w:proofErr w:type="gramEnd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, изложение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недостаточно систематизированное, отдельные умения недостаточно</w:t>
            </w:r>
          </w:p>
          <w:p w:rsidR="00DE4676" w:rsidRDefault="00DE4676" w:rsidP="00DE4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устойчивы, в выводах и обобщениях имеются некоторые неточности.</w:t>
            </w:r>
          </w:p>
        </w:tc>
      </w:tr>
      <w:tr w:rsidR="00DE4676" w:rsidTr="00862A6E">
        <w:tc>
          <w:tcPr>
            <w:tcW w:w="2268" w:type="dxa"/>
          </w:tcPr>
          <w:p w:rsidR="00DE4676" w:rsidRDefault="00DE4676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«3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DE4676" w:rsidRPr="00DE4676" w:rsidRDefault="00DE4676" w:rsidP="00DE4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в усвоении материала имеются пробелы, он излагается </w:t>
            </w:r>
            <w:proofErr w:type="spellStart"/>
            <w:proofErr w:type="gramStart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несистематизированно</w:t>
            </w:r>
            <w:proofErr w:type="spellEnd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,  отдельные</w:t>
            </w:r>
            <w:proofErr w:type="gramEnd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 умения недостаточно  сформированы,</w:t>
            </w:r>
          </w:p>
          <w:p w:rsidR="00DE4676" w:rsidRDefault="00DE4676" w:rsidP="00DE4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выводы и </w:t>
            </w:r>
            <w:proofErr w:type="gramStart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обобщения  аргументированы</w:t>
            </w:r>
            <w:proofErr w:type="gramEnd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 слабо,  в них допускаются ошибки.</w:t>
            </w:r>
          </w:p>
        </w:tc>
      </w:tr>
      <w:tr w:rsidR="00DE4676" w:rsidTr="00862A6E">
        <w:tc>
          <w:tcPr>
            <w:tcW w:w="2268" w:type="dxa"/>
          </w:tcPr>
          <w:p w:rsidR="00DE4676" w:rsidRDefault="00DE4676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Отметка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DE4676" w:rsidRDefault="00DE4676" w:rsidP="00DE4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proofErr w:type="gramStart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содержание  материала</w:t>
            </w:r>
            <w:proofErr w:type="gramEnd"/>
            <w:r w:rsidRPr="00DE4676">
              <w:rPr>
                <w:rFonts w:ascii="Times New Roman" w:hAnsi="Times New Roman" w:cs="Times New Roman"/>
                <w:sz w:val="28"/>
                <w:szCs w:val="28"/>
              </w:rPr>
              <w:t xml:space="preserve"> не усвоено, выводов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обобщений нет.</w:t>
            </w:r>
          </w:p>
        </w:tc>
      </w:tr>
      <w:tr w:rsidR="00DE4676" w:rsidTr="00862A6E">
        <w:tc>
          <w:tcPr>
            <w:tcW w:w="2268" w:type="dxa"/>
          </w:tcPr>
          <w:p w:rsidR="00DE4676" w:rsidRDefault="00DE4676" w:rsidP="0086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«1</w:t>
            </w:r>
            <w:r w:rsidRPr="009B65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DE4676" w:rsidRDefault="00DE4676" w:rsidP="00862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76">
              <w:rPr>
                <w:rFonts w:ascii="Times New Roman" w:hAnsi="Times New Roman" w:cs="Times New Roman"/>
                <w:sz w:val="28"/>
                <w:szCs w:val="28"/>
              </w:rPr>
              <w:t>материал не усвоен, ответ по существу отсутствует.</w:t>
            </w:r>
          </w:p>
        </w:tc>
      </w:tr>
    </w:tbl>
    <w:p w:rsidR="00DE4676" w:rsidRDefault="00DE4676" w:rsidP="00262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676" w:rsidRPr="005D688F" w:rsidRDefault="00DE4676" w:rsidP="00262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E4676" w:rsidRPr="005D688F" w:rsidSect="00C1167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D2E5D"/>
    <w:multiLevelType w:val="hybridMultilevel"/>
    <w:tmpl w:val="C61EF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1676"/>
    <w:rsid w:val="000265DF"/>
    <w:rsid w:val="00041C78"/>
    <w:rsid w:val="00262263"/>
    <w:rsid w:val="002A6234"/>
    <w:rsid w:val="00377491"/>
    <w:rsid w:val="003B314D"/>
    <w:rsid w:val="00424C36"/>
    <w:rsid w:val="005D688F"/>
    <w:rsid w:val="006109D4"/>
    <w:rsid w:val="00862A6E"/>
    <w:rsid w:val="00952870"/>
    <w:rsid w:val="009B6584"/>
    <w:rsid w:val="00A81DBD"/>
    <w:rsid w:val="00AA418C"/>
    <w:rsid w:val="00AF5747"/>
    <w:rsid w:val="00B6361A"/>
    <w:rsid w:val="00BD7468"/>
    <w:rsid w:val="00C11676"/>
    <w:rsid w:val="00C34D0E"/>
    <w:rsid w:val="00C67E97"/>
    <w:rsid w:val="00D931DC"/>
    <w:rsid w:val="00DD7D81"/>
    <w:rsid w:val="00DE0D7B"/>
    <w:rsid w:val="00DE4676"/>
    <w:rsid w:val="00EC1121"/>
    <w:rsid w:val="00F117D6"/>
    <w:rsid w:val="00F4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F35DE1-F890-4156-A50D-84B7CDB4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676"/>
    <w:pPr>
      <w:ind w:left="720"/>
      <w:contextualSpacing/>
    </w:pPr>
  </w:style>
  <w:style w:type="table" w:styleId="a4">
    <w:name w:val="Table Grid"/>
    <w:basedOn w:val="a1"/>
    <w:uiPriority w:val="59"/>
    <w:rsid w:val="009B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8811</Words>
  <Characters>50228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Учитель</cp:lastModifiedBy>
  <cp:revision>7</cp:revision>
  <dcterms:created xsi:type="dcterms:W3CDTF">2017-10-11T15:07:00Z</dcterms:created>
  <dcterms:modified xsi:type="dcterms:W3CDTF">2022-01-17T09:37:00Z</dcterms:modified>
</cp:coreProperties>
</file>