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CD" w:rsidRPr="001C2652" w:rsidRDefault="00581CBC" w:rsidP="00AB2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52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795881" w:rsidRPr="001C2652" w:rsidRDefault="00581CBC" w:rsidP="00AB2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главного специалиста по сопровождению инклюзивного образования </w:t>
      </w:r>
    </w:p>
    <w:p w:rsidR="00581CBC" w:rsidRPr="001C2652" w:rsidRDefault="00581CBC" w:rsidP="00AB2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за 20</w:t>
      </w:r>
      <w:r w:rsidR="009C34C8" w:rsidRPr="001C2652">
        <w:rPr>
          <w:rFonts w:ascii="Times New Roman" w:hAnsi="Times New Roman" w:cs="Times New Roman"/>
          <w:sz w:val="28"/>
          <w:szCs w:val="28"/>
        </w:rPr>
        <w:t>21 учебный год</w:t>
      </w:r>
    </w:p>
    <w:p w:rsidR="00AB2D74" w:rsidRPr="001C2652" w:rsidRDefault="00581CBC" w:rsidP="00AB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ab/>
      </w:r>
    </w:p>
    <w:p w:rsidR="007856F7" w:rsidRPr="001C2652" w:rsidRDefault="00581CBC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Основн</w:t>
      </w:r>
      <w:r w:rsidR="00820C93" w:rsidRPr="001C2652">
        <w:rPr>
          <w:rFonts w:ascii="Times New Roman" w:hAnsi="Times New Roman" w:cs="Times New Roman"/>
          <w:sz w:val="28"/>
          <w:szCs w:val="28"/>
        </w:rPr>
        <w:t>ая цель</w:t>
      </w:r>
      <w:r w:rsidRPr="001C2652">
        <w:rPr>
          <w:rFonts w:ascii="Times New Roman" w:hAnsi="Times New Roman" w:cs="Times New Roman"/>
          <w:sz w:val="28"/>
          <w:szCs w:val="28"/>
        </w:rPr>
        <w:t xml:space="preserve"> деятельности главного специалиста по сопровождению инклюзивного образо</w:t>
      </w:r>
      <w:r w:rsidR="00820C93" w:rsidRPr="001C2652">
        <w:rPr>
          <w:rFonts w:ascii="Times New Roman" w:hAnsi="Times New Roman" w:cs="Times New Roman"/>
          <w:sz w:val="28"/>
          <w:szCs w:val="28"/>
        </w:rPr>
        <w:t>вания МКУ «УО ГО Верхняя Пышма»</w:t>
      </w:r>
      <w:r w:rsidR="00BA6301" w:rsidRPr="001C2652">
        <w:rPr>
          <w:rFonts w:ascii="Times New Roman" w:hAnsi="Times New Roman" w:cs="Times New Roman"/>
          <w:sz w:val="28"/>
          <w:szCs w:val="28"/>
        </w:rPr>
        <w:t xml:space="preserve">: </w:t>
      </w:r>
      <w:r w:rsidR="00B16D57" w:rsidRPr="001C2652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="00BA6301" w:rsidRPr="001C265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</w:t>
      </w:r>
      <w:r w:rsidR="00B16D57" w:rsidRPr="001C2652">
        <w:rPr>
          <w:rFonts w:ascii="Times New Roman" w:hAnsi="Times New Roman" w:cs="Times New Roman"/>
          <w:sz w:val="28"/>
          <w:szCs w:val="28"/>
        </w:rPr>
        <w:t>й</w:t>
      </w:r>
      <w:r w:rsidR="00BA6301"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="001C2652">
        <w:rPr>
          <w:rFonts w:ascii="Times New Roman" w:hAnsi="Times New Roman" w:cs="Times New Roman"/>
          <w:sz w:val="28"/>
          <w:szCs w:val="28"/>
        </w:rPr>
        <w:t xml:space="preserve">и учреждений дополнительного образования </w:t>
      </w:r>
      <w:r w:rsidR="00BA6301" w:rsidRPr="001C2652">
        <w:rPr>
          <w:rFonts w:ascii="Times New Roman" w:hAnsi="Times New Roman" w:cs="Times New Roman"/>
          <w:sz w:val="28"/>
          <w:szCs w:val="28"/>
        </w:rPr>
        <w:t>городского округа Верхняя Пышма»</w:t>
      </w:r>
      <w:r w:rsidR="00B16D57" w:rsidRPr="001C2652">
        <w:rPr>
          <w:rFonts w:ascii="Times New Roman" w:hAnsi="Times New Roman" w:cs="Times New Roman"/>
          <w:sz w:val="28"/>
          <w:szCs w:val="28"/>
        </w:rPr>
        <w:t xml:space="preserve"> в сфере реализации инклюзивного образования.</w:t>
      </w:r>
    </w:p>
    <w:p w:rsidR="00BA6301" w:rsidRPr="001C2652" w:rsidRDefault="00B16D57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Цель достигается путем решения следующих задач</w:t>
      </w:r>
      <w:r w:rsidR="00BA6301" w:rsidRPr="001C26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D57" w:rsidRPr="001C2652" w:rsidRDefault="00D10C75" w:rsidP="009D4470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Осуществление сбора и анализа информации по реализации адаптированных </w:t>
      </w:r>
      <w:r w:rsidR="00EC145B" w:rsidRPr="001C265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C2652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="00EC145B" w:rsidRPr="001C2652"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здоровья</w:t>
      </w:r>
      <w:r w:rsidRPr="001C2652">
        <w:rPr>
          <w:rFonts w:ascii="Times New Roman" w:hAnsi="Times New Roman" w:cs="Times New Roman"/>
          <w:sz w:val="28"/>
          <w:szCs w:val="28"/>
        </w:rPr>
        <w:t>, реализации мероприятий ИПРА обучающихся с инвалидностью.</w:t>
      </w:r>
    </w:p>
    <w:p w:rsidR="00D10C75" w:rsidRPr="001C2652" w:rsidRDefault="00D10C75" w:rsidP="009D4470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Ведение учета детей, подлежащих обязательному обучению в образовательных учреждениях по адаптированным основным общеобразовательным программам.</w:t>
      </w:r>
    </w:p>
    <w:p w:rsidR="005C4B1F" w:rsidRPr="001C2652" w:rsidRDefault="00D10C75" w:rsidP="009D4470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Организация информационно-методического сопровождения деятельности заместителей директоров </w:t>
      </w:r>
      <w:r w:rsidR="00EC145B" w:rsidRPr="001C2652">
        <w:rPr>
          <w:rFonts w:ascii="Times New Roman" w:hAnsi="Times New Roman" w:cs="Times New Roman"/>
          <w:sz w:val="28"/>
          <w:szCs w:val="28"/>
        </w:rPr>
        <w:t>обще</w:t>
      </w:r>
      <w:r w:rsidRPr="001C2652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C4B1F" w:rsidRPr="001C2652">
        <w:rPr>
          <w:rFonts w:ascii="Times New Roman" w:hAnsi="Times New Roman" w:cs="Times New Roman"/>
          <w:sz w:val="28"/>
          <w:szCs w:val="28"/>
        </w:rPr>
        <w:t xml:space="preserve"> по </w:t>
      </w:r>
      <w:r w:rsidR="00EC145B" w:rsidRPr="001C2652">
        <w:rPr>
          <w:rFonts w:ascii="Times New Roman" w:hAnsi="Times New Roman" w:cs="Times New Roman"/>
          <w:sz w:val="28"/>
          <w:szCs w:val="28"/>
        </w:rPr>
        <w:t>сопровождению инклюзивного образования</w:t>
      </w:r>
      <w:r w:rsidR="005C4B1F" w:rsidRPr="001C2652">
        <w:rPr>
          <w:rFonts w:ascii="Times New Roman" w:hAnsi="Times New Roman" w:cs="Times New Roman"/>
          <w:sz w:val="28"/>
          <w:szCs w:val="28"/>
        </w:rPr>
        <w:t>.</w:t>
      </w:r>
    </w:p>
    <w:p w:rsidR="00D10C75" w:rsidRPr="001C2652" w:rsidRDefault="005C4B1F" w:rsidP="009D4470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652">
        <w:rPr>
          <w:rFonts w:ascii="Times New Roman" w:hAnsi="Times New Roman" w:cs="Times New Roman"/>
          <w:sz w:val="28"/>
          <w:szCs w:val="28"/>
        </w:rPr>
        <w:t xml:space="preserve">Курирование учебно-воспитательной работы образовательных учреждений с </w:t>
      </w:r>
      <w:r w:rsidR="00EC145B" w:rsidRPr="001C2652">
        <w:rPr>
          <w:rFonts w:ascii="Times New Roman" w:hAnsi="Times New Roman" w:cs="Times New Roman"/>
          <w:sz w:val="28"/>
          <w:szCs w:val="28"/>
        </w:rPr>
        <w:t>обучающимися</w:t>
      </w:r>
      <w:r w:rsidRPr="001C2652">
        <w:rPr>
          <w:rFonts w:ascii="Times New Roman" w:hAnsi="Times New Roman" w:cs="Times New Roman"/>
          <w:sz w:val="28"/>
          <w:szCs w:val="28"/>
        </w:rPr>
        <w:t xml:space="preserve"> с ОВЗ и с детьми-инвалидами, в том числе получающих образование на дому. </w:t>
      </w:r>
      <w:proofErr w:type="gramEnd"/>
    </w:p>
    <w:p w:rsidR="00E03E15" w:rsidRPr="001C2652" w:rsidRDefault="00E03E15" w:rsidP="009D4470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Курирование деятельности территориальной психолого-медико-педагогической комиссии городского округа Верхняя Пышма. </w:t>
      </w:r>
    </w:p>
    <w:p w:rsidR="009D4470" w:rsidRPr="001C2652" w:rsidRDefault="009D4470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652">
        <w:rPr>
          <w:rFonts w:ascii="Times New Roman" w:hAnsi="Times New Roman" w:cs="Times New Roman"/>
          <w:sz w:val="28"/>
          <w:szCs w:val="28"/>
        </w:rPr>
        <w:t xml:space="preserve">На основании приказа МКУ «УО ГО Верхняя Пышма» от 19.03.2021 № 70 «О реализации адаптированных основных общеобразовательных программ в муниципальных общеобразовательных учреждениях» общеобразовательные учреждения и учреждения дополнительного образования предоставляют сведения об обучающихся с ограниченными возможностями здоровья и обучающихся с инвалидностью. </w:t>
      </w:r>
      <w:proofErr w:type="gramEnd"/>
    </w:p>
    <w:p w:rsidR="007856F7" w:rsidRPr="001C2652" w:rsidRDefault="00EC145B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7C6">
        <w:rPr>
          <w:rFonts w:ascii="Times New Roman" w:hAnsi="Times New Roman" w:cs="Times New Roman"/>
          <w:sz w:val="28"/>
          <w:szCs w:val="28"/>
        </w:rPr>
        <w:t>На сентябрь</w:t>
      </w:r>
      <w:r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="009C34C8" w:rsidRPr="001C2652">
        <w:rPr>
          <w:rFonts w:ascii="Times New Roman" w:hAnsi="Times New Roman" w:cs="Times New Roman"/>
          <w:sz w:val="28"/>
          <w:szCs w:val="28"/>
        </w:rPr>
        <w:t>2021 год</w:t>
      </w:r>
      <w:r w:rsidRPr="001C2652">
        <w:rPr>
          <w:rFonts w:ascii="Times New Roman" w:hAnsi="Times New Roman" w:cs="Times New Roman"/>
          <w:sz w:val="28"/>
          <w:szCs w:val="28"/>
        </w:rPr>
        <w:t>а</w:t>
      </w:r>
      <w:r w:rsidR="009C34C8" w:rsidRPr="001C2652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городского округа Верхняя Пышма </w:t>
      </w:r>
      <w:r w:rsidR="005A09A5" w:rsidRPr="001C2652">
        <w:rPr>
          <w:rFonts w:ascii="Times New Roman" w:hAnsi="Times New Roman" w:cs="Times New Roman"/>
          <w:sz w:val="28"/>
          <w:szCs w:val="28"/>
        </w:rPr>
        <w:t>обучалось</w:t>
      </w:r>
      <w:r w:rsidR="007856F7"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Pr="001C2652">
        <w:rPr>
          <w:rFonts w:ascii="Times New Roman" w:hAnsi="Times New Roman" w:cs="Times New Roman"/>
          <w:sz w:val="28"/>
          <w:szCs w:val="28"/>
        </w:rPr>
        <w:t>358</w:t>
      </w:r>
      <w:r w:rsidR="009C34C8"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="001C2652">
        <w:rPr>
          <w:rFonts w:ascii="Times New Roman" w:hAnsi="Times New Roman" w:cs="Times New Roman"/>
          <w:sz w:val="28"/>
          <w:szCs w:val="28"/>
        </w:rPr>
        <w:t>детей</w:t>
      </w:r>
      <w:r w:rsidR="009C34C8"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="007856F7" w:rsidRPr="001C2652">
        <w:rPr>
          <w:rFonts w:ascii="Times New Roman" w:hAnsi="Times New Roman" w:cs="Times New Roman"/>
          <w:sz w:val="28"/>
          <w:szCs w:val="28"/>
        </w:rPr>
        <w:t>с ограниченными возможнос</w:t>
      </w:r>
      <w:r w:rsidR="009C34C8" w:rsidRPr="001C2652">
        <w:rPr>
          <w:rFonts w:ascii="Times New Roman" w:hAnsi="Times New Roman" w:cs="Times New Roman"/>
          <w:sz w:val="28"/>
          <w:szCs w:val="28"/>
        </w:rPr>
        <w:t>тями здоровья</w:t>
      </w:r>
      <w:r w:rsidR="00820C93" w:rsidRPr="001C2652">
        <w:rPr>
          <w:rFonts w:ascii="Times New Roman" w:hAnsi="Times New Roman" w:cs="Times New Roman"/>
          <w:sz w:val="28"/>
          <w:szCs w:val="28"/>
        </w:rPr>
        <w:t>.</w:t>
      </w:r>
    </w:p>
    <w:p w:rsidR="009C7737" w:rsidRPr="001C2652" w:rsidRDefault="009C7737" w:rsidP="009D4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городского округа Верхняя Пышма обучаются дети с </w:t>
      </w:r>
      <w:r w:rsidR="001C2652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1C2652">
        <w:rPr>
          <w:rFonts w:ascii="Times New Roman" w:hAnsi="Times New Roman" w:cs="Times New Roman"/>
          <w:sz w:val="28"/>
          <w:szCs w:val="28"/>
        </w:rPr>
        <w:t xml:space="preserve"> разной нозологии: ЗПР (задержка психического развития), ТНР (тяжелые нарушения речи), УО (умственная отсталость), РАС (расстройство акустического спектра), НОДА (нарушение опорно-двигательного аппарата)</w:t>
      </w:r>
      <w:r w:rsidR="0075013D" w:rsidRPr="001C2652">
        <w:rPr>
          <w:rFonts w:ascii="Times New Roman" w:hAnsi="Times New Roman" w:cs="Times New Roman"/>
          <w:sz w:val="28"/>
          <w:szCs w:val="28"/>
        </w:rPr>
        <w:t>, нарушение слуха</w:t>
      </w:r>
      <w:r w:rsidR="00153FDC" w:rsidRPr="001C2652">
        <w:rPr>
          <w:rFonts w:ascii="Times New Roman" w:hAnsi="Times New Roman" w:cs="Times New Roman"/>
          <w:sz w:val="28"/>
          <w:szCs w:val="28"/>
        </w:rPr>
        <w:t>, нарушение зрения</w:t>
      </w:r>
      <w:r w:rsidR="00820C93" w:rsidRPr="001C2652">
        <w:rPr>
          <w:rFonts w:ascii="Times New Roman" w:hAnsi="Times New Roman" w:cs="Times New Roman"/>
          <w:sz w:val="28"/>
          <w:szCs w:val="28"/>
        </w:rPr>
        <w:t>.</w:t>
      </w:r>
      <w:r w:rsidRPr="001C26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652" w:rsidRDefault="001C2652" w:rsidP="009D44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652" w:rsidRDefault="001C2652" w:rsidP="009D44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C93" w:rsidRPr="001C2652" w:rsidRDefault="00820C93" w:rsidP="009D44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Численность детей с </w:t>
      </w:r>
      <w:r w:rsidR="00E84CDE" w:rsidRPr="001C2652">
        <w:rPr>
          <w:rFonts w:ascii="Times New Roman" w:hAnsi="Times New Roman" w:cs="Times New Roman"/>
          <w:b/>
          <w:sz w:val="28"/>
          <w:szCs w:val="28"/>
        </w:rPr>
        <w:t>ОВЗ</w:t>
      </w:r>
      <w:r w:rsidR="003D132F" w:rsidRPr="001C265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53FDC" w:rsidRPr="00A877C6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53FDC" w:rsidRPr="001C265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132F" w:rsidRPr="001C2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652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6"/>
        <w:gridCol w:w="1947"/>
      </w:tblGrid>
      <w:tr w:rsidR="009C7737" w:rsidRPr="001C2652" w:rsidTr="004A44C9">
        <w:tc>
          <w:tcPr>
            <w:tcW w:w="8080" w:type="dxa"/>
          </w:tcPr>
          <w:p w:rsidR="009C7737" w:rsidRPr="001C2652" w:rsidRDefault="009C7737" w:rsidP="009D44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 xml:space="preserve">ЗПР (задержка психического развития) </w:t>
            </w:r>
          </w:p>
        </w:tc>
        <w:tc>
          <w:tcPr>
            <w:tcW w:w="1985" w:type="dxa"/>
          </w:tcPr>
          <w:p w:rsidR="009C7737" w:rsidRPr="001C2652" w:rsidRDefault="00153FDC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9C7737" w:rsidRPr="001C2652" w:rsidTr="004A44C9">
        <w:tc>
          <w:tcPr>
            <w:tcW w:w="8080" w:type="dxa"/>
          </w:tcPr>
          <w:p w:rsidR="009C7737" w:rsidRPr="001C2652" w:rsidRDefault="009C7737" w:rsidP="009D44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 xml:space="preserve">ТНР (тяжелые нарушения речи) </w:t>
            </w:r>
          </w:p>
        </w:tc>
        <w:tc>
          <w:tcPr>
            <w:tcW w:w="1985" w:type="dxa"/>
          </w:tcPr>
          <w:p w:rsidR="009C7737" w:rsidRPr="001C2652" w:rsidRDefault="00153FDC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C7737" w:rsidRPr="001C2652" w:rsidTr="004A44C9">
        <w:tc>
          <w:tcPr>
            <w:tcW w:w="8080" w:type="dxa"/>
          </w:tcPr>
          <w:p w:rsidR="009C7737" w:rsidRPr="001C2652" w:rsidRDefault="009C7737" w:rsidP="009D44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 xml:space="preserve">УО (умственная отсталость) </w:t>
            </w:r>
          </w:p>
        </w:tc>
        <w:tc>
          <w:tcPr>
            <w:tcW w:w="1985" w:type="dxa"/>
          </w:tcPr>
          <w:p w:rsidR="009C7737" w:rsidRPr="001C2652" w:rsidRDefault="00153FDC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C7737" w:rsidRPr="001C2652" w:rsidTr="004A44C9">
        <w:tc>
          <w:tcPr>
            <w:tcW w:w="8080" w:type="dxa"/>
          </w:tcPr>
          <w:p w:rsidR="009C7737" w:rsidRPr="001C2652" w:rsidRDefault="009C7737" w:rsidP="009D44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 xml:space="preserve">РАС (расстройство акустического спектра) </w:t>
            </w:r>
          </w:p>
        </w:tc>
        <w:tc>
          <w:tcPr>
            <w:tcW w:w="1985" w:type="dxa"/>
          </w:tcPr>
          <w:p w:rsidR="009C7737" w:rsidRPr="001C2652" w:rsidRDefault="00153FDC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7737" w:rsidRPr="001C2652" w:rsidTr="004A44C9">
        <w:tc>
          <w:tcPr>
            <w:tcW w:w="8080" w:type="dxa"/>
          </w:tcPr>
          <w:p w:rsidR="009C7737" w:rsidRPr="001C2652" w:rsidRDefault="009C7737" w:rsidP="009D44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 xml:space="preserve">НОДА (нарушение опорно-двигательного аппарата)  </w:t>
            </w:r>
          </w:p>
        </w:tc>
        <w:tc>
          <w:tcPr>
            <w:tcW w:w="1985" w:type="dxa"/>
          </w:tcPr>
          <w:p w:rsidR="009C7737" w:rsidRPr="001C2652" w:rsidRDefault="00153FDC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013D" w:rsidRPr="001C2652" w:rsidTr="004A44C9">
        <w:tc>
          <w:tcPr>
            <w:tcW w:w="8080" w:type="dxa"/>
          </w:tcPr>
          <w:p w:rsidR="0075013D" w:rsidRPr="001C2652" w:rsidRDefault="0075013D" w:rsidP="009D44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слуха </w:t>
            </w:r>
          </w:p>
        </w:tc>
        <w:tc>
          <w:tcPr>
            <w:tcW w:w="1985" w:type="dxa"/>
          </w:tcPr>
          <w:p w:rsidR="0075013D" w:rsidRPr="001C2652" w:rsidRDefault="00153FDC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FDC" w:rsidRPr="001C2652" w:rsidTr="004A44C9">
        <w:tc>
          <w:tcPr>
            <w:tcW w:w="8080" w:type="dxa"/>
          </w:tcPr>
          <w:p w:rsidR="00153FDC" w:rsidRPr="001C2652" w:rsidRDefault="00153FDC" w:rsidP="009D44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зрения </w:t>
            </w:r>
          </w:p>
        </w:tc>
        <w:tc>
          <w:tcPr>
            <w:tcW w:w="1985" w:type="dxa"/>
          </w:tcPr>
          <w:p w:rsidR="00153FDC" w:rsidRPr="001C2652" w:rsidRDefault="00153FDC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7737" w:rsidRPr="001C2652" w:rsidRDefault="009C7737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4C9" w:rsidRPr="001C2652" w:rsidRDefault="004A44C9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6BB0D2" wp14:editId="1C6B644C">
            <wp:extent cx="5276850" cy="33147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6397" w:rsidRPr="001C2652" w:rsidRDefault="00016397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11D" w:rsidRPr="001C2652" w:rsidRDefault="00C4311D" w:rsidP="009D44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52">
        <w:rPr>
          <w:rFonts w:ascii="Times New Roman" w:hAnsi="Times New Roman" w:cs="Times New Roman"/>
          <w:b/>
          <w:sz w:val="28"/>
          <w:szCs w:val="28"/>
        </w:rPr>
        <w:t xml:space="preserve">Численность детей с </w:t>
      </w:r>
      <w:r w:rsidR="00E84CDE" w:rsidRPr="001C2652">
        <w:rPr>
          <w:rFonts w:ascii="Times New Roman" w:hAnsi="Times New Roman" w:cs="Times New Roman"/>
          <w:b/>
          <w:sz w:val="28"/>
          <w:szCs w:val="28"/>
        </w:rPr>
        <w:t>ОВЗ</w:t>
      </w:r>
      <w:r w:rsidRPr="001C2652">
        <w:rPr>
          <w:rFonts w:ascii="Times New Roman" w:hAnsi="Times New Roman" w:cs="Times New Roman"/>
          <w:b/>
          <w:sz w:val="28"/>
          <w:szCs w:val="28"/>
        </w:rPr>
        <w:t xml:space="preserve"> по школам </w:t>
      </w:r>
      <w:r w:rsidR="003D132F" w:rsidRPr="00A877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3FDC" w:rsidRPr="00A877C6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53FDC" w:rsidRPr="001C265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132F" w:rsidRPr="001C26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235" w:type="dxa"/>
        <w:tblLook w:val="04A0" w:firstRow="1" w:lastRow="0" w:firstColumn="1" w:lastColumn="0" w:noHBand="0" w:noVBand="1"/>
      </w:tblPr>
      <w:tblGrid>
        <w:gridCol w:w="1469"/>
        <w:gridCol w:w="729"/>
        <w:gridCol w:w="729"/>
        <w:gridCol w:w="729"/>
        <w:gridCol w:w="729"/>
        <w:gridCol w:w="729"/>
        <w:gridCol w:w="729"/>
        <w:gridCol w:w="732"/>
        <w:gridCol w:w="732"/>
        <w:gridCol w:w="732"/>
        <w:gridCol w:w="732"/>
        <w:gridCol w:w="732"/>
        <w:gridCol w:w="732"/>
      </w:tblGrid>
      <w:tr w:rsidR="00C4311D" w:rsidRPr="001C2652" w:rsidTr="00E86027">
        <w:trPr>
          <w:trHeight w:val="227"/>
        </w:trPr>
        <w:tc>
          <w:tcPr>
            <w:tcW w:w="10235" w:type="dxa"/>
            <w:gridSpan w:val="13"/>
          </w:tcPr>
          <w:p w:rsidR="00C4311D" w:rsidRPr="001C2652" w:rsidRDefault="00C4311D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МАОУ «СОШ №…»</w:t>
            </w:r>
          </w:p>
        </w:tc>
      </w:tr>
      <w:tr w:rsidR="00C4311D" w:rsidRPr="001C2652" w:rsidTr="00C4311D">
        <w:trPr>
          <w:trHeight w:val="227"/>
        </w:trPr>
        <w:tc>
          <w:tcPr>
            <w:tcW w:w="1469" w:type="dxa"/>
          </w:tcPr>
          <w:p w:rsidR="00C4311D" w:rsidRPr="001C2652" w:rsidRDefault="00C4311D" w:rsidP="009D44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C4311D" w:rsidRPr="001C2652" w:rsidRDefault="00C4311D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C4311D" w:rsidRPr="001C2652" w:rsidRDefault="00C4311D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C4311D" w:rsidRPr="001C2652" w:rsidRDefault="00C4311D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C4311D" w:rsidRPr="001C2652" w:rsidRDefault="00C4311D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C4311D" w:rsidRPr="001C2652" w:rsidRDefault="00C4311D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C4311D" w:rsidRPr="001C2652" w:rsidRDefault="00C4311D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C4311D" w:rsidRPr="001C2652" w:rsidRDefault="00C4311D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C4311D" w:rsidRPr="001C2652" w:rsidRDefault="00C4311D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2" w:type="dxa"/>
          </w:tcPr>
          <w:p w:rsidR="00C4311D" w:rsidRPr="001C2652" w:rsidRDefault="00C4311D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2" w:type="dxa"/>
          </w:tcPr>
          <w:p w:rsidR="00C4311D" w:rsidRPr="001C2652" w:rsidRDefault="00C4311D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2" w:type="dxa"/>
          </w:tcPr>
          <w:p w:rsidR="00C4311D" w:rsidRPr="001C2652" w:rsidRDefault="00C4311D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2" w:type="dxa"/>
          </w:tcPr>
          <w:p w:rsidR="00C4311D" w:rsidRPr="001C2652" w:rsidRDefault="00C4311D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E49A0" w:rsidRPr="001C2652" w:rsidTr="00C4311D">
        <w:trPr>
          <w:trHeight w:val="227"/>
        </w:trPr>
        <w:tc>
          <w:tcPr>
            <w:tcW w:w="1469" w:type="dxa"/>
          </w:tcPr>
          <w:p w:rsidR="007E49A0" w:rsidRPr="001C2652" w:rsidRDefault="007E49A0" w:rsidP="009D44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153FDC"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729" w:type="dxa"/>
          </w:tcPr>
          <w:p w:rsidR="007E49A0" w:rsidRPr="001C2652" w:rsidRDefault="00153FDC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FDC" w:rsidRPr="001C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C5" w:rsidRPr="001C26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9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C5" w:rsidRPr="001C2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C5" w:rsidRPr="001C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49A0" w:rsidRPr="001C2652" w:rsidTr="00C4311D">
        <w:trPr>
          <w:trHeight w:val="227"/>
        </w:trPr>
        <w:tc>
          <w:tcPr>
            <w:tcW w:w="1469" w:type="dxa"/>
          </w:tcPr>
          <w:p w:rsidR="007E49A0" w:rsidRPr="001C2652" w:rsidRDefault="007E49A0" w:rsidP="009D44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ЗПР 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18C5" w:rsidRPr="001C2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C5" w:rsidRPr="001C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C5" w:rsidRPr="001C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49A0" w:rsidRPr="001C2652" w:rsidTr="00C4311D">
        <w:trPr>
          <w:trHeight w:val="227"/>
        </w:trPr>
        <w:tc>
          <w:tcPr>
            <w:tcW w:w="1469" w:type="dxa"/>
          </w:tcPr>
          <w:p w:rsidR="007E49A0" w:rsidRPr="001C2652" w:rsidRDefault="007E49A0" w:rsidP="009D44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ТНР </w:t>
            </w:r>
          </w:p>
        </w:tc>
        <w:tc>
          <w:tcPr>
            <w:tcW w:w="729" w:type="dxa"/>
          </w:tcPr>
          <w:p w:rsidR="007E49A0" w:rsidRPr="001C2652" w:rsidRDefault="00153FDC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7E49A0" w:rsidRPr="001C2652" w:rsidRDefault="00153FDC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9A0" w:rsidRPr="001C2652" w:rsidTr="00C4311D">
        <w:trPr>
          <w:trHeight w:val="227"/>
        </w:trPr>
        <w:tc>
          <w:tcPr>
            <w:tcW w:w="1469" w:type="dxa"/>
          </w:tcPr>
          <w:p w:rsidR="007E49A0" w:rsidRPr="001C2652" w:rsidRDefault="007E49A0" w:rsidP="009D44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C5" w:rsidRPr="001C2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8C5" w:rsidRPr="001C2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9A0" w:rsidRPr="001C2652" w:rsidTr="00C4311D">
        <w:trPr>
          <w:trHeight w:val="227"/>
        </w:trPr>
        <w:tc>
          <w:tcPr>
            <w:tcW w:w="1469" w:type="dxa"/>
          </w:tcPr>
          <w:p w:rsidR="007E49A0" w:rsidRPr="001C2652" w:rsidRDefault="007E49A0" w:rsidP="009D44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  </w:t>
            </w:r>
          </w:p>
        </w:tc>
        <w:tc>
          <w:tcPr>
            <w:tcW w:w="729" w:type="dxa"/>
          </w:tcPr>
          <w:p w:rsidR="007E49A0" w:rsidRPr="001C2652" w:rsidRDefault="00153FDC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9A0" w:rsidRPr="001C2652" w:rsidTr="00C4311D">
        <w:trPr>
          <w:trHeight w:val="227"/>
        </w:trPr>
        <w:tc>
          <w:tcPr>
            <w:tcW w:w="1469" w:type="dxa"/>
          </w:tcPr>
          <w:p w:rsidR="007E49A0" w:rsidRPr="001C2652" w:rsidRDefault="007E49A0" w:rsidP="009D44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НОДА 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1C2652" w:rsidRDefault="00153FDC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7E49A0" w:rsidRPr="001C2652" w:rsidRDefault="00C618C5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9A0" w:rsidRPr="001C2652" w:rsidTr="00C4311D">
        <w:trPr>
          <w:trHeight w:val="227"/>
        </w:trPr>
        <w:tc>
          <w:tcPr>
            <w:tcW w:w="1469" w:type="dxa"/>
          </w:tcPr>
          <w:p w:rsidR="007E49A0" w:rsidRPr="001C2652" w:rsidRDefault="007E49A0" w:rsidP="009D44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слуха 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1C2652" w:rsidRDefault="00C618C5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7E49A0" w:rsidRPr="001C2652" w:rsidRDefault="007E49A0" w:rsidP="009D4470">
            <w:pPr>
              <w:spacing w:line="276" w:lineRule="auto"/>
              <w:rPr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7E49A0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8C5" w:rsidRPr="001C2652" w:rsidTr="00C4311D">
        <w:trPr>
          <w:trHeight w:val="227"/>
        </w:trPr>
        <w:tc>
          <w:tcPr>
            <w:tcW w:w="1469" w:type="dxa"/>
          </w:tcPr>
          <w:p w:rsidR="00C618C5" w:rsidRPr="001C2652" w:rsidRDefault="00C618C5" w:rsidP="009D44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зрения</w:t>
            </w:r>
          </w:p>
        </w:tc>
        <w:tc>
          <w:tcPr>
            <w:tcW w:w="729" w:type="dxa"/>
          </w:tcPr>
          <w:p w:rsidR="00C618C5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C618C5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C618C5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C618C5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C618C5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</w:tcPr>
          <w:p w:rsidR="00C618C5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C618C5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C618C5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C618C5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C618C5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C618C5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C618C5" w:rsidRPr="001C2652" w:rsidRDefault="00C618C5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132F" w:rsidRPr="001C2652" w:rsidRDefault="003D132F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737" w:rsidRPr="001C2652" w:rsidRDefault="004A44C9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Часть детей с ограниченными возможностями здоровья обучаются на дому. </w:t>
      </w:r>
    </w:p>
    <w:p w:rsidR="001C2652" w:rsidRDefault="001C2652" w:rsidP="009D44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652" w:rsidRDefault="001C2652" w:rsidP="009D44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652" w:rsidRDefault="001C2652" w:rsidP="009D44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C93" w:rsidRPr="001C2652" w:rsidRDefault="00820C93" w:rsidP="009D44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Численность детей с </w:t>
      </w:r>
      <w:r w:rsidR="00E84CDE" w:rsidRPr="001C2652">
        <w:rPr>
          <w:rFonts w:ascii="Times New Roman" w:hAnsi="Times New Roman" w:cs="Times New Roman"/>
          <w:b/>
          <w:sz w:val="28"/>
          <w:szCs w:val="28"/>
        </w:rPr>
        <w:t>ОВЗ</w:t>
      </w:r>
      <w:r w:rsidRPr="001C2652">
        <w:rPr>
          <w:rFonts w:ascii="Times New Roman" w:hAnsi="Times New Roman" w:cs="Times New Roman"/>
          <w:b/>
          <w:sz w:val="28"/>
          <w:szCs w:val="28"/>
        </w:rPr>
        <w:t xml:space="preserve">, обучающихся на дому </w:t>
      </w:r>
      <w:r w:rsidR="00C618C5" w:rsidRPr="00A877C6">
        <w:rPr>
          <w:rFonts w:ascii="Times New Roman" w:hAnsi="Times New Roman" w:cs="Times New Roman"/>
          <w:b/>
          <w:sz w:val="28"/>
          <w:szCs w:val="28"/>
        </w:rPr>
        <w:t>на сентябрь</w:t>
      </w:r>
      <w:r w:rsidR="00C618C5" w:rsidRPr="001C2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32F" w:rsidRPr="001C2652">
        <w:rPr>
          <w:rFonts w:ascii="Times New Roman" w:hAnsi="Times New Roman" w:cs="Times New Roman"/>
          <w:b/>
          <w:sz w:val="28"/>
          <w:szCs w:val="28"/>
        </w:rPr>
        <w:t>2021 год</w:t>
      </w:r>
      <w:r w:rsidR="00C618C5" w:rsidRPr="001C2652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04"/>
        <w:gridCol w:w="718"/>
        <w:gridCol w:w="854"/>
        <w:gridCol w:w="709"/>
        <w:gridCol w:w="709"/>
        <w:gridCol w:w="709"/>
        <w:gridCol w:w="708"/>
        <w:gridCol w:w="851"/>
        <w:gridCol w:w="709"/>
        <w:gridCol w:w="850"/>
        <w:gridCol w:w="709"/>
        <w:gridCol w:w="709"/>
        <w:gridCol w:w="720"/>
        <w:gridCol w:w="697"/>
      </w:tblGrid>
      <w:tr w:rsidR="009D4470" w:rsidRPr="001C2652" w:rsidTr="001C2652">
        <w:tc>
          <w:tcPr>
            <w:tcW w:w="1522" w:type="dxa"/>
            <w:gridSpan w:val="2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283A8B" w:rsidRPr="001C2652" w:rsidRDefault="00283A8B" w:rsidP="009D44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с ЗПР (задержка психического развития)</w:t>
            </w:r>
          </w:p>
        </w:tc>
        <w:tc>
          <w:tcPr>
            <w:tcW w:w="1563" w:type="dxa"/>
            <w:gridSpan w:val="2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283A8B" w:rsidRPr="001C2652" w:rsidRDefault="00283A8B" w:rsidP="009D44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с НОДА (нарушения опорно-двигательного аппарата)</w:t>
            </w:r>
          </w:p>
        </w:tc>
        <w:tc>
          <w:tcPr>
            <w:tcW w:w="1418" w:type="dxa"/>
            <w:gridSpan w:val="2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283A8B" w:rsidRPr="001C2652" w:rsidRDefault="00283A8B" w:rsidP="009D44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283A8B" w:rsidRPr="001C2652" w:rsidRDefault="00283A8B" w:rsidP="009D44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с РАС (расстройство аутистического спектра)  </w:t>
            </w:r>
          </w:p>
        </w:tc>
        <w:tc>
          <w:tcPr>
            <w:tcW w:w="1559" w:type="dxa"/>
            <w:gridSpan w:val="2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283A8B" w:rsidRPr="001C2652" w:rsidRDefault="00283A8B" w:rsidP="009D44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с УО (умственная отсталость)</w:t>
            </w:r>
          </w:p>
        </w:tc>
        <w:tc>
          <w:tcPr>
            <w:tcW w:w="1559" w:type="dxa"/>
            <w:gridSpan w:val="2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283A8B" w:rsidRPr="001C2652" w:rsidRDefault="00283A8B" w:rsidP="009D44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с ТНР (тяжелые нарушения речи)</w:t>
            </w:r>
          </w:p>
        </w:tc>
        <w:tc>
          <w:tcPr>
            <w:tcW w:w="1418" w:type="dxa"/>
            <w:gridSpan w:val="2"/>
          </w:tcPr>
          <w:p w:rsidR="00283A8B" w:rsidRPr="001C2652" w:rsidRDefault="00283A8B" w:rsidP="009D44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C265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C2652">
              <w:rPr>
                <w:rFonts w:ascii="Times New Roman" w:hAnsi="Times New Roman" w:cs="Times New Roman"/>
              </w:rPr>
              <w:t xml:space="preserve"> с нарушениями слуха</w:t>
            </w:r>
          </w:p>
        </w:tc>
        <w:tc>
          <w:tcPr>
            <w:tcW w:w="1417" w:type="dxa"/>
            <w:gridSpan w:val="2"/>
          </w:tcPr>
          <w:p w:rsidR="00283A8B" w:rsidRPr="001C2652" w:rsidRDefault="00283A8B" w:rsidP="009D44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C265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C2652">
              <w:rPr>
                <w:rFonts w:ascii="Times New Roman" w:hAnsi="Times New Roman" w:cs="Times New Roman"/>
              </w:rPr>
              <w:t xml:space="preserve"> с нарушениями зрения</w:t>
            </w:r>
          </w:p>
        </w:tc>
      </w:tr>
      <w:tr w:rsidR="009D4470" w:rsidRPr="001C2652" w:rsidTr="001C2652">
        <w:tc>
          <w:tcPr>
            <w:tcW w:w="1522" w:type="dxa"/>
            <w:gridSpan w:val="2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Всего: </w:t>
            </w:r>
            <w:r w:rsidRPr="001C2652">
              <w:rPr>
                <w:rFonts w:ascii="Times New Roman" w:hAnsi="Times New Roman" w:cs="Times New Roman"/>
                <w:b/>
              </w:rPr>
              <w:t>249</w:t>
            </w:r>
          </w:p>
        </w:tc>
        <w:tc>
          <w:tcPr>
            <w:tcW w:w="1563" w:type="dxa"/>
            <w:gridSpan w:val="2"/>
          </w:tcPr>
          <w:p w:rsidR="00283A8B" w:rsidRPr="001C2652" w:rsidRDefault="00283A8B" w:rsidP="009D4470">
            <w:pPr>
              <w:spacing w:line="276" w:lineRule="auto"/>
            </w:pPr>
            <w:r w:rsidRPr="001C2652">
              <w:rPr>
                <w:rFonts w:ascii="Times New Roman" w:hAnsi="Times New Roman" w:cs="Times New Roman"/>
              </w:rPr>
              <w:t xml:space="preserve">Всего: </w:t>
            </w:r>
            <w:r w:rsidRPr="001C265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gridSpan w:val="2"/>
          </w:tcPr>
          <w:p w:rsidR="00283A8B" w:rsidRPr="001C2652" w:rsidRDefault="00283A8B" w:rsidP="009D4470">
            <w:pPr>
              <w:spacing w:line="276" w:lineRule="auto"/>
            </w:pPr>
            <w:r w:rsidRPr="001C2652">
              <w:rPr>
                <w:rFonts w:ascii="Times New Roman" w:hAnsi="Times New Roman" w:cs="Times New Roman"/>
              </w:rPr>
              <w:t xml:space="preserve">Всего: </w:t>
            </w:r>
            <w:r w:rsidRPr="001C265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283A8B" w:rsidRPr="001C2652" w:rsidRDefault="00283A8B" w:rsidP="009D4470">
            <w:pPr>
              <w:spacing w:line="276" w:lineRule="auto"/>
            </w:pPr>
            <w:r w:rsidRPr="001C2652">
              <w:rPr>
                <w:rFonts w:ascii="Times New Roman" w:hAnsi="Times New Roman" w:cs="Times New Roman"/>
              </w:rPr>
              <w:t xml:space="preserve">Всего: </w:t>
            </w:r>
            <w:r w:rsidRPr="001C2652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  <w:gridSpan w:val="2"/>
          </w:tcPr>
          <w:p w:rsidR="00283A8B" w:rsidRPr="001C2652" w:rsidRDefault="00283A8B" w:rsidP="009D4470">
            <w:pPr>
              <w:spacing w:line="276" w:lineRule="auto"/>
            </w:pPr>
            <w:r w:rsidRPr="001C2652">
              <w:rPr>
                <w:rFonts w:ascii="Times New Roman" w:hAnsi="Times New Roman" w:cs="Times New Roman"/>
              </w:rPr>
              <w:t xml:space="preserve">Всего: </w:t>
            </w:r>
            <w:r w:rsidRPr="001C265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  <w:gridSpan w:val="2"/>
          </w:tcPr>
          <w:p w:rsidR="00283A8B" w:rsidRPr="001C2652" w:rsidRDefault="00283A8B" w:rsidP="009D44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Всего: </w:t>
            </w:r>
            <w:r w:rsidRPr="001C26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gridSpan w:val="2"/>
          </w:tcPr>
          <w:p w:rsidR="00283A8B" w:rsidRPr="001C2652" w:rsidRDefault="00283A8B" w:rsidP="009D44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Всего: </w:t>
            </w:r>
            <w:r w:rsidRPr="001C265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3A8B" w:rsidRPr="001C2652" w:rsidTr="001C2652">
        <w:tc>
          <w:tcPr>
            <w:tcW w:w="804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в ОУ </w:t>
            </w:r>
          </w:p>
        </w:tc>
        <w:tc>
          <w:tcPr>
            <w:tcW w:w="718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854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в ОУ </w:t>
            </w:r>
          </w:p>
        </w:tc>
        <w:tc>
          <w:tcPr>
            <w:tcW w:w="709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709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в ОУ </w:t>
            </w:r>
          </w:p>
        </w:tc>
        <w:tc>
          <w:tcPr>
            <w:tcW w:w="709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708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в ОУ </w:t>
            </w:r>
          </w:p>
        </w:tc>
        <w:tc>
          <w:tcPr>
            <w:tcW w:w="851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709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в ОУ </w:t>
            </w:r>
          </w:p>
        </w:tc>
        <w:tc>
          <w:tcPr>
            <w:tcW w:w="850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709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в ОУ </w:t>
            </w:r>
          </w:p>
        </w:tc>
        <w:tc>
          <w:tcPr>
            <w:tcW w:w="709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720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в ОУ </w:t>
            </w:r>
          </w:p>
        </w:tc>
        <w:tc>
          <w:tcPr>
            <w:tcW w:w="697" w:type="dxa"/>
          </w:tcPr>
          <w:p w:rsidR="00283A8B" w:rsidRPr="001C2652" w:rsidRDefault="00283A8B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 xml:space="preserve">на дому </w:t>
            </w:r>
          </w:p>
        </w:tc>
      </w:tr>
      <w:tr w:rsidR="00283A8B" w:rsidRPr="001C2652" w:rsidTr="001C2652">
        <w:tc>
          <w:tcPr>
            <w:tcW w:w="804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18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4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</w:tcPr>
          <w:p w:rsidR="00283A8B" w:rsidRPr="001C2652" w:rsidRDefault="009A5667" w:rsidP="009D4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2652">
              <w:rPr>
                <w:rFonts w:ascii="Times New Roman" w:hAnsi="Times New Roman" w:cs="Times New Roman"/>
              </w:rPr>
              <w:t>0</w:t>
            </w:r>
          </w:p>
        </w:tc>
      </w:tr>
    </w:tbl>
    <w:p w:rsidR="00F51958" w:rsidRPr="001C2652" w:rsidRDefault="00F51958" w:rsidP="009D4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33" w:rsidRPr="001C2652" w:rsidRDefault="00670896" w:rsidP="009D44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b/>
          <w:sz w:val="28"/>
          <w:szCs w:val="28"/>
        </w:rPr>
        <w:t xml:space="preserve">Численность детей с ОВЗ, обучающихся на дому </w:t>
      </w:r>
      <w:r w:rsidR="003D132F" w:rsidRPr="001C2652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  <w:r w:rsidR="003D132F" w:rsidRPr="001C26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D5E65" w:rsidRPr="001C26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382C3" wp14:editId="3EEC53CC">
            <wp:extent cx="5867400" cy="2943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35AA" w:rsidRPr="001C2652" w:rsidRDefault="008735AA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958" w:rsidRPr="001C2652" w:rsidRDefault="004A44C9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 w:rsidR="00AB2D74" w:rsidRPr="001C2652">
        <w:rPr>
          <w:rFonts w:ascii="Times New Roman" w:hAnsi="Times New Roman" w:cs="Times New Roman"/>
          <w:sz w:val="28"/>
          <w:szCs w:val="28"/>
        </w:rPr>
        <w:t xml:space="preserve"> городского округа Верхняя </w:t>
      </w:r>
      <w:r w:rsidR="00FB7364" w:rsidRPr="001C2652">
        <w:rPr>
          <w:rFonts w:ascii="Times New Roman" w:hAnsi="Times New Roman" w:cs="Times New Roman"/>
          <w:sz w:val="28"/>
          <w:szCs w:val="28"/>
        </w:rPr>
        <w:t xml:space="preserve">Пышма </w:t>
      </w:r>
      <w:r w:rsidR="00F51958" w:rsidRPr="001C2652">
        <w:rPr>
          <w:rFonts w:ascii="Times New Roman" w:hAnsi="Times New Roman" w:cs="Times New Roman"/>
          <w:sz w:val="28"/>
          <w:szCs w:val="28"/>
        </w:rPr>
        <w:t>обуча</w:t>
      </w:r>
      <w:r w:rsidRPr="001C2652">
        <w:rPr>
          <w:rFonts w:ascii="Times New Roman" w:hAnsi="Times New Roman" w:cs="Times New Roman"/>
          <w:sz w:val="28"/>
          <w:szCs w:val="28"/>
        </w:rPr>
        <w:t>е</w:t>
      </w:r>
      <w:r w:rsidR="00F51958" w:rsidRPr="001C2652">
        <w:rPr>
          <w:rFonts w:ascii="Times New Roman" w:hAnsi="Times New Roman" w:cs="Times New Roman"/>
          <w:sz w:val="28"/>
          <w:szCs w:val="28"/>
        </w:rPr>
        <w:t xml:space="preserve">тся </w:t>
      </w:r>
      <w:r w:rsidRPr="001C2652">
        <w:rPr>
          <w:rFonts w:ascii="Times New Roman" w:hAnsi="Times New Roman" w:cs="Times New Roman"/>
          <w:sz w:val="28"/>
          <w:szCs w:val="28"/>
        </w:rPr>
        <w:t>154 ребенка–</w:t>
      </w:r>
      <w:r w:rsidR="00F51958" w:rsidRPr="001C2652">
        <w:rPr>
          <w:rFonts w:ascii="Times New Roman" w:hAnsi="Times New Roman" w:cs="Times New Roman"/>
          <w:sz w:val="28"/>
          <w:szCs w:val="28"/>
        </w:rPr>
        <w:t>инвалид</w:t>
      </w:r>
      <w:r w:rsidRPr="001C2652">
        <w:rPr>
          <w:rFonts w:ascii="Times New Roman" w:hAnsi="Times New Roman" w:cs="Times New Roman"/>
          <w:sz w:val="28"/>
          <w:szCs w:val="28"/>
        </w:rPr>
        <w:t>а.</w:t>
      </w:r>
    </w:p>
    <w:p w:rsidR="00D54D80" w:rsidRPr="001C2652" w:rsidRDefault="00D54D80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D80" w:rsidRPr="001C2652" w:rsidRDefault="00D54D80" w:rsidP="009D44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52">
        <w:rPr>
          <w:rFonts w:ascii="Times New Roman" w:hAnsi="Times New Roman" w:cs="Times New Roman"/>
          <w:b/>
          <w:sz w:val="28"/>
          <w:szCs w:val="28"/>
        </w:rPr>
        <w:t xml:space="preserve">Численность детей-инвалидов, обучающихся по АООП и на дому в </w:t>
      </w:r>
      <w:r w:rsidR="00E621DC" w:rsidRPr="001C2652">
        <w:rPr>
          <w:rFonts w:ascii="Times New Roman" w:hAnsi="Times New Roman" w:cs="Times New Roman"/>
          <w:b/>
          <w:sz w:val="28"/>
          <w:szCs w:val="28"/>
        </w:rPr>
        <w:t>2021</w:t>
      </w:r>
      <w:r w:rsidRPr="001C265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3006"/>
        <w:gridCol w:w="3046"/>
        <w:gridCol w:w="1932"/>
      </w:tblGrid>
      <w:tr w:rsidR="00D54D80" w:rsidRPr="001C2652" w:rsidTr="00D54D80">
        <w:tc>
          <w:tcPr>
            <w:tcW w:w="2189" w:type="dxa"/>
          </w:tcPr>
          <w:p w:rsidR="00D54D80" w:rsidRPr="001C2652" w:rsidRDefault="00D54D80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52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детей-инвалидов</w:t>
            </w:r>
          </w:p>
        </w:tc>
        <w:tc>
          <w:tcPr>
            <w:tcW w:w="2881" w:type="dxa"/>
          </w:tcPr>
          <w:p w:rsidR="00D54D80" w:rsidRPr="001C2652" w:rsidRDefault="00D54D80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52">
              <w:rPr>
                <w:rFonts w:ascii="Times New Roman" w:hAnsi="Times New Roman" w:cs="Times New Roman"/>
                <w:b/>
                <w:sz w:val="28"/>
                <w:szCs w:val="28"/>
              </w:rPr>
              <w:t>Обучаются по основной общеобразовательной программе</w:t>
            </w:r>
          </w:p>
        </w:tc>
        <w:tc>
          <w:tcPr>
            <w:tcW w:w="3091" w:type="dxa"/>
          </w:tcPr>
          <w:p w:rsidR="00D54D80" w:rsidRPr="001C2652" w:rsidRDefault="00D54D80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52">
              <w:rPr>
                <w:rFonts w:ascii="Times New Roman" w:hAnsi="Times New Roman" w:cs="Times New Roman"/>
                <w:b/>
                <w:sz w:val="28"/>
                <w:szCs w:val="28"/>
              </w:rPr>
              <w:t>Обучаются по адаптированной основной общеобразовательной программе</w:t>
            </w:r>
          </w:p>
        </w:tc>
        <w:tc>
          <w:tcPr>
            <w:tcW w:w="2261" w:type="dxa"/>
          </w:tcPr>
          <w:p w:rsidR="00D54D80" w:rsidRPr="001C2652" w:rsidRDefault="00D54D80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52">
              <w:rPr>
                <w:rFonts w:ascii="Times New Roman" w:hAnsi="Times New Roman" w:cs="Times New Roman"/>
                <w:b/>
                <w:sz w:val="28"/>
                <w:szCs w:val="28"/>
              </w:rPr>
              <w:t>Обучаются на дому</w:t>
            </w:r>
          </w:p>
        </w:tc>
      </w:tr>
      <w:tr w:rsidR="00D54D80" w:rsidRPr="001C2652" w:rsidTr="00D54D80">
        <w:tc>
          <w:tcPr>
            <w:tcW w:w="2189" w:type="dxa"/>
          </w:tcPr>
          <w:p w:rsidR="00D54D80" w:rsidRPr="001C2652" w:rsidRDefault="00D54D80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80" w:rsidRPr="001C2652" w:rsidRDefault="00D54D80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881" w:type="dxa"/>
          </w:tcPr>
          <w:p w:rsidR="00D54D80" w:rsidRPr="001C2652" w:rsidRDefault="00D54D80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80" w:rsidRPr="001C2652" w:rsidRDefault="00D54D80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91" w:type="dxa"/>
          </w:tcPr>
          <w:p w:rsidR="00D54D80" w:rsidRPr="001C2652" w:rsidRDefault="00D54D80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80" w:rsidRPr="001C2652" w:rsidRDefault="00D54D80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1" w:type="dxa"/>
          </w:tcPr>
          <w:p w:rsidR="00D54D80" w:rsidRPr="001C2652" w:rsidRDefault="00D54D80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D80" w:rsidRPr="001C2652" w:rsidRDefault="00D54D80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54D80" w:rsidRPr="001C2652" w:rsidRDefault="00D54D80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D74" w:rsidRPr="001C2652" w:rsidRDefault="00582F61" w:rsidP="009D447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по реализации </w:t>
      </w:r>
      <w:r w:rsidR="008735AA" w:rsidRPr="001C2652">
        <w:rPr>
          <w:rFonts w:ascii="Times New Roman" w:hAnsi="Times New Roman" w:cs="Times New Roman"/>
          <w:sz w:val="28"/>
          <w:szCs w:val="28"/>
        </w:rPr>
        <w:t xml:space="preserve">ИПРА ребенка-инвалида по запросу ежемесячно отправляются в </w:t>
      </w:r>
      <w:r w:rsidR="008735AA" w:rsidRPr="001C2652">
        <w:rPr>
          <w:rFonts w:ascii="Liberation Serif" w:hAnsi="Liberation Serif" w:cs="Times New Roman"/>
          <w:sz w:val="28"/>
          <w:szCs w:val="28"/>
        </w:rPr>
        <w:t xml:space="preserve">ГБУ СО «ЦППМСП «Ресурс». </w:t>
      </w:r>
    </w:p>
    <w:p w:rsidR="00837891" w:rsidRPr="001C2652" w:rsidRDefault="00837891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Верхняя Пышма продолжает деятельность психолого-медико-педагогическая комиссия (ПМПК). </w:t>
      </w:r>
    </w:p>
    <w:p w:rsidR="00837891" w:rsidRPr="001C2652" w:rsidRDefault="00837891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Заседания ПМПК проходят каждую среду на базе МАОУ «СОШ № 1». </w:t>
      </w:r>
    </w:p>
    <w:p w:rsidR="002E706C" w:rsidRPr="001C2652" w:rsidRDefault="002E706C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В 2021 учебном году было проведено </w:t>
      </w:r>
      <w:r w:rsidRPr="00A877C6">
        <w:rPr>
          <w:rFonts w:ascii="Times New Roman" w:hAnsi="Times New Roman" w:cs="Times New Roman"/>
          <w:sz w:val="28"/>
          <w:szCs w:val="28"/>
        </w:rPr>
        <w:t>34</w:t>
      </w:r>
      <w:r w:rsidRPr="001C2652">
        <w:rPr>
          <w:rFonts w:ascii="Times New Roman" w:hAnsi="Times New Roman" w:cs="Times New Roman"/>
          <w:sz w:val="28"/>
          <w:szCs w:val="28"/>
        </w:rPr>
        <w:t xml:space="preserve"> заседания ТПМПК, обследовано </w:t>
      </w:r>
      <w:r w:rsidRPr="00A877C6">
        <w:rPr>
          <w:rFonts w:ascii="Times New Roman" w:hAnsi="Times New Roman" w:cs="Times New Roman"/>
          <w:sz w:val="28"/>
          <w:szCs w:val="28"/>
        </w:rPr>
        <w:t>173</w:t>
      </w:r>
      <w:r w:rsidRPr="001C2652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2E706C" w:rsidRPr="001C2652" w:rsidRDefault="002E706C" w:rsidP="009D4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На сайте УО создана страница «Психолого-медико-педагогическая комиссия» (</w:t>
      </w:r>
      <w:hyperlink r:id="rId8" w:history="1">
        <w:r w:rsidR="00E621DC" w:rsidRPr="001C2652">
          <w:rPr>
            <w:rStyle w:val="a8"/>
            <w:rFonts w:ascii="Times New Roman" w:hAnsi="Times New Roman" w:cs="Times New Roman"/>
            <w:sz w:val="28"/>
            <w:szCs w:val="28"/>
          </w:rPr>
          <w:t>https://uovp.ru/psihologo-mediko-pedagogicheskaya-komissiya/</w:t>
        </w:r>
      </w:hyperlink>
      <w:r w:rsidRPr="001C2652">
        <w:rPr>
          <w:rFonts w:ascii="Times New Roman" w:hAnsi="Times New Roman" w:cs="Times New Roman"/>
          <w:sz w:val="28"/>
          <w:szCs w:val="28"/>
        </w:rPr>
        <w:t>), на которой размещена актуальная информация по деятельности ПМПК.</w:t>
      </w:r>
    </w:p>
    <w:p w:rsidR="00A94B91" w:rsidRPr="001C2652" w:rsidRDefault="00A94B91" w:rsidP="009D4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D5E65" w:rsidRPr="001C265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созданы ППк (психолого-педагогические консилиумы). </w:t>
      </w:r>
      <w:r w:rsidRPr="001C2652">
        <w:rPr>
          <w:rFonts w:ascii="Times New Roman" w:hAnsi="Times New Roman" w:cs="Times New Roman"/>
          <w:sz w:val="28"/>
          <w:szCs w:val="28"/>
        </w:rPr>
        <w:t>На базе дошкольных образовательных учреждений – 27 ППк. На базе общеобразовательных учреждений – 11 ППк.</w:t>
      </w:r>
    </w:p>
    <w:p w:rsidR="003D4B54" w:rsidRPr="001C2652" w:rsidRDefault="001E1DA1" w:rsidP="009D4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652">
        <w:rPr>
          <w:rFonts w:ascii="Times New Roman" w:hAnsi="Times New Roman" w:cs="Times New Roman"/>
          <w:sz w:val="28"/>
          <w:szCs w:val="28"/>
        </w:rPr>
        <w:t>Положения о школьном ППк создается на основе примерного Положения о психолого-педагогическом консилиуме образовательной организации (утверждено распоряжением Министерства просвещения РФ от 09.09.19 № Р-93).</w:t>
      </w:r>
      <w:proofErr w:type="gramEnd"/>
    </w:p>
    <w:p w:rsidR="00A94B91" w:rsidRPr="001C2652" w:rsidRDefault="00837891" w:rsidP="009D44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52">
        <w:rPr>
          <w:rFonts w:ascii="Times New Roman" w:hAnsi="Times New Roman" w:cs="Times New Roman"/>
          <w:b/>
          <w:sz w:val="28"/>
          <w:szCs w:val="28"/>
        </w:rPr>
        <w:t>Численность детей, получивших рекомендации ППк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409"/>
        <w:gridCol w:w="3261"/>
      </w:tblGrid>
      <w:tr w:rsidR="00837891" w:rsidRPr="001C2652" w:rsidTr="001C2652">
        <w:tc>
          <w:tcPr>
            <w:tcW w:w="2376" w:type="dxa"/>
          </w:tcPr>
          <w:p w:rsidR="00837891" w:rsidRPr="001C2652" w:rsidRDefault="00837891" w:rsidP="009D44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7891" w:rsidRPr="001C2652" w:rsidRDefault="00837891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психолого-педагогического сопровождения обучающегося с ОВЗ</w:t>
            </w:r>
          </w:p>
        </w:tc>
        <w:tc>
          <w:tcPr>
            <w:tcW w:w="2409" w:type="dxa"/>
          </w:tcPr>
          <w:p w:rsidR="00837891" w:rsidRPr="001C2652" w:rsidRDefault="00837891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психолого-педагогического сопровождения обучающегося на основании медицинского заключения</w:t>
            </w:r>
          </w:p>
        </w:tc>
        <w:tc>
          <w:tcPr>
            <w:tcW w:w="3261" w:type="dxa"/>
          </w:tcPr>
          <w:p w:rsidR="00837891" w:rsidRPr="001C2652" w:rsidRDefault="00837891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психолого-педагогического сопровождения обучаю</w:t>
            </w:r>
            <w:r w:rsidR="00A4200B" w:rsidRPr="001C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1C2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егося, испытывающего трудности в освоении основных общеобразовательных программ, развитии и социальной адаптации</w:t>
            </w:r>
          </w:p>
        </w:tc>
      </w:tr>
      <w:tr w:rsidR="00837891" w:rsidRPr="001C2652" w:rsidTr="001C2652">
        <w:tc>
          <w:tcPr>
            <w:tcW w:w="2376" w:type="dxa"/>
          </w:tcPr>
          <w:p w:rsidR="00837891" w:rsidRPr="001C2652" w:rsidRDefault="00837891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На базе дошкольных образовательных учреждений</w:t>
            </w:r>
          </w:p>
        </w:tc>
        <w:tc>
          <w:tcPr>
            <w:tcW w:w="2127" w:type="dxa"/>
          </w:tcPr>
          <w:p w:rsidR="00837891" w:rsidRPr="001C2652" w:rsidRDefault="00A61903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837891" w:rsidRPr="001C2652" w:rsidRDefault="00A61903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837891" w:rsidRPr="001C2652" w:rsidRDefault="00A61903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</w:tr>
      <w:tr w:rsidR="00837891" w:rsidRPr="001C2652" w:rsidTr="001C2652">
        <w:tc>
          <w:tcPr>
            <w:tcW w:w="2376" w:type="dxa"/>
          </w:tcPr>
          <w:p w:rsidR="00837891" w:rsidRPr="001C2652" w:rsidRDefault="00837891" w:rsidP="009D4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На базе общеобразовательных учреждений</w:t>
            </w:r>
          </w:p>
        </w:tc>
        <w:tc>
          <w:tcPr>
            <w:tcW w:w="2127" w:type="dxa"/>
          </w:tcPr>
          <w:p w:rsidR="00837891" w:rsidRPr="001C2652" w:rsidRDefault="00A61903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09" w:type="dxa"/>
          </w:tcPr>
          <w:p w:rsidR="00837891" w:rsidRPr="001C2652" w:rsidRDefault="00A61903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837891" w:rsidRPr="001C2652" w:rsidRDefault="00A61903" w:rsidP="009D44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837891" w:rsidRPr="001C2652" w:rsidRDefault="00837891" w:rsidP="009D4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DA1" w:rsidRPr="001C2652" w:rsidRDefault="001E1DA1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На базе общеобразовательных учреждений проводится информационно-просветительская деятельность для родителей.</w:t>
      </w:r>
    </w:p>
    <w:p w:rsidR="00FA19D5" w:rsidRPr="001C2652" w:rsidRDefault="00AE3765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За </w:t>
      </w:r>
      <w:r w:rsidR="00E621DC" w:rsidRPr="001C2652">
        <w:rPr>
          <w:rFonts w:ascii="Times New Roman" w:hAnsi="Times New Roman" w:cs="Times New Roman"/>
          <w:sz w:val="28"/>
          <w:szCs w:val="28"/>
        </w:rPr>
        <w:t>2021</w:t>
      </w:r>
      <w:r w:rsidRPr="001C2652">
        <w:rPr>
          <w:rFonts w:ascii="Times New Roman" w:hAnsi="Times New Roman" w:cs="Times New Roman"/>
          <w:sz w:val="28"/>
          <w:szCs w:val="28"/>
        </w:rPr>
        <w:t xml:space="preserve"> год на базе общеобразовательных учреждений проведено </w:t>
      </w:r>
      <w:r w:rsidRPr="00A877C6">
        <w:rPr>
          <w:rFonts w:ascii="Times New Roman" w:hAnsi="Times New Roman" w:cs="Times New Roman"/>
          <w:sz w:val="28"/>
          <w:szCs w:val="28"/>
        </w:rPr>
        <w:t>240</w:t>
      </w:r>
      <w:r w:rsidRPr="001C2652"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консультаций. Из них </w:t>
      </w:r>
      <w:r w:rsidRPr="00A877C6">
        <w:rPr>
          <w:rFonts w:ascii="Times New Roman" w:hAnsi="Times New Roman" w:cs="Times New Roman"/>
          <w:sz w:val="28"/>
          <w:szCs w:val="28"/>
        </w:rPr>
        <w:t>171</w:t>
      </w:r>
      <w:r w:rsidRPr="001C2652">
        <w:rPr>
          <w:rFonts w:ascii="Times New Roman" w:hAnsi="Times New Roman" w:cs="Times New Roman"/>
          <w:sz w:val="28"/>
          <w:szCs w:val="28"/>
        </w:rPr>
        <w:t xml:space="preserve"> – для родителей обучающихся детей с ограниченными возможностями здоровья и инвалидностью.</w:t>
      </w:r>
    </w:p>
    <w:p w:rsidR="001E1DA1" w:rsidRPr="001C2652" w:rsidRDefault="001E1DA1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На сайтах общеобразовательных учреждений созданы страницы «Доступная среда» и «Инклюзивное образование». Где есть актуальная информация </w:t>
      </w:r>
      <w:r w:rsidR="0013764A" w:rsidRPr="001C2652">
        <w:rPr>
          <w:rFonts w:ascii="Times New Roman" w:hAnsi="Times New Roman" w:cs="Times New Roman"/>
          <w:sz w:val="28"/>
          <w:szCs w:val="28"/>
        </w:rPr>
        <w:t>по образованию детей с ОВЗ и инвалидностью</w:t>
      </w:r>
      <w:r w:rsidR="00670896" w:rsidRPr="001C2652">
        <w:rPr>
          <w:rFonts w:ascii="Times New Roman" w:hAnsi="Times New Roman" w:cs="Times New Roman"/>
          <w:sz w:val="28"/>
          <w:szCs w:val="28"/>
        </w:rPr>
        <w:t xml:space="preserve"> в конкретном </w:t>
      </w:r>
      <w:r w:rsidR="00E621DC" w:rsidRPr="001C2652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="00670896" w:rsidRPr="001C2652">
        <w:rPr>
          <w:rFonts w:ascii="Times New Roman" w:hAnsi="Times New Roman" w:cs="Times New Roman"/>
          <w:sz w:val="28"/>
          <w:szCs w:val="28"/>
        </w:rPr>
        <w:t>учреждении</w:t>
      </w:r>
      <w:r w:rsidR="0013764A" w:rsidRPr="001C2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6DB" w:rsidRPr="001C2652" w:rsidRDefault="00C166DB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проведения мониторингов сайтов общеобразовательных учреждений – 3-4 раза в год. </w:t>
      </w:r>
      <w:r w:rsidR="00E621DC" w:rsidRPr="001C2652">
        <w:rPr>
          <w:rFonts w:ascii="Times New Roman" w:hAnsi="Times New Roman" w:cs="Times New Roman"/>
          <w:sz w:val="28"/>
          <w:szCs w:val="28"/>
        </w:rPr>
        <w:t>За 2021</w:t>
      </w:r>
      <w:r w:rsidR="00D54D80" w:rsidRPr="001C2652">
        <w:rPr>
          <w:rFonts w:ascii="Times New Roman" w:hAnsi="Times New Roman" w:cs="Times New Roman"/>
          <w:sz w:val="28"/>
          <w:szCs w:val="28"/>
        </w:rPr>
        <w:t xml:space="preserve"> год мониторинг сайтов ОУ проведен</w:t>
      </w:r>
      <w:r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="00D54D80" w:rsidRPr="001C2652">
        <w:rPr>
          <w:rFonts w:ascii="Times New Roman" w:hAnsi="Times New Roman" w:cs="Times New Roman"/>
          <w:sz w:val="28"/>
          <w:szCs w:val="28"/>
        </w:rPr>
        <w:t>четыре</w:t>
      </w:r>
      <w:r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="00D54D80" w:rsidRPr="001C2652">
        <w:rPr>
          <w:rFonts w:ascii="Times New Roman" w:hAnsi="Times New Roman" w:cs="Times New Roman"/>
          <w:sz w:val="28"/>
          <w:szCs w:val="28"/>
        </w:rPr>
        <w:t>раза</w:t>
      </w:r>
      <w:r w:rsidRPr="001C2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6DB" w:rsidRPr="001C2652" w:rsidRDefault="00C166DB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В апреле 2021 года сайты общеобразовательных учреждений проверялись на наличие и наполняемость страниц «Доступная среда» и «Международное сотрудничество», размещение информации о лицензии образовательной организации, размещение документов, самостоятельно разрабатываемых и утверждаемых ОУ,  в форме электронных документов.</w:t>
      </w:r>
      <w:r w:rsidR="00E03E15" w:rsidRPr="001C2652">
        <w:rPr>
          <w:rFonts w:ascii="Times New Roman" w:hAnsi="Times New Roman" w:cs="Times New Roman"/>
          <w:sz w:val="28"/>
          <w:szCs w:val="28"/>
        </w:rPr>
        <w:t xml:space="preserve"> Выявленные недостатки были исправлены полностью или были взяты в работу.</w:t>
      </w:r>
    </w:p>
    <w:p w:rsidR="00C166DB" w:rsidRPr="001C2652" w:rsidRDefault="00671AC2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В июне 2021 года проводился контроль размещения информации о независимой оценке качества образования (ссылка на анкету для родителей и обучающихся старше 14 лет и ссылка на видеоролик о НОК) на сайтах общеобразовательных учреждений. </w:t>
      </w:r>
    </w:p>
    <w:p w:rsidR="00E621DC" w:rsidRPr="001C2652" w:rsidRDefault="00E621DC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В сентябре 2021 года </w:t>
      </w:r>
      <w:r w:rsidR="00FA061F" w:rsidRPr="001C2652">
        <w:rPr>
          <w:rFonts w:ascii="Times New Roman" w:hAnsi="Times New Roman" w:cs="Times New Roman"/>
          <w:sz w:val="28"/>
          <w:szCs w:val="28"/>
        </w:rPr>
        <w:t>был проведен мониторинг сайтов общеобразовательных учреждений на наличие информации в отношении каждой образовательной программы, в том числе и в отношении дополнительных и адаптированных  образовательных программ.</w:t>
      </w:r>
    </w:p>
    <w:p w:rsidR="00FA061F" w:rsidRPr="001C2652" w:rsidRDefault="00FA061F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В октябре 2021 года был проведен контроль наличия на сайте общеобразовательного учреждения графиков оценочных процедур. </w:t>
      </w:r>
    </w:p>
    <w:p w:rsidR="0013764A" w:rsidRPr="001C2652" w:rsidRDefault="0013764A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На сайте УО создана стр</w:t>
      </w:r>
      <w:r w:rsidR="00670896" w:rsidRPr="001C2652">
        <w:rPr>
          <w:rFonts w:ascii="Times New Roman" w:hAnsi="Times New Roman" w:cs="Times New Roman"/>
          <w:sz w:val="28"/>
          <w:szCs w:val="28"/>
        </w:rPr>
        <w:t>аница «Инклюзивное образование» (</w:t>
      </w:r>
      <w:hyperlink r:id="rId9" w:history="1">
        <w:r w:rsidR="00FA061F" w:rsidRPr="001C2652">
          <w:rPr>
            <w:rStyle w:val="a8"/>
            <w:rFonts w:ascii="Times New Roman" w:hAnsi="Times New Roman" w:cs="Times New Roman"/>
            <w:sz w:val="28"/>
            <w:szCs w:val="28"/>
          </w:rPr>
          <w:t>https://uovp.ru/inklyuzivnoe-obrazovanie/</w:t>
        </w:r>
      </w:hyperlink>
      <w:r w:rsidR="00670896" w:rsidRPr="001C2652">
        <w:rPr>
          <w:rFonts w:ascii="Times New Roman" w:hAnsi="Times New Roman" w:cs="Times New Roman"/>
          <w:sz w:val="28"/>
          <w:szCs w:val="28"/>
        </w:rPr>
        <w:t>), на которой размещена актуальная информация по образованию детей с ограниченными возможностями здоровья и инвалидностью.</w:t>
      </w:r>
    </w:p>
    <w:p w:rsidR="00450F77" w:rsidRPr="001C2652" w:rsidRDefault="00450F77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На странице «Инклюзивное образование» созданы «Методические кабинеты ОВЗ» для размещения актуальной рабочей документации по разным направлениям инклюзивного образования. </w:t>
      </w:r>
    </w:p>
    <w:p w:rsidR="00EC61FD" w:rsidRPr="001C2652" w:rsidRDefault="00394920" w:rsidP="009D4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ab/>
      </w:r>
      <w:r w:rsidR="00165BBA" w:rsidRPr="001C2652">
        <w:rPr>
          <w:rFonts w:ascii="Times New Roman" w:hAnsi="Times New Roman" w:cs="Times New Roman"/>
          <w:sz w:val="28"/>
          <w:szCs w:val="28"/>
        </w:rPr>
        <w:t xml:space="preserve"> </w:t>
      </w:r>
      <w:r w:rsidR="0060318A" w:rsidRPr="001C2652">
        <w:rPr>
          <w:rFonts w:ascii="Times New Roman" w:hAnsi="Times New Roman" w:cs="Times New Roman"/>
          <w:sz w:val="28"/>
          <w:szCs w:val="28"/>
        </w:rPr>
        <w:t>С целью развития инклюзивного образования в общеобразовательных учреждениях городского округа Верхняя Пышма проведено два совещания с заместителями директоров, ответственных за сопровождение обучающихся с ограниченными возможностями здоровья и инвалидностью.</w:t>
      </w:r>
    </w:p>
    <w:p w:rsidR="00EC61FD" w:rsidRPr="001C2652" w:rsidRDefault="00EC61FD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Семинар-совещание «Реализация стратегии развития образования детей с ОВЗ и детей с инвалидностью в ГО Верхняя Пышма», 18.02.2021г.</w:t>
      </w:r>
      <w:r w:rsidR="00E84D57" w:rsidRPr="001C2652">
        <w:rPr>
          <w:rFonts w:ascii="Times New Roman" w:hAnsi="Times New Roman" w:cs="Times New Roman"/>
          <w:sz w:val="28"/>
          <w:szCs w:val="28"/>
        </w:rPr>
        <w:t xml:space="preserve"> Н</w:t>
      </w:r>
      <w:r w:rsidR="00A4200B" w:rsidRPr="001C2652">
        <w:rPr>
          <w:rFonts w:ascii="Times New Roman" w:hAnsi="Times New Roman" w:cs="Times New Roman"/>
          <w:sz w:val="28"/>
          <w:szCs w:val="28"/>
        </w:rPr>
        <w:t>а данном совещании учителя</w:t>
      </w:r>
      <w:r w:rsidR="00E84D57" w:rsidRPr="001C2652">
        <w:rPr>
          <w:rFonts w:ascii="Times New Roman" w:hAnsi="Times New Roman" w:cs="Times New Roman"/>
          <w:sz w:val="28"/>
          <w:szCs w:val="28"/>
        </w:rPr>
        <w:t xml:space="preserve">ми </w:t>
      </w:r>
      <w:r w:rsidR="001C2652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E84D57" w:rsidRPr="001C2652">
        <w:rPr>
          <w:rFonts w:ascii="Times New Roman" w:hAnsi="Times New Roman" w:cs="Times New Roman"/>
          <w:sz w:val="28"/>
          <w:szCs w:val="28"/>
        </w:rPr>
        <w:t>был представлен опыт по рабо</w:t>
      </w:r>
      <w:r w:rsidR="00A4200B" w:rsidRPr="001C2652">
        <w:rPr>
          <w:rFonts w:ascii="Times New Roman" w:hAnsi="Times New Roman" w:cs="Times New Roman"/>
          <w:sz w:val="28"/>
          <w:szCs w:val="28"/>
        </w:rPr>
        <w:t>те с детьми с ограниченными возможностями здоровья.</w:t>
      </w:r>
      <w:r w:rsidR="00E03E15" w:rsidRPr="001C2652">
        <w:rPr>
          <w:rFonts w:ascii="Times New Roman" w:hAnsi="Times New Roman" w:cs="Times New Roman"/>
          <w:sz w:val="28"/>
          <w:szCs w:val="28"/>
        </w:rPr>
        <w:t xml:space="preserve"> Б</w:t>
      </w:r>
      <w:r w:rsidR="00E84D57" w:rsidRPr="001C2652">
        <w:rPr>
          <w:rFonts w:ascii="Times New Roman" w:hAnsi="Times New Roman" w:cs="Times New Roman"/>
          <w:sz w:val="28"/>
          <w:szCs w:val="28"/>
        </w:rPr>
        <w:t xml:space="preserve">ыло принято решение об организации «методических кабинетов» - платформы для накопления методического материала по работе с </w:t>
      </w:r>
      <w:proofErr w:type="gramStart"/>
      <w:r w:rsidR="00E84D57" w:rsidRPr="001C26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84D57" w:rsidRPr="001C2652">
        <w:rPr>
          <w:rFonts w:ascii="Times New Roman" w:hAnsi="Times New Roman" w:cs="Times New Roman"/>
          <w:sz w:val="28"/>
          <w:szCs w:val="28"/>
        </w:rPr>
        <w:t xml:space="preserve"> с ОВЗ и инвалидностью.</w:t>
      </w:r>
      <w:r w:rsidR="00E03E15" w:rsidRPr="001C2652">
        <w:rPr>
          <w:rFonts w:ascii="Times New Roman" w:hAnsi="Times New Roman" w:cs="Times New Roman"/>
          <w:sz w:val="28"/>
          <w:szCs w:val="28"/>
        </w:rPr>
        <w:t xml:space="preserve"> Также было решено представлять педагогический опыт на городских методических объединениях 3-4 раза в год.</w:t>
      </w:r>
    </w:p>
    <w:p w:rsidR="00EC61FD" w:rsidRDefault="00EC61FD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Совещание «Подведение итогов работы за 2020-2021 учебный год по организации образовательного процесса обучающихся с ограниченными возможностями здоровья и инвалидностью», 23.06.2021 г.</w:t>
      </w:r>
      <w:r w:rsidR="00E84D57" w:rsidRPr="001C2652">
        <w:rPr>
          <w:rFonts w:ascii="Times New Roman" w:hAnsi="Times New Roman" w:cs="Times New Roman"/>
          <w:sz w:val="28"/>
          <w:szCs w:val="28"/>
        </w:rPr>
        <w:t xml:space="preserve"> На совещании были </w:t>
      </w:r>
      <w:r w:rsidR="00E84D57" w:rsidRPr="001C2652">
        <w:rPr>
          <w:rFonts w:ascii="Times New Roman" w:hAnsi="Times New Roman" w:cs="Times New Roman"/>
          <w:sz w:val="28"/>
          <w:szCs w:val="28"/>
        </w:rPr>
        <w:lastRenderedPageBreak/>
        <w:t>выявлены трудности и потребности, которые возникают в процессе реализации адаптированных основных образовательных программ и организации образования детей-инвалидов.</w:t>
      </w:r>
    </w:p>
    <w:p w:rsidR="00A877C6" w:rsidRPr="001C2652" w:rsidRDefault="00A877C6" w:rsidP="00A877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652">
        <w:rPr>
          <w:rFonts w:ascii="Times New Roman" w:hAnsi="Times New Roman" w:cs="Times New Roman"/>
          <w:sz w:val="28"/>
          <w:szCs w:val="28"/>
        </w:rPr>
        <w:t xml:space="preserve">На </w:t>
      </w:r>
      <w:r w:rsidRPr="001C265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C2652">
        <w:rPr>
          <w:rFonts w:ascii="Times New Roman" w:hAnsi="Times New Roman" w:cs="Times New Roman"/>
          <w:sz w:val="28"/>
          <w:szCs w:val="28"/>
        </w:rPr>
        <w:t>-диске созданы «Методические кабинеты ОВЗ» для сбора методического материала по работе с обучающимися с ограниченными возможностями здоровья и инвалидностью.</w:t>
      </w:r>
      <w:proofErr w:type="gramEnd"/>
      <w:r w:rsidRPr="001C2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652">
        <w:rPr>
          <w:rFonts w:ascii="Times New Roman" w:hAnsi="Times New Roman" w:cs="Times New Roman"/>
          <w:sz w:val="28"/>
          <w:szCs w:val="28"/>
        </w:rPr>
        <w:t>Данный материал подлежит обсуждению на городском методическом объединении по работе с обучающимися с ограниченными возможностями здоровья.</w:t>
      </w:r>
      <w:proofErr w:type="gramEnd"/>
    </w:p>
    <w:p w:rsidR="00A877C6" w:rsidRPr="001C2652" w:rsidRDefault="00A877C6" w:rsidP="00A877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7C6">
        <w:rPr>
          <w:rFonts w:ascii="Times New Roman" w:hAnsi="Times New Roman" w:cs="Times New Roman"/>
          <w:sz w:val="28"/>
          <w:szCs w:val="28"/>
        </w:rPr>
        <w:t>03.12.2021 года</w:t>
      </w:r>
      <w:r w:rsidRPr="001C2652">
        <w:rPr>
          <w:rFonts w:ascii="Times New Roman" w:hAnsi="Times New Roman" w:cs="Times New Roman"/>
          <w:sz w:val="28"/>
          <w:szCs w:val="28"/>
        </w:rPr>
        <w:t xml:space="preserve"> в рамках Единого методического дня состоялось заседание ГМО учителей, работающих с </w:t>
      </w:r>
      <w:proofErr w:type="gramStart"/>
      <w:r w:rsidRPr="001C26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2652">
        <w:rPr>
          <w:rFonts w:ascii="Times New Roman" w:hAnsi="Times New Roman" w:cs="Times New Roman"/>
          <w:sz w:val="28"/>
          <w:szCs w:val="28"/>
        </w:rPr>
        <w:t xml:space="preserve"> с ОВЗ. Обсуждались вопросы по работе с СИПР, организация работы школьных </w:t>
      </w:r>
      <w:r w:rsidR="00B23A9F">
        <w:rPr>
          <w:rFonts w:ascii="Times New Roman" w:hAnsi="Times New Roman" w:cs="Times New Roman"/>
          <w:sz w:val="28"/>
          <w:szCs w:val="28"/>
        </w:rPr>
        <w:t>психолого-педагогических консилиумов.</w:t>
      </w:r>
      <w:bookmarkStart w:id="0" w:name="_GoBack"/>
      <w:bookmarkEnd w:id="0"/>
    </w:p>
    <w:p w:rsidR="00A877C6" w:rsidRPr="001C2652" w:rsidRDefault="00A877C6" w:rsidP="00A877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После обсуждения, принятая в работу документация, размещена на сайте Управления образования в «Методических кабинетах ОВЗ».</w:t>
      </w:r>
    </w:p>
    <w:p w:rsidR="00A877C6" w:rsidRPr="001C2652" w:rsidRDefault="00A877C6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E15" w:rsidRPr="001C2652" w:rsidRDefault="00450F77" w:rsidP="009D4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Задачи на 2022</w:t>
      </w:r>
      <w:r w:rsidR="00E03E15" w:rsidRPr="001C265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F3EC3" w:rsidRPr="001C2652" w:rsidRDefault="001C2652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сбор и анализ</w:t>
      </w:r>
      <w:r w:rsidR="00E03E15" w:rsidRPr="001C2652">
        <w:rPr>
          <w:rFonts w:ascii="Times New Roman" w:hAnsi="Times New Roman" w:cs="Times New Roman"/>
          <w:sz w:val="28"/>
          <w:szCs w:val="28"/>
        </w:rPr>
        <w:t xml:space="preserve"> информации по реализации адаптированных общеобразовательных программ, реализации мероприятий ИПРА обучающихся с инвалидностью.</w:t>
      </w:r>
    </w:p>
    <w:p w:rsidR="00BF3EC3" w:rsidRDefault="00E03E15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Организовать сопровождение информационно-методической деятельности заместителей директоров подведомственных образовательных учреждений по реализации адаптированных основных общеобразовательных программ.</w:t>
      </w:r>
    </w:p>
    <w:p w:rsidR="00A877C6" w:rsidRPr="001C2652" w:rsidRDefault="00A877C6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курсы повышения квалификации, 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наиболее актуальным темам в рамках взаимодействия с ресурсными центрами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площадками.</w:t>
      </w:r>
    </w:p>
    <w:p w:rsidR="00BF3EC3" w:rsidRDefault="00E03E15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>Курировать учебно-воспитательн</w:t>
      </w:r>
      <w:r w:rsidR="00450F77" w:rsidRPr="001C2652">
        <w:rPr>
          <w:rFonts w:ascii="Times New Roman" w:hAnsi="Times New Roman" w:cs="Times New Roman"/>
          <w:sz w:val="28"/>
          <w:szCs w:val="28"/>
        </w:rPr>
        <w:t>ую</w:t>
      </w:r>
      <w:r w:rsidRPr="001C265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0F77" w:rsidRPr="001C2652">
        <w:rPr>
          <w:rFonts w:ascii="Times New Roman" w:hAnsi="Times New Roman" w:cs="Times New Roman"/>
          <w:sz w:val="28"/>
          <w:szCs w:val="28"/>
        </w:rPr>
        <w:t>у</w:t>
      </w:r>
      <w:r w:rsidRPr="001C2652">
        <w:rPr>
          <w:rFonts w:ascii="Times New Roman" w:hAnsi="Times New Roman" w:cs="Times New Roman"/>
          <w:sz w:val="28"/>
          <w:szCs w:val="28"/>
        </w:rPr>
        <w:t xml:space="preserve"> обр</w:t>
      </w:r>
      <w:r w:rsidR="00A877C6">
        <w:rPr>
          <w:rFonts w:ascii="Times New Roman" w:hAnsi="Times New Roman" w:cs="Times New Roman"/>
          <w:sz w:val="28"/>
          <w:szCs w:val="28"/>
        </w:rPr>
        <w:t>азовательных учреждений</w:t>
      </w:r>
      <w:r w:rsidRPr="001C2652">
        <w:rPr>
          <w:rFonts w:ascii="Times New Roman" w:hAnsi="Times New Roman" w:cs="Times New Roman"/>
          <w:sz w:val="28"/>
          <w:szCs w:val="28"/>
        </w:rPr>
        <w:t xml:space="preserve"> с детьми с ОВЗ и с детьми-инвалидами, в том числе получающих образование на дому. </w:t>
      </w:r>
    </w:p>
    <w:p w:rsidR="00A877C6" w:rsidRPr="001C2652" w:rsidRDefault="00A877C6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по </w:t>
      </w:r>
      <w:r w:rsidR="00CD08DC">
        <w:rPr>
          <w:rFonts w:ascii="Times New Roman" w:hAnsi="Times New Roman" w:cs="Times New Roman"/>
          <w:sz w:val="28"/>
          <w:szCs w:val="28"/>
        </w:rPr>
        <w:t>заполнению «Методических кабинетов ОВЗ» на сайте МКУ «УО ГО Верхняя Пышма».</w:t>
      </w:r>
    </w:p>
    <w:p w:rsidR="00BF3EC3" w:rsidRPr="001C2652" w:rsidRDefault="00E03E15" w:rsidP="009D4470">
      <w:pPr>
        <w:pStyle w:val="a4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2652">
        <w:rPr>
          <w:rFonts w:ascii="Times New Roman" w:hAnsi="Times New Roman" w:cs="Times New Roman"/>
          <w:sz w:val="28"/>
          <w:szCs w:val="28"/>
        </w:rPr>
        <w:t xml:space="preserve">Курировать деятельность </w:t>
      </w:r>
      <w:r w:rsidR="00BF3EC3" w:rsidRPr="001C2652">
        <w:rPr>
          <w:rFonts w:ascii="Times New Roman" w:hAnsi="Times New Roman" w:cs="Times New Roman"/>
          <w:sz w:val="28"/>
          <w:szCs w:val="28"/>
        </w:rPr>
        <w:t xml:space="preserve">территориальной психолого-медико-педагогической комиссии городского округа Верхняя Пышма. </w:t>
      </w:r>
    </w:p>
    <w:p w:rsidR="00E03E15" w:rsidRPr="001C2652" w:rsidRDefault="00E03E15" w:rsidP="009D4470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61FD" w:rsidRPr="001C2652" w:rsidRDefault="00EC61FD" w:rsidP="009D4470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66DB" w:rsidRPr="001C2652" w:rsidRDefault="00C166DB" w:rsidP="009D4470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166DB" w:rsidRPr="001C2652" w:rsidSect="001C2652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C2A"/>
    <w:multiLevelType w:val="hybridMultilevel"/>
    <w:tmpl w:val="C046B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D56346"/>
    <w:multiLevelType w:val="hybridMultilevel"/>
    <w:tmpl w:val="68A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73C1"/>
    <w:multiLevelType w:val="hybridMultilevel"/>
    <w:tmpl w:val="3C225614"/>
    <w:lvl w:ilvl="0" w:tplc="132AA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E4"/>
    <w:rsid w:val="00016397"/>
    <w:rsid w:val="0002123D"/>
    <w:rsid w:val="000C1C17"/>
    <w:rsid w:val="000E41B4"/>
    <w:rsid w:val="0013764A"/>
    <w:rsid w:val="00153FDC"/>
    <w:rsid w:val="00156031"/>
    <w:rsid w:val="00165BBA"/>
    <w:rsid w:val="001A5B6F"/>
    <w:rsid w:val="001A7977"/>
    <w:rsid w:val="001C2652"/>
    <w:rsid w:val="001E1DA1"/>
    <w:rsid w:val="001F2F27"/>
    <w:rsid w:val="00231D59"/>
    <w:rsid w:val="00242011"/>
    <w:rsid w:val="00283A8B"/>
    <w:rsid w:val="002E706C"/>
    <w:rsid w:val="0030201A"/>
    <w:rsid w:val="003322C6"/>
    <w:rsid w:val="00394920"/>
    <w:rsid w:val="003D132F"/>
    <w:rsid w:val="003D4B54"/>
    <w:rsid w:val="0040570D"/>
    <w:rsid w:val="00450F77"/>
    <w:rsid w:val="0046328A"/>
    <w:rsid w:val="0047400F"/>
    <w:rsid w:val="004A36CD"/>
    <w:rsid w:val="004A44C9"/>
    <w:rsid w:val="005145B9"/>
    <w:rsid w:val="00562F1A"/>
    <w:rsid w:val="00581CBC"/>
    <w:rsid w:val="00582F61"/>
    <w:rsid w:val="005A09A5"/>
    <w:rsid w:val="005C4B1F"/>
    <w:rsid w:val="0060318A"/>
    <w:rsid w:val="00614733"/>
    <w:rsid w:val="00662F9A"/>
    <w:rsid w:val="006704C4"/>
    <w:rsid w:val="00670896"/>
    <w:rsid w:val="00671AC2"/>
    <w:rsid w:val="006A1116"/>
    <w:rsid w:val="0075013D"/>
    <w:rsid w:val="007856F7"/>
    <w:rsid w:val="00795881"/>
    <w:rsid w:val="007A124F"/>
    <w:rsid w:val="007E49A0"/>
    <w:rsid w:val="0081556A"/>
    <w:rsid w:val="00820C93"/>
    <w:rsid w:val="00837891"/>
    <w:rsid w:val="008735AA"/>
    <w:rsid w:val="00950577"/>
    <w:rsid w:val="0096494A"/>
    <w:rsid w:val="009901F0"/>
    <w:rsid w:val="009A5667"/>
    <w:rsid w:val="009B2272"/>
    <w:rsid w:val="009C34C8"/>
    <w:rsid w:val="009C7737"/>
    <w:rsid w:val="009D4470"/>
    <w:rsid w:val="00A03174"/>
    <w:rsid w:val="00A11E21"/>
    <w:rsid w:val="00A4200B"/>
    <w:rsid w:val="00A61903"/>
    <w:rsid w:val="00A82E49"/>
    <w:rsid w:val="00A877C6"/>
    <w:rsid w:val="00A94B91"/>
    <w:rsid w:val="00AB2D74"/>
    <w:rsid w:val="00AD5E65"/>
    <w:rsid w:val="00AE3765"/>
    <w:rsid w:val="00B16D57"/>
    <w:rsid w:val="00B23A9F"/>
    <w:rsid w:val="00BA2156"/>
    <w:rsid w:val="00BA6301"/>
    <w:rsid w:val="00BF3EC3"/>
    <w:rsid w:val="00C166DB"/>
    <w:rsid w:val="00C4311D"/>
    <w:rsid w:val="00C618C5"/>
    <w:rsid w:val="00CD08DC"/>
    <w:rsid w:val="00CE62E4"/>
    <w:rsid w:val="00D10C75"/>
    <w:rsid w:val="00D54D80"/>
    <w:rsid w:val="00DA3514"/>
    <w:rsid w:val="00DD30C0"/>
    <w:rsid w:val="00E03E15"/>
    <w:rsid w:val="00E06491"/>
    <w:rsid w:val="00E621DC"/>
    <w:rsid w:val="00E84CDE"/>
    <w:rsid w:val="00E84D57"/>
    <w:rsid w:val="00EC145B"/>
    <w:rsid w:val="00EC61FD"/>
    <w:rsid w:val="00F51958"/>
    <w:rsid w:val="00FA061F"/>
    <w:rsid w:val="00FA19D5"/>
    <w:rsid w:val="00FB7364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58"/>
  </w:style>
  <w:style w:type="paragraph" w:styleId="2">
    <w:name w:val="heading 2"/>
    <w:basedOn w:val="a"/>
    <w:link w:val="20"/>
    <w:uiPriority w:val="9"/>
    <w:qFormat/>
    <w:rsid w:val="00EC6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D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C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4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420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58"/>
  </w:style>
  <w:style w:type="paragraph" w:styleId="2">
    <w:name w:val="heading 2"/>
    <w:basedOn w:val="a"/>
    <w:link w:val="20"/>
    <w:uiPriority w:val="9"/>
    <w:qFormat/>
    <w:rsid w:val="00EC6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D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C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4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420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vp.ru/psihologo-mediko-pedagogicheskaya-komissiya/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vp.ru/inklyuzivnoe-obrazovanie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детей с ОВЗ в ОУ ГО Верхняя Пышма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ЗПР</c:v>
                </c:pt>
                <c:pt idx="1">
                  <c:v>ТНР</c:v>
                </c:pt>
                <c:pt idx="2">
                  <c:v>УО</c:v>
                </c:pt>
                <c:pt idx="3">
                  <c:v>РАС</c:v>
                </c:pt>
                <c:pt idx="4">
                  <c:v>НОДА</c:v>
                </c:pt>
                <c:pt idx="5">
                  <c:v>Нарушение слуха</c:v>
                </c:pt>
                <c:pt idx="6">
                  <c:v>Нарушение зрения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249</c:v>
                </c:pt>
                <c:pt idx="1">
                  <c:v>19</c:v>
                </c:pt>
                <c:pt idx="2">
                  <c:v>70</c:v>
                </c:pt>
                <c:pt idx="3">
                  <c:v>8</c:v>
                </c:pt>
                <c:pt idx="4">
                  <c:v>9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E3-4279-A81F-0A96B3D051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3672448"/>
        <c:axId val="50586752"/>
      </c:barChart>
      <c:catAx>
        <c:axId val="83672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86752"/>
        <c:crosses val="autoZero"/>
        <c:auto val="1"/>
        <c:lblAlgn val="ctr"/>
        <c:lblOffset val="100"/>
        <c:noMultiLvlLbl val="0"/>
      </c:catAx>
      <c:valAx>
        <c:axId val="5058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67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число детей с ОВЗ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ЗПР</c:v>
                </c:pt>
                <c:pt idx="1">
                  <c:v>ТНР</c:v>
                </c:pt>
                <c:pt idx="2">
                  <c:v>УО</c:v>
                </c:pt>
                <c:pt idx="3">
                  <c:v>РАС</c:v>
                </c:pt>
                <c:pt idx="4">
                  <c:v>НОДА</c:v>
                </c:pt>
                <c:pt idx="5">
                  <c:v>нарушение слуха</c:v>
                </c:pt>
                <c:pt idx="6">
                  <c:v>нарушение зрения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249</c:v>
                </c:pt>
                <c:pt idx="1">
                  <c:v>19</c:v>
                </c:pt>
                <c:pt idx="2">
                  <c:v>70</c:v>
                </c:pt>
                <c:pt idx="3">
                  <c:v>8</c:v>
                </c:pt>
                <c:pt idx="4">
                  <c:v>9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2E-48EB-BE58-35255EAEE5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детей с ОВЗ, обучающихся на дому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ЗПР</c:v>
                </c:pt>
                <c:pt idx="1">
                  <c:v>ТНР</c:v>
                </c:pt>
                <c:pt idx="2">
                  <c:v>УО</c:v>
                </c:pt>
                <c:pt idx="3">
                  <c:v>РАС</c:v>
                </c:pt>
                <c:pt idx="4">
                  <c:v>НОДА</c:v>
                </c:pt>
                <c:pt idx="5">
                  <c:v>нарушение слуха</c:v>
                </c:pt>
                <c:pt idx="6">
                  <c:v>нарушение зрения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0</c:v>
                </c:pt>
                <c:pt idx="2">
                  <c:v>21</c:v>
                </c:pt>
                <c:pt idx="3">
                  <c:v>1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2E-48EB-BE58-35255EAEE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953216"/>
        <c:axId val="50955008"/>
      </c:barChart>
      <c:catAx>
        <c:axId val="50953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55008"/>
        <c:crosses val="autoZero"/>
        <c:auto val="1"/>
        <c:lblAlgn val="ctr"/>
        <c:lblOffset val="100"/>
        <c:noMultiLvlLbl val="0"/>
      </c:catAx>
      <c:valAx>
        <c:axId val="50955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5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Яхимович МВ</dc:creator>
  <cp:keywords/>
  <dc:description/>
  <cp:lastModifiedBy>Аккозина Н.М.</cp:lastModifiedBy>
  <cp:revision>41</cp:revision>
  <cp:lastPrinted>2021-07-07T06:53:00Z</cp:lastPrinted>
  <dcterms:created xsi:type="dcterms:W3CDTF">2019-12-17T04:07:00Z</dcterms:created>
  <dcterms:modified xsi:type="dcterms:W3CDTF">2021-12-13T03:10:00Z</dcterms:modified>
</cp:coreProperties>
</file>