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1" w:rsidRPr="00E86A71" w:rsidRDefault="00E86A71" w:rsidP="00E86A71">
      <w:pPr>
        <w:jc w:val="center"/>
        <w:rPr>
          <w:b/>
          <w:sz w:val="28"/>
          <w:szCs w:val="28"/>
        </w:rPr>
      </w:pPr>
      <w:r w:rsidRPr="00E86A71">
        <w:rPr>
          <w:b/>
          <w:sz w:val="28"/>
          <w:szCs w:val="28"/>
        </w:rPr>
        <w:t>ПОДГОТОВКА К ЭКЗАМЕНУ</w:t>
      </w:r>
    </w:p>
    <w:p w:rsidR="00E86A71" w:rsidRDefault="00E86A71" w:rsidP="00E86A71">
      <w:r>
        <w:t>1. Подготовь место для занятий.</w:t>
      </w:r>
    </w:p>
    <w:p w:rsidR="00E86A71" w:rsidRDefault="00E86A71" w:rsidP="00E86A71">
      <w:r>
        <w:t>2. Введи в интерьер комнаты жёлтый и фиолетовый цвета.</w:t>
      </w:r>
    </w:p>
    <w:p w:rsidR="00E86A71" w:rsidRDefault="00E86A71" w:rsidP="00E86A71">
      <w:r>
        <w:t>3. Составь план занятий. Для начала определи: кто ты</w:t>
      </w:r>
      <w:r>
        <w:t xml:space="preserve"> — «сова» или «жаворонок», и в </w:t>
      </w:r>
      <w:r>
        <w:t>зависимости от этого максимально используй утренние или вечерние часы.</w:t>
      </w:r>
    </w:p>
    <w:p w:rsidR="00E86A71" w:rsidRDefault="00E86A71" w:rsidP="00E86A71">
      <w:r>
        <w:t>4. Начни с самого трудного раздела, с того материала, который знаешь хуже всего.</w:t>
      </w:r>
    </w:p>
    <w:p w:rsidR="00E86A71" w:rsidRDefault="00E86A71" w:rsidP="00E86A71">
      <w:r>
        <w:t xml:space="preserve">5. Чередуй занятия и отдых: 40 минут занятий, затем 10 минут— </w:t>
      </w:r>
      <w:proofErr w:type="gramStart"/>
      <w:r>
        <w:t>пе</w:t>
      </w:r>
      <w:proofErr w:type="gramEnd"/>
      <w:r>
        <w:t>рерыв.</w:t>
      </w:r>
    </w:p>
    <w:p w:rsidR="00E86A71" w:rsidRDefault="00E86A71" w:rsidP="00E86A71">
      <w:r>
        <w:t xml:space="preserve">6. Выполняй как можно больше различных тестов по предмету. </w:t>
      </w:r>
    </w:p>
    <w:p w:rsidR="00E86A71" w:rsidRDefault="00E86A71" w:rsidP="00E86A71">
      <w:r>
        <w:t>7. Тренируйся с секундомером в руках, засекай время выполнения тестов.</w:t>
      </w:r>
    </w:p>
    <w:p w:rsidR="00E86A71" w:rsidRDefault="00E86A71" w:rsidP="00E86A71">
      <w:r>
        <w:t>8. Готовясь к экзаменам, мысленно рисуй себе картину победы, успеха.</w:t>
      </w:r>
    </w:p>
    <w:p w:rsidR="00E86A71" w:rsidRDefault="00E86A71" w:rsidP="00E86A71">
      <w:r>
        <w:t>9. Оставь один день перед экзаменом на то, чтобы е</w:t>
      </w:r>
      <w:r>
        <w:t xml:space="preserve">щё раз повторить самые трудные </w:t>
      </w:r>
      <w:r>
        <w:t>вопросы.</w:t>
      </w:r>
    </w:p>
    <w:p w:rsidR="00E86A71" w:rsidRPr="00E86A71" w:rsidRDefault="00E86A71" w:rsidP="00E86A71">
      <w:pPr>
        <w:rPr>
          <w:b/>
        </w:rPr>
      </w:pPr>
      <w:r w:rsidRPr="00E86A71">
        <w:rPr>
          <w:b/>
        </w:rPr>
        <w:t>Накануне экзамена</w:t>
      </w:r>
    </w:p>
    <w:p w:rsidR="00E86A71" w:rsidRDefault="00E86A71" w:rsidP="00E86A71">
      <w:r>
        <w:t xml:space="preserve">Многие считают: для того чтобы полностью подготовиться к экзамену, не хватает </w:t>
      </w:r>
      <w:r>
        <w:t xml:space="preserve">всего </w:t>
      </w:r>
      <w:r>
        <w:t>одной, последней перед ним ночи. Это неправи</w:t>
      </w:r>
      <w:r>
        <w:t xml:space="preserve">льно. Ты устал, и не надо себя </w:t>
      </w:r>
      <w:r>
        <w:t xml:space="preserve">переутомлять. Напротив, с вечера перестань </w:t>
      </w:r>
      <w:r>
        <w:t xml:space="preserve">готовиться, прими душ, соверши </w:t>
      </w:r>
      <w:r>
        <w:t>прогулку. Выспись как можно лучше, чтобы встать</w:t>
      </w:r>
      <w:r>
        <w:t xml:space="preserve"> с ощущением бодрости, боевого </w:t>
      </w:r>
      <w:r>
        <w:t>настроя.</w:t>
      </w:r>
    </w:p>
    <w:p w:rsidR="00E86A71" w:rsidRDefault="00E86A71" w:rsidP="00E86A71">
      <w:r>
        <w:t>В пункт сдачи экзамена ты должен явиться, не опаз</w:t>
      </w:r>
      <w:r>
        <w:t xml:space="preserve">дывая, лучше за 15-20 минут до </w:t>
      </w:r>
      <w:r>
        <w:t>начала тестирования. При себе нужно иметь пропуск, п</w:t>
      </w:r>
      <w:r>
        <w:t xml:space="preserve">аспорт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</w:t>
      </w:r>
    </w:p>
    <w:p w:rsidR="00E86A71" w:rsidRDefault="00E86A71" w:rsidP="00E86A71">
      <w:r>
        <w:t xml:space="preserve">Если на улице холодно, не забудь тепло одеться, ведь </w:t>
      </w:r>
      <w:r>
        <w:t xml:space="preserve">ты будешь сидеть на экзамене 3 </w:t>
      </w:r>
      <w:r>
        <w:t>часа.</w:t>
      </w:r>
    </w:p>
    <w:p w:rsidR="00E86A71" w:rsidRPr="00E86A71" w:rsidRDefault="00E86A71" w:rsidP="00E86A71">
      <w:pPr>
        <w:rPr>
          <w:b/>
        </w:rPr>
      </w:pPr>
      <w:r w:rsidRPr="00E86A71">
        <w:rPr>
          <w:b/>
        </w:rPr>
        <w:t>Перед началом тестирования</w:t>
      </w:r>
    </w:p>
    <w:p w:rsidR="00E86A71" w:rsidRDefault="00E86A71" w:rsidP="00E86A71">
      <w:r>
        <w:t>В начале тестирования тебе сообщат необход</w:t>
      </w:r>
      <w:r>
        <w:t xml:space="preserve">имую информацию (как заполнять </w:t>
      </w:r>
      <w:r>
        <w:t xml:space="preserve">бланк, какими буквами писать, как кодировать номер школы и </w:t>
      </w:r>
      <w:proofErr w:type="spellStart"/>
      <w:r>
        <w:t>т.д</w:t>
      </w:r>
      <w:proofErr w:type="spellEnd"/>
      <w:r>
        <w:t>).</w:t>
      </w:r>
    </w:p>
    <w:p w:rsidR="00E86A71" w:rsidRDefault="00E86A71" w:rsidP="00E86A71">
      <w:r>
        <w:t>Будь внимателен! От того, как ты запомнишь все эти</w:t>
      </w:r>
      <w:r>
        <w:t xml:space="preserve"> правила, зависит правильность </w:t>
      </w:r>
      <w:r>
        <w:t>твоих ответов!</w:t>
      </w:r>
    </w:p>
    <w:p w:rsidR="00E86A71" w:rsidRPr="00E86A71" w:rsidRDefault="00E86A71" w:rsidP="00E86A71">
      <w:pPr>
        <w:rPr>
          <w:b/>
        </w:rPr>
      </w:pPr>
      <w:r w:rsidRPr="00E86A71">
        <w:rPr>
          <w:b/>
        </w:rPr>
        <w:t>Во время тестирования</w:t>
      </w:r>
    </w:p>
    <w:p w:rsidR="00E86A71" w:rsidRDefault="00E86A71" w:rsidP="00E86A71">
      <w:r w:rsidRPr="00E86A71">
        <w:rPr>
          <w:b/>
          <w:i/>
        </w:rPr>
        <w:t>Сосредоточься!</w:t>
      </w:r>
      <w:r>
        <w:t xml:space="preserve"> После выполнения предварительной </w:t>
      </w:r>
      <w:r>
        <w:t xml:space="preserve">части тестирования (заполнения </w:t>
      </w:r>
      <w:r>
        <w:t>бланков), когда ты прояснил все непонятны</w:t>
      </w:r>
      <w:r>
        <w:t xml:space="preserve">е для себя моменты, постарайся </w:t>
      </w:r>
      <w:r>
        <w:t>сосредоточиться и забыть про окружающих. Для т</w:t>
      </w:r>
      <w:r>
        <w:t xml:space="preserve">ебя должны существовать только </w:t>
      </w:r>
      <w:r>
        <w:t>текст заданий и часы, регламентирующие время выполнения теста.</w:t>
      </w:r>
    </w:p>
    <w:p w:rsidR="00E86A71" w:rsidRDefault="00E86A71" w:rsidP="00E86A71">
      <w:r w:rsidRPr="00E86A71">
        <w:rPr>
          <w:b/>
          <w:i/>
        </w:rPr>
        <w:t>Торопись не спеша!</w:t>
      </w:r>
      <w:r>
        <w:t xml:space="preserve"> Жесткие рамки времени не д</w:t>
      </w:r>
      <w:r>
        <w:t xml:space="preserve">олжны влиять на качество твоих </w:t>
      </w:r>
      <w:r>
        <w:t>ответов. Перед тем, как вписать ответ, перечитай вопрос дважды и убедис</w:t>
      </w:r>
      <w:r>
        <w:t xml:space="preserve">ь, что ты </w:t>
      </w:r>
      <w:r>
        <w:t>правильно понял, что от тебя требуется.</w:t>
      </w:r>
    </w:p>
    <w:p w:rsidR="00E86A71" w:rsidRDefault="00E86A71" w:rsidP="00E86A71">
      <w:r w:rsidRPr="00E86A71">
        <w:rPr>
          <w:b/>
          <w:i/>
        </w:rPr>
        <w:lastRenderedPageBreak/>
        <w:t>Начни с легкого!</w:t>
      </w:r>
      <w:r>
        <w:t xml:space="preserve"> Отвечай сначала </w:t>
      </w:r>
      <w:proofErr w:type="gramStart"/>
      <w:r>
        <w:t>на те</w:t>
      </w:r>
      <w:proofErr w:type="gramEnd"/>
      <w:r>
        <w:t xml:space="preserve"> вопросы, в знании ответов на которые ты </w:t>
      </w:r>
      <w:r>
        <w:t>уверен</w:t>
      </w:r>
      <w:r>
        <w:t xml:space="preserve">, и не останавливайся на тех, которые </w:t>
      </w:r>
      <w:r>
        <w:t xml:space="preserve">могут вызвать долгие раздумья. </w:t>
      </w:r>
      <w:r>
        <w:t xml:space="preserve">Тогда ты успокоишься и войдешь в рабочий </w:t>
      </w:r>
      <w:r>
        <w:t xml:space="preserve">ритм. Потом твоя энергия будет </w:t>
      </w:r>
      <w:r>
        <w:t>направлена на более трудные вопросы.</w:t>
      </w:r>
    </w:p>
    <w:p w:rsidR="00E86A71" w:rsidRDefault="00E86A71" w:rsidP="00E86A71">
      <w:r w:rsidRPr="00E86A71">
        <w:rPr>
          <w:b/>
          <w:i/>
        </w:rPr>
        <w:t>Пропускай!</w:t>
      </w:r>
      <w:r>
        <w:t xml:space="preserve"> Надо научиться пропускать трудные ил</w:t>
      </w:r>
      <w:r>
        <w:t xml:space="preserve">и непонятные задания. Помни: в </w:t>
      </w:r>
      <w:r>
        <w:t>тексте всегда найдутся такие вопросы, с которыми ты обязательно спр</w:t>
      </w:r>
      <w:r>
        <w:t xml:space="preserve">авишься. Глупо </w:t>
      </w:r>
      <w:r>
        <w:t>недобрать баллов только потому, что ты не дошел до</w:t>
      </w:r>
      <w:r>
        <w:t xml:space="preserve"> заданий, которые мог бы легко </w:t>
      </w:r>
      <w:r>
        <w:t>выполнить, а застрял на тех, которые вызывают у тебя затруднения.</w:t>
      </w:r>
    </w:p>
    <w:p w:rsidR="00E86A71" w:rsidRDefault="00E86A71" w:rsidP="00E86A71">
      <w:r w:rsidRPr="00E86A71">
        <w:rPr>
          <w:b/>
          <w:i/>
        </w:rPr>
        <w:t>Читай задание до конца!</w:t>
      </w:r>
      <w:r>
        <w:t xml:space="preserve"> Не старайся понять услови</w:t>
      </w:r>
      <w:r>
        <w:t xml:space="preserve">я задания "по первым словам" и </w:t>
      </w:r>
      <w:r>
        <w:t>достроить концовку в собственном воображени</w:t>
      </w:r>
      <w:r>
        <w:t xml:space="preserve">и. Это верный способ совершить </w:t>
      </w:r>
      <w:r>
        <w:t>досадные ошибки в самых легких вопросах.</w:t>
      </w:r>
    </w:p>
    <w:p w:rsidR="00E86A71" w:rsidRDefault="00E86A71" w:rsidP="00E86A71">
      <w:r w:rsidRPr="00E86A71">
        <w:rPr>
          <w:b/>
          <w:i/>
        </w:rPr>
        <w:t xml:space="preserve">Думай только о текущем задании! </w:t>
      </w:r>
      <w:r>
        <w:t>Когда ты видишь но</w:t>
      </w:r>
      <w:r>
        <w:t xml:space="preserve">вое задание, забудь о том, что </w:t>
      </w:r>
      <w:r>
        <w:t>было в предыдущем. Как правило, задания в тестах не связаны друг с др</w:t>
      </w:r>
      <w:r>
        <w:t xml:space="preserve">угом, поэтому </w:t>
      </w:r>
      <w:r>
        <w:t>знания, которые ты применил в одном (уже ре</w:t>
      </w:r>
      <w:r>
        <w:t xml:space="preserve">шенном тобой), как правило, не </w:t>
      </w:r>
      <w:r>
        <w:t>помогают, а только мешают сконцентрироваться</w:t>
      </w:r>
      <w:r>
        <w:t xml:space="preserve"> и верно решить новое задание. </w:t>
      </w:r>
    </w:p>
    <w:p w:rsidR="00E86A71" w:rsidRDefault="00E86A71" w:rsidP="00E86A71">
      <w:r>
        <w:t xml:space="preserve">Забудь также о неудаче в прошлом задании (если оно </w:t>
      </w:r>
      <w:r>
        <w:t xml:space="preserve">оказалось тебе не "по зубам"). </w:t>
      </w:r>
      <w:r>
        <w:t>Думай только о том, что каждое новое задание – это шанс набрать баллы.</w:t>
      </w:r>
    </w:p>
    <w:p w:rsidR="00E86A71" w:rsidRDefault="00E86A71" w:rsidP="00E86A71">
      <w:r w:rsidRPr="00E86A71">
        <w:rPr>
          <w:b/>
          <w:i/>
        </w:rPr>
        <w:t>Исключай!</w:t>
      </w:r>
      <w:r>
        <w:t xml:space="preserve"> Многие задания можно решить быстрее, е</w:t>
      </w:r>
      <w:r>
        <w:t xml:space="preserve">сли не искать сразу правильный </w:t>
      </w:r>
      <w:r>
        <w:t>вариант ответа, а последовательно исключать я</w:t>
      </w:r>
      <w:r>
        <w:t xml:space="preserve">вно неверные. Метод исключения </w:t>
      </w:r>
      <w:r>
        <w:t>позволяет в итоге сконцентрировать внимание всего на одном-двух вариантах.</w:t>
      </w:r>
    </w:p>
    <w:p w:rsidR="00E86A71" w:rsidRDefault="00E86A71" w:rsidP="00E86A71">
      <w:r w:rsidRPr="00E86A71">
        <w:rPr>
          <w:b/>
          <w:i/>
        </w:rPr>
        <w:t xml:space="preserve">Запланируй два круга! </w:t>
      </w:r>
      <w:r>
        <w:t>Рассчитай хронометраж</w:t>
      </w:r>
      <w:r>
        <w:t xml:space="preserve"> так, чтобы за две трети всего </w:t>
      </w:r>
      <w:r>
        <w:t>отведенного времени пройтись по всем легким задан</w:t>
      </w:r>
      <w:r>
        <w:t xml:space="preserve">иям (“первый круг"). На них ты </w:t>
      </w:r>
      <w:r>
        <w:t>успеешь набрать максимум очков, а потом спокойно вернуться и</w:t>
      </w:r>
      <w:r>
        <w:t xml:space="preserve"> подумать над </w:t>
      </w:r>
      <w:proofErr w:type="gramStart"/>
      <w:r>
        <w:t>трудными</w:t>
      </w:r>
      <w:proofErr w:type="gramEnd"/>
      <w:r>
        <w:t>, которые тебе вначале пришлось пропустить (“второй круг").</w:t>
      </w:r>
    </w:p>
    <w:p w:rsidR="00E86A71" w:rsidRDefault="00E86A71" w:rsidP="00E86A71">
      <w:r w:rsidRPr="00E86A71">
        <w:rPr>
          <w:b/>
          <w:i/>
        </w:rPr>
        <w:t>Проверь!</w:t>
      </w:r>
      <w:r>
        <w:t xml:space="preserve"> Оставь время для проверки своей раб</w:t>
      </w:r>
      <w:r>
        <w:t xml:space="preserve">оты, чтобы успеть пробежать ее </w:t>
      </w:r>
      <w:r>
        <w:t>глазами и заметить явные ошибки.</w:t>
      </w:r>
    </w:p>
    <w:p w:rsidR="00E86A71" w:rsidRDefault="00E86A71" w:rsidP="00E86A71">
      <w:r w:rsidRPr="00E86A71">
        <w:rPr>
          <w:b/>
          <w:i/>
        </w:rPr>
        <w:t>Угадывай!</w:t>
      </w:r>
      <w:r>
        <w:t xml:space="preserve"> Если ты не уверен в выборе ответа, доверься интуиции! </w:t>
      </w:r>
      <w:r>
        <w:t xml:space="preserve">При этом выбирай </w:t>
      </w:r>
      <w:r>
        <w:t>такой вариант, который, на твой взгляд, имеет большую вероятность.</w:t>
      </w:r>
    </w:p>
    <w:p w:rsidR="00194120" w:rsidRDefault="00E86A71" w:rsidP="00E86A71">
      <w:r w:rsidRPr="00E86A71">
        <w:rPr>
          <w:b/>
          <w:i/>
        </w:rPr>
        <w:t>Не огорчайся!</w:t>
      </w:r>
      <w:r>
        <w:t xml:space="preserve"> Стремись выполнить все задания,</w:t>
      </w:r>
      <w:r>
        <w:t xml:space="preserve"> но помни, что на практике это </w:t>
      </w:r>
      <w:r>
        <w:t>нереально. Учитывай, что тестовые задания расс</w:t>
      </w:r>
      <w:r>
        <w:t xml:space="preserve">читаны на максимальный уровень </w:t>
      </w:r>
      <w:r>
        <w:t xml:space="preserve">трудности, и количество решенных тобой </w:t>
      </w:r>
      <w:r>
        <w:t xml:space="preserve">заданий вполне может оказаться </w:t>
      </w:r>
      <w:bookmarkStart w:id="0" w:name="_GoBack"/>
      <w:bookmarkEnd w:id="0"/>
      <w:r>
        <w:t>достаточным для хорошей оценки.</w:t>
      </w:r>
    </w:p>
    <w:sectPr w:rsidR="001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71"/>
    <w:rsid w:val="00194120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2022-02-24T23:40:00Z</dcterms:created>
  <dcterms:modified xsi:type="dcterms:W3CDTF">2022-02-24T23:45:00Z</dcterms:modified>
</cp:coreProperties>
</file>