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36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B6836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B6836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B6836" w:rsidRPr="004B18BF" w:rsidRDefault="00B247DE" w:rsidP="005B68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патриотических, поисковых и добровольческих волонтерских отрядах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аботающих на </w:t>
      </w:r>
    </w:p>
    <w:p w:rsidR="00F615F6" w:rsidRPr="004B18BF" w:rsidRDefault="00B247DE" w:rsidP="005B68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базе общеобразовательных учреждений</w:t>
      </w:r>
      <w:r w:rsidR="005B6836" w:rsidRPr="004B18BF">
        <w:rPr>
          <w:rFonts w:ascii="Times New Roman" w:hAnsi="Times New Roman" w:cs="Times New Roman"/>
          <w:b/>
          <w:sz w:val="24"/>
          <w:szCs w:val="24"/>
        </w:rPr>
        <w:t>, подведомственных МКУ «УО ГО Верхняя Пышма»</w:t>
      </w:r>
    </w:p>
    <w:p w:rsidR="005B6836" w:rsidRDefault="005B683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33"/>
        <w:gridCol w:w="2835"/>
        <w:gridCol w:w="7513"/>
      </w:tblGrid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№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0155C">
              <w:rPr>
                <w:rFonts w:ascii="Liberation Serif" w:hAnsi="Liberation Serif" w:cs="Liberation Serif"/>
              </w:rPr>
              <w:t>п</w:t>
            </w:r>
            <w:proofErr w:type="gramEnd"/>
            <w:r w:rsidRPr="0010155C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Полное 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ФИО Руководителя организации,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должность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(контакты)</w:t>
            </w:r>
          </w:p>
        </w:tc>
        <w:tc>
          <w:tcPr>
            <w:tcW w:w="751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Общая характеристика добровольческой де</w:t>
            </w:r>
            <w:r w:rsidR="00905135">
              <w:rPr>
                <w:rFonts w:ascii="Liberation Serif" w:hAnsi="Liberation Serif" w:cs="Liberation Serif"/>
              </w:rPr>
              <w:t xml:space="preserve">ятельности организации </w:t>
            </w:r>
            <w:bookmarkStart w:id="0" w:name="_GoBack"/>
            <w:bookmarkEnd w:id="0"/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Б.С.Суворова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Хамитов 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Марсель </w:t>
            </w:r>
            <w:proofErr w:type="spellStart"/>
            <w:r w:rsidRPr="0010155C">
              <w:rPr>
                <w:rFonts w:ascii="Liberation Serif" w:hAnsi="Liberation Serif" w:cs="Liberation Serif"/>
              </w:rPr>
              <w:t>Радикович</w:t>
            </w:r>
            <w:proofErr w:type="spellEnd"/>
            <w:r w:rsidRPr="0010155C">
              <w:rPr>
                <w:rFonts w:ascii="Liberation Serif" w:hAnsi="Liberation Serif" w:cs="Liberation Serif"/>
              </w:rPr>
              <w:t>, заместитель директора по правовому воспитанию,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Т. 89920097132</w:t>
            </w:r>
          </w:p>
        </w:tc>
        <w:tc>
          <w:tcPr>
            <w:tcW w:w="7513" w:type="dxa"/>
            <w:shd w:val="clear" w:color="auto" w:fill="auto"/>
          </w:tcPr>
          <w:p w:rsidR="00B247DE" w:rsidRDefault="00B247DE" w:rsidP="005B6836">
            <w:pPr>
              <w:pStyle w:val="21"/>
              <w:spacing w:line="240" w:lineRule="atLeast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sz w:val="22"/>
                <w:szCs w:val="22"/>
              </w:rPr>
              <w:t>Волонтерский отряд «Вершина»</w:t>
            </w:r>
          </w:p>
          <w:p w:rsidR="00B247DE" w:rsidRPr="002032C0" w:rsidRDefault="00B247DE" w:rsidP="002032C0">
            <w:pPr>
              <w:pStyle w:val="21"/>
              <w:spacing w:line="240" w:lineRule="atLeast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2032C0">
              <w:rPr>
                <w:rFonts w:ascii="Liberation Serif" w:hAnsi="Liberation Serif" w:cs="Liberation Serif"/>
                <w:sz w:val="22"/>
                <w:szCs w:val="22"/>
              </w:rPr>
              <w:t>12 человек</w:t>
            </w:r>
          </w:p>
          <w:p w:rsidR="00B247DE" w:rsidRDefault="00B247DE" w:rsidP="00AB4B6B">
            <w:pPr>
              <w:pStyle w:val="21"/>
              <w:spacing w:line="240" w:lineRule="atLeast"/>
              <w:contextualSpacing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Акция «Живая вода» (д</w:t>
            </w: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оставка чистой родни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ковой воды ветеранам труда ОУ №1, и ветеранам микрорайона ОУ №1)</w:t>
            </w:r>
          </w:p>
          <w:p w:rsidR="00B247DE" w:rsidRPr="0010155C" w:rsidRDefault="00B247DE" w:rsidP="00AB4B6B">
            <w:pPr>
              <w:pStyle w:val="21"/>
              <w:spacing w:line="240" w:lineRule="atLeast"/>
              <w:contextualSpacing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Б.С.Суворова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Шмакова 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Светлана Александровна, 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учитель географии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Т.89122723735</w:t>
            </w:r>
          </w:p>
        </w:tc>
        <w:tc>
          <w:tcPr>
            <w:tcW w:w="7513" w:type="dxa"/>
            <w:shd w:val="clear" w:color="auto" w:fill="auto"/>
          </w:tcPr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Поисковый отряд «Ровесник»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 человек</w:t>
            </w:r>
          </w:p>
          <w:p w:rsidR="00B247DE" w:rsidRDefault="00B247DE" w:rsidP="00AB4B6B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10155C">
              <w:rPr>
                <w:rFonts w:ascii="Liberation Serif" w:hAnsi="Liberation Serif" w:cs="Liberation Serif"/>
              </w:rPr>
              <w:t xml:space="preserve">Уборка могил ветеранов педагогического труда и Великой Отечественной войны. Акции прошли в мае и </w:t>
            </w:r>
            <w:r>
              <w:rPr>
                <w:rFonts w:ascii="Liberation Serif" w:hAnsi="Liberation Serif" w:cs="Liberation Serif"/>
              </w:rPr>
              <w:t>сентябре</w:t>
            </w:r>
            <w:r w:rsidRPr="0010155C">
              <w:rPr>
                <w:rFonts w:ascii="Liberation Serif" w:hAnsi="Liberation Serif" w:cs="Liberation Serif"/>
              </w:rPr>
              <w:t>.</w:t>
            </w:r>
          </w:p>
          <w:p w:rsidR="00B247DE" w:rsidRPr="0010155C" w:rsidRDefault="00B247DE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0155C">
              <w:rPr>
                <w:rFonts w:ascii="Liberation Serif" w:hAnsi="Liberation Serif" w:cs="Liberation Serif"/>
              </w:rPr>
              <w:t>Вахта Памяти на местах боёв Великой Отечественной войны в Московской области в Клинском районе.</w:t>
            </w:r>
          </w:p>
          <w:p w:rsidR="00B247DE" w:rsidRPr="0010155C" w:rsidRDefault="00B247DE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0155C">
              <w:rPr>
                <w:rFonts w:ascii="Liberation Serif" w:hAnsi="Liberation Serif" w:cs="Liberation Serif"/>
              </w:rPr>
              <w:t>Благоустройство мест захоронения бойцов РККА.</w:t>
            </w:r>
          </w:p>
          <w:p w:rsidR="00B247DE" w:rsidRPr="0010155C" w:rsidRDefault="00B247DE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0155C">
              <w:rPr>
                <w:rFonts w:ascii="Liberation Serif" w:hAnsi="Liberation Serif" w:cs="Liberation Serif"/>
              </w:rPr>
              <w:t>Работа в архиве по поиску данных без вести пропавших и умерших в госпиталях в годы Великой Отечественной войны.</w:t>
            </w:r>
          </w:p>
          <w:p w:rsidR="00B247DE" w:rsidRPr="0010155C" w:rsidRDefault="00B247DE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0155C">
              <w:rPr>
                <w:rFonts w:ascii="Liberation Serif" w:hAnsi="Liberation Serif" w:cs="Liberation Serif"/>
              </w:rPr>
              <w:t>Помощь в поиске информации о родственниках с использованием ресурса интернет.</w:t>
            </w:r>
          </w:p>
          <w:p w:rsidR="00B247DE" w:rsidRPr="0010155C" w:rsidRDefault="00B247DE" w:rsidP="000873FF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0155C">
              <w:rPr>
                <w:rFonts w:ascii="Liberation Serif" w:hAnsi="Liberation Serif" w:cs="Liberation Serif"/>
              </w:rPr>
              <w:t xml:space="preserve">Встречи поискового отряда </w:t>
            </w:r>
            <w:r>
              <w:rPr>
                <w:rFonts w:ascii="Liberation Serif" w:hAnsi="Liberation Serif" w:cs="Liberation Serif"/>
              </w:rPr>
              <w:t>«Ровесник</w:t>
            </w:r>
            <w:r w:rsidRPr="0010155C">
              <w:rPr>
                <w:rFonts w:ascii="Liberation Serif" w:hAnsi="Liberation Serif" w:cs="Liberation Serif"/>
              </w:rPr>
              <w:t>» с обучающимися общеобразовательных учреждений ГО Верхняя Пышма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</w:t>
            </w:r>
            <w:r w:rsidRPr="0010155C">
              <w:rPr>
                <w:rFonts w:ascii="Times New Roman" w:hAnsi="Times New Roman" w:cs="Times New Roman"/>
              </w:rPr>
              <w:lastRenderedPageBreak/>
              <w:t xml:space="preserve">1 с углубленным изучением отдельных предметов имени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Б.С.Суворова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lastRenderedPageBreak/>
              <w:t>Фоминых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 Наталия Витальевна, заместитель директора по воспитательной работе,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lastRenderedPageBreak/>
              <w:t>8922080958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13" w:type="dxa"/>
            <w:shd w:val="clear" w:color="auto" w:fill="auto"/>
          </w:tcPr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lastRenderedPageBreak/>
              <w:t>Совет старшеклассников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 человек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  <w:p w:rsidR="00B247DE" w:rsidRPr="0010155C" w:rsidRDefault="00B247DE" w:rsidP="005B6836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Поздравление ветеранов педа</w:t>
            </w:r>
            <w:r>
              <w:rPr>
                <w:rFonts w:ascii="Liberation Serif" w:hAnsi="Liberation Serif" w:cs="Liberation Serif"/>
              </w:rPr>
              <w:t xml:space="preserve">гогического труда с праздниками </w:t>
            </w:r>
            <w:r w:rsidRPr="0010155C">
              <w:rPr>
                <w:rFonts w:ascii="Liberation Serif" w:hAnsi="Liberation Serif" w:cs="Liberation Serif"/>
              </w:rPr>
              <w:t xml:space="preserve">(День </w:t>
            </w:r>
            <w:r w:rsidRPr="0010155C">
              <w:rPr>
                <w:rFonts w:ascii="Liberation Serif" w:hAnsi="Liberation Serif" w:cs="Liberation Serif"/>
              </w:rPr>
              <w:lastRenderedPageBreak/>
              <w:t>учителя, Новый год,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0155C">
              <w:rPr>
                <w:rFonts w:ascii="Liberation Serif" w:hAnsi="Liberation Serif" w:cs="Liberation Serif"/>
              </w:rPr>
              <w:t>8 марта, дни рождения.)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lastRenderedPageBreak/>
              <w:t>4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2 с углубленным изучением отдельных предметов имени М.И. </w:t>
            </w:r>
            <w:proofErr w:type="spellStart"/>
            <w:r w:rsidRPr="0010155C">
              <w:rPr>
                <w:rFonts w:ascii="Times New Roman" w:hAnsi="Times New Roman" w:cs="Times New Roman"/>
              </w:rPr>
              <w:t>Талыкова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B247DE" w:rsidRPr="002032C0" w:rsidRDefault="00B247DE" w:rsidP="002032C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0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2C0">
              <w:rPr>
                <w:rFonts w:ascii="Times New Roman" w:eastAsia="Times New Roman" w:hAnsi="Times New Roman" w:cs="Times New Roman"/>
                <w:szCs w:val="28"/>
              </w:rPr>
              <w:t>Бочарова</w:t>
            </w:r>
            <w:proofErr w:type="spellEnd"/>
            <w:r w:rsidRPr="002032C0">
              <w:rPr>
                <w:rFonts w:ascii="Times New Roman" w:eastAsia="Times New Roman" w:hAnsi="Times New Roman" w:cs="Times New Roman"/>
                <w:szCs w:val="28"/>
              </w:rPr>
              <w:t xml:space="preserve"> Анна </w:t>
            </w:r>
            <w:proofErr w:type="spellStart"/>
            <w:r w:rsidRPr="002032C0">
              <w:rPr>
                <w:rFonts w:ascii="Times New Roman" w:eastAsia="Times New Roman" w:hAnsi="Times New Roman" w:cs="Times New Roman"/>
                <w:szCs w:val="28"/>
              </w:rPr>
              <w:t>Левонтиевна</w:t>
            </w:r>
            <w:proofErr w:type="spellEnd"/>
          </w:p>
          <w:p w:rsidR="00B247DE" w:rsidRPr="0010155C" w:rsidRDefault="00B247DE" w:rsidP="001015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руководитель добровольческого отряда </w:t>
            </w:r>
          </w:p>
          <w:p w:rsidR="00B247DE" w:rsidRPr="0010155C" w:rsidRDefault="00B247DE" w:rsidP="001015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247DE" w:rsidRPr="0010155C" w:rsidRDefault="00B247DE" w:rsidP="001015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89961812663</w:t>
            </w:r>
          </w:p>
        </w:tc>
        <w:tc>
          <w:tcPr>
            <w:tcW w:w="751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Волонтёрский </w:t>
            </w:r>
            <w:r w:rsidRPr="0010155C">
              <w:rPr>
                <w:rFonts w:ascii="Liberation Serif" w:hAnsi="Liberation Serif" w:cs="Liberation Serif"/>
                <w:b/>
              </w:rPr>
              <w:t xml:space="preserve"> отряд</w:t>
            </w:r>
            <w:r>
              <w:rPr>
                <w:rFonts w:ascii="Liberation Serif" w:hAnsi="Liberation Serif" w:cs="Liberation Serif"/>
                <w:b/>
              </w:rPr>
              <w:t xml:space="preserve"> «Альтаир»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 человек</w:t>
            </w:r>
          </w:p>
          <w:p w:rsidR="00B247DE" w:rsidRPr="0010155C" w:rsidRDefault="00B247DE" w:rsidP="00101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>1.Участие во всероссийской акции по профилактике туберкулеза (распространение листовок и календарей).</w:t>
            </w:r>
          </w:p>
          <w:p w:rsidR="00B247DE" w:rsidRPr="0010155C" w:rsidRDefault="00B247DE" w:rsidP="00101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2.Участие в акции по профилактике курения «Курение вредит здоровью!», «Не злоупотреблять  алкоголем – значит сохранить семью, работу, жизнь». </w:t>
            </w:r>
          </w:p>
          <w:p w:rsidR="00B247DE" w:rsidRPr="0010155C" w:rsidRDefault="00B247DE" w:rsidP="00101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3.Участие в конкурсе социальных проектов «Я – Гражданин». Проектная работа в рамках года добровольчества 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0155C">
              <w:rPr>
                <w:rFonts w:ascii="Times New Roman" w:hAnsi="Times New Roman" w:cs="Times New Roman"/>
              </w:rPr>
              <w:t xml:space="preserve">. </w:t>
            </w:r>
          </w:p>
          <w:p w:rsidR="00B247DE" w:rsidRPr="0010155C" w:rsidRDefault="00B247DE" w:rsidP="0010155C">
            <w:pPr>
              <w:spacing w:line="240" w:lineRule="atLeast"/>
              <w:contextualSpacing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Times New Roman" w:hAnsi="Times New Roman" w:cs="Times New Roman"/>
              </w:rPr>
              <w:t xml:space="preserve">4.Уроки здоровья проведены в 6,8,9,10 классах. Тема: профилактика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вич</w:t>
            </w:r>
            <w:proofErr w:type="spellEnd"/>
            <w:r w:rsidRPr="0010155C">
              <w:rPr>
                <w:rFonts w:ascii="Times New Roman" w:hAnsi="Times New Roman" w:cs="Times New Roman"/>
              </w:rPr>
              <w:t>-инфекций, туберкулеза и простудных заболеваний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33" w:type="dxa"/>
            <w:shd w:val="clear" w:color="auto" w:fill="auto"/>
          </w:tcPr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3»</w:t>
            </w:r>
          </w:p>
        </w:tc>
        <w:tc>
          <w:tcPr>
            <w:tcW w:w="2835" w:type="dxa"/>
            <w:shd w:val="clear" w:color="auto" w:fill="auto"/>
          </w:tcPr>
          <w:p w:rsidR="00B247DE" w:rsidRDefault="00B247DE" w:rsidP="00575F3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Евдокимова Елена Владимировна,</w:t>
            </w:r>
          </w:p>
          <w:p w:rsidR="00B247DE" w:rsidRDefault="00B247DE" w:rsidP="00575F3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 – организатор</w:t>
            </w:r>
          </w:p>
          <w:p w:rsidR="00B247DE" w:rsidRPr="0010155C" w:rsidRDefault="00B247DE" w:rsidP="00575F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89028755598</w:t>
            </w:r>
          </w:p>
        </w:tc>
        <w:tc>
          <w:tcPr>
            <w:tcW w:w="7513" w:type="dxa"/>
            <w:shd w:val="clear" w:color="auto" w:fill="auto"/>
          </w:tcPr>
          <w:p w:rsidR="00B247DE" w:rsidRDefault="00B247DE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5076E6">
              <w:rPr>
                <w:rFonts w:ascii="Times New Roman" w:eastAsia="Calibri" w:hAnsi="Times New Roman" w:cs="Times New Roman"/>
                <w:b/>
                <w:bCs/>
                <w:szCs w:val="28"/>
              </w:rPr>
              <w:t>Волонтёрский отряд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Cs w:val="28"/>
              </w:rPr>
              <w:t>БлагоДарю</w:t>
            </w:r>
            <w:proofErr w:type="spellEnd"/>
            <w:r w:rsidRPr="005076E6">
              <w:rPr>
                <w:rFonts w:ascii="Times New Roman" w:eastAsia="Calibri" w:hAnsi="Times New Roman" w:cs="Times New Roman"/>
                <w:b/>
                <w:bCs/>
                <w:szCs w:val="28"/>
              </w:rPr>
              <w:t>»</w:t>
            </w:r>
          </w:p>
          <w:p w:rsidR="00B247DE" w:rsidRDefault="00B247DE" w:rsidP="002032C0">
            <w:pPr>
              <w:spacing w:line="240" w:lineRule="atLeast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</w:rPr>
              <w:t>30 человек</w:t>
            </w:r>
          </w:p>
          <w:p w:rsidR="00B247DE" w:rsidRPr="005076E6" w:rsidRDefault="00B247DE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  <w:p w:rsidR="00B247DE" w:rsidRPr="00575F33" w:rsidRDefault="00B247DE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 xml:space="preserve">1.Акция «Спаси ёжика» (сбор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батареек</w:t>
            </w: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).</w:t>
            </w:r>
          </w:p>
          <w:p w:rsidR="00B247DE" w:rsidRPr="00575F33" w:rsidRDefault="00B247DE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proofErr w:type="gramStart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2.Акция «Поможем бездомным животным» (</w:t>
            </w:r>
            <w:r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сбор вещей и корма для собак и кошек, находящихся в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приюте.</w:t>
            </w:r>
            <w:proofErr w:type="gramEnd"/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Ежегодно проходят встречи </w:t>
            </w:r>
            <w:r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представителей приюта и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учащихся, где ребятам рассказывают</w:t>
            </w:r>
            <w:r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о причинах появления бездомных животных  и о правилах поведения при встрече с бродячими собаками).</w:t>
            </w:r>
            <w:proofErr w:type="gramEnd"/>
          </w:p>
          <w:p w:rsidR="00B247DE" w:rsidRPr="00575F33" w:rsidRDefault="00B247DE" w:rsidP="00575F3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3. Сбор гигиенических сре</w:t>
            </w:r>
            <w:proofErr w:type="gramStart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дств  дл</w:t>
            </w:r>
            <w:proofErr w:type="gramEnd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я Дома малютки.</w:t>
            </w:r>
          </w:p>
          <w:p w:rsidR="00B247DE" w:rsidRPr="00575F33" w:rsidRDefault="00B247DE" w:rsidP="00575F3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 xml:space="preserve">4. Сбор макулатуры </w:t>
            </w:r>
            <w:proofErr w:type="gramStart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 xml:space="preserve">( </w:t>
            </w:r>
            <w:proofErr w:type="gramEnd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собрано 2.4 тонны макулатуры)</w:t>
            </w:r>
          </w:p>
          <w:p w:rsidR="00B247DE" w:rsidRPr="0010155C" w:rsidRDefault="00B247DE" w:rsidP="00575F33">
            <w:pPr>
              <w:spacing w:line="240" w:lineRule="atLeast"/>
              <w:contextualSpacing/>
              <w:rPr>
                <w:rFonts w:ascii="Liberation Serif" w:hAnsi="Liberation Serif" w:cs="Liberation Serif"/>
                <w:b/>
              </w:rPr>
            </w:pP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Times New Roman" w:hAnsi="Times New Roman" w:cs="Times New Roman"/>
              </w:rPr>
              <w:t>№ 4"</w:t>
            </w: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DE5AB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0155C">
              <w:rPr>
                <w:rFonts w:ascii="Liberation Serif" w:hAnsi="Liberation Serif" w:cs="Liberation Serif"/>
              </w:rPr>
              <w:t>Пахайло</w:t>
            </w:r>
            <w:proofErr w:type="spellEnd"/>
            <w:r w:rsidRPr="0010155C">
              <w:rPr>
                <w:rFonts w:ascii="Liberation Serif" w:hAnsi="Liberation Serif" w:cs="Liberation Serif"/>
              </w:rPr>
              <w:t xml:space="preserve"> </w:t>
            </w:r>
          </w:p>
          <w:p w:rsidR="00B247DE" w:rsidRPr="0010155C" w:rsidRDefault="00B247DE" w:rsidP="00DE5AB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Наталья Владимировна, заместитель директора по воспитательной работе,</w:t>
            </w:r>
          </w:p>
          <w:p w:rsidR="00B247DE" w:rsidRPr="0010155C" w:rsidRDefault="00B247DE" w:rsidP="00DE5AB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8 9221038120</w:t>
            </w:r>
          </w:p>
        </w:tc>
        <w:tc>
          <w:tcPr>
            <w:tcW w:w="7513" w:type="dxa"/>
            <w:shd w:val="clear" w:color="auto" w:fill="auto"/>
          </w:tcPr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Волонтерский  отряд  «Добрые сердца»</w:t>
            </w:r>
          </w:p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21 человек</w:t>
            </w:r>
          </w:p>
          <w:p w:rsidR="00B247DE" w:rsidRPr="002032C0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(</w:t>
            </w:r>
            <w:proofErr w:type="gramStart"/>
            <w:r w:rsidRPr="002032C0">
              <w:rPr>
                <w:rFonts w:ascii="Liberation Serif" w:hAnsi="Liberation Serif" w:cs="Liberation Serif"/>
              </w:rPr>
              <w:t>зарегистрированы на волонтёрском сайте с 2018 года с 2015 года выданы</w:t>
            </w:r>
            <w:proofErr w:type="gramEnd"/>
            <w:r w:rsidRPr="002032C0">
              <w:rPr>
                <w:rFonts w:ascii="Liberation Serif" w:hAnsi="Liberation Serif" w:cs="Liberation Serif"/>
              </w:rPr>
              <w:t xml:space="preserve"> волонтёрские книжки)</w:t>
            </w:r>
          </w:p>
          <w:p w:rsidR="00B247DE" w:rsidRPr="0010155C" w:rsidRDefault="00B247DE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1. Акция «Армейский  привет»</w:t>
            </w:r>
          </w:p>
          <w:p w:rsidR="00B247DE" w:rsidRPr="0010155C" w:rsidRDefault="00B247DE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2. Акция «Салют ветеранам»</w:t>
            </w:r>
          </w:p>
          <w:p w:rsidR="00B247DE" w:rsidRPr="0010155C" w:rsidRDefault="00B247DE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3. Весенняя  неделя  добра</w:t>
            </w:r>
          </w:p>
          <w:p w:rsidR="00B247DE" w:rsidRPr="0010155C" w:rsidRDefault="00B247DE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4. Акция  «Чистый  город – чистый двор»</w:t>
            </w:r>
          </w:p>
          <w:p w:rsidR="00B247DE" w:rsidRPr="0010155C" w:rsidRDefault="00B247DE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5. Акция «Собери рюкзак другу»</w:t>
            </w:r>
          </w:p>
          <w:p w:rsidR="00B247DE" w:rsidRPr="0010155C" w:rsidRDefault="00B247DE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6. Сбор  макулатуры (сбор средств ребенку – инвалиду)</w:t>
            </w:r>
          </w:p>
          <w:p w:rsidR="00B247DE" w:rsidRPr="0010155C" w:rsidRDefault="00B247DE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  <w:p w:rsidR="00B247DE" w:rsidRPr="0010155C" w:rsidRDefault="00B247DE" w:rsidP="005B6836">
            <w:pPr>
              <w:spacing w:line="240" w:lineRule="atLeast"/>
              <w:contextualSpacing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</w:rPr>
              <w:t xml:space="preserve">Деятельность  волонтерского отряда  носит социальный  характер: оказание </w:t>
            </w:r>
            <w:r w:rsidRPr="0010155C">
              <w:rPr>
                <w:rFonts w:ascii="Liberation Serif" w:hAnsi="Liberation Serif" w:cs="Liberation Serif"/>
              </w:rPr>
              <w:lastRenderedPageBreak/>
              <w:t>адресной помощи ветеранам,  малообеспеченным семьям, ребенку – инвалиду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Седлова </w:t>
            </w:r>
          </w:p>
          <w:p w:rsidR="00B247DE" w:rsidRPr="0010155C" w:rsidRDefault="00B247DE" w:rsidP="004C712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Елена Викторовна,</w:t>
            </w:r>
          </w:p>
          <w:p w:rsidR="00B247DE" w:rsidRPr="0010155C" w:rsidRDefault="00B247DE" w:rsidP="004C712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Руководитель поискового отряда «Верность»,</w:t>
            </w:r>
          </w:p>
          <w:p w:rsidR="00B247DE" w:rsidRPr="0010155C" w:rsidRDefault="00B247DE" w:rsidP="004C712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89222058126</w:t>
            </w:r>
          </w:p>
        </w:tc>
        <w:tc>
          <w:tcPr>
            <w:tcW w:w="7513" w:type="dxa"/>
            <w:shd w:val="clear" w:color="auto" w:fill="auto"/>
          </w:tcPr>
          <w:p w:rsidR="00B247DE" w:rsidRDefault="00B247DE" w:rsidP="004C7126">
            <w:pPr>
              <w:spacing w:line="240" w:lineRule="atLeast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Поисковый отряд «Верность»</w:t>
            </w:r>
          </w:p>
          <w:p w:rsidR="00B247DE" w:rsidRPr="0010155C" w:rsidRDefault="00B247DE" w:rsidP="002032C0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 человек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1.Вахта Памяти на местах боёв Великой Отечественной войны в Московской области в Клинском районе.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2.Благоустройство мест захоронения бойцов РККА.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3.Работа в архиве по поиску данных без вести пропавших и умерших в госпиталях в годы Великой Отечественной войны.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4.Помощь в поиске информации о родственниках с использованием ресурса интернет.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5.Встречи поискового отряда «Верность» с обучающимися общеобразовательных учреждений ГО Верхняя Пышма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0155C">
              <w:rPr>
                <w:rFonts w:ascii="Liberation Serif" w:hAnsi="Liberation Serif" w:cs="Liberation Serif"/>
              </w:rPr>
              <w:t>Марышева</w:t>
            </w:r>
            <w:proofErr w:type="spellEnd"/>
            <w:r w:rsidRPr="0010155C">
              <w:rPr>
                <w:rFonts w:ascii="Liberation Serif" w:hAnsi="Liberation Serif" w:cs="Liberation Serif"/>
              </w:rPr>
              <w:t xml:space="preserve"> 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Екатерина Александровна,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учитель биологии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89506386922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13" w:type="dxa"/>
            <w:shd w:val="clear" w:color="auto" w:fill="auto"/>
          </w:tcPr>
          <w:p w:rsidR="00B247DE" w:rsidRDefault="00B247DE" w:rsidP="00AB4B6B">
            <w:pPr>
              <w:spacing w:line="240" w:lineRule="atLeast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Волонтёрский отряд «Мы вместе»</w:t>
            </w:r>
          </w:p>
          <w:p w:rsidR="00B247DE" w:rsidRPr="0010155C" w:rsidRDefault="00B247DE" w:rsidP="002032C0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40 человек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  <w:b/>
              </w:rPr>
              <w:t>1.</w:t>
            </w:r>
            <w:r w:rsidRPr="0010155C">
              <w:rPr>
                <w:rFonts w:ascii="Liberation Serif" w:hAnsi="Liberation Serif" w:cs="Liberation Serif"/>
              </w:rPr>
              <w:t>Организация встреч ветеранов педагогического труда с учениками ОУ №22.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2.Сбор канцелярских принадлежностей </w:t>
            </w:r>
            <w:proofErr w:type="gramStart"/>
            <w:r w:rsidRPr="0010155C">
              <w:rPr>
                <w:rFonts w:ascii="Liberation Serif" w:hAnsi="Liberation Serif" w:cs="Liberation Serif"/>
              </w:rPr>
              <w:t>нуждающимся</w:t>
            </w:r>
            <w:proofErr w:type="gramEnd"/>
            <w:r w:rsidRPr="0010155C">
              <w:rPr>
                <w:rFonts w:ascii="Liberation Serif" w:hAnsi="Liberation Serif" w:cs="Liberation Serif"/>
              </w:rPr>
              <w:t>.</w:t>
            </w:r>
          </w:p>
          <w:p w:rsidR="00B247DE" w:rsidRPr="0010155C" w:rsidRDefault="00B247DE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3. Организация и проведение акций, пропагандирующих здоровый образ жизни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33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25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0155C">
              <w:rPr>
                <w:rFonts w:ascii="Liberation Serif" w:hAnsi="Liberation Serif" w:cs="Liberation Serif"/>
              </w:rPr>
              <w:t>Братцева</w:t>
            </w:r>
            <w:proofErr w:type="spellEnd"/>
            <w:r w:rsidRPr="0010155C">
              <w:rPr>
                <w:rFonts w:ascii="Liberation Serif" w:hAnsi="Liberation Serif" w:cs="Liberation Serif"/>
              </w:rPr>
              <w:t xml:space="preserve"> 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Ирина Дмитриевна, педагог-организатор,</w:t>
            </w:r>
          </w:p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89120310404</w:t>
            </w:r>
          </w:p>
        </w:tc>
        <w:tc>
          <w:tcPr>
            <w:tcW w:w="7513" w:type="dxa"/>
            <w:shd w:val="clear" w:color="auto" w:fill="auto"/>
          </w:tcPr>
          <w:p w:rsidR="00B247DE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0155C">
              <w:rPr>
                <w:rFonts w:ascii="Times New Roman" w:hAnsi="Times New Roman" w:cs="Times New Roman"/>
                <w:b/>
              </w:rPr>
              <w:t>Волонтерский отряд «Бумеранг добра»</w:t>
            </w:r>
          </w:p>
          <w:p w:rsidR="00B247DE" w:rsidRPr="00B247DE" w:rsidRDefault="00B247DE" w:rsidP="00B247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человек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155C">
              <w:rPr>
                <w:rFonts w:ascii="Times New Roman" w:hAnsi="Times New Roman" w:cs="Times New Roman"/>
              </w:rPr>
              <w:t xml:space="preserve">. Помощь в проведении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0155C">
              <w:rPr>
                <w:rFonts w:ascii="Times New Roman" w:hAnsi="Times New Roman" w:cs="Times New Roman"/>
              </w:rPr>
              <w:t xml:space="preserve"> </w:t>
            </w:r>
            <w:r w:rsidR="00905135">
              <w:rPr>
                <w:rFonts w:ascii="Times New Roman" w:hAnsi="Times New Roman" w:cs="Times New Roman"/>
              </w:rPr>
              <w:t xml:space="preserve"> - с</w:t>
            </w:r>
            <w:r w:rsidRPr="0010155C">
              <w:rPr>
                <w:rFonts w:ascii="Times New Roman" w:hAnsi="Times New Roman" w:cs="Times New Roman"/>
              </w:rPr>
              <w:t xml:space="preserve">портивных игр </w:t>
            </w:r>
            <w:proofErr w:type="gramStart"/>
            <w:r w:rsidRPr="0010155C">
              <w:rPr>
                <w:rFonts w:ascii="Times New Roman" w:hAnsi="Times New Roman" w:cs="Times New Roman"/>
              </w:rPr>
              <w:t>среди</w:t>
            </w:r>
            <w:proofErr w:type="gramEnd"/>
            <w:r w:rsidRPr="0010155C">
              <w:rPr>
                <w:rFonts w:ascii="Times New Roman" w:hAnsi="Times New Roman" w:cs="Times New Roman"/>
              </w:rPr>
              <w:t xml:space="preserve"> до призывной молодежи.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155C">
              <w:rPr>
                <w:rFonts w:ascii="Times New Roman" w:hAnsi="Times New Roman" w:cs="Times New Roman"/>
              </w:rPr>
              <w:t>. Акция "Молодежь против наркотиков в семье".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155C">
              <w:rPr>
                <w:rFonts w:ascii="Times New Roman" w:hAnsi="Times New Roman" w:cs="Times New Roman"/>
              </w:rPr>
              <w:t>. Проведение субботника в рамках всероссийской акции "Весенняя неделя добра".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155C">
              <w:rPr>
                <w:rFonts w:ascii="Times New Roman" w:hAnsi="Times New Roman" w:cs="Times New Roman"/>
              </w:rPr>
              <w:t>. Всероссийская Акция "Георгиевская Ленточка".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0155C">
              <w:rPr>
                <w:rFonts w:ascii="Times New Roman" w:hAnsi="Times New Roman" w:cs="Times New Roman"/>
              </w:rPr>
              <w:t>. Акция " Молодежь против курения".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0155C">
              <w:rPr>
                <w:rFonts w:ascii="Times New Roman" w:hAnsi="Times New Roman" w:cs="Times New Roman"/>
              </w:rPr>
              <w:t>. Участие во Всероссийском конкурсе "Л</w:t>
            </w:r>
            <w:r>
              <w:rPr>
                <w:rFonts w:ascii="Times New Roman" w:hAnsi="Times New Roman" w:cs="Times New Roman"/>
              </w:rPr>
              <w:t>ига добровольческих отрядов</w:t>
            </w:r>
            <w:r w:rsidRPr="0010155C">
              <w:rPr>
                <w:rFonts w:ascii="Times New Roman" w:hAnsi="Times New Roman" w:cs="Times New Roman"/>
              </w:rPr>
              <w:t>".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0155C">
              <w:rPr>
                <w:rFonts w:ascii="Times New Roman" w:hAnsi="Times New Roman" w:cs="Times New Roman"/>
              </w:rPr>
              <w:t>. Проведение Всероссийской акции "Красная гвоздика".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10155C">
              <w:rPr>
                <w:rFonts w:ascii="Times New Roman" w:hAnsi="Times New Roman" w:cs="Times New Roman"/>
              </w:rPr>
              <w:t>. Помощь в проведении Фестиваля казачьей песни.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0155C">
              <w:rPr>
                <w:rFonts w:ascii="Times New Roman" w:hAnsi="Times New Roman" w:cs="Times New Roman"/>
              </w:rPr>
              <w:t>. Помощь в организаци</w:t>
            </w:r>
            <w:r>
              <w:rPr>
                <w:rFonts w:ascii="Times New Roman" w:hAnsi="Times New Roman" w:cs="Times New Roman"/>
              </w:rPr>
              <w:t>и и проведении дня молодежи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155C">
              <w:rPr>
                <w:rFonts w:ascii="Times New Roman" w:hAnsi="Times New Roman" w:cs="Times New Roman"/>
              </w:rPr>
              <w:t>. Помощь в организации и проведении дня горда</w:t>
            </w:r>
            <w:r>
              <w:rPr>
                <w:rFonts w:ascii="Times New Roman" w:hAnsi="Times New Roman" w:cs="Times New Roman"/>
              </w:rPr>
              <w:t xml:space="preserve"> - дня металлурга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B247DE" w:rsidRPr="0010155C" w:rsidRDefault="00B247DE" w:rsidP="00AB4B6B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155C">
              <w:rPr>
                <w:rFonts w:ascii="Times New Roman" w:hAnsi="Times New Roman" w:cs="Times New Roman"/>
              </w:rPr>
              <w:t>. Помощь в организации и проведении конференции учителей городского округа Верхняя Пышма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Pr="0010155C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3233" w:type="dxa"/>
            <w:shd w:val="clear" w:color="auto" w:fill="auto"/>
          </w:tcPr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33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247DE" w:rsidRPr="00EA3314" w:rsidRDefault="00B247DE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Волонтёрский отряд «Не равнодушные сердца»</w:t>
            </w:r>
          </w:p>
          <w:p w:rsidR="00B247DE" w:rsidRPr="00EA3314" w:rsidRDefault="00B247DE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1. Акция «Армейский  привет»</w:t>
            </w:r>
          </w:p>
          <w:p w:rsidR="00B247DE" w:rsidRPr="00EA3314" w:rsidRDefault="00B247DE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2. Акция «Салют ветеранам»</w:t>
            </w:r>
          </w:p>
          <w:p w:rsidR="00B247DE" w:rsidRPr="00EA3314" w:rsidRDefault="00B247DE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3. Весенняя  неделя  добра</w:t>
            </w:r>
          </w:p>
          <w:p w:rsidR="00B247DE" w:rsidRPr="00EA3314" w:rsidRDefault="00B247DE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4. Акция  «Чистый  город – чистый двор»</w:t>
            </w:r>
          </w:p>
          <w:p w:rsidR="00B247DE" w:rsidRPr="00EA3314" w:rsidRDefault="00B247DE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5. Акция «Собери рюкзак другу»</w:t>
            </w:r>
          </w:p>
          <w:p w:rsidR="00B247DE" w:rsidRPr="00EA3314" w:rsidRDefault="00B247DE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6. Сбор  макулатуры (сбор средств ребенку – инвалиду)</w:t>
            </w:r>
          </w:p>
          <w:p w:rsidR="00B247DE" w:rsidRPr="00EA3314" w:rsidRDefault="00B247DE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B247DE" w:rsidRPr="00EA3314" w:rsidRDefault="00B247DE" w:rsidP="009F237C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sz w:val="24"/>
                <w:szCs w:val="24"/>
              </w:rPr>
              <w:t>Деятельность  волонтерского отряда  носит социальный  характер: оказание адресной помощи ветеранам,  малообеспеченным семьям, ребенку – инвалиду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33" w:type="dxa"/>
            <w:shd w:val="clear" w:color="auto" w:fill="auto"/>
          </w:tcPr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24»</w:t>
            </w:r>
          </w:p>
        </w:tc>
        <w:tc>
          <w:tcPr>
            <w:tcW w:w="2835" w:type="dxa"/>
            <w:shd w:val="clear" w:color="auto" w:fill="auto"/>
          </w:tcPr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</w:t>
            </w:r>
          </w:p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Волонтёрского отряда</w:t>
            </w:r>
          </w:p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+79501961559</w:t>
            </w:r>
          </w:p>
        </w:tc>
        <w:tc>
          <w:tcPr>
            <w:tcW w:w="7513" w:type="dxa"/>
            <w:shd w:val="clear" w:color="auto" w:fill="auto"/>
          </w:tcPr>
          <w:p w:rsidR="00B247DE" w:rsidRPr="00EA3314" w:rsidRDefault="00B247DE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Волонтёрский отряд «Дорогою добра»</w:t>
            </w:r>
          </w:p>
          <w:p w:rsidR="00B247DE" w:rsidRPr="00EA3314" w:rsidRDefault="00B247DE" w:rsidP="002032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6 человек</w:t>
            </w:r>
          </w:p>
        </w:tc>
      </w:tr>
      <w:tr w:rsidR="00B247DE" w:rsidRPr="0010155C" w:rsidTr="00B247DE">
        <w:tc>
          <w:tcPr>
            <w:tcW w:w="561" w:type="dxa"/>
            <w:shd w:val="clear" w:color="auto" w:fill="auto"/>
          </w:tcPr>
          <w:p w:rsidR="00B247DE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33" w:type="dxa"/>
            <w:shd w:val="clear" w:color="auto" w:fill="auto"/>
          </w:tcPr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9»</w:t>
            </w:r>
          </w:p>
        </w:tc>
        <w:tc>
          <w:tcPr>
            <w:tcW w:w="2835" w:type="dxa"/>
            <w:shd w:val="clear" w:color="auto" w:fill="auto"/>
          </w:tcPr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314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EA3314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  <w:p w:rsidR="00B247DE" w:rsidRPr="00EA3314" w:rsidRDefault="00B247DE" w:rsidP="00EA33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247DE" w:rsidRPr="00EA3314" w:rsidRDefault="00B247DE" w:rsidP="00EA33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Волонтёрского отряда</w:t>
            </w:r>
          </w:p>
          <w:p w:rsidR="00B247DE" w:rsidRPr="00EA3314" w:rsidRDefault="00B247DE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Times New Roman" w:hAnsi="Times New Roman"/>
                <w:sz w:val="24"/>
                <w:szCs w:val="24"/>
              </w:rPr>
              <w:t>8-950-559-62-22</w:t>
            </w:r>
          </w:p>
        </w:tc>
        <w:tc>
          <w:tcPr>
            <w:tcW w:w="7513" w:type="dxa"/>
            <w:shd w:val="clear" w:color="auto" w:fill="auto"/>
          </w:tcPr>
          <w:p w:rsidR="00B247DE" w:rsidRPr="00EA3314" w:rsidRDefault="00B247DE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Волонтёрский отряд  «</w:t>
            </w:r>
            <w:r w:rsidRPr="00EA3314">
              <w:rPr>
                <w:rFonts w:ascii="Times New Roman" w:hAnsi="Times New Roman"/>
                <w:b/>
                <w:sz w:val="24"/>
                <w:szCs w:val="24"/>
              </w:rPr>
              <w:t>Орбита FM»</w:t>
            </w:r>
          </w:p>
          <w:p w:rsidR="00B247DE" w:rsidRPr="00EA3314" w:rsidRDefault="00B247DE" w:rsidP="00EA33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Times New Roman" w:hAnsi="Times New Roman"/>
                <w:b/>
                <w:sz w:val="24"/>
                <w:szCs w:val="24"/>
              </w:rPr>
              <w:t>6 человек</w:t>
            </w:r>
          </w:p>
        </w:tc>
      </w:tr>
    </w:tbl>
    <w:p w:rsidR="005B6836" w:rsidRPr="0010155C" w:rsidRDefault="005B6836" w:rsidP="005B6836">
      <w:pPr>
        <w:spacing w:line="240" w:lineRule="atLeast"/>
        <w:contextualSpacing/>
      </w:pPr>
    </w:p>
    <w:sectPr w:rsidR="005B6836" w:rsidRPr="0010155C" w:rsidSect="005B683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7B4"/>
    <w:multiLevelType w:val="hybridMultilevel"/>
    <w:tmpl w:val="6F34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2203"/>
    <w:multiLevelType w:val="hybridMultilevel"/>
    <w:tmpl w:val="78A0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26FF"/>
    <w:multiLevelType w:val="hybridMultilevel"/>
    <w:tmpl w:val="4E3E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4296D"/>
    <w:multiLevelType w:val="hybridMultilevel"/>
    <w:tmpl w:val="C4A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8"/>
    <w:rsid w:val="000873FF"/>
    <w:rsid w:val="0010155C"/>
    <w:rsid w:val="001442A4"/>
    <w:rsid w:val="002032C0"/>
    <w:rsid w:val="00436B3C"/>
    <w:rsid w:val="004B18BF"/>
    <w:rsid w:val="004C7126"/>
    <w:rsid w:val="005076E6"/>
    <w:rsid w:val="00575F33"/>
    <w:rsid w:val="005B6836"/>
    <w:rsid w:val="006301DE"/>
    <w:rsid w:val="00905135"/>
    <w:rsid w:val="009F237C"/>
    <w:rsid w:val="00AB4B6B"/>
    <w:rsid w:val="00B247DE"/>
    <w:rsid w:val="00B839A8"/>
    <w:rsid w:val="00BB26C5"/>
    <w:rsid w:val="00DE5AB3"/>
    <w:rsid w:val="00EA3314"/>
    <w:rsid w:val="00EC3963"/>
    <w:rsid w:val="00F615F6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683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rsid w:val="001442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683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rsid w:val="001442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2021-11-12T04:36:00Z</dcterms:created>
  <dcterms:modified xsi:type="dcterms:W3CDTF">2021-11-12T04:36:00Z</dcterms:modified>
</cp:coreProperties>
</file>