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84" w:rsidRPr="00BA20EC" w:rsidRDefault="00554784" w:rsidP="00BA20E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A20EC">
        <w:rPr>
          <w:rFonts w:ascii="Liberation Serif" w:hAnsi="Liberation Serif"/>
          <w:sz w:val="24"/>
          <w:szCs w:val="24"/>
        </w:rPr>
        <w:t>Приложение</w:t>
      </w:r>
    </w:p>
    <w:p w:rsidR="00554784" w:rsidRPr="00BA20EC" w:rsidRDefault="00554784" w:rsidP="00BA20E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A20EC">
        <w:rPr>
          <w:rFonts w:ascii="Liberation Serif" w:hAnsi="Liberation Serif"/>
          <w:sz w:val="24"/>
          <w:szCs w:val="24"/>
        </w:rPr>
        <w:t>к приказу МКУ «УО ГО Верхняя Пышма»</w:t>
      </w:r>
    </w:p>
    <w:p w:rsidR="00C27DFE" w:rsidRPr="00BA20EC" w:rsidRDefault="00554784" w:rsidP="00BA20E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BA20EC">
        <w:rPr>
          <w:rFonts w:ascii="Liberation Serif" w:hAnsi="Liberation Serif"/>
          <w:sz w:val="24"/>
          <w:szCs w:val="24"/>
        </w:rPr>
        <w:t>от_____________ № ________</w:t>
      </w:r>
    </w:p>
    <w:p w:rsidR="00554784" w:rsidRPr="00BA20EC" w:rsidRDefault="00554784" w:rsidP="00BA20E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4784" w:rsidRPr="00BA20EC" w:rsidRDefault="00554784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554784" w:rsidRPr="00BA20EC" w:rsidRDefault="00554784" w:rsidP="00BA20E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20EC">
        <w:rPr>
          <w:rFonts w:ascii="Liberation Serif" w:hAnsi="Liberation Serif" w:cs="Times New Roman"/>
          <w:b/>
          <w:sz w:val="24"/>
          <w:szCs w:val="24"/>
        </w:rPr>
        <w:t>ПОЛОЖ</w:t>
      </w:r>
      <w:r w:rsidR="00DF2F6D" w:rsidRPr="00BA20EC">
        <w:rPr>
          <w:rFonts w:ascii="Liberation Serif" w:hAnsi="Liberation Serif" w:cs="Times New Roman"/>
          <w:b/>
          <w:sz w:val="24"/>
          <w:szCs w:val="24"/>
        </w:rPr>
        <w:t>Е</w:t>
      </w:r>
      <w:r w:rsidRPr="00BA20EC">
        <w:rPr>
          <w:rFonts w:ascii="Liberation Serif" w:hAnsi="Liberation Serif" w:cs="Times New Roman"/>
          <w:b/>
          <w:sz w:val="24"/>
          <w:szCs w:val="24"/>
        </w:rPr>
        <w:t>НИЕ</w:t>
      </w: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b/>
          <w:sz w:val="24"/>
          <w:szCs w:val="24"/>
        </w:rPr>
        <w:t>о городских педагогических чтениях в 2021 году по теме:</w:t>
      </w:r>
    </w:p>
    <w:p w:rsidR="00554784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20EC">
        <w:rPr>
          <w:rFonts w:ascii="Liberation Serif" w:hAnsi="Liberation Serif" w:cs="Times New Roman"/>
          <w:b/>
          <w:sz w:val="24"/>
          <w:szCs w:val="24"/>
        </w:rPr>
        <w:t xml:space="preserve">«Реализация национального проекта «Образование»: </w:t>
      </w: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20EC">
        <w:rPr>
          <w:rFonts w:ascii="Liberation Serif" w:hAnsi="Liberation Serif" w:cs="Times New Roman"/>
          <w:b/>
          <w:sz w:val="24"/>
          <w:szCs w:val="24"/>
        </w:rPr>
        <w:t>опыт, проблемы, задачи, перспективы»</w:t>
      </w: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A20EC">
        <w:rPr>
          <w:rFonts w:ascii="Liberation Serif" w:hAnsi="Liberation Serif" w:cs="Times New Roman"/>
          <w:b/>
          <w:i/>
          <w:sz w:val="24"/>
          <w:szCs w:val="24"/>
        </w:rPr>
        <w:t>1. Общие положения</w:t>
      </w:r>
    </w:p>
    <w:p w:rsidR="004E0FA8" w:rsidRPr="00BA20EC" w:rsidRDefault="004E0FA8" w:rsidP="00BA20E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6C6321" w:rsidRPr="00BA20EC" w:rsidRDefault="00C27DFE" w:rsidP="00BA20E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1.1. Городские педагогические чтения  2021 года по теме: «Реализация национального проекта «Образование»: опыт, проблемы, задачи, перспективы» (далее – педагогические чтения) проводятся в соответствии с планом работы муниципального казенного учреждения «Управление образования городского округа Верхняя Пышма» в 2021 году в </w:t>
      </w:r>
      <w:r w:rsidRPr="00BA20EC">
        <w:rPr>
          <w:rFonts w:ascii="Liberation Serif" w:hAnsi="Liberation Serif" w:cs="Times New Roman"/>
          <w:b/>
          <w:sz w:val="24"/>
          <w:szCs w:val="24"/>
        </w:rPr>
        <w:t>заочном формате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в связи с соблюдением требований профилактики </w:t>
      </w:r>
      <w:proofErr w:type="spellStart"/>
      <w:r w:rsidRPr="00BA20EC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BA20EC">
        <w:rPr>
          <w:rFonts w:ascii="Liberation Serif" w:hAnsi="Liberation Serif" w:cs="Times New Roman"/>
          <w:sz w:val="24"/>
          <w:szCs w:val="24"/>
        </w:rPr>
        <w:t xml:space="preserve"> инфекции.</w:t>
      </w:r>
      <w:r w:rsidR="006C6321"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72C01" w:rsidRPr="00BA20EC" w:rsidRDefault="00C27DFE" w:rsidP="00BA20E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1.2.</w:t>
      </w:r>
      <w:r w:rsidR="006C6321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Настоящее положение регламентирует порядок организации и пр</w:t>
      </w:r>
      <w:r w:rsidR="00554784" w:rsidRPr="00BA20EC">
        <w:rPr>
          <w:rFonts w:ascii="Liberation Serif" w:hAnsi="Liberation Serif" w:cs="Times New Roman"/>
          <w:sz w:val="24"/>
          <w:szCs w:val="24"/>
        </w:rPr>
        <w:t>оведения педагогических чтений.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Содержание и тематика педагогических чтений определяются актуальными задачами современной образовательной теории и практики, новыми федеральными государственными образовательными стандартами (ФГОС), Указом Президента Российской Федерации от 7 мая 2018г. № 204 в части решения задач и достижений стратегических целей по направлению «Образование».</w:t>
      </w:r>
      <w:r w:rsidR="006C6321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ab/>
      </w:r>
    </w:p>
    <w:p w:rsidR="00272C01" w:rsidRPr="00BA20EC" w:rsidRDefault="00C27DFE" w:rsidP="00BA20E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1.3.</w:t>
      </w:r>
      <w:r w:rsidR="00272C01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Организатором педагогических чтений является муниципальное казенное учреждение «Управление образования городского округа Верхняя Пышма» (далее – МКУ «УО ГО Верхняя Пышма»).</w:t>
      </w:r>
      <w:r w:rsidR="00272C01"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72C01" w:rsidRPr="00BA20EC" w:rsidRDefault="00C27DFE" w:rsidP="00BA20E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1.4.</w:t>
      </w:r>
      <w:r w:rsidR="00272C01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К участию в работе педагогических чтений приглашаются педагогические и руководящие работники муниципальных образовательных учреждений городского округа Верхняя Пышма.</w:t>
      </w:r>
      <w:r w:rsidR="00272C01"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C27DFE" w:rsidP="00BA20E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1.5.</w:t>
      </w:r>
      <w:r w:rsidR="00272C01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Положение о педагогических чтениях размещается на официальном сайте МКУ «УО ГО Верхняя Пышма» в сети Интернет: </w:t>
      </w:r>
      <w:hyperlink r:id="rId4" w:history="1">
        <w:r w:rsidR="00554784" w:rsidRPr="00BA20EC">
          <w:rPr>
            <w:rStyle w:val="a3"/>
            <w:rFonts w:ascii="Liberation Serif" w:hAnsi="Liberation Serif" w:cs="Times New Roman"/>
            <w:sz w:val="24"/>
            <w:szCs w:val="24"/>
          </w:rPr>
          <w:t>www.uovp.ru</w:t>
        </w:r>
      </w:hyperlink>
      <w:r w:rsidR="00554784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и направляется по электронной почте в муниципальные образовательные учреждения городского округа Верхняя Пышма.</w:t>
      </w:r>
    </w:p>
    <w:p w:rsidR="00C27DFE" w:rsidRPr="00BA20EC" w:rsidRDefault="00C27DFE" w:rsidP="00BA20E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A20EC">
        <w:rPr>
          <w:rFonts w:ascii="Liberation Serif" w:hAnsi="Liberation Serif" w:cs="Times New Roman"/>
          <w:b/>
          <w:i/>
          <w:sz w:val="24"/>
          <w:szCs w:val="24"/>
        </w:rPr>
        <w:t>2. Цели и задачи педагогических чтений</w:t>
      </w:r>
    </w:p>
    <w:p w:rsidR="00C27DFE" w:rsidRPr="00BA20EC" w:rsidRDefault="00C27DFE" w:rsidP="00BA20E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BA20EC" w:rsidRPr="00BA20EC" w:rsidRDefault="00C27DFE" w:rsidP="00BA20E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2.1.</w:t>
      </w:r>
      <w:r w:rsidR="00BA20EC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Цель педагогических чтений: </w:t>
      </w:r>
      <w:r w:rsidRPr="00BA20E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вовлечение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педагогических работников муниципальных образовательных учреждений городского округа Верхняя Пышма </w:t>
      </w:r>
      <w:r w:rsidRPr="00BA20EC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в освоение и применение современных образовательных технологий, обсуждение теоретических и практических подходов к </w:t>
      </w:r>
      <w:r w:rsidRPr="00BA20EC">
        <w:rPr>
          <w:rFonts w:ascii="Liberation Serif" w:hAnsi="Liberation Serif" w:cs="Times New Roman"/>
          <w:sz w:val="24"/>
          <w:szCs w:val="24"/>
        </w:rPr>
        <w:t>достижению требований образования в соответствии с требованиями ФГОС, национальным проектом «Образование».</w:t>
      </w:r>
      <w:r w:rsidR="00BA20EC"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C27DFE" w:rsidP="00BA20EC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A20EC">
        <w:rPr>
          <w:rFonts w:ascii="Liberation Serif" w:hAnsi="Liberation Serif"/>
          <w:sz w:val="24"/>
          <w:szCs w:val="24"/>
        </w:rPr>
        <w:t>2.2. Основные задачи:</w:t>
      </w:r>
    </w:p>
    <w:p w:rsidR="00C27DFE" w:rsidRPr="00BA20EC" w:rsidRDefault="00C27DFE" w:rsidP="00BA20EC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rFonts w:ascii="Liberation Serif" w:hAnsi="Liberation Serif"/>
        </w:rPr>
      </w:pPr>
      <w:r w:rsidRPr="00BA20EC">
        <w:rPr>
          <w:rFonts w:ascii="Liberation Serif" w:hAnsi="Liberation Serif"/>
        </w:rPr>
        <w:tab/>
      </w:r>
      <w:r w:rsidR="00BA20EC">
        <w:rPr>
          <w:rFonts w:ascii="Liberation Serif" w:hAnsi="Liberation Serif"/>
        </w:rPr>
        <w:t xml:space="preserve">1) </w:t>
      </w:r>
      <w:r w:rsidRPr="00BA20EC">
        <w:rPr>
          <w:rFonts w:ascii="Liberation Serif" w:hAnsi="Liberation Serif"/>
        </w:rPr>
        <w:t>актуализировать изучение и внедрение в педагогическую и управленческую деятельность опыта работы по достижению основных целей национального проекта «Образование»;</w:t>
      </w:r>
    </w:p>
    <w:p w:rsidR="00C27DFE" w:rsidRPr="00BA20EC" w:rsidRDefault="00BA20EC" w:rsidP="00BA20EC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2) </w:t>
      </w:r>
      <w:r w:rsidR="00C27DFE" w:rsidRPr="00BA20EC">
        <w:rPr>
          <w:rFonts w:ascii="Liberation Serif" w:hAnsi="Liberation Serif" w:cs="Times New Roman"/>
          <w:sz w:val="24"/>
          <w:szCs w:val="24"/>
        </w:rPr>
        <w:t xml:space="preserve">совершенствовать аналитическую и методическую работу в условиях введения ФГОС; </w:t>
      </w:r>
    </w:p>
    <w:p w:rsidR="00BA20EC" w:rsidRDefault="00BA20EC" w:rsidP="00BA20E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3) </w:t>
      </w:r>
      <w:r w:rsidR="00C27DFE" w:rsidRPr="00BA20EC">
        <w:rPr>
          <w:rFonts w:ascii="Liberation Serif" w:hAnsi="Liberation Serif" w:cs="Times New Roman"/>
          <w:sz w:val="24"/>
          <w:szCs w:val="24"/>
        </w:rPr>
        <w:t>повышать профессиональную компетентность педагогов и руководителей образовательных учреждений в вопросах традиционных и современных педагогических, управленческих технологий;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A20EC" w:rsidRDefault="00BA20EC" w:rsidP="00BA20E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4) </w:t>
      </w:r>
      <w:r w:rsidR="00C27DFE" w:rsidRPr="00BA20EC">
        <w:rPr>
          <w:rFonts w:ascii="Liberation Serif" w:hAnsi="Liberation Serif" w:cs="Times New Roman"/>
          <w:sz w:val="24"/>
          <w:szCs w:val="24"/>
        </w:rPr>
        <w:t>освещать и распространять передовой педагогический опыт;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BA20EC" w:rsidP="00BA20E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ab/>
        <w:t>5)</w:t>
      </w:r>
      <w:r w:rsidR="00C27DFE" w:rsidRPr="00BA20EC">
        <w:rPr>
          <w:rFonts w:ascii="Liberation Serif" w:hAnsi="Liberation Serif" w:cs="Times New Roman"/>
          <w:sz w:val="24"/>
          <w:szCs w:val="24"/>
        </w:rPr>
        <w:t xml:space="preserve"> повышать уровень профессионального мастерства педагогов.</w:t>
      </w:r>
    </w:p>
    <w:p w:rsidR="00C27DFE" w:rsidRPr="00BA20EC" w:rsidRDefault="00C27DFE" w:rsidP="00BA20EC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</w:rPr>
      </w:pPr>
    </w:p>
    <w:p w:rsidR="00C27DFE" w:rsidRPr="00BA20EC" w:rsidRDefault="00C27DFE" w:rsidP="00BA20EC">
      <w:pPr>
        <w:tabs>
          <w:tab w:val="left" w:pos="709"/>
        </w:tabs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A20EC">
        <w:rPr>
          <w:rFonts w:ascii="Liberation Serif" w:hAnsi="Liberation Serif" w:cs="Times New Roman"/>
          <w:b/>
          <w:i/>
          <w:sz w:val="24"/>
          <w:szCs w:val="24"/>
        </w:rPr>
        <w:t>3. Этапы и сроки проведения</w:t>
      </w:r>
    </w:p>
    <w:p w:rsidR="00C27DFE" w:rsidRPr="00BA20EC" w:rsidRDefault="00C27DFE" w:rsidP="00BA20EC">
      <w:pPr>
        <w:tabs>
          <w:tab w:val="left" w:pos="709"/>
        </w:tabs>
        <w:spacing w:after="0" w:line="240" w:lineRule="auto"/>
        <w:ind w:firstLine="708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C27DFE" w:rsidRPr="00BA20EC" w:rsidRDefault="00C27DFE" w:rsidP="00BA20E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  <w:t>3.1.</w:t>
      </w:r>
      <w:r w:rsidR="004E0FA8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Педагогические чтения проходят в 2 этапа:</w:t>
      </w:r>
    </w:p>
    <w:p w:rsidR="00C27DFE" w:rsidRPr="00BA20EC" w:rsidRDefault="00C27DFE" w:rsidP="00BA20E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</w:r>
      <w:r w:rsidRPr="00BA20EC">
        <w:rPr>
          <w:rFonts w:ascii="Liberation Serif" w:hAnsi="Liberation Serif" w:cs="Times New Roman"/>
          <w:sz w:val="24"/>
          <w:szCs w:val="24"/>
          <w:u w:val="single"/>
        </w:rPr>
        <w:t>1 этап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(20 февраля 2020 года – </w:t>
      </w:r>
      <w:r w:rsidR="00C53306" w:rsidRPr="00BA20EC">
        <w:rPr>
          <w:rFonts w:ascii="Liberation Serif" w:hAnsi="Liberation Serif" w:cs="Times New Roman"/>
          <w:sz w:val="24"/>
          <w:szCs w:val="24"/>
        </w:rPr>
        <w:t>18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марта 2020 года) – школьное методическое объединение или кафедра образовательного учреждения</w:t>
      </w:r>
      <w:r w:rsidR="00114CAC" w:rsidRPr="00BA20EC">
        <w:rPr>
          <w:rFonts w:ascii="Liberation Serif" w:hAnsi="Liberation Serif" w:cs="Times New Roman"/>
          <w:sz w:val="24"/>
          <w:szCs w:val="24"/>
        </w:rPr>
        <w:t>, методический совет, педагогический совет и др.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проводит обсуждение </w:t>
      </w:r>
      <w:r w:rsidR="00C53306" w:rsidRPr="00BA20EC">
        <w:rPr>
          <w:rFonts w:ascii="Liberation Serif" w:hAnsi="Liberation Serif" w:cs="Times New Roman"/>
          <w:sz w:val="24"/>
          <w:szCs w:val="24"/>
        </w:rPr>
        <w:t>планируемых к представлению на педагогические чтения материалов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и принимает решение о выдвижении педагога к участию в городских педагогических чтениях, оказывает методическую помощь в подготовке </w:t>
      </w:r>
      <w:r w:rsidR="00C53306" w:rsidRPr="00BA20EC">
        <w:rPr>
          <w:rFonts w:ascii="Liberation Serif" w:hAnsi="Liberation Serif" w:cs="Times New Roman"/>
          <w:sz w:val="24"/>
          <w:szCs w:val="24"/>
        </w:rPr>
        <w:t>материалов</w:t>
      </w:r>
      <w:r w:rsidRPr="00BA20EC">
        <w:rPr>
          <w:rFonts w:ascii="Liberation Serif" w:hAnsi="Liberation Serif" w:cs="Times New Roman"/>
          <w:sz w:val="24"/>
          <w:szCs w:val="24"/>
        </w:rPr>
        <w:t>.</w:t>
      </w:r>
    </w:p>
    <w:p w:rsidR="00C27DFE" w:rsidRPr="00BA20EC" w:rsidRDefault="00C27DFE" w:rsidP="00BA20E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</w:r>
      <w:r w:rsidRPr="00BA20EC">
        <w:rPr>
          <w:rFonts w:ascii="Liberation Serif" w:hAnsi="Liberation Serif" w:cs="Times New Roman"/>
          <w:sz w:val="24"/>
          <w:szCs w:val="24"/>
          <w:u w:val="single"/>
        </w:rPr>
        <w:t>2 этап: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муниципальный - заочное изучение предоставленных </w:t>
      </w:r>
      <w:r w:rsidR="00AE6972" w:rsidRPr="00BA20EC">
        <w:rPr>
          <w:rFonts w:ascii="Liberation Serif" w:hAnsi="Liberation Serif" w:cs="Times New Roman"/>
          <w:sz w:val="24"/>
          <w:szCs w:val="24"/>
        </w:rPr>
        <w:t>материалов</w:t>
      </w:r>
      <w:r w:rsidRPr="00BA20EC">
        <w:rPr>
          <w:rFonts w:ascii="Liberation Serif" w:hAnsi="Liberation Serif" w:cs="Times New Roman"/>
          <w:sz w:val="24"/>
          <w:szCs w:val="24"/>
        </w:rPr>
        <w:t xml:space="preserve">, </w:t>
      </w:r>
      <w:r w:rsidR="00AE6972" w:rsidRPr="00BA20EC">
        <w:rPr>
          <w:rFonts w:ascii="Liberation Serif" w:hAnsi="Liberation Serif" w:cs="Times New Roman"/>
          <w:sz w:val="24"/>
          <w:szCs w:val="24"/>
        </w:rPr>
        <w:t xml:space="preserve">необходимая корректировка, согласование и  </w:t>
      </w:r>
      <w:r w:rsidR="00AD73E0" w:rsidRPr="00BA20EC">
        <w:rPr>
          <w:rFonts w:ascii="Liberation Serif" w:hAnsi="Liberation Serif" w:cs="Times New Roman"/>
          <w:sz w:val="24"/>
          <w:szCs w:val="24"/>
        </w:rPr>
        <w:t>допуск к размещению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CE7B13" w:rsidRPr="00BA20EC">
        <w:rPr>
          <w:rFonts w:ascii="Liberation Serif" w:hAnsi="Liberation Serif" w:cs="Times New Roman"/>
          <w:sz w:val="24"/>
          <w:szCs w:val="24"/>
        </w:rPr>
        <w:t xml:space="preserve">ссылок на материалы </w:t>
      </w:r>
      <w:r w:rsidR="00117C14" w:rsidRPr="00BA20EC">
        <w:rPr>
          <w:rFonts w:ascii="Liberation Serif" w:hAnsi="Liberation Serif" w:cs="Times New Roman"/>
          <w:sz w:val="24"/>
          <w:szCs w:val="24"/>
        </w:rPr>
        <w:t xml:space="preserve"> на сайте МКУ «</w:t>
      </w:r>
      <w:r w:rsidRPr="00BA20EC">
        <w:rPr>
          <w:rFonts w:ascii="Liberation Serif" w:hAnsi="Liberation Serif" w:cs="Times New Roman"/>
          <w:sz w:val="24"/>
          <w:szCs w:val="24"/>
        </w:rPr>
        <w:t xml:space="preserve">УО ГО Верхняя Пышма». </w:t>
      </w:r>
    </w:p>
    <w:p w:rsidR="00C53306" w:rsidRPr="00BA20EC" w:rsidRDefault="00C53306" w:rsidP="00BA20E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  <w:t xml:space="preserve">3.2. </w:t>
      </w:r>
      <w:r w:rsidRPr="00BA20EC">
        <w:rPr>
          <w:rFonts w:ascii="Liberation Serif" w:hAnsi="Liberation Serif" w:cs="Times New Roman"/>
          <w:b/>
          <w:sz w:val="24"/>
          <w:szCs w:val="24"/>
        </w:rPr>
        <w:t>19.03.2021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AD73E0" w:rsidRPr="00BA20EC">
        <w:rPr>
          <w:rFonts w:ascii="Liberation Serif" w:hAnsi="Liberation Serif" w:cs="Times New Roman"/>
          <w:sz w:val="24"/>
          <w:szCs w:val="24"/>
        </w:rPr>
        <w:t xml:space="preserve">заявление и рекомендация с активной ссылкой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направляются </w:t>
      </w:r>
      <w:r w:rsidR="00AD73E0" w:rsidRPr="00BA20EC">
        <w:rPr>
          <w:rFonts w:ascii="Liberation Serif" w:hAnsi="Liberation Serif" w:cs="Times New Roman"/>
          <w:sz w:val="24"/>
          <w:szCs w:val="24"/>
        </w:rPr>
        <w:t xml:space="preserve">отдельным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пакетом </w:t>
      </w:r>
      <w:r w:rsidR="00AD73E0" w:rsidRPr="00BA20EC">
        <w:rPr>
          <w:rFonts w:ascii="Liberation Serif" w:hAnsi="Liberation Serif" w:cs="Times New Roman"/>
          <w:sz w:val="24"/>
          <w:szCs w:val="24"/>
        </w:rPr>
        <w:t>на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каждого участника в организационный комитет педагогических чтений.</w:t>
      </w:r>
    </w:p>
    <w:p w:rsidR="00C27DFE" w:rsidRPr="00BA20EC" w:rsidRDefault="00C53306" w:rsidP="00BA20EC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  <w:t xml:space="preserve"> 3.3</w:t>
      </w:r>
      <w:r w:rsidR="00C27DFE" w:rsidRPr="00BA20EC">
        <w:rPr>
          <w:rFonts w:ascii="Liberation Serif" w:hAnsi="Liberation Serif" w:cs="Times New Roman"/>
          <w:sz w:val="24"/>
          <w:szCs w:val="24"/>
        </w:rPr>
        <w:t xml:space="preserve">. </w:t>
      </w:r>
      <w:r w:rsidR="00AE6972" w:rsidRPr="00BA20EC">
        <w:rPr>
          <w:rFonts w:ascii="Liberation Serif" w:hAnsi="Liberation Serif" w:cs="Times New Roman"/>
          <w:sz w:val="24"/>
          <w:szCs w:val="24"/>
        </w:rPr>
        <w:t xml:space="preserve"> Материалы размещаются на сайте </w:t>
      </w:r>
      <w:hyperlink r:id="rId5" w:history="1">
        <w:r w:rsidR="004E0FA8" w:rsidRPr="00BA20EC">
          <w:rPr>
            <w:rStyle w:val="a3"/>
            <w:rFonts w:ascii="Liberation Serif" w:hAnsi="Liberation Serif" w:cs="Times New Roman"/>
            <w:sz w:val="24"/>
            <w:szCs w:val="24"/>
          </w:rPr>
          <w:t>www.uovp.ru</w:t>
        </w:r>
      </w:hyperlink>
      <w:r w:rsidR="004E0FA8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A72DDF" w:rsidRPr="00BA20EC">
        <w:rPr>
          <w:rFonts w:ascii="Liberation Serif" w:hAnsi="Liberation Serif" w:cs="Times New Roman"/>
          <w:sz w:val="24"/>
          <w:szCs w:val="24"/>
        </w:rPr>
        <w:t>в срок до 01.04.2021</w:t>
      </w:r>
      <w:r w:rsidR="00C27DFE" w:rsidRPr="00BA20EC">
        <w:rPr>
          <w:rFonts w:ascii="Liberation Serif" w:hAnsi="Liberation Serif" w:cs="Times New Roman"/>
          <w:sz w:val="24"/>
          <w:szCs w:val="24"/>
        </w:rPr>
        <w:t>.</w:t>
      </w:r>
    </w:p>
    <w:p w:rsidR="00C27DFE" w:rsidRPr="00BA20EC" w:rsidRDefault="00C27DFE" w:rsidP="00BA20EC">
      <w:pPr>
        <w:pStyle w:val="a5"/>
        <w:tabs>
          <w:tab w:val="left" w:pos="709"/>
        </w:tabs>
        <w:ind w:left="0"/>
        <w:jc w:val="both"/>
        <w:rPr>
          <w:rFonts w:ascii="Liberation Serif" w:hAnsi="Liberation Serif"/>
          <w:b/>
        </w:rPr>
      </w:pPr>
      <w:r w:rsidRPr="00BA20EC">
        <w:rPr>
          <w:rFonts w:ascii="Liberation Serif" w:hAnsi="Liberation Serif"/>
          <w:b/>
        </w:rPr>
        <w:t xml:space="preserve">                            </w:t>
      </w:r>
    </w:p>
    <w:p w:rsidR="00C27DFE" w:rsidRPr="00BA20EC" w:rsidRDefault="00C27DFE" w:rsidP="00BA20EC">
      <w:pPr>
        <w:pStyle w:val="a5"/>
        <w:tabs>
          <w:tab w:val="left" w:pos="709"/>
        </w:tabs>
        <w:ind w:left="0"/>
        <w:jc w:val="center"/>
        <w:rPr>
          <w:rFonts w:ascii="Liberation Serif" w:hAnsi="Liberation Serif"/>
          <w:b/>
          <w:i/>
        </w:rPr>
      </w:pPr>
      <w:r w:rsidRPr="00BA20EC">
        <w:rPr>
          <w:rFonts w:ascii="Liberation Serif" w:hAnsi="Liberation Serif"/>
          <w:b/>
          <w:i/>
        </w:rPr>
        <w:t>4. Организация педагогических чтений</w:t>
      </w:r>
    </w:p>
    <w:p w:rsidR="00C27DFE" w:rsidRPr="00BA20EC" w:rsidRDefault="00C27DFE" w:rsidP="00BA20EC">
      <w:pPr>
        <w:pStyle w:val="a5"/>
        <w:tabs>
          <w:tab w:val="left" w:pos="709"/>
        </w:tabs>
        <w:ind w:left="0"/>
        <w:jc w:val="center"/>
        <w:rPr>
          <w:rFonts w:ascii="Liberation Serif" w:hAnsi="Liberation Serif"/>
          <w:b/>
          <w:i/>
        </w:rPr>
      </w:pPr>
    </w:p>
    <w:p w:rsidR="00A72DDF" w:rsidRPr="00BA20EC" w:rsidRDefault="00A72DDF" w:rsidP="005F418A">
      <w:pPr>
        <w:tabs>
          <w:tab w:val="left" w:pos="426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4.1.</w:t>
      </w:r>
      <w:r w:rsidR="00C27DFE" w:rsidRPr="00BA20EC">
        <w:rPr>
          <w:rFonts w:ascii="Liberation Serif" w:hAnsi="Liberation Serif" w:cs="Times New Roman"/>
          <w:sz w:val="24"/>
          <w:szCs w:val="24"/>
        </w:rPr>
        <w:t xml:space="preserve">  </w:t>
      </w:r>
      <w:r w:rsidRPr="00BA20EC">
        <w:rPr>
          <w:rFonts w:ascii="Liberation Serif" w:hAnsi="Liberation Serif" w:cs="Times New Roman"/>
          <w:sz w:val="24"/>
          <w:szCs w:val="24"/>
        </w:rPr>
        <w:t>На</w:t>
      </w:r>
      <w:r w:rsidR="00DF2F6D" w:rsidRPr="00BA20EC">
        <w:rPr>
          <w:rFonts w:ascii="Liberation Serif" w:hAnsi="Liberation Serif" w:cs="Times New Roman"/>
          <w:sz w:val="24"/>
          <w:szCs w:val="24"/>
        </w:rPr>
        <w:t xml:space="preserve"> педагогические чтения в заочной форме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могут быть</w:t>
      </w:r>
      <w:r w:rsidR="003B23B4" w:rsidRPr="00BA20EC">
        <w:rPr>
          <w:rFonts w:ascii="Liberation Serif" w:hAnsi="Liberation Serif" w:cs="Times New Roman"/>
          <w:sz w:val="24"/>
          <w:szCs w:val="24"/>
        </w:rPr>
        <w:t xml:space="preserve"> направлены материалы в виде текстов, презентаций, видеороликов или в комплексном </w:t>
      </w:r>
      <w:r w:rsidR="00C53306" w:rsidRPr="00BA20EC">
        <w:rPr>
          <w:rFonts w:ascii="Liberation Serif" w:hAnsi="Liberation Serif" w:cs="Times New Roman"/>
          <w:sz w:val="24"/>
          <w:szCs w:val="24"/>
        </w:rPr>
        <w:t xml:space="preserve">их </w:t>
      </w:r>
      <w:r w:rsidR="003B23B4" w:rsidRPr="00BA20EC">
        <w:rPr>
          <w:rFonts w:ascii="Liberation Serif" w:hAnsi="Liberation Serif" w:cs="Times New Roman"/>
          <w:sz w:val="24"/>
          <w:szCs w:val="24"/>
        </w:rPr>
        <w:t>сочетании.</w:t>
      </w:r>
    </w:p>
    <w:p w:rsidR="00C27DFE" w:rsidRPr="00BA20EC" w:rsidRDefault="003B23B4" w:rsidP="005F418A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  <w:shd w:val="clear" w:color="auto" w:fill="FFFFFF"/>
        </w:rPr>
        <w:t>4.2.</w:t>
      </w:r>
      <w:r w:rsidR="00C27DFE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AD73E0" w:rsidRPr="00BA20EC">
        <w:rPr>
          <w:rFonts w:ascii="Liberation Serif" w:hAnsi="Liberation Serif" w:cs="Times New Roman"/>
          <w:sz w:val="24"/>
          <w:szCs w:val="24"/>
        </w:rPr>
        <w:t xml:space="preserve">Заявление и рекомендации с активной ссылкой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участника педагогических чтений формируются в папку с названием «ФИО, </w:t>
      </w:r>
      <w:proofErr w:type="spellStart"/>
      <w:r w:rsidRPr="00BA20EC">
        <w:rPr>
          <w:rFonts w:ascii="Liberation Serif" w:hAnsi="Liberation Serif" w:cs="Times New Roman"/>
          <w:sz w:val="24"/>
          <w:szCs w:val="24"/>
        </w:rPr>
        <w:t>педчтения</w:t>
      </w:r>
      <w:proofErr w:type="spellEnd"/>
      <w:r w:rsidRPr="00BA20EC">
        <w:rPr>
          <w:rFonts w:ascii="Liberation Serif" w:hAnsi="Liberation Serif" w:cs="Times New Roman"/>
          <w:sz w:val="24"/>
          <w:szCs w:val="24"/>
        </w:rPr>
        <w:t xml:space="preserve"> 2021» и высылаются на электронный адрес </w:t>
      </w:r>
      <w:hyperlink r:id="rId6" w:history="1">
        <w:r w:rsidR="004E0FA8" w:rsidRPr="00BA20EC">
          <w:rPr>
            <w:rStyle w:val="a3"/>
            <w:rFonts w:ascii="Liberation Serif" w:hAnsi="Liberation Serif" w:cs="Times New Roman"/>
            <w:sz w:val="24"/>
            <w:szCs w:val="24"/>
          </w:rPr>
          <w:t>nnsereb@yandex.ru</w:t>
        </w:r>
      </w:hyperlink>
      <w:r w:rsidR="00C53306" w:rsidRPr="00BA20EC">
        <w:rPr>
          <w:rFonts w:ascii="Liberation Serif" w:hAnsi="Liberation Serif" w:cs="Times New Roman"/>
          <w:sz w:val="24"/>
          <w:szCs w:val="24"/>
        </w:rPr>
        <w:t>.</w:t>
      </w:r>
    </w:p>
    <w:p w:rsidR="00C27DFE" w:rsidRPr="00BA20EC" w:rsidRDefault="003B23B4" w:rsidP="005F418A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4.3.</w:t>
      </w:r>
      <w:r w:rsidR="00AD73E0" w:rsidRPr="00BA20EC">
        <w:rPr>
          <w:rFonts w:ascii="Liberation Serif" w:hAnsi="Liberation Serif" w:cs="Times New Roman"/>
          <w:sz w:val="24"/>
          <w:szCs w:val="24"/>
        </w:rPr>
        <w:t xml:space="preserve"> Предоставляемый на педагогические чтения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материал</w:t>
      </w:r>
      <w:r w:rsidR="00AD73E0" w:rsidRPr="00BA20EC">
        <w:rPr>
          <w:rFonts w:ascii="Liberation Serif" w:hAnsi="Liberation Serif" w:cs="Times New Roman"/>
          <w:sz w:val="24"/>
          <w:szCs w:val="24"/>
        </w:rPr>
        <w:t xml:space="preserve"> (как теоретическое </w:t>
      </w:r>
      <w:proofErr w:type="gramStart"/>
      <w:r w:rsidR="00CE7B13" w:rsidRPr="00BA20EC">
        <w:rPr>
          <w:rFonts w:ascii="Liberation Serif" w:hAnsi="Liberation Serif" w:cs="Times New Roman"/>
          <w:sz w:val="24"/>
          <w:szCs w:val="24"/>
        </w:rPr>
        <w:t>обоснование</w:t>
      </w:r>
      <w:proofErr w:type="gramEnd"/>
      <w:r w:rsidR="00CE7B13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AD73E0" w:rsidRPr="00BA20EC">
        <w:rPr>
          <w:rFonts w:ascii="Liberation Serif" w:hAnsi="Liberation Serif" w:cs="Times New Roman"/>
          <w:sz w:val="24"/>
          <w:szCs w:val="24"/>
        </w:rPr>
        <w:t xml:space="preserve">так и практическое решение какого-либо вопроса) </w:t>
      </w:r>
      <w:r w:rsidRPr="00BA20EC">
        <w:rPr>
          <w:rFonts w:ascii="Liberation Serif" w:hAnsi="Liberation Serif" w:cs="Times New Roman"/>
          <w:sz w:val="24"/>
          <w:szCs w:val="24"/>
        </w:rPr>
        <w:t>должен соответствовать одному из направлений</w:t>
      </w:r>
      <w:r w:rsidR="00C27DFE" w:rsidRPr="00BA20EC">
        <w:rPr>
          <w:rFonts w:ascii="Liberation Serif" w:hAnsi="Liberation Serif" w:cs="Times New Roman"/>
          <w:sz w:val="24"/>
          <w:szCs w:val="24"/>
        </w:rPr>
        <w:t>:</w:t>
      </w:r>
    </w:p>
    <w:p w:rsidR="00C27DFE" w:rsidRPr="00BA20EC" w:rsidRDefault="00C27DFE" w:rsidP="005F418A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1) </w:t>
      </w:r>
      <w:r w:rsidR="00117C14" w:rsidRPr="00BA20EC">
        <w:rPr>
          <w:rFonts w:ascii="Liberation Serif" w:hAnsi="Liberation Serif" w:cs="Times New Roman"/>
          <w:sz w:val="24"/>
          <w:szCs w:val="24"/>
        </w:rPr>
        <w:t>в</w:t>
      </w:r>
      <w:r w:rsidRPr="00BA20EC">
        <w:rPr>
          <w:rFonts w:ascii="Liberation Serif" w:hAnsi="Liberation Serif" w:cs="Times New Roman"/>
          <w:sz w:val="24"/>
          <w:szCs w:val="24"/>
        </w:rPr>
        <w:t>недрение новых методов обучения и воспитания для реализации федерального (регионального) проекта «Современная школа»;</w:t>
      </w:r>
    </w:p>
    <w:p w:rsidR="00C27DFE" w:rsidRPr="00BA20EC" w:rsidRDefault="00C27DFE" w:rsidP="005F418A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2)  </w:t>
      </w:r>
      <w:r w:rsidR="00117C14" w:rsidRPr="00BA20EC">
        <w:rPr>
          <w:rFonts w:ascii="Liberation Serif" w:hAnsi="Liberation Serif" w:cs="Times New Roman"/>
          <w:sz w:val="24"/>
          <w:szCs w:val="24"/>
        </w:rPr>
        <w:t>в</w:t>
      </w:r>
      <w:r w:rsidRPr="00BA20EC">
        <w:rPr>
          <w:rFonts w:ascii="Liberation Serif" w:hAnsi="Liberation Serif" w:cs="Times New Roman"/>
          <w:sz w:val="24"/>
          <w:szCs w:val="24"/>
        </w:rPr>
        <w:t>оспитание гармонично развитой и социально ответственной личности в условиях реализации федерального (регионального) проекта «Успех каждого ребенка»;</w:t>
      </w:r>
    </w:p>
    <w:p w:rsidR="00C27DFE" w:rsidRPr="00BA20EC" w:rsidRDefault="00C27DFE" w:rsidP="005F418A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3) </w:t>
      </w:r>
      <w:r w:rsidR="00117C14" w:rsidRPr="00BA20EC">
        <w:rPr>
          <w:rFonts w:ascii="Liberation Serif" w:hAnsi="Liberation Serif" w:cs="Times New Roman"/>
          <w:sz w:val="24"/>
          <w:szCs w:val="24"/>
        </w:rPr>
        <w:t>п</w:t>
      </w:r>
      <w:r w:rsidRPr="00BA20EC">
        <w:rPr>
          <w:rFonts w:ascii="Liberation Serif" w:hAnsi="Liberation Serif" w:cs="Times New Roman"/>
          <w:sz w:val="24"/>
          <w:szCs w:val="24"/>
        </w:rPr>
        <w:t>сихолого-педагогическая и информационно-просветительская поддержка родителей в рамках реализации федерального (регионального) проекта «Поддержка семей, имеющих детей»;</w:t>
      </w:r>
    </w:p>
    <w:p w:rsidR="00C27DFE" w:rsidRPr="00BA20EC" w:rsidRDefault="00C27DFE" w:rsidP="005F418A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4) </w:t>
      </w:r>
      <w:r w:rsidR="00117C14" w:rsidRPr="00BA20EC">
        <w:rPr>
          <w:rFonts w:ascii="Liberation Serif" w:hAnsi="Liberation Serif" w:cs="Times New Roman"/>
          <w:sz w:val="24"/>
          <w:szCs w:val="24"/>
        </w:rPr>
        <w:t>р</w:t>
      </w:r>
      <w:r w:rsidRPr="00BA20EC">
        <w:rPr>
          <w:rFonts w:ascii="Liberation Serif" w:hAnsi="Liberation Serif" w:cs="Times New Roman"/>
          <w:sz w:val="24"/>
          <w:szCs w:val="24"/>
        </w:rPr>
        <w:t>азвитие современной и безопасной цифровой образовательной среды как реализация федерального проекта «Цифровая образовательная среда»;</w:t>
      </w:r>
    </w:p>
    <w:p w:rsidR="006C6321" w:rsidRPr="00BA20EC" w:rsidRDefault="00C27DFE" w:rsidP="005F418A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5) </w:t>
      </w:r>
      <w:r w:rsidR="00117C14" w:rsidRPr="00BA20EC">
        <w:rPr>
          <w:rFonts w:ascii="Liberation Serif" w:hAnsi="Liberation Serif" w:cs="Times New Roman"/>
          <w:sz w:val="24"/>
          <w:szCs w:val="24"/>
        </w:rPr>
        <w:t>н</w:t>
      </w:r>
      <w:r w:rsidRPr="00BA20EC">
        <w:rPr>
          <w:rFonts w:ascii="Liberation Serif" w:hAnsi="Liberation Serif" w:cs="Times New Roman"/>
          <w:sz w:val="24"/>
          <w:szCs w:val="24"/>
        </w:rPr>
        <w:t>епрерывное развитие профессионального мастерства педагогов как обязательное условие реализации федерального (регионального) проекта «Учитель будущего».</w:t>
      </w:r>
    </w:p>
    <w:p w:rsidR="00C27DFE" w:rsidRPr="00BA20EC" w:rsidRDefault="003B23B4" w:rsidP="005F418A">
      <w:pPr>
        <w:tabs>
          <w:tab w:val="left" w:pos="709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4.4</w:t>
      </w:r>
      <w:r w:rsidR="00C27DFE" w:rsidRPr="00BA20EC">
        <w:rPr>
          <w:rFonts w:ascii="Liberation Serif" w:hAnsi="Liberation Serif" w:cs="Times New Roman"/>
          <w:sz w:val="24"/>
          <w:szCs w:val="24"/>
        </w:rPr>
        <w:t>. Тема определяется каждым участником самостоятельно после знакомства с федеральной  прогр</w:t>
      </w:r>
      <w:r w:rsidRPr="00BA20EC">
        <w:rPr>
          <w:rFonts w:ascii="Liberation Serif" w:hAnsi="Liberation Serif" w:cs="Times New Roman"/>
          <w:sz w:val="24"/>
          <w:szCs w:val="24"/>
        </w:rPr>
        <w:t>аммой (региональным проектом) и конкретизируется по отношению к обозначенным в п.</w:t>
      </w:r>
      <w:r w:rsidR="00087CF9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4.3 </w:t>
      </w:r>
      <w:r w:rsidR="004E0FA8" w:rsidRPr="00BA20EC">
        <w:rPr>
          <w:rFonts w:ascii="Liberation Serif" w:hAnsi="Liberation Serif" w:cs="Times New Roman"/>
          <w:sz w:val="24"/>
          <w:szCs w:val="24"/>
        </w:rPr>
        <w:t xml:space="preserve">настоящего положения </w:t>
      </w:r>
      <w:r w:rsidRPr="00BA20EC">
        <w:rPr>
          <w:rFonts w:ascii="Liberation Serif" w:hAnsi="Liberation Serif" w:cs="Times New Roman"/>
          <w:sz w:val="24"/>
          <w:szCs w:val="24"/>
        </w:rPr>
        <w:t>направлениям.</w:t>
      </w:r>
      <w:r w:rsidR="00C27DFE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C53306" w:rsidP="00BA20EC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A20EC">
        <w:rPr>
          <w:rFonts w:ascii="Liberation Serif" w:hAnsi="Liberation Serif" w:cs="Times New Roman"/>
          <w:b/>
          <w:i/>
          <w:sz w:val="24"/>
          <w:szCs w:val="24"/>
        </w:rPr>
        <w:t>5.</w:t>
      </w:r>
      <w:r w:rsidR="00087CF9" w:rsidRPr="00BA20EC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b/>
          <w:i/>
          <w:sz w:val="24"/>
          <w:szCs w:val="24"/>
        </w:rPr>
        <w:t>Функции организационного комитета педагогических чтений</w:t>
      </w:r>
    </w:p>
    <w:p w:rsidR="00087CF9" w:rsidRPr="00BA20EC" w:rsidRDefault="00087CF9" w:rsidP="00BA20E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5.1.</w:t>
      </w:r>
      <w:r w:rsidR="00087CF9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Состав организационного комитета педагогических чтений утверждается приказом начальника МКУ «УО ГО Верхняя Пышма».</w:t>
      </w:r>
    </w:p>
    <w:p w:rsidR="005F418A" w:rsidRDefault="00C27DFE" w:rsidP="005F418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5.2.</w:t>
      </w:r>
      <w:r w:rsidR="00087CF9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Функциями организационного комитета являются:</w:t>
      </w:r>
      <w:r w:rsidR="005F418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F418A" w:rsidRDefault="005F418A" w:rsidP="005F418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</w:t>
      </w:r>
      <w:r w:rsidR="00087CF9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C27DFE" w:rsidRPr="00BA20EC">
        <w:rPr>
          <w:rFonts w:ascii="Liberation Serif" w:hAnsi="Liberation Serif" w:cs="Times New Roman"/>
          <w:sz w:val="24"/>
          <w:szCs w:val="24"/>
        </w:rPr>
        <w:t>сбор заявок на участие в педагогических чтениях;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F418A" w:rsidRDefault="005F418A" w:rsidP="005F418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</w:t>
      </w:r>
      <w:r w:rsidR="00087CF9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C27DFE" w:rsidRPr="00BA20EC">
        <w:rPr>
          <w:rFonts w:ascii="Liberation Serif" w:hAnsi="Liberation Serif" w:cs="Times New Roman"/>
          <w:sz w:val="24"/>
          <w:szCs w:val="24"/>
        </w:rPr>
        <w:t xml:space="preserve">отбор </w:t>
      </w:r>
      <w:r w:rsidR="00C53306" w:rsidRPr="00BA20EC">
        <w:rPr>
          <w:rFonts w:ascii="Liberation Serif" w:hAnsi="Liberation Serif" w:cs="Times New Roman"/>
          <w:sz w:val="24"/>
          <w:szCs w:val="24"/>
        </w:rPr>
        <w:t xml:space="preserve">материалов для размещения в сети Интернет на сайте </w:t>
      </w:r>
      <w:r w:rsidR="00087CF9" w:rsidRPr="00BA20EC">
        <w:rPr>
          <w:rFonts w:ascii="Liberation Serif" w:hAnsi="Liberation Serif" w:cs="Times New Roman"/>
          <w:sz w:val="24"/>
          <w:szCs w:val="24"/>
        </w:rPr>
        <w:t>МКУ «УО ГО Верхняя Пышма»</w:t>
      </w:r>
      <w:r w:rsidR="00C27DFE" w:rsidRPr="00BA20EC">
        <w:rPr>
          <w:rFonts w:ascii="Liberation Serif" w:hAnsi="Liberation Serif" w:cs="Times New Roman"/>
          <w:sz w:val="24"/>
          <w:szCs w:val="24"/>
        </w:rPr>
        <w:t>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F418A" w:rsidRDefault="005F418A" w:rsidP="005F418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3)</w:t>
      </w:r>
      <w:r w:rsidR="00087CF9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C53306" w:rsidRPr="00BA20EC">
        <w:rPr>
          <w:rFonts w:ascii="Liberation Serif" w:hAnsi="Liberation Serif" w:cs="Times New Roman"/>
          <w:sz w:val="24"/>
          <w:szCs w:val="24"/>
        </w:rPr>
        <w:t>проведение и согласование корректировки материалов в случае необходимости</w:t>
      </w:r>
      <w:r w:rsidR="00C27DFE" w:rsidRPr="00BA20EC">
        <w:rPr>
          <w:rFonts w:ascii="Liberation Serif" w:hAnsi="Liberation Serif" w:cs="Times New Roman"/>
          <w:sz w:val="24"/>
          <w:szCs w:val="24"/>
        </w:rPr>
        <w:t>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F418A" w:rsidRDefault="005F418A" w:rsidP="005F418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4)</w:t>
      </w:r>
      <w:r w:rsidR="00087CF9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C53306" w:rsidRPr="00BA20EC">
        <w:rPr>
          <w:rFonts w:ascii="Liberation Serif" w:hAnsi="Liberation Serif" w:cs="Times New Roman"/>
          <w:sz w:val="24"/>
          <w:szCs w:val="24"/>
        </w:rPr>
        <w:t>размещение материалов на сайте;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5F418A" w:rsidP="005F418A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5) </w:t>
      </w:r>
      <w:r w:rsidR="00C27DFE" w:rsidRPr="00BA20EC">
        <w:rPr>
          <w:rFonts w:ascii="Liberation Serif" w:hAnsi="Liberation Serif" w:cs="Times New Roman"/>
          <w:sz w:val="24"/>
          <w:szCs w:val="24"/>
        </w:rPr>
        <w:t>подведение итогов педагогических чтений.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A20EC">
        <w:rPr>
          <w:rFonts w:ascii="Liberation Serif" w:hAnsi="Liberation Serif" w:cs="Times New Roman"/>
          <w:b/>
          <w:i/>
          <w:sz w:val="24"/>
          <w:szCs w:val="24"/>
        </w:rPr>
        <w:t>6.</w:t>
      </w:r>
      <w:r w:rsidR="00087CF9" w:rsidRPr="00BA20EC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b/>
          <w:i/>
          <w:sz w:val="24"/>
          <w:szCs w:val="24"/>
        </w:rPr>
        <w:t xml:space="preserve">Требования к  формированию материалов на педагогические чтения </w:t>
      </w:r>
    </w:p>
    <w:p w:rsidR="00C27DFE" w:rsidRPr="00BA20EC" w:rsidRDefault="00C27DFE" w:rsidP="00BA20EC">
      <w:pPr>
        <w:spacing w:after="0" w:line="240" w:lineRule="auto"/>
        <w:ind w:left="851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5F418A" w:rsidRDefault="00C27DFE" w:rsidP="005F418A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  <w:t>6.1.</w:t>
      </w:r>
      <w:r w:rsidR="00087CF9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Для участия в педагогических чтениях автор в срок </w:t>
      </w:r>
      <w:r w:rsidRPr="00BA20EC">
        <w:rPr>
          <w:rFonts w:ascii="Liberation Serif" w:hAnsi="Liberation Serif" w:cs="Times New Roman"/>
          <w:b/>
          <w:sz w:val="24"/>
          <w:szCs w:val="24"/>
          <w:u w:val="single"/>
        </w:rPr>
        <w:t>до</w:t>
      </w:r>
      <w:r w:rsidRPr="00BA20EC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C53306" w:rsidRPr="00BA20EC">
        <w:rPr>
          <w:rFonts w:ascii="Liberation Serif" w:hAnsi="Liberation Serif" w:cs="Times New Roman"/>
          <w:sz w:val="24"/>
          <w:szCs w:val="24"/>
          <w:u w:val="single"/>
        </w:rPr>
        <w:t>19</w:t>
      </w:r>
      <w:r w:rsidRPr="00BA20EC">
        <w:rPr>
          <w:rFonts w:ascii="Liberation Serif" w:hAnsi="Liberation Serif" w:cs="Times New Roman"/>
          <w:sz w:val="24"/>
          <w:szCs w:val="24"/>
          <w:u w:val="single"/>
        </w:rPr>
        <w:t xml:space="preserve"> марта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202</w:t>
      </w:r>
      <w:r w:rsidR="00E70C81" w:rsidRPr="00BA20EC">
        <w:rPr>
          <w:rFonts w:ascii="Liberation Serif" w:hAnsi="Liberation Serif" w:cs="Times New Roman"/>
          <w:sz w:val="24"/>
          <w:szCs w:val="24"/>
        </w:rPr>
        <w:t>1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года представляет на   адрес электронной почты  </w:t>
      </w:r>
      <w:hyperlink r:id="rId7" w:history="1">
        <w:r w:rsidRPr="00BA20EC">
          <w:rPr>
            <w:rStyle w:val="a3"/>
            <w:rFonts w:ascii="Liberation Serif" w:hAnsi="Liberation Serif" w:cs="Times New Roman"/>
            <w:sz w:val="24"/>
            <w:szCs w:val="24"/>
          </w:rPr>
          <w:t>nnsereb@yandex.ru</w:t>
        </w:r>
      </w:hyperlink>
      <w:r w:rsidRPr="00BA20EC">
        <w:rPr>
          <w:rFonts w:ascii="Liberation Serif" w:hAnsi="Liberation Serif" w:cs="Times New Roman"/>
          <w:sz w:val="24"/>
          <w:szCs w:val="24"/>
        </w:rPr>
        <w:t xml:space="preserve"> следующие материалы:</w:t>
      </w:r>
      <w:r w:rsidR="005F418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F418A" w:rsidRDefault="005F418A" w:rsidP="005F418A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1) </w:t>
      </w:r>
      <w:r w:rsidR="00C27DFE" w:rsidRPr="00BA20EC">
        <w:rPr>
          <w:rFonts w:ascii="Liberation Serif" w:hAnsi="Liberation Serif" w:cs="Times New Roman"/>
          <w:sz w:val="24"/>
          <w:szCs w:val="24"/>
        </w:rPr>
        <w:t>заявку установленной формы на участие в педагогических чтениях (приложение № 1);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5F418A" w:rsidP="005F418A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  <w:t xml:space="preserve">2) </w:t>
      </w:r>
      <w:r w:rsidR="00C27DFE" w:rsidRPr="00BA20EC">
        <w:rPr>
          <w:rFonts w:ascii="Liberation Serif" w:hAnsi="Liberation Serif" w:cs="Times New Roman"/>
          <w:sz w:val="24"/>
          <w:szCs w:val="24"/>
        </w:rPr>
        <w:t>рекомендации от заместителя директора по УВР, методиста, методического объединения, педагогического совета и т.</w:t>
      </w:r>
      <w:r w:rsidR="00117C14" w:rsidRPr="00BA20EC">
        <w:rPr>
          <w:rFonts w:ascii="Liberation Serif" w:hAnsi="Liberation Serif" w:cs="Times New Roman"/>
          <w:sz w:val="24"/>
          <w:szCs w:val="24"/>
        </w:rPr>
        <w:t>п</w:t>
      </w:r>
      <w:r w:rsidR="00C27DFE" w:rsidRPr="00BA20EC">
        <w:rPr>
          <w:rFonts w:ascii="Liberation Serif" w:hAnsi="Liberation Serif" w:cs="Times New Roman"/>
          <w:sz w:val="24"/>
          <w:szCs w:val="24"/>
        </w:rPr>
        <w:t>.</w:t>
      </w:r>
      <w:r w:rsidR="00C40F9B" w:rsidRPr="00BA20EC">
        <w:rPr>
          <w:rFonts w:ascii="Liberation Serif" w:hAnsi="Liberation Serif" w:cs="Times New Roman"/>
          <w:sz w:val="24"/>
          <w:szCs w:val="24"/>
        </w:rPr>
        <w:t xml:space="preserve"> с указанием активной ссылки, где размещены материалы участника педагогических чтений в сети Интернет</w:t>
      </w:r>
      <w:r w:rsidR="00336207" w:rsidRPr="00BA20EC">
        <w:rPr>
          <w:rFonts w:ascii="Liberation Serif" w:hAnsi="Liberation Serif" w:cs="Times New Roman"/>
          <w:sz w:val="24"/>
          <w:szCs w:val="24"/>
        </w:rPr>
        <w:t xml:space="preserve"> (приложение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336207" w:rsidRPr="00BA20EC">
        <w:rPr>
          <w:rFonts w:ascii="Liberation Serif" w:hAnsi="Liberation Serif" w:cs="Times New Roman"/>
          <w:sz w:val="24"/>
          <w:szCs w:val="24"/>
        </w:rPr>
        <w:t>2)</w:t>
      </w:r>
      <w:r w:rsidR="00C27DFE" w:rsidRPr="00BA20EC">
        <w:rPr>
          <w:rFonts w:ascii="Liberation Serif" w:hAnsi="Liberation Serif" w:cs="Times New Roman"/>
          <w:sz w:val="24"/>
          <w:szCs w:val="24"/>
        </w:rPr>
        <w:t>.</w:t>
      </w:r>
      <w:r w:rsidR="00C40F9B"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F418A" w:rsidRDefault="00C27DFE" w:rsidP="005F418A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  <w:t>6</w:t>
      </w:r>
      <w:r w:rsidR="00C40F9B" w:rsidRPr="00BA20EC">
        <w:rPr>
          <w:rFonts w:ascii="Liberation Serif" w:hAnsi="Liberation Serif" w:cs="Times New Roman"/>
          <w:sz w:val="24"/>
          <w:szCs w:val="24"/>
        </w:rPr>
        <w:t>.2.</w:t>
      </w:r>
      <w:r w:rsidR="005F418A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Содержание должно раскрыть актуальность поставленных задач, проблем и возможные пути их решения, в том числе с использованием собственного опыта, иметь   выводы или предложения по оценке эффективности данного подхода к решению поставленных задач, предполагаемое использование опыта другими педагогическими работниками, учреждениями.</w:t>
      </w:r>
      <w:r w:rsidR="005F418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E7B13" w:rsidRPr="00BA20EC" w:rsidRDefault="005F418A" w:rsidP="005F418A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CE7B13" w:rsidRPr="00BA20EC">
        <w:rPr>
          <w:rFonts w:ascii="Liberation Serif" w:hAnsi="Liberation Serif" w:cs="Times New Roman"/>
          <w:sz w:val="24"/>
          <w:szCs w:val="24"/>
        </w:rPr>
        <w:t>6.3.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E7B13" w:rsidRPr="00BA20EC">
        <w:rPr>
          <w:rFonts w:ascii="Liberation Serif" w:hAnsi="Liberation Serif" w:cs="Times New Roman"/>
          <w:sz w:val="24"/>
          <w:szCs w:val="24"/>
        </w:rPr>
        <w:t>Объем материала, заявляемого на педагогические чтения, должен соответствовать требованиям: печатный текст не более 4-х страниц с возможным приложением не более 6</w:t>
      </w:r>
      <w:r w:rsidR="00523353" w:rsidRPr="00BA20EC">
        <w:rPr>
          <w:rFonts w:ascii="Liberation Serif" w:hAnsi="Liberation Serif" w:cs="Times New Roman"/>
          <w:sz w:val="24"/>
          <w:szCs w:val="24"/>
        </w:rPr>
        <w:t xml:space="preserve"> листов; презентация не более 15 слайдов, видеофильм не более 3-х минут. Допускается сочетание форм предоставления конкурсной информации, но с сокращением объема каждой из представляемой формы.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</w:r>
      <w:r w:rsidR="00C40F9B"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Default="00C27DFE" w:rsidP="00BA20EC">
      <w:pPr>
        <w:spacing w:after="0" w:line="240" w:lineRule="auto"/>
        <w:ind w:left="851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BA20EC">
        <w:rPr>
          <w:rFonts w:ascii="Liberation Serif" w:hAnsi="Liberation Serif" w:cs="Times New Roman"/>
          <w:b/>
          <w:i/>
          <w:sz w:val="24"/>
          <w:szCs w:val="24"/>
        </w:rPr>
        <w:t>7. Подведение итогов</w:t>
      </w:r>
    </w:p>
    <w:p w:rsidR="005F418A" w:rsidRPr="00BA20EC" w:rsidRDefault="005F418A" w:rsidP="00BA20EC">
      <w:pPr>
        <w:spacing w:after="0" w:line="240" w:lineRule="auto"/>
        <w:ind w:left="851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5F418A" w:rsidRDefault="00C27DFE" w:rsidP="005F418A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  <w:t>7.1.</w:t>
      </w:r>
      <w:r w:rsidR="005F418A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Участникам педагогических чтений вручаются сертификаты участников</w:t>
      </w:r>
      <w:r w:rsidR="00336207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и (или) благодарственные письма.</w:t>
      </w:r>
      <w:r w:rsidR="005F418A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F418A" w:rsidRDefault="005F418A" w:rsidP="005F418A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C27DFE" w:rsidRPr="00BA20EC">
        <w:rPr>
          <w:rFonts w:ascii="Liberation Serif" w:hAnsi="Liberation Serif" w:cs="Times New Roman"/>
          <w:sz w:val="24"/>
          <w:szCs w:val="24"/>
        </w:rPr>
        <w:t>7.2.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27DFE" w:rsidRPr="00BA20EC">
        <w:rPr>
          <w:rFonts w:ascii="Liberation Serif" w:hAnsi="Liberation Serif" w:cs="Times New Roman"/>
          <w:sz w:val="24"/>
          <w:szCs w:val="24"/>
        </w:rPr>
        <w:t>Актуальные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27DFE" w:rsidRPr="00BA20EC">
        <w:rPr>
          <w:rFonts w:ascii="Liberation Serif" w:hAnsi="Liberation Serif" w:cs="Times New Roman"/>
          <w:sz w:val="24"/>
          <w:szCs w:val="24"/>
        </w:rPr>
        <w:t>вопросы и подходы к реализации образовательных стандартов будут предложены к участию в региональной конференции.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5F418A" w:rsidP="005F418A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ab/>
      </w:r>
      <w:r w:rsidR="00C27DFE" w:rsidRPr="00BA20EC">
        <w:rPr>
          <w:rFonts w:ascii="Liberation Serif" w:hAnsi="Liberation Serif" w:cs="Times New Roman"/>
          <w:sz w:val="24"/>
          <w:szCs w:val="24"/>
        </w:rPr>
        <w:t>7.3.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27DFE" w:rsidRPr="00BA20EC">
        <w:rPr>
          <w:rFonts w:ascii="Liberation Serif" w:hAnsi="Liberation Serif" w:cs="Times New Roman"/>
          <w:sz w:val="24"/>
          <w:szCs w:val="24"/>
        </w:rPr>
        <w:t>Аналитическая справка по результатам участия образовательных учреждений готовится МКУ «УО ГО Верхняя Пышма» и направляется по электронной почте в муниципальные образовательные учреждения городского округа Верхняя Пышма.</w:t>
      </w: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121400" w:rsidP="0012140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C27DFE" w:rsidRPr="00BA20EC">
        <w:rPr>
          <w:rFonts w:ascii="Liberation Serif" w:hAnsi="Liberation Serif" w:cs="Times New Roman"/>
          <w:sz w:val="24"/>
          <w:szCs w:val="24"/>
        </w:rPr>
        <w:t>Приложение №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C27DFE" w:rsidRPr="00BA20EC">
        <w:rPr>
          <w:rFonts w:ascii="Liberation Serif" w:hAnsi="Liberation Serif" w:cs="Times New Roman"/>
          <w:sz w:val="24"/>
          <w:szCs w:val="24"/>
        </w:rPr>
        <w:t>1</w:t>
      </w:r>
    </w:p>
    <w:p w:rsidR="00C27DFE" w:rsidRPr="00BA20EC" w:rsidRDefault="00C27DFE" w:rsidP="00BA20EC">
      <w:pPr>
        <w:spacing w:after="0" w:line="240" w:lineRule="auto"/>
        <w:ind w:left="4956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к положению о городских педагогических чтениях  «Реализация национального проекта «Образование»: опыт, проблемы, задачи, перспективы»</w:t>
      </w:r>
    </w:p>
    <w:p w:rsidR="00C27DFE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21400" w:rsidRPr="00BA20EC" w:rsidRDefault="00121400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20EC">
        <w:rPr>
          <w:rFonts w:ascii="Liberation Serif" w:hAnsi="Liberation Serif" w:cs="Times New Roman"/>
          <w:b/>
          <w:sz w:val="24"/>
          <w:szCs w:val="24"/>
        </w:rPr>
        <w:t>Заявка на участие в педагогических чтениях</w:t>
      </w: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ФИО автора (полностью)_____________________________________________________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Должность__________________________________________________________________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Образовательное учреждение __________________________________________________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Квалификационная категория__________________________________________________</w:t>
      </w:r>
    </w:p>
    <w:p w:rsidR="00C27DFE" w:rsidRPr="00BA20EC" w:rsidRDefault="00336207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21400" w:rsidRDefault="00336207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="00C27DFE" w:rsidRPr="00BA20EC">
        <w:rPr>
          <w:rFonts w:ascii="Liberation Serif" w:hAnsi="Liberation Serif" w:cs="Times New Roman"/>
          <w:sz w:val="24"/>
          <w:szCs w:val="24"/>
        </w:rPr>
        <w:t>Тема доклада (выступления)</w:t>
      </w:r>
      <w:r w:rsidRPr="00BA20EC">
        <w:rPr>
          <w:rFonts w:ascii="Liberation Serif" w:hAnsi="Liberation Serif" w:cs="Times New Roman"/>
          <w:sz w:val="24"/>
          <w:szCs w:val="24"/>
        </w:rPr>
        <w:t>, в направлении (из п. 4.3.)</w:t>
      </w:r>
      <w:r w:rsidR="0012140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____________________________________________________________________________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</w:t>
      </w:r>
    </w:p>
    <w:p w:rsidR="00C27DFE" w:rsidRPr="00BA20EC" w:rsidRDefault="00336207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Форма предоставления материала (текстовая, презентация, видеоролик и др., их комбинации)</w:t>
      </w:r>
      <w:r w:rsidR="00C27DFE" w:rsidRPr="00BA20EC">
        <w:rPr>
          <w:rFonts w:ascii="Liberation Serif" w:hAnsi="Liberation Serif" w:cs="Times New Roman"/>
          <w:sz w:val="24"/>
          <w:szCs w:val="24"/>
        </w:rPr>
        <w:t xml:space="preserve">     ________________________</w:t>
      </w:r>
      <w:r w:rsidRPr="00BA20EC"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="00C27DFE" w:rsidRPr="00BA20EC">
        <w:rPr>
          <w:rFonts w:ascii="Liberation Serif" w:hAnsi="Liberation Serif" w:cs="Times New Roman"/>
          <w:sz w:val="24"/>
          <w:szCs w:val="24"/>
        </w:rPr>
        <w:t>___</w:t>
      </w:r>
    </w:p>
    <w:p w:rsidR="00C27DFE" w:rsidRPr="00BA20EC" w:rsidRDefault="00336207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_____________________________________________________________________________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Контакты: телефон, </w:t>
      </w:r>
      <w:proofErr w:type="spellStart"/>
      <w:r w:rsidRPr="00BA20EC">
        <w:rPr>
          <w:rFonts w:ascii="Liberation Serif" w:hAnsi="Liberation Serif" w:cs="Times New Roman"/>
          <w:sz w:val="24"/>
          <w:szCs w:val="24"/>
        </w:rPr>
        <w:t>e-mail</w:t>
      </w:r>
      <w:proofErr w:type="spellEnd"/>
      <w:r w:rsidRPr="00BA20EC">
        <w:rPr>
          <w:rFonts w:ascii="Liberation Serif" w:hAnsi="Liberation Serif" w:cs="Times New Roman"/>
          <w:sz w:val="24"/>
          <w:szCs w:val="24"/>
        </w:rPr>
        <w:t xml:space="preserve"> ____________________________________</w:t>
      </w:r>
      <w:r w:rsidR="00114CAC" w:rsidRPr="00BA20EC">
        <w:rPr>
          <w:rFonts w:ascii="Liberation Serif" w:hAnsi="Liberation Serif" w:cs="Times New Roman"/>
          <w:sz w:val="24"/>
          <w:szCs w:val="24"/>
        </w:rPr>
        <w:t>____________</w:t>
      </w:r>
      <w:r w:rsidRPr="00BA20EC">
        <w:rPr>
          <w:rFonts w:ascii="Liberation Serif" w:hAnsi="Liberation Serif" w:cs="Times New Roman"/>
          <w:sz w:val="24"/>
          <w:szCs w:val="24"/>
        </w:rPr>
        <w:t>______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«__»________________ 202</w:t>
      </w:r>
      <w:r w:rsidR="00114CAC" w:rsidRPr="00BA20EC">
        <w:rPr>
          <w:rFonts w:ascii="Liberation Serif" w:hAnsi="Liberation Serif" w:cs="Times New Roman"/>
          <w:sz w:val="24"/>
          <w:szCs w:val="24"/>
        </w:rPr>
        <w:t>1</w:t>
      </w:r>
      <w:r w:rsidRPr="00BA20EC">
        <w:rPr>
          <w:rFonts w:ascii="Liberation Serif" w:hAnsi="Liberation Serif" w:cs="Times New Roman"/>
          <w:sz w:val="24"/>
          <w:szCs w:val="24"/>
        </w:rPr>
        <w:t>г</w:t>
      </w:r>
      <w:r w:rsidR="00121400">
        <w:rPr>
          <w:rFonts w:ascii="Liberation Serif" w:hAnsi="Liberation Serif" w:cs="Times New Roman"/>
          <w:sz w:val="24"/>
          <w:szCs w:val="24"/>
        </w:rPr>
        <w:t>.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_______________________/________________________________/</w:t>
      </w:r>
    </w:p>
    <w:p w:rsidR="00C27DFE" w:rsidRPr="00BA20EC" w:rsidRDefault="00C27DFE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     (подпись участника)                          ФИО</w:t>
      </w:r>
    </w:p>
    <w:p w:rsidR="00C27DFE" w:rsidRPr="00BA20EC" w:rsidRDefault="00C27DFE" w:rsidP="00BA20E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27DFE" w:rsidRPr="00BA20EC" w:rsidRDefault="00C27DFE" w:rsidP="00BA20EC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14CAC" w:rsidRPr="00BA20EC" w:rsidRDefault="00114CAC" w:rsidP="00BA20E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Я, </w:t>
      </w:r>
      <w:r w:rsidRPr="00BA20EC">
        <w:rPr>
          <w:rFonts w:ascii="Liberation Serif" w:hAnsi="Liberation Serif" w:cs="Times New Roman"/>
          <w:sz w:val="24"/>
          <w:szCs w:val="24"/>
        </w:rPr>
        <w:t>_______________________________________________________</w:t>
      </w:r>
      <w:r w:rsidR="00591D05" w:rsidRPr="00BA20EC">
        <w:rPr>
          <w:rFonts w:ascii="Liberation Serif" w:hAnsi="Liberation Serif" w:cs="Times New Roman"/>
          <w:sz w:val="24"/>
          <w:szCs w:val="24"/>
        </w:rPr>
        <w:t>______________________</w:t>
      </w:r>
      <w:r w:rsidRPr="00BA20EC">
        <w:rPr>
          <w:rFonts w:ascii="Liberation Serif" w:hAnsi="Liberation Serif" w:cs="Times New Roman"/>
          <w:sz w:val="24"/>
          <w:szCs w:val="24"/>
        </w:rPr>
        <w:t xml:space="preserve">, </w:t>
      </w:r>
    </w:p>
    <w:p w:rsidR="00114CAC" w:rsidRPr="00BA20EC" w:rsidRDefault="00114CAC" w:rsidP="00BA20E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фамилия, имя, отчество  </w:t>
      </w:r>
    </w:p>
    <w:p w:rsidR="00591D05" w:rsidRPr="00BA20EC" w:rsidRDefault="00591D05" w:rsidP="00BA20E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114CAC" w:rsidRPr="00BA20EC" w:rsidRDefault="00114CAC" w:rsidP="00BA20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A20EC">
        <w:rPr>
          <w:rFonts w:ascii="Liberation Serif" w:hAnsi="Liberation Serif" w:cs="Liberation Serif"/>
          <w:sz w:val="24"/>
          <w:szCs w:val="24"/>
        </w:rPr>
        <w:t xml:space="preserve">даю свое согласие на обработку персональных данных в соответствии с требованиями законодательства Российской Федерации в области персональных данных  </w:t>
      </w:r>
    </w:p>
    <w:p w:rsidR="00114CAC" w:rsidRPr="00BA20EC" w:rsidRDefault="00114CAC" w:rsidP="00BA20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14CAC" w:rsidRPr="00BA20EC" w:rsidRDefault="00114CAC" w:rsidP="00BA20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14CAC" w:rsidRPr="00BA20EC" w:rsidRDefault="00114CAC" w:rsidP="00BA20E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A20EC">
        <w:rPr>
          <w:rFonts w:ascii="Liberation Serif" w:hAnsi="Liberation Serif" w:cs="Liberation Serif"/>
          <w:sz w:val="24"/>
          <w:szCs w:val="24"/>
        </w:rPr>
        <w:t xml:space="preserve"> _________________ (подпись) / ___________________________________/</w:t>
      </w:r>
    </w:p>
    <w:p w:rsidR="00C27DFE" w:rsidRPr="00BA20EC" w:rsidRDefault="00C27DFE" w:rsidP="00BA20E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A20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14CAC" w:rsidRPr="00BA20E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ФИО</w:t>
      </w:r>
    </w:p>
    <w:p w:rsidR="00114CAC" w:rsidRPr="00BA20EC" w:rsidRDefault="00114CAC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«__»________________ 2021г</w:t>
      </w:r>
      <w:r w:rsidR="00121400">
        <w:rPr>
          <w:rFonts w:ascii="Liberation Serif" w:hAnsi="Liberation Serif" w:cs="Times New Roman"/>
          <w:sz w:val="24"/>
          <w:szCs w:val="24"/>
        </w:rPr>
        <w:t>.</w:t>
      </w:r>
    </w:p>
    <w:p w:rsidR="00114CAC" w:rsidRPr="00BA20EC" w:rsidRDefault="00114CAC" w:rsidP="00BA20E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14CAC" w:rsidRPr="00BA20EC" w:rsidRDefault="00114CAC" w:rsidP="00BA20E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21400" w:rsidRDefault="00121400" w:rsidP="00BA20EC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114CAC" w:rsidRPr="00BA20EC" w:rsidRDefault="00121400" w:rsidP="0012140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114CAC" w:rsidRPr="00BA20EC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114CAC" w:rsidRPr="00BA20EC" w:rsidRDefault="00114CAC" w:rsidP="00BA20EC">
      <w:pPr>
        <w:spacing w:after="0" w:line="240" w:lineRule="auto"/>
        <w:ind w:left="4956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к положению о городских педагогических чтениях  «Реализация национального проекта «Образование»: опыт, проблемы, задачи, перспективы»</w:t>
      </w:r>
    </w:p>
    <w:p w:rsidR="00114CAC" w:rsidRDefault="00121400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121400" w:rsidRPr="00BA20EC" w:rsidRDefault="00121400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114CAC" w:rsidRPr="00BA20EC" w:rsidRDefault="00114CAC" w:rsidP="00BA20E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A20EC">
        <w:rPr>
          <w:rFonts w:ascii="Liberation Serif" w:hAnsi="Liberation Serif" w:cs="Times New Roman"/>
          <w:b/>
          <w:sz w:val="24"/>
          <w:szCs w:val="24"/>
        </w:rPr>
        <w:t>Рекомендация на участие в педагогических чтениях</w:t>
      </w:r>
    </w:p>
    <w:p w:rsidR="00114CAC" w:rsidRPr="00BA20EC" w:rsidRDefault="00114CAC" w:rsidP="00BA20E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14CAC" w:rsidRPr="00BA20EC" w:rsidRDefault="00114CAC" w:rsidP="00BA20E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   </w:t>
      </w:r>
      <w:r w:rsidR="00591D05" w:rsidRPr="00BA20EC">
        <w:rPr>
          <w:rFonts w:ascii="Liberation Serif" w:hAnsi="Liberation Serif" w:cs="Times New Roman"/>
          <w:sz w:val="24"/>
          <w:szCs w:val="24"/>
        </w:rPr>
        <w:t xml:space="preserve"> </w:t>
      </w:r>
      <w:r w:rsidRPr="00BA20EC">
        <w:rPr>
          <w:rFonts w:ascii="Liberation Serif" w:hAnsi="Liberation Serif" w:cs="Times New Roman"/>
          <w:sz w:val="24"/>
          <w:szCs w:val="24"/>
        </w:rPr>
        <w:t>Школьное методическое объединение или кафедра образовательного учреждения, методический совет, педагогический совет и др.</w:t>
      </w:r>
      <w:r w:rsidR="00591D05" w:rsidRPr="00BA20EC">
        <w:rPr>
          <w:rFonts w:ascii="Liberation Serif" w:hAnsi="Liberation Serif" w:cs="Times New Roman"/>
          <w:sz w:val="24"/>
          <w:szCs w:val="24"/>
        </w:rPr>
        <w:t xml:space="preserve"> МАОУ «СОШ № ……» (</w:t>
      </w:r>
      <w:proofErr w:type="gramStart"/>
      <w:r w:rsidR="00591D05" w:rsidRPr="00BA20EC">
        <w:rPr>
          <w:rFonts w:ascii="Liberation Serif" w:hAnsi="Liberation Serif" w:cs="Times New Roman"/>
          <w:sz w:val="24"/>
          <w:szCs w:val="24"/>
        </w:rPr>
        <w:t>ДО</w:t>
      </w:r>
      <w:proofErr w:type="gramEnd"/>
      <w:r w:rsidR="00591D05" w:rsidRPr="00BA20EC">
        <w:rPr>
          <w:rFonts w:ascii="Liberation Serif" w:hAnsi="Liberation Serif" w:cs="Times New Roman"/>
          <w:sz w:val="24"/>
          <w:szCs w:val="24"/>
        </w:rPr>
        <w:t>) рекомендуем</w:t>
      </w:r>
    </w:p>
    <w:p w:rsidR="00114CAC" w:rsidRPr="00BA20EC" w:rsidRDefault="00114CAC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ФИО</w:t>
      </w:r>
      <w:r w:rsidR="00591D05" w:rsidRPr="00BA20EC">
        <w:rPr>
          <w:rFonts w:ascii="Liberation Serif" w:hAnsi="Liberation Serif" w:cs="Times New Roman"/>
          <w:sz w:val="24"/>
          <w:szCs w:val="24"/>
        </w:rPr>
        <w:t xml:space="preserve"> участника </w:t>
      </w:r>
      <w:r w:rsidRPr="00BA20EC">
        <w:rPr>
          <w:rFonts w:ascii="Liberation Serif" w:hAnsi="Liberation Serif" w:cs="Times New Roman"/>
          <w:sz w:val="24"/>
          <w:szCs w:val="24"/>
        </w:rPr>
        <w:t xml:space="preserve"> (полностью)____________________</w:t>
      </w:r>
      <w:r w:rsidR="00591D05" w:rsidRPr="00BA20EC">
        <w:rPr>
          <w:rFonts w:ascii="Liberation Serif" w:hAnsi="Liberation Serif" w:cs="Times New Roman"/>
          <w:sz w:val="24"/>
          <w:szCs w:val="24"/>
        </w:rPr>
        <w:t>_______________________________</w:t>
      </w:r>
    </w:p>
    <w:p w:rsidR="00114CAC" w:rsidRPr="00BA20EC" w:rsidRDefault="00114CAC" w:rsidP="00BA20EC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Должность__________________________________________________________________</w:t>
      </w:r>
    </w:p>
    <w:p w:rsidR="00114CAC" w:rsidRPr="00BA20EC" w:rsidRDefault="00591D05" w:rsidP="00BA20E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к участию в муниципальных педагогических чтениях в 2021 году с выступлением по теме:  « ……………………………………………………………………………………….»</w:t>
      </w:r>
    </w:p>
    <w:p w:rsidR="00591D05" w:rsidRPr="00BA20EC" w:rsidRDefault="00591D05" w:rsidP="00BA20E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ab/>
        <w:t>Сильные, актуальные, значимые, стороны подготовленного выступления;  современные, обоснованные, яркие и эффективные приемы предоставления опыта. Кто, когда, где знакомился с этим опытом, использовал его или его элементы.</w:t>
      </w:r>
    </w:p>
    <w:p w:rsidR="00591D05" w:rsidRPr="00BA20EC" w:rsidRDefault="00591D05" w:rsidP="00BA20E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Предложения по участию в педагогических чтениях по направлению (из п.4.3.).</w:t>
      </w:r>
    </w:p>
    <w:p w:rsidR="00591D05" w:rsidRPr="00BA20EC" w:rsidRDefault="00591D05" w:rsidP="00BA20E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Активная ссылка на подготовленный  материал (доклад)_____________________________</w:t>
      </w:r>
    </w:p>
    <w:p w:rsidR="00591D05" w:rsidRPr="00BA20EC" w:rsidRDefault="00591D05" w:rsidP="00BA20E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591D05" w:rsidRPr="00BA20EC" w:rsidRDefault="00591D05" w:rsidP="00BA20E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Подпись участника     _____________________/________________________________/ </w:t>
      </w:r>
    </w:p>
    <w:p w:rsidR="00114CAC" w:rsidRPr="00BA20EC" w:rsidRDefault="00591D05" w:rsidP="00BA20E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 xml:space="preserve"> Подпись руководителя (ШМО, </w:t>
      </w:r>
      <w:proofErr w:type="spellStart"/>
      <w:r w:rsidRPr="00BA20EC">
        <w:rPr>
          <w:rFonts w:ascii="Liberation Serif" w:hAnsi="Liberation Serif" w:cs="Times New Roman"/>
          <w:sz w:val="24"/>
          <w:szCs w:val="24"/>
        </w:rPr>
        <w:t>методсовета</w:t>
      </w:r>
      <w:proofErr w:type="spellEnd"/>
      <w:r w:rsidRPr="00BA20EC">
        <w:rPr>
          <w:rFonts w:ascii="Liberation Serif" w:hAnsi="Liberation Serif" w:cs="Times New Roman"/>
          <w:sz w:val="24"/>
          <w:szCs w:val="24"/>
        </w:rPr>
        <w:t xml:space="preserve"> и </w:t>
      </w:r>
      <w:proofErr w:type="spellStart"/>
      <w:r w:rsidRPr="00BA20EC">
        <w:rPr>
          <w:rFonts w:ascii="Liberation Serif" w:hAnsi="Liberation Serif" w:cs="Times New Roman"/>
          <w:sz w:val="24"/>
          <w:szCs w:val="24"/>
        </w:rPr>
        <w:t>т</w:t>
      </w:r>
      <w:proofErr w:type="gramStart"/>
      <w:r w:rsidRPr="00BA20EC">
        <w:rPr>
          <w:rFonts w:ascii="Liberation Serif" w:hAnsi="Liberation Serif" w:cs="Times New Roman"/>
          <w:sz w:val="24"/>
          <w:szCs w:val="24"/>
        </w:rPr>
        <w:t>.д</w:t>
      </w:r>
      <w:proofErr w:type="spellEnd"/>
      <w:proofErr w:type="gramEnd"/>
      <w:r w:rsidRPr="00BA20EC">
        <w:rPr>
          <w:rFonts w:ascii="Liberation Serif" w:hAnsi="Liberation Serif" w:cs="Times New Roman"/>
          <w:sz w:val="24"/>
          <w:szCs w:val="24"/>
        </w:rPr>
        <w:t>) ______________/_________________</w:t>
      </w:r>
    </w:p>
    <w:p w:rsidR="00591D05" w:rsidRPr="00BA20EC" w:rsidRDefault="00591D05" w:rsidP="00BA20E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A20EC">
        <w:rPr>
          <w:rFonts w:ascii="Liberation Serif" w:hAnsi="Liberation Serif" w:cs="Times New Roman"/>
          <w:sz w:val="24"/>
          <w:szCs w:val="24"/>
        </w:rPr>
        <w:t>Дата ______________________________</w:t>
      </w:r>
    </w:p>
    <w:p w:rsidR="00114CAC" w:rsidRPr="00BA20EC" w:rsidRDefault="00114CAC" w:rsidP="00BA20E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14CAC" w:rsidRPr="00BA20EC" w:rsidRDefault="00114CAC" w:rsidP="00BA20E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114CAC" w:rsidRPr="00BA20EC" w:rsidSect="00F6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FE"/>
    <w:rsid w:val="00004431"/>
    <w:rsid w:val="00013F89"/>
    <w:rsid w:val="0004774C"/>
    <w:rsid w:val="0007157A"/>
    <w:rsid w:val="00087CF9"/>
    <w:rsid w:val="00114CAC"/>
    <w:rsid w:val="00117C14"/>
    <w:rsid w:val="00121400"/>
    <w:rsid w:val="0018015E"/>
    <w:rsid w:val="001907DB"/>
    <w:rsid w:val="001E78AC"/>
    <w:rsid w:val="00203B1D"/>
    <w:rsid w:val="00206BF6"/>
    <w:rsid w:val="0021130B"/>
    <w:rsid w:val="00216AA1"/>
    <w:rsid w:val="0021702D"/>
    <w:rsid w:val="00241194"/>
    <w:rsid w:val="00272C01"/>
    <w:rsid w:val="00282529"/>
    <w:rsid w:val="00293568"/>
    <w:rsid w:val="002972DA"/>
    <w:rsid w:val="002B34D7"/>
    <w:rsid w:val="002C52A4"/>
    <w:rsid w:val="002F1CF4"/>
    <w:rsid w:val="003040AB"/>
    <w:rsid w:val="00314E5F"/>
    <w:rsid w:val="003274E3"/>
    <w:rsid w:val="00336207"/>
    <w:rsid w:val="00343E6D"/>
    <w:rsid w:val="003B23B4"/>
    <w:rsid w:val="004110C2"/>
    <w:rsid w:val="004118EB"/>
    <w:rsid w:val="0044189E"/>
    <w:rsid w:val="00444402"/>
    <w:rsid w:val="004E0FA8"/>
    <w:rsid w:val="004F15DC"/>
    <w:rsid w:val="00523353"/>
    <w:rsid w:val="0052542E"/>
    <w:rsid w:val="00554784"/>
    <w:rsid w:val="00591D05"/>
    <w:rsid w:val="005D2330"/>
    <w:rsid w:val="005E3DD3"/>
    <w:rsid w:val="005F418A"/>
    <w:rsid w:val="006204B5"/>
    <w:rsid w:val="006C5F7E"/>
    <w:rsid w:val="006C6321"/>
    <w:rsid w:val="006C7F58"/>
    <w:rsid w:val="006E40F5"/>
    <w:rsid w:val="007550E0"/>
    <w:rsid w:val="00786861"/>
    <w:rsid w:val="00955FFC"/>
    <w:rsid w:val="009B24E5"/>
    <w:rsid w:val="009F05BD"/>
    <w:rsid w:val="00A557F5"/>
    <w:rsid w:val="00A72DDF"/>
    <w:rsid w:val="00A97D91"/>
    <w:rsid w:val="00AD73E0"/>
    <w:rsid w:val="00AE6972"/>
    <w:rsid w:val="00B211F8"/>
    <w:rsid w:val="00B8340B"/>
    <w:rsid w:val="00B86142"/>
    <w:rsid w:val="00B91BD8"/>
    <w:rsid w:val="00BA20EC"/>
    <w:rsid w:val="00BB7063"/>
    <w:rsid w:val="00C07C79"/>
    <w:rsid w:val="00C27DFE"/>
    <w:rsid w:val="00C314B7"/>
    <w:rsid w:val="00C40F9B"/>
    <w:rsid w:val="00C53306"/>
    <w:rsid w:val="00CE7B13"/>
    <w:rsid w:val="00CF79E1"/>
    <w:rsid w:val="00D04AD1"/>
    <w:rsid w:val="00D107FF"/>
    <w:rsid w:val="00D24AD2"/>
    <w:rsid w:val="00D50542"/>
    <w:rsid w:val="00D73AB9"/>
    <w:rsid w:val="00D95F47"/>
    <w:rsid w:val="00DF2F6D"/>
    <w:rsid w:val="00E614FA"/>
    <w:rsid w:val="00E6744A"/>
    <w:rsid w:val="00E70C81"/>
    <w:rsid w:val="00EB4258"/>
    <w:rsid w:val="00F03174"/>
    <w:rsid w:val="00F17AAE"/>
    <w:rsid w:val="00F67636"/>
    <w:rsid w:val="00FC6CE1"/>
    <w:rsid w:val="00FF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27D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2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7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4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nsereb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sereb@yandex.ru" TargetMode="External"/><Relationship Id="rId5" Type="http://schemas.openxmlformats.org/officeDocument/2006/relationships/hyperlink" Target="http://www.uovp.ru" TargetMode="External"/><Relationship Id="rId4" Type="http://schemas.openxmlformats.org/officeDocument/2006/relationships/hyperlink" Target="http://www.uov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2021-02-15T03:07:00Z</cp:lastPrinted>
  <dcterms:created xsi:type="dcterms:W3CDTF">2021-02-12T03:12:00Z</dcterms:created>
  <dcterms:modified xsi:type="dcterms:W3CDTF">2021-02-15T11:46:00Z</dcterms:modified>
</cp:coreProperties>
</file>