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38"/>
        <w:tblW w:w="9675" w:type="dxa"/>
        <w:tblLook w:val="04A0" w:firstRow="1" w:lastRow="0" w:firstColumn="1" w:lastColumn="0" w:noHBand="0" w:noVBand="1"/>
      </w:tblPr>
      <w:tblGrid>
        <w:gridCol w:w="3482"/>
        <w:gridCol w:w="568"/>
        <w:gridCol w:w="1086"/>
        <w:gridCol w:w="1281"/>
        <w:gridCol w:w="3258"/>
      </w:tblGrid>
      <w:tr w:rsidR="00B45F51" w:rsidRPr="00484A45" w14:paraId="0D8DBC3B" w14:textId="77777777" w:rsidTr="00090C41">
        <w:trPr>
          <w:trHeight w:hRule="exact" w:val="858"/>
        </w:trPr>
        <w:tc>
          <w:tcPr>
            <w:tcW w:w="4050" w:type="dxa"/>
            <w:gridSpan w:val="2"/>
          </w:tcPr>
          <w:p w14:paraId="6496227D" w14:textId="77777777" w:rsidR="00B45F51" w:rsidRPr="00484A45" w:rsidRDefault="00B45F51" w:rsidP="00090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14:paraId="6EB607E6" w14:textId="77777777" w:rsidR="00B45F51" w:rsidRPr="00484A45" w:rsidRDefault="00B45F51" w:rsidP="00090C41">
            <w:pPr>
              <w:jc w:val="center"/>
              <w:rPr>
                <w:sz w:val="28"/>
                <w:szCs w:val="28"/>
              </w:rPr>
            </w:pPr>
            <w:r w:rsidRPr="00393EDD">
              <w:rPr>
                <w:noProof/>
                <w:sz w:val="28"/>
                <w:szCs w:val="28"/>
              </w:rPr>
              <w:drawing>
                <wp:inline distT="0" distB="0" distL="0" distR="0" wp14:anchorId="7F38BA7D" wp14:editId="3E5745BF">
                  <wp:extent cx="468630" cy="5156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2"/>
          </w:tcPr>
          <w:p w14:paraId="5859F15F" w14:textId="77777777" w:rsidR="00B45F51" w:rsidRPr="00484A45" w:rsidRDefault="00B45F51" w:rsidP="00090C41">
            <w:pPr>
              <w:pStyle w:val="u"/>
              <w:jc w:val="center"/>
              <w:rPr>
                <w:sz w:val="28"/>
                <w:szCs w:val="28"/>
              </w:rPr>
            </w:pPr>
          </w:p>
        </w:tc>
      </w:tr>
      <w:tr w:rsidR="00B45F51" w:rsidRPr="00484A45" w14:paraId="78AFB574" w14:textId="77777777" w:rsidTr="00090C41">
        <w:trPr>
          <w:trHeight w:hRule="exact" w:val="1542"/>
        </w:trPr>
        <w:tc>
          <w:tcPr>
            <w:tcW w:w="9675" w:type="dxa"/>
            <w:gridSpan w:val="5"/>
          </w:tcPr>
          <w:p w14:paraId="117ADA6F" w14:textId="77777777" w:rsidR="00B45F51" w:rsidRPr="00CC4275" w:rsidRDefault="00B45F51" w:rsidP="00090C41">
            <w:pPr>
              <w:jc w:val="center"/>
              <w:rPr>
                <w:sz w:val="16"/>
                <w:szCs w:val="16"/>
              </w:rPr>
            </w:pPr>
            <w:r w:rsidRPr="00CC4275">
              <w:rPr>
                <w:sz w:val="16"/>
                <w:szCs w:val="16"/>
              </w:rPr>
              <w:t>ПРОФСОЮЗ РАБОТНИКОВ НАРОДНОГО ОБРАЗОВАНИЯ И НАУКИ  РФ</w:t>
            </w:r>
          </w:p>
          <w:p w14:paraId="311A943D" w14:textId="77777777" w:rsidR="00B45F51" w:rsidRPr="00CC4275" w:rsidRDefault="00B45F51" w:rsidP="00090C41">
            <w:pPr>
              <w:jc w:val="center"/>
              <w:rPr>
                <w:sz w:val="16"/>
                <w:szCs w:val="16"/>
              </w:rPr>
            </w:pPr>
            <w:r w:rsidRPr="00CC4275">
              <w:rPr>
                <w:sz w:val="16"/>
                <w:szCs w:val="16"/>
              </w:rPr>
              <w:t>(ОБЩЕРОССИЙСКИЙ ПРОФСОЮЗ ОБРАЗОВАНИЯ)</w:t>
            </w:r>
          </w:p>
          <w:p w14:paraId="63B5BFAD" w14:textId="77777777" w:rsidR="00B45F51" w:rsidRPr="00CC4275" w:rsidRDefault="00B45F51" w:rsidP="00090C41">
            <w:pPr>
              <w:jc w:val="center"/>
              <w:rPr>
                <w:sz w:val="16"/>
                <w:szCs w:val="16"/>
              </w:rPr>
            </w:pPr>
          </w:p>
          <w:p w14:paraId="4E872FAE" w14:textId="77777777" w:rsidR="00B45F51" w:rsidRPr="00393EDD" w:rsidRDefault="00B45F51" w:rsidP="0009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EDD">
              <w:rPr>
                <w:b/>
                <w:bCs/>
                <w:sz w:val="20"/>
                <w:szCs w:val="20"/>
              </w:rPr>
              <w:t>ВЕРХНЕПЫШМИНСКАЯ ГОРОДСКАЯ ОРГАНИЗАЦИЯ ПРОФСОЮЗА</w:t>
            </w:r>
          </w:p>
          <w:p w14:paraId="333D0C44" w14:textId="77777777" w:rsidR="00B45F51" w:rsidRPr="00393EDD" w:rsidRDefault="00B45F51" w:rsidP="00090C41">
            <w:pPr>
              <w:tabs>
                <w:tab w:val="left" w:pos="1230"/>
                <w:tab w:val="center" w:pos="4907"/>
              </w:tabs>
              <w:jc w:val="center"/>
              <w:rPr>
                <w:b/>
                <w:bCs/>
              </w:rPr>
            </w:pPr>
            <w:r w:rsidRPr="00393EDD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="006042B4">
              <w:rPr>
                <w:b/>
                <w:bCs/>
                <w:lang w:val="en-US"/>
              </w:rPr>
              <w:t>I</w:t>
            </w:r>
            <w:r w:rsidRPr="00393EDD">
              <w:rPr>
                <w:b/>
                <w:bCs/>
              </w:rPr>
              <w:t xml:space="preserve">  ПЛЕНАРНОЕ</w:t>
            </w:r>
            <w:r>
              <w:rPr>
                <w:b/>
                <w:bCs/>
              </w:rPr>
              <w:t xml:space="preserve">  </w:t>
            </w:r>
            <w:r w:rsidRPr="00393EDD">
              <w:rPr>
                <w:b/>
                <w:bCs/>
              </w:rPr>
              <w:t xml:space="preserve"> ЗАСЕДАНИЕ</w:t>
            </w:r>
            <w:r>
              <w:rPr>
                <w:b/>
                <w:bCs/>
              </w:rPr>
              <w:t xml:space="preserve">    </w:t>
            </w:r>
            <w:r w:rsidRPr="00393EDD">
              <w:rPr>
                <w:b/>
                <w:bCs/>
              </w:rPr>
              <w:t xml:space="preserve">КОМИТЕТА </w:t>
            </w:r>
          </w:p>
          <w:p w14:paraId="480C4F50" w14:textId="77777777" w:rsidR="00B45F51" w:rsidRPr="00F96658" w:rsidRDefault="00B45F51" w:rsidP="00090C41">
            <w:pPr>
              <w:tabs>
                <w:tab w:val="left" w:pos="1230"/>
                <w:tab w:val="center" w:pos="4907"/>
              </w:tabs>
              <w:jc w:val="center"/>
              <w:rPr>
                <w:b/>
                <w:bCs/>
              </w:rPr>
            </w:pPr>
            <w:r w:rsidRPr="00F96658">
              <w:rPr>
                <w:b/>
                <w:bCs/>
              </w:rPr>
              <w:t>ГОРОДСКОЙ ОРГАНИЗАЦИИ</w:t>
            </w:r>
          </w:p>
          <w:p w14:paraId="1B4B9C43" w14:textId="77777777" w:rsidR="00B45F51" w:rsidRPr="00F96658" w:rsidRDefault="00B45F51" w:rsidP="00090C41">
            <w:pPr>
              <w:tabs>
                <w:tab w:val="left" w:pos="3980"/>
                <w:tab w:val="left" w:pos="5679"/>
              </w:tabs>
              <w:jc w:val="center"/>
              <w:rPr>
                <w:b/>
                <w:bCs/>
              </w:rPr>
            </w:pPr>
          </w:p>
          <w:p w14:paraId="3EB674E8" w14:textId="77777777" w:rsidR="00B45F51" w:rsidRPr="00484A45" w:rsidRDefault="00B45F51" w:rsidP="00090C41">
            <w:pPr>
              <w:jc w:val="center"/>
              <w:rPr>
                <w:sz w:val="28"/>
                <w:szCs w:val="28"/>
              </w:rPr>
            </w:pPr>
          </w:p>
        </w:tc>
      </w:tr>
      <w:tr w:rsidR="00B45F51" w:rsidRPr="00484A45" w14:paraId="327D94B8" w14:textId="77777777" w:rsidTr="00090C41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14:paraId="07D126CB" w14:textId="77777777" w:rsidR="00B45F51" w:rsidRPr="005E3FAB" w:rsidRDefault="00B45F51" w:rsidP="00090C41">
            <w:pPr>
              <w:jc w:val="center"/>
              <w:rPr>
                <w:sz w:val="28"/>
                <w:szCs w:val="28"/>
              </w:rPr>
            </w:pPr>
            <w:r w:rsidRPr="005E3FAB">
              <w:rPr>
                <w:sz w:val="28"/>
                <w:szCs w:val="28"/>
              </w:rPr>
              <w:br/>
              <w:t>«</w:t>
            </w:r>
            <w:r w:rsidR="006042B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="006042B4">
              <w:rPr>
                <w:sz w:val="28"/>
                <w:szCs w:val="28"/>
              </w:rPr>
              <w:t>марта  2021</w:t>
            </w:r>
            <w:r w:rsidRPr="005E3FAB">
              <w:rPr>
                <w:sz w:val="28"/>
                <w:szCs w:val="28"/>
              </w:rPr>
              <w:t>г.</w:t>
            </w:r>
          </w:p>
        </w:tc>
        <w:tc>
          <w:tcPr>
            <w:tcW w:w="2935" w:type="dxa"/>
            <w:gridSpan w:val="3"/>
            <w:tcBorders>
              <w:top w:val="thinThickMediumGap" w:sz="12" w:space="0" w:color="auto"/>
            </w:tcBorders>
          </w:tcPr>
          <w:p w14:paraId="7DC9F2C3" w14:textId="77777777" w:rsidR="00B45F51" w:rsidRPr="005E3FAB" w:rsidRDefault="00B45F51" w:rsidP="00090C41">
            <w:pPr>
              <w:jc w:val="center"/>
              <w:rPr>
                <w:sz w:val="28"/>
                <w:szCs w:val="28"/>
              </w:rPr>
            </w:pPr>
            <w:r w:rsidRPr="005E3FAB">
              <w:rPr>
                <w:sz w:val="28"/>
                <w:szCs w:val="28"/>
              </w:rPr>
              <w:br/>
              <w:t xml:space="preserve">      г. Верхняя Пышма                                </w:t>
            </w:r>
          </w:p>
        </w:tc>
        <w:tc>
          <w:tcPr>
            <w:tcW w:w="3258" w:type="dxa"/>
            <w:tcBorders>
              <w:top w:val="thinThickMediumGap" w:sz="12" w:space="0" w:color="auto"/>
            </w:tcBorders>
          </w:tcPr>
          <w:p w14:paraId="47732BCF" w14:textId="77777777" w:rsidR="00B45F51" w:rsidRPr="005E3FAB" w:rsidRDefault="006042B4" w:rsidP="00090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           № 3</w:t>
            </w:r>
            <w:r w:rsidR="00B45F51" w:rsidRPr="005E3FAB">
              <w:rPr>
                <w:sz w:val="28"/>
                <w:szCs w:val="28"/>
              </w:rPr>
              <w:t xml:space="preserve"> </w:t>
            </w:r>
          </w:p>
          <w:p w14:paraId="28647F8A" w14:textId="77777777" w:rsidR="00B45F51" w:rsidRPr="005E3FAB" w:rsidRDefault="00B45F51" w:rsidP="00090C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BF2A8B" w14:textId="77777777" w:rsidR="00B45F51" w:rsidRDefault="00B45F51" w:rsidP="00016770">
      <w:pPr>
        <w:tabs>
          <w:tab w:val="left" w:pos="0"/>
        </w:tabs>
        <w:ind w:hanging="709"/>
        <w:jc w:val="center"/>
        <w:rPr>
          <w:sz w:val="28"/>
          <w:szCs w:val="28"/>
        </w:rPr>
      </w:pPr>
    </w:p>
    <w:p w14:paraId="3ECFC5DA" w14:textId="77777777" w:rsidR="00016770" w:rsidRDefault="00016770" w:rsidP="00016770">
      <w:pPr>
        <w:tabs>
          <w:tab w:val="left" w:pos="0"/>
        </w:tabs>
        <w:ind w:hanging="709"/>
        <w:jc w:val="center"/>
        <w:rPr>
          <w:b/>
          <w:sz w:val="28"/>
          <w:szCs w:val="28"/>
          <w:lang w:val="en-US"/>
        </w:rPr>
      </w:pPr>
      <w:r w:rsidRPr="00016770">
        <w:rPr>
          <w:b/>
          <w:sz w:val="28"/>
          <w:szCs w:val="28"/>
        </w:rPr>
        <w:t>Состав рабочих органов</w:t>
      </w:r>
    </w:p>
    <w:p w14:paraId="43E60E3E" w14:textId="77777777" w:rsidR="00016770" w:rsidRDefault="00016770" w:rsidP="00016770">
      <w:pPr>
        <w:tabs>
          <w:tab w:val="left" w:pos="0"/>
        </w:tabs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16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пленарного заседания городского комитета </w:t>
      </w:r>
    </w:p>
    <w:p w14:paraId="6BBD3664" w14:textId="77777777" w:rsidR="00016770" w:rsidRPr="00016770" w:rsidRDefault="00016770" w:rsidP="00016770">
      <w:pPr>
        <w:tabs>
          <w:tab w:val="left" w:pos="0"/>
        </w:tabs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Верхнепышминской городской  организации Профсоюза:</w:t>
      </w:r>
      <w:r w:rsidRPr="00016770">
        <w:rPr>
          <w:b/>
          <w:sz w:val="28"/>
          <w:szCs w:val="28"/>
        </w:rPr>
        <w:t xml:space="preserve"> </w:t>
      </w:r>
    </w:p>
    <w:p w14:paraId="54DC7A4F" w14:textId="77777777" w:rsidR="00016770" w:rsidRPr="00016770" w:rsidRDefault="00016770" w:rsidP="00016770">
      <w:pPr>
        <w:tabs>
          <w:tab w:val="left" w:pos="0"/>
        </w:tabs>
        <w:ind w:hanging="709"/>
        <w:jc w:val="center"/>
        <w:rPr>
          <w:b/>
          <w:i/>
          <w:color w:val="000000"/>
          <w:sz w:val="28"/>
          <w:szCs w:val="28"/>
        </w:rPr>
      </w:pPr>
    </w:p>
    <w:p w14:paraId="294D1CC4" w14:textId="77777777" w:rsidR="00B45F51" w:rsidRPr="00016770" w:rsidRDefault="00B45F51" w:rsidP="00B45F51">
      <w:pPr>
        <w:rPr>
          <w:b/>
          <w:i/>
          <w:sz w:val="26"/>
          <w:szCs w:val="26"/>
        </w:rPr>
      </w:pPr>
      <w:r w:rsidRPr="00016770">
        <w:rPr>
          <w:b/>
          <w:i/>
          <w:sz w:val="26"/>
          <w:szCs w:val="26"/>
        </w:rPr>
        <w:t>Рабочий Президиум:</w:t>
      </w:r>
    </w:p>
    <w:p w14:paraId="0E554C8B" w14:textId="77777777" w:rsidR="006042B4" w:rsidRPr="00016770" w:rsidRDefault="006042B4" w:rsidP="00016770">
      <w:pPr>
        <w:rPr>
          <w:sz w:val="26"/>
          <w:szCs w:val="26"/>
        </w:rPr>
      </w:pPr>
      <w:r w:rsidRPr="00016770">
        <w:rPr>
          <w:sz w:val="26"/>
          <w:szCs w:val="26"/>
        </w:rPr>
        <w:t>1.Дмитриева Т. Н., председатель Верхнепышминской городской организации Профсоюза</w:t>
      </w:r>
      <w:r w:rsidR="008178E6" w:rsidRPr="00016770">
        <w:rPr>
          <w:sz w:val="26"/>
          <w:szCs w:val="26"/>
        </w:rPr>
        <w:t xml:space="preserve"> – председательствующий.</w:t>
      </w:r>
    </w:p>
    <w:p w14:paraId="796632F4" w14:textId="77777777" w:rsidR="006042B4" w:rsidRPr="00016770" w:rsidRDefault="00B729A5" w:rsidP="00016770">
      <w:pPr>
        <w:rPr>
          <w:sz w:val="26"/>
          <w:szCs w:val="26"/>
        </w:rPr>
      </w:pPr>
      <w:r w:rsidRPr="00016770">
        <w:rPr>
          <w:sz w:val="26"/>
          <w:szCs w:val="26"/>
        </w:rPr>
        <w:t>2</w:t>
      </w:r>
      <w:r w:rsidR="006042B4" w:rsidRPr="00016770">
        <w:rPr>
          <w:sz w:val="26"/>
          <w:szCs w:val="26"/>
        </w:rPr>
        <w:t>.Золотова М. В., внештатный правовой инспектор  городской организации Профсоюза</w:t>
      </w:r>
    </w:p>
    <w:p w14:paraId="60BDBF43" w14:textId="77777777" w:rsidR="006042B4" w:rsidRPr="00016770" w:rsidRDefault="00B729A5" w:rsidP="00016770">
      <w:pPr>
        <w:rPr>
          <w:b/>
          <w:sz w:val="26"/>
          <w:szCs w:val="26"/>
        </w:rPr>
      </w:pPr>
      <w:r w:rsidRPr="00016770">
        <w:rPr>
          <w:sz w:val="26"/>
          <w:szCs w:val="26"/>
        </w:rPr>
        <w:t>3</w:t>
      </w:r>
      <w:r w:rsidR="006042B4" w:rsidRPr="00016770">
        <w:rPr>
          <w:sz w:val="26"/>
          <w:szCs w:val="26"/>
        </w:rPr>
        <w:t>. Сальников А. В., внештатный технический инспектор труда городской организации Профсоюза.</w:t>
      </w:r>
      <w:r w:rsidR="006042B4" w:rsidRPr="00016770">
        <w:rPr>
          <w:b/>
          <w:sz w:val="26"/>
          <w:szCs w:val="26"/>
        </w:rPr>
        <w:t xml:space="preserve"> </w:t>
      </w:r>
    </w:p>
    <w:p w14:paraId="6A5F5AA8" w14:textId="77777777" w:rsidR="00B45F51" w:rsidRPr="00016770" w:rsidRDefault="00B45F51" w:rsidP="00B45F51">
      <w:pPr>
        <w:pStyle w:val="a3"/>
        <w:ind w:left="142"/>
        <w:rPr>
          <w:rFonts w:cs="Times New Roman"/>
          <w:b/>
          <w:i/>
          <w:sz w:val="26"/>
          <w:szCs w:val="26"/>
        </w:rPr>
      </w:pPr>
      <w:r w:rsidRPr="00016770">
        <w:rPr>
          <w:rFonts w:cs="Times New Roman"/>
          <w:b/>
          <w:i/>
          <w:sz w:val="26"/>
          <w:szCs w:val="26"/>
        </w:rPr>
        <w:t>Секретариат:</w:t>
      </w:r>
    </w:p>
    <w:p w14:paraId="6725DFC2" w14:textId="77777777" w:rsidR="00B45F51" w:rsidRPr="00016770" w:rsidRDefault="006042B4" w:rsidP="00B45F51">
      <w:pPr>
        <w:ind w:left="284" w:hanging="284"/>
        <w:rPr>
          <w:sz w:val="26"/>
          <w:szCs w:val="26"/>
        </w:rPr>
      </w:pPr>
      <w:r w:rsidRPr="00016770">
        <w:rPr>
          <w:sz w:val="26"/>
          <w:szCs w:val="26"/>
          <w:lang w:eastAsia="ar-SA"/>
        </w:rPr>
        <w:t xml:space="preserve">1. </w:t>
      </w:r>
      <w:r w:rsidR="00B45F51" w:rsidRPr="00016770">
        <w:rPr>
          <w:sz w:val="26"/>
          <w:szCs w:val="26"/>
        </w:rPr>
        <w:t>Тункина Оксана Николаевна, член президиума Верхнепышминской городской организации Профсоюза.</w:t>
      </w:r>
    </w:p>
    <w:p w14:paraId="75C3F9C2" w14:textId="77777777" w:rsidR="00FF69FA" w:rsidRPr="00D66ED9" w:rsidRDefault="00B45F51" w:rsidP="00FF69FA">
      <w:pPr>
        <w:ind w:left="284" w:hanging="284"/>
        <w:rPr>
          <w:sz w:val="28"/>
          <w:szCs w:val="28"/>
        </w:rPr>
      </w:pPr>
      <w:r w:rsidRPr="00016770">
        <w:rPr>
          <w:sz w:val="26"/>
          <w:szCs w:val="26"/>
        </w:rPr>
        <w:t xml:space="preserve">2. </w:t>
      </w:r>
      <w:r w:rsidRPr="00016770">
        <w:rPr>
          <w:sz w:val="26"/>
          <w:szCs w:val="26"/>
          <w:lang w:eastAsia="ar-SA"/>
        </w:rPr>
        <w:t xml:space="preserve"> </w:t>
      </w:r>
      <w:r w:rsidR="00FF69FA" w:rsidRPr="00D66ED9">
        <w:rPr>
          <w:sz w:val="28"/>
          <w:szCs w:val="28"/>
        </w:rPr>
        <w:t>Зиннурова Галина Шавкатовна, председатель первичной организации МАДО Д\с №23.</w:t>
      </w:r>
    </w:p>
    <w:p w14:paraId="06110439" w14:textId="7A517DEF" w:rsidR="00016770" w:rsidRDefault="00B45F51" w:rsidP="00FF69FA">
      <w:pPr>
        <w:ind w:left="284" w:hanging="284"/>
        <w:rPr>
          <w:b/>
          <w:i/>
          <w:sz w:val="26"/>
          <w:szCs w:val="26"/>
        </w:rPr>
      </w:pPr>
      <w:r w:rsidRPr="00016770">
        <w:rPr>
          <w:b/>
          <w:i/>
          <w:sz w:val="26"/>
          <w:szCs w:val="26"/>
        </w:rPr>
        <w:t>Счётная комиссия:</w:t>
      </w:r>
    </w:p>
    <w:p w14:paraId="7B2071E0" w14:textId="6609F37A" w:rsidR="00FF69FA" w:rsidRPr="00D66ED9" w:rsidRDefault="006042B4" w:rsidP="00FF69FA">
      <w:pPr>
        <w:ind w:left="284" w:hanging="284"/>
        <w:rPr>
          <w:sz w:val="28"/>
          <w:szCs w:val="28"/>
        </w:rPr>
      </w:pPr>
      <w:r w:rsidRPr="00016770">
        <w:rPr>
          <w:sz w:val="26"/>
          <w:szCs w:val="26"/>
        </w:rPr>
        <w:t>1</w:t>
      </w:r>
      <w:r w:rsidR="00FF69FA" w:rsidRPr="00FF69FA">
        <w:rPr>
          <w:sz w:val="28"/>
          <w:szCs w:val="28"/>
        </w:rPr>
        <w:t xml:space="preserve"> </w:t>
      </w:r>
      <w:r w:rsidR="00FF69FA">
        <w:rPr>
          <w:sz w:val="28"/>
          <w:szCs w:val="28"/>
        </w:rPr>
        <w:t>Десятова Елена Александровна</w:t>
      </w:r>
      <w:r w:rsidR="00FF69FA" w:rsidRPr="00D66ED9">
        <w:rPr>
          <w:sz w:val="28"/>
          <w:szCs w:val="28"/>
        </w:rPr>
        <w:t>, председатель пе</w:t>
      </w:r>
      <w:r w:rsidR="00FF69FA">
        <w:rPr>
          <w:sz w:val="28"/>
          <w:szCs w:val="28"/>
        </w:rPr>
        <w:t>рвичной организации МАДО ЦРР «Д\с № 7»</w:t>
      </w:r>
      <w:r w:rsidR="00FF69FA" w:rsidRPr="00D66ED9">
        <w:rPr>
          <w:sz w:val="28"/>
          <w:szCs w:val="28"/>
        </w:rPr>
        <w:t>.</w:t>
      </w:r>
    </w:p>
    <w:p w14:paraId="26BD86D4" w14:textId="77777777" w:rsidR="00FF69FA" w:rsidRDefault="00FF69FA" w:rsidP="00FF69FA">
      <w:pPr>
        <w:ind w:left="284" w:hanging="284"/>
        <w:rPr>
          <w:sz w:val="28"/>
          <w:szCs w:val="28"/>
        </w:rPr>
      </w:pPr>
      <w:r w:rsidRPr="00D66ED9">
        <w:rPr>
          <w:sz w:val="28"/>
          <w:szCs w:val="28"/>
        </w:rPr>
        <w:t xml:space="preserve">2. </w:t>
      </w:r>
      <w:r>
        <w:rPr>
          <w:sz w:val="28"/>
          <w:szCs w:val="28"/>
        </w:rPr>
        <w:t>Гайсина  Альфия Хамидулловна</w:t>
      </w:r>
      <w:r w:rsidRPr="00D66ED9">
        <w:rPr>
          <w:sz w:val="28"/>
          <w:szCs w:val="28"/>
        </w:rPr>
        <w:t xml:space="preserve">, председатель первичной организации </w:t>
      </w:r>
      <w:r>
        <w:rPr>
          <w:sz w:val="28"/>
          <w:szCs w:val="28"/>
        </w:rPr>
        <w:t>МАОУ «СОШ №9»</w:t>
      </w:r>
    </w:p>
    <w:p w14:paraId="1CEF83E6" w14:textId="4FEA2E95" w:rsidR="00B45F51" w:rsidRPr="00016770" w:rsidRDefault="00B45F51" w:rsidP="00FF69FA">
      <w:pPr>
        <w:ind w:left="567" w:hanging="567"/>
        <w:rPr>
          <w:i/>
          <w:sz w:val="26"/>
          <w:szCs w:val="26"/>
        </w:rPr>
      </w:pPr>
      <w:r w:rsidRPr="00016770">
        <w:rPr>
          <w:b/>
          <w:i/>
          <w:sz w:val="26"/>
          <w:szCs w:val="26"/>
        </w:rPr>
        <w:t>Редакционная  комиссия:</w:t>
      </w:r>
    </w:p>
    <w:p w14:paraId="2BA3D630" w14:textId="77777777" w:rsidR="00B45F51" w:rsidRPr="00016770" w:rsidRDefault="00B45F51" w:rsidP="00B45F51">
      <w:pPr>
        <w:ind w:left="284" w:hanging="284"/>
        <w:rPr>
          <w:sz w:val="26"/>
          <w:szCs w:val="26"/>
        </w:rPr>
      </w:pPr>
      <w:r w:rsidRPr="00016770">
        <w:rPr>
          <w:sz w:val="26"/>
          <w:szCs w:val="26"/>
        </w:rPr>
        <w:t>1. Дмитриева Т. Н., председатель Верхнепышминской городской   организации Профсоюза</w:t>
      </w:r>
    </w:p>
    <w:p w14:paraId="002E598E" w14:textId="24208B21" w:rsidR="00FF69FA" w:rsidRPr="00D66ED9" w:rsidRDefault="00B45F51" w:rsidP="00FF69FA">
      <w:pPr>
        <w:ind w:left="284" w:hanging="284"/>
        <w:rPr>
          <w:sz w:val="28"/>
          <w:szCs w:val="28"/>
        </w:rPr>
      </w:pPr>
      <w:r w:rsidRPr="00016770">
        <w:rPr>
          <w:sz w:val="26"/>
          <w:szCs w:val="26"/>
        </w:rPr>
        <w:t xml:space="preserve">2.  </w:t>
      </w:r>
      <w:r w:rsidR="00FF69FA">
        <w:rPr>
          <w:sz w:val="28"/>
          <w:szCs w:val="28"/>
        </w:rPr>
        <w:t>Попов Сергей Дмитриевич</w:t>
      </w:r>
      <w:r w:rsidR="00FF69FA" w:rsidRPr="00D66ED9">
        <w:rPr>
          <w:sz w:val="28"/>
          <w:szCs w:val="28"/>
        </w:rPr>
        <w:t>, член президиума Верхнепышминской городской организации Профсоюза</w:t>
      </w:r>
      <w:r w:rsidR="00FF69FA" w:rsidRPr="00D66ED9">
        <w:rPr>
          <w:sz w:val="28"/>
          <w:szCs w:val="28"/>
          <w:lang w:eastAsia="ar-SA"/>
        </w:rPr>
        <w:t xml:space="preserve">  </w:t>
      </w:r>
    </w:p>
    <w:p w14:paraId="0D2E3B3C" w14:textId="77777777" w:rsidR="00FF69FA" w:rsidRPr="00D66ED9" w:rsidRDefault="00FF69FA" w:rsidP="00FF69FA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66ED9">
        <w:rPr>
          <w:sz w:val="28"/>
          <w:szCs w:val="28"/>
        </w:rPr>
        <w:t xml:space="preserve">.  </w:t>
      </w:r>
      <w:r w:rsidRPr="00016770">
        <w:rPr>
          <w:sz w:val="26"/>
          <w:szCs w:val="26"/>
        </w:rPr>
        <w:t>Анфалова Татьяна Дмитриевна, председатель первичной организации МАОУ «СОШ №6», член президиума Верхнепышминской городской организации Профсоюза</w:t>
      </w:r>
      <w:r w:rsidRPr="00016770">
        <w:rPr>
          <w:sz w:val="26"/>
          <w:szCs w:val="26"/>
          <w:lang w:eastAsia="ar-SA"/>
        </w:rPr>
        <w:t xml:space="preserve">  </w:t>
      </w:r>
    </w:p>
    <w:p w14:paraId="7119BEB3" w14:textId="77777777" w:rsidR="00FF69FA" w:rsidRDefault="00FF69FA" w:rsidP="00FF69FA">
      <w:pPr>
        <w:ind w:left="284" w:hanging="284"/>
        <w:rPr>
          <w:b/>
          <w:sz w:val="28"/>
          <w:szCs w:val="28"/>
        </w:rPr>
      </w:pPr>
    </w:p>
    <w:p w14:paraId="23B56730" w14:textId="77777777" w:rsidR="00EA6A9E" w:rsidRDefault="00EA6A9E" w:rsidP="00FF69FA">
      <w:pPr>
        <w:ind w:left="284" w:hanging="284"/>
        <w:rPr>
          <w:b/>
          <w:sz w:val="28"/>
          <w:szCs w:val="28"/>
        </w:rPr>
      </w:pPr>
    </w:p>
    <w:p w14:paraId="3860CBA6" w14:textId="77777777" w:rsidR="00EA6A9E" w:rsidRDefault="00EA6A9E" w:rsidP="00FF69FA">
      <w:pPr>
        <w:ind w:left="284" w:hanging="284"/>
        <w:rPr>
          <w:b/>
          <w:sz w:val="28"/>
          <w:szCs w:val="28"/>
        </w:rPr>
      </w:pPr>
    </w:p>
    <w:p w14:paraId="40B17889" w14:textId="77777777" w:rsidR="00EA6A9E" w:rsidRDefault="00EA6A9E" w:rsidP="00FF69FA">
      <w:pPr>
        <w:ind w:left="284" w:hanging="284"/>
        <w:rPr>
          <w:b/>
          <w:sz w:val="28"/>
          <w:szCs w:val="28"/>
        </w:rPr>
      </w:pPr>
    </w:p>
    <w:p w14:paraId="4143C23E" w14:textId="77777777" w:rsidR="00EA6A9E" w:rsidRDefault="00EA6A9E" w:rsidP="00FF69FA">
      <w:pPr>
        <w:ind w:left="284" w:hanging="284"/>
        <w:rPr>
          <w:b/>
          <w:sz w:val="28"/>
          <w:szCs w:val="28"/>
        </w:rPr>
      </w:pPr>
    </w:p>
    <w:p w14:paraId="3FD99137" w14:textId="77777777" w:rsidR="00EA6A9E" w:rsidRDefault="00EA6A9E" w:rsidP="00FF69FA">
      <w:pPr>
        <w:ind w:left="284" w:hanging="284"/>
        <w:rPr>
          <w:b/>
          <w:sz w:val="28"/>
          <w:szCs w:val="28"/>
        </w:rPr>
      </w:pPr>
    </w:p>
    <w:p w14:paraId="150848FF" w14:textId="77777777" w:rsidR="00EA6A9E" w:rsidRDefault="00EA6A9E" w:rsidP="00FF69FA">
      <w:pPr>
        <w:ind w:left="284" w:hanging="284"/>
        <w:rPr>
          <w:b/>
          <w:sz w:val="28"/>
          <w:szCs w:val="28"/>
        </w:rPr>
      </w:pPr>
    </w:p>
    <w:p w14:paraId="20193D7E" w14:textId="44373565" w:rsidR="00B45F51" w:rsidRPr="00323525" w:rsidRDefault="00B45F51" w:rsidP="00FF69FA">
      <w:pPr>
        <w:ind w:left="284" w:hanging="284"/>
        <w:rPr>
          <w:b/>
          <w:sz w:val="28"/>
          <w:szCs w:val="28"/>
        </w:rPr>
      </w:pPr>
      <w:r w:rsidRPr="00323525">
        <w:rPr>
          <w:b/>
          <w:sz w:val="28"/>
          <w:szCs w:val="28"/>
        </w:rPr>
        <w:lastRenderedPageBreak/>
        <w:t>ПОВЕСТКА ДНЯ:</w:t>
      </w:r>
    </w:p>
    <w:p w14:paraId="0358C43F" w14:textId="77777777" w:rsidR="00807450" w:rsidRPr="00807450" w:rsidRDefault="004E53F0" w:rsidP="0080745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07450">
        <w:rPr>
          <w:sz w:val="28"/>
          <w:szCs w:val="28"/>
        </w:rPr>
        <w:t>О внесении изменений в сведения о Верхнепышминской городской  организации Профсоюза работников народного образования и науки Российской Федерации, содержащиеся в Едином государственном реестре юридических лиц.</w:t>
      </w:r>
      <w:r w:rsidR="00807450" w:rsidRPr="00807450">
        <w:rPr>
          <w:sz w:val="28"/>
          <w:szCs w:val="28"/>
        </w:rPr>
        <w:t xml:space="preserve"> </w:t>
      </w:r>
    </w:p>
    <w:p w14:paraId="7F6D6492" w14:textId="77777777" w:rsidR="00807450" w:rsidRPr="00807450" w:rsidRDefault="00807450" w:rsidP="00807450">
      <w:pPr>
        <w:pStyle w:val="a3"/>
        <w:ind w:left="810"/>
        <w:jc w:val="both"/>
        <w:rPr>
          <w:i/>
        </w:rPr>
      </w:pPr>
      <w:r>
        <w:rPr>
          <w:i/>
        </w:rPr>
        <w:t xml:space="preserve">         </w:t>
      </w:r>
      <w:r w:rsidRPr="00807450">
        <w:rPr>
          <w:i/>
        </w:rPr>
        <w:t xml:space="preserve"> Докл.: </w:t>
      </w:r>
      <w:r>
        <w:rPr>
          <w:i/>
        </w:rPr>
        <w:t>Дмитриева Т. Н.,</w:t>
      </w:r>
      <w:r w:rsidRPr="00807450">
        <w:rPr>
          <w:i/>
        </w:rPr>
        <w:t xml:space="preserve"> </w:t>
      </w:r>
      <w:r w:rsidR="006D2422">
        <w:rPr>
          <w:i/>
        </w:rPr>
        <w:t>п</w:t>
      </w:r>
      <w:r>
        <w:rPr>
          <w:i/>
        </w:rPr>
        <w:t>редседатель</w:t>
      </w:r>
      <w:r w:rsidRPr="00807450">
        <w:rPr>
          <w:i/>
        </w:rPr>
        <w:t xml:space="preserve"> городской организации Профсоюза.</w:t>
      </w:r>
    </w:p>
    <w:p w14:paraId="22B84461" w14:textId="77777777" w:rsidR="004E53F0" w:rsidRPr="00807450" w:rsidRDefault="00807450" w:rsidP="00807450">
      <w:pPr>
        <w:pStyle w:val="a3"/>
        <w:ind w:left="810"/>
        <w:jc w:val="both"/>
      </w:pPr>
      <w:r w:rsidRPr="00807450">
        <w:rPr>
          <w:sz w:val="28"/>
          <w:szCs w:val="28"/>
        </w:rPr>
        <w:t xml:space="preserve">         </w:t>
      </w:r>
    </w:p>
    <w:p w14:paraId="12240326" w14:textId="77777777" w:rsidR="00807450" w:rsidRPr="00190FB5" w:rsidRDefault="006042B4" w:rsidP="00190F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0FB5">
        <w:rPr>
          <w:sz w:val="28"/>
          <w:szCs w:val="28"/>
        </w:rPr>
        <w:t>Об итогах работы городского комитета за 2020 год и задачах городской профсоюзной организации  на 2021 год.</w:t>
      </w:r>
    </w:p>
    <w:p w14:paraId="0A998E57" w14:textId="77777777" w:rsidR="00190FB5" w:rsidRDefault="00190FB5" w:rsidP="00190FB5">
      <w:pPr>
        <w:pStyle w:val="a3"/>
        <w:ind w:left="810"/>
        <w:jc w:val="both"/>
        <w:rPr>
          <w:sz w:val="28"/>
          <w:szCs w:val="28"/>
        </w:rPr>
      </w:pPr>
      <w:r w:rsidRPr="00807450">
        <w:rPr>
          <w:i/>
        </w:rPr>
        <w:t xml:space="preserve">Докл.: </w:t>
      </w:r>
      <w:r>
        <w:rPr>
          <w:i/>
        </w:rPr>
        <w:t>Дмитриева Т. Н.,</w:t>
      </w:r>
      <w:r w:rsidRPr="00807450">
        <w:rPr>
          <w:i/>
        </w:rPr>
        <w:t xml:space="preserve"> </w:t>
      </w:r>
      <w:r>
        <w:rPr>
          <w:i/>
        </w:rPr>
        <w:t>прредседатель</w:t>
      </w:r>
      <w:r w:rsidRPr="00807450">
        <w:rPr>
          <w:i/>
        </w:rPr>
        <w:t xml:space="preserve"> городской организации Профсоюза</w:t>
      </w:r>
      <w:r>
        <w:rPr>
          <w:sz w:val="28"/>
          <w:szCs w:val="28"/>
        </w:rPr>
        <w:t>.</w:t>
      </w:r>
    </w:p>
    <w:p w14:paraId="3FF668A9" w14:textId="77777777" w:rsidR="006042B4" w:rsidRPr="00190FB5" w:rsidRDefault="006042B4" w:rsidP="00190F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0FB5">
        <w:rPr>
          <w:sz w:val="28"/>
          <w:szCs w:val="28"/>
        </w:rPr>
        <w:t>Об исполнении профсоюзного бюджета за 2020 год и утверждения сметы профсоюзного бюджета городского комитета Профсоюза  на 2021 год.</w:t>
      </w:r>
    </w:p>
    <w:p w14:paraId="6B19F90D" w14:textId="77777777" w:rsidR="00190FB5" w:rsidRDefault="006042B4" w:rsidP="00B45F51">
      <w:pPr>
        <w:jc w:val="both"/>
        <w:rPr>
          <w:i/>
        </w:rPr>
      </w:pPr>
      <w:r>
        <w:rPr>
          <w:i/>
        </w:rPr>
        <w:t xml:space="preserve">              </w:t>
      </w:r>
      <w:r w:rsidR="00B45F51">
        <w:rPr>
          <w:i/>
        </w:rPr>
        <w:t>Докл.: Добринская Ж. В., главный бухгалтер городской организации Профсоюза.</w:t>
      </w:r>
    </w:p>
    <w:p w14:paraId="5E7469DF" w14:textId="77777777" w:rsidR="006042B4" w:rsidRPr="00190FB5" w:rsidRDefault="006042B4" w:rsidP="00190FB5">
      <w:pPr>
        <w:pStyle w:val="a3"/>
        <w:numPr>
          <w:ilvl w:val="0"/>
          <w:numId w:val="4"/>
        </w:numPr>
        <w:jc w:val="both"/>
        <w:rPr>
          <w:i/>
        </w:rPr>
      </w:pPr>
      <w:r w:rsidRPr="00190FB5">
        <w:rPr>
          <w:sz w:val="28"/>
          <w:szCs w:val="28"/>
        </w:rPr>
        <w:t>Об увеличении суммы на фонд «Заемных средств» из фонда городской организации Профсоюза.</w:t>
      </w:r>
    </w:p>
    <w:p w14:paraId="330E7D7C" w14:textId="77777777" w:rsidR="006042B4" w:rsidRDefault="006042B4" w:rsidP="00B45F51">
      <w:pPr>
        <w:jc w:val="both"/>
        <w:rPr>
          <w:i/>
        </w:rPr>
      </w:pPr>
      <w:r>
        <w:rPr>
          <w:sz w:val="28"/>
          <w:szCs w:val="28"/>
        </w:rPr>
        <w:t xml:space="preserve">            </w:t>
      </w:r>
      <w:r>
        <w:rPr>
          <w:i/>
        </w:rPr>
        <w:t>Докл.: Добринская Ж. В., главный бухгалтер городской организации Профсоюза.</w:t>
      </w:r>
    </w:p>
    <w:p w14:paraId="4DF0BFFC" w14:textId="77777777" w:rsidR="00B4587C" w:rsidRDefault="00B4587C" w:rsidP="00B45F51">
      <w:pPr>
        <w:ind w:right="350"/>
        <w:jc w:val="center"/>
        <w:rPr>
          <w:b/>
          <w:bCs/>
          <w:sz w:val="28"/>
          <w:szCs w:val="28"/>
        </w:rPr>
      </w:pPr>
    </w:p>
    <w:p w14:paraId="2801FA65" w14:textId="77777777" w:rsidR="00B4587C" w:rsidRDefault="00B4587C" w:rsidP="00B45F51">
      <w:pPr>
        <w:ind w:right="350"/>
        <w:jc w:val="center"/>
        <w:rPr>
          <w:b/>
          <w:bCs/>
          <w:sz w:val="28"/>
          <w:szCs w:val="28"/>
        </w:rPr>
      </w:pPr>
    </w:p>
    <w:sectPr w:rsidR="00B4587C" w:rsidSect="00B45F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CBC"/>
    <w:multiLevelType w:val="hybridMultilevel"/>
    <w:tmpl w:val="E8A49D9E"/>
    <w:lvl w:ilvl="0" w:tplc="F52EAF98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35AB2757"/>
    <w:multiLevelType w:val="hybridMultilevel"/>
    <w:tmpl w:val="C9A8E2CE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4BF091F"/>
    <w:multiLevelType w:val="hybridMultilevel"/>
    <w:tmpl w:val="4FFC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7A44"/>
    <w:multiLevelType w:val="hybridMultilevel"/>
    <w:tmpl w:val="A63E1AF0"/>
    <w:lvl w:ilvl="0" w:tplc="461276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AB"/>
    <w:rsid w:val="00016770"/>
    <w:rsid w:val="00090C41"/>
    <w:rsid w:val="00190FB5"/>
    <w:rsid w:val="002B025E"/>
    <w:rsid w:val="004A3F83"/>
    <w:rsid w:val="004E53F0"/>
    <w:rsid w:val="006042B4"/>
    <w:rsid w:val="006D2422"/>
    <w:rsid w:val="007F5497"/>
    <w:rsid w:val="00807450"/>
    <w:rsid w:val="008178E6"/>
    <w:rsid w:val="00993E03"/>
    <w:rsid w:val="00AE750D"/>
    <w:rsid w:val="00B27738"/>
    <w:rsid w:val="00B4587C"/>
    <w:rsid w:val="00B45F51"/>
    <w:rsid w:val="00B729A5"/>
    <w:rsid w:val="00C90A9F"/>
    <w:rsid w:val="00DB29EC"/>
    <w:rsid w:val="00EA1F2F"/>
    <w:rsid w:val="00EA6A9E"/>
    <w:rsid w:val="00ED2CAB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75D"/>
  <w15:docId w15:val="{67DD74C9-EB8B-41B6-85E4-F976F5A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F51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u">
    <w:name w:val="u"/>
    <w:basedOn w:val="a"/>
    <w:rsid w:val="00B45F51"/>
    <w:pPr>
      <w:ind w:firstLine="539"/>
      <w:jc w:val="both"/>
    </w:pPr>
    <w:rPr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E7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</cp:lastModifiedBy>
  <cp:revision>21</cp:revision>
  <dcterms:created xsi:type="dcterms:W3CDTF">2020-02-26T18:26:00Z</dcterms:created>
  <dcterms:modified xsi:type="dcterms:W3CDTF">2021-04-01T04:25:00Z</dcterms:modified>
</cp:coreProperties>
</file>