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6C" w:rsidRDefault="002B719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8534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6C" w:rsidRDefault="00810E6C">
      <w:pPr>
        <w:jc w:val="center"/>
        <w:rPr>
          <w:rFonts w:hint="eastAsia"/>
          <w:b/>
          <w:bCs/>
        </w:rPr>
      </w:pPr>
    </w:p>
    <w:p w:rsidR="00810E6C" w:rsidRDefault="002B7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ПРЕСС-РЕЛИЗ</w:t>
      </w:r>
    </w:p>
    <w:p w:rsidR="00810E6C" w:rsidRDefault="00810E6C">
      <w:pPr>
        <w:jc w:val="center"/>
        <w:rPr>
          <w:rFonts w:ascii="Times New Roman" w:hAnsi="Times New Roman"/>
          <w:sz w:val="28"/>
          <w:szCs w:val="28"/>
        </w:rPr>
      </w:pPr>
    </w:p>
    <w:p w:rsidR="00810E6C" w:rsidRDefault="002B7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сезон премии «Экология - дело каждого»</w:t>
      </w:r>
    </w:p>
    <w:p w:rsidR="00810E6C" w:rsidRDefault="00810E6C">
      <w:pPr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Начался прием заявок на участие в международной детско-юношеской премии «Экология - дело каждого». Старт конкурсу этого года дали глава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, выступившая инициатором премии, и знаменитый путешественник Фёдор Конюхов.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решили сделать международную премию ежегодной. Потому что считаем экологию очень важной темой. Нужно менять отношение людей к сохранению природы и окружающей среды. Предыдущий год показал, что наши дети, участники премии, готовы решать экологические проблемы. Задача взрослых обратить внимание на то, что их волнует, - заявила Светлана </w:t>
      </w:r>
      <w:proofErr w:type="spellStart"/>
      <w:r>
        <w:rPr>
          <w:rFonts w:ascii="Times New Roman" w:hAnsi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встрече с Федором </w:t>
      </w:r>
      <w:proofErr w:type="spellStart"/>
      <w:r>
        <w:rPr>
          <w:rFonts w:ascii="Times New Roman" w:hAnsi="Times New Roman"/>
          <w:sz w:val="28"/>
          <w:szCs w:val="28"/>
        </w:rPr>
        <w:t>Конюховым</w:t>
      </w:r>
      <w:proofErr w:type="spellEnd"/>
      <w:r>
        <w:rPr>
          <w:rFonts w:ascii="Times New Roman" w:hAnsi="Times New Roman"/>
          <w:sz w:val="28"/>
          <w:szCs w:val="28"/>
        </w:rPr>
        <w:t>. - В прошлом году мы получили почти 10 тысяч заявок на конкурс, и поверьте, детей и подростков волновали такие темы, как чистый воздух, чистая вода, сохранение редких видов животных, растений и птиц. Мне важен каждый голос в поддержку экологии. Поэтому я рада, что к нам присоединились Вы, Фёдор Филиппович – известный и любимый многими путешественник, который многое видел в жизни, ценит природу и то, что её окружает. Спасибо, что поддержали премию и понимаете, что экология – дело каждого».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Светланы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чрезвычайно важно, чтобы активисты, общественники и обычные люди также прилагали усилия и заботились об окружающем нас мире, привлекали внимание к проблемам экологии. Участие в «зеленых» акциях и проектах, как считает глава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>, должно стать осознанным выбором каждого человека, потому как каждый из нас несёт ответственность за мир вокруг.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Фёдор Конюхов сообщил, что для него важна экологическая повестка, потому что она позволяет оставаться людям романтиками.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«Почему я говорю о романтике? Если человек романтик, он не будет вредить природе, загрязнять Землю, потому что в первую очередь он любит людей всем сердцем. Когда я познакомился со Светланой Геннадьевной, первое что увидел – у нее горят глаза, она романтик и любит нашу Россию. Мы живем вместе на одной планете и поэтому одинаково важно, чтобы деревья росли и в Африке, и в Сибири. Я был на всех континентах и многое </w:t>
      </w:r>
      <w:r>
        <w:rPr>
          <w:rFonts w:ascii="Times New Roman" w:hAnsi="Times New Roman"/>
          <w:sz w:val="28"/>
          <w:szCs w:val="28"/>
        </w:rPr>
        <w:lastRenderedPageBreak/>
        <w:t>видел. Одно усвоил: нашу планету и мир создал Господь Бог, и он создал ее очень красивой. Нет на земном шаре некрасивых мест, некрасивых людей или чего-то плохого, потому что Господь Бог не мог создать уродливое... А детская премия прекрасная инициатива и очень нужная, поздравляю всех с началом проекта этого года», - сказал Фёдор Конюхов.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детско-юношеская премия «Экология – дело каждого» объявила новый сезон приёма заявок с 1 марта по 1 октября 2022 года. С этого года в премии смогут участвовать дети 6 лет и подростки 17 лет. При этом в индивидуальных номинациях будет три возрастные категории: от 6 до 9 лет, с 10 до 13 лет и с 14 до 17 лет.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нового сезона премии коснулись и числа номинаций. Дети и подростки смогут соревноваться по 9 номинациям, среди которых 7 – индивидуальных и 2 – командные. Так в индивидуальном первенстве творческие работы будут в номинациях: «</w:t>
      </w:r>
      <w:proofErr w:type="spellStart"/>
      <w:r>
        <w:rPr>
          <w:rFonts w:ascii="Times New Roman" w:hAnsi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Экопроект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Экоблогер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Экорисунок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Экофокус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Экомультфильм</w:t>
      </w:r>
      <w:proofErr w:type="spellEnd"/>
      <w:r>
        <w:rPr>
          <w:rFonts w:ascii="Times New Roman" w:hAnsi="Times New Roman"/>
          <w:sz w:val="28"/>
          <w:szCs w:val="28"/>
        </w:rPr>
        <w:t>», «ESG-поколение». Команды смогут принять участие в номинациях «</w:t>
      </w:r>
      <w:proofErr w:type="spellStart"/>
      <w:r>
        <w:rPr>
          <w:rFonts w:ascii="Times New Roman" w:hAnsi="Times New Roman"/>
          <w:sz w:val="28"/>
          <w:szCs w:val="28"/>
        </w:rPr>
        <w:t>Экосемья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Экошкола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». Акции,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>, групповые зарядки, экологические заплывы и другие инициативы, где участвует больше одного конкурсанта могут быть представлены именно в этих номинациях. Креативные и нестандартные решения приветствуются во всех работах. Танцы, песни, стихи или рэп могут украсить конкурсные работы.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одним новшеством года станет номинация «ESG-поколение». Новый тренд не остался в стороне и призван привлечь внимание к этой теме. В новой номинации могут быть представлены работы, посвящённые инициативам в области экологического туризма или разработке концепции нового современного производства, соответствующего экологическим требованиям. Участник может представить свое видение </w:t>
      </w:r>
      <w:proofErr w:type="spellStart"/>
      <w:r>
        <w:rPr>
          <w:rFonts w:ascii="Times New Roman" w:hAnsi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 или привлечь к проведению экологической акции или </w:t>
      </w:r>
      <w:proofErr w:type="spellStart"/>
      <w:r>
        <w:rPr>
          <w:rFonts w:ascii="Times New Roman" w:hAnsi="Times New Roman"/>
          <w:sz w:val="28"/>
          <w:szCs w:val="28"/>
        </w:rPr>
        <w:t>флешмобу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представителей власти или общественности.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заявку для участия во втором сезоне можно на сайте премии www.экологияделокаждого.рф Итоги конкурса объявят в ноябре после завершения работы жюри. Помимо призовых первых, вторых и третьих мест будут предусмотрены специальные призы от жюри, поощрительные подарки и Гран-при. Смартфоны, планшеты, </w:t>
      </w:r>
      <w:proofErr w:type="spellStart"/>
      <w:r>
        <w:rPr>
          <w:rFonts w:ascii="Times New Roman" w:hAnsi="Times New Roman"/>
          <w:sz w:val="28"/>
          <w:szCs w:val="28"/>
        </w:rPr>
        <w:t>экшн</w:t>
      </w:r>
      <w:proofErr w:type="spellEnd"/>
      <w:r>
        <w:rPr>
          <w:rFonts w:ascii="Times New Roman" w:hAnsi="Times New Roman"/>
          <w:sz w:val="28"/>
          <w:szCs w:val="28"/>
        </w:rPr>
        <w:t xml:space="preserve">-камеры, </w:t>
      </w:r>
      <w:proofErr w:type="spellStart"/>
      <w:r>
        <w:rPr>
          <w:rFonts w:ascii="Times New Roman" w:hAnsi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/>
          <w:sz w:val="28"/>
          <w:szCs w:val="28"/>
        </w:rPr>
        <w:t>, денежные сертификаты, путёвки во Всероссийский детский центр «Орленок» и путешествия по России – все это ждет победителей и призеров.</w:t>
      </w:r>
    </w:p>
    <w:p w:rsidR="00810E6C" w:rsidRDefault="00810E6C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E6C" w:rsidRDefault="002B7195" w:rsidP="002B71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детско-юношеская премия «Экология-дело каждого» была учреждена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31 марта 2021 года. В первый год существования проекта поступило 9,5 тысяч заявок от детей и подростков со </w:t>
      </w:r>
      <w:r>
        <w:rPr>
          <w:rFonts w:ascii="Times New Roman" w:hAnsi="Times New Roman"/>
          <w:sz w:val="28"/>
          <w:szCs w:val="28"/>
        </w:rPr>
        <w:lastRenderedPageBreak/>
        <w:t>всех регионов России и 28 стран мира. Принято было 6000 работ и свыше 650 попали в финальный шорт-лист.</w:t>
      </w:r>
    </w:p>
    <w:p w:rsidR="00810E6C" w:rsidRDefault="00810E6C" w:rsidP="002B7195">
      <w:pPr>
        <w:pStyle w:val="aee4a9f8b8244e64p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10E6C" w:rsidRDefault="002B7195" w:rsidP="002B7195">
      <w:pPr>
        <w:pStyle w:val="aee4a9f8b8244e64p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e623268c383f13bbs1"/>
          <w:rFonts w:cs="Arial"/>
          <w:color w:val="000000"/>
          <w:sz w:val="28"/>
          <w:szCs w:val="28"/>
        </w:rPr>
        <w:t>Генеральный партнёр Премии - АНО «Центр «Арктические инициативы».</w:t>
      </w:r>
    </w:p>
    <w:p w:rsidR="00810E6C" w:rsidRDefault="00810E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E6C" w:rsidRDefault="002B71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10E6C" w:rsidRDefault="00810E6C">
      <w:pPr>
        <w:rPr>
          <w:rFonts w:cs="Times New Roman" w:hint="eastAsia"/>
        </w:rPr>
      </w:pPr>
    </w:p>
    <w:p w:rsidR="00810E6C" w:rsidRDefault="002B7195">
      <w:pPr>
        <w:shd w:val="clear" w:color="auto" w:fill="FFFFFF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Фото со встречи С.Г.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 Ф.Ф. Конюхова </w:t>
      </w:r>
      <w:hyperlink r:id="rId6">
        <w:r>
          <w:rPr>
            <w:rFonts w:ascii="Times New Roman" w:hAnsi="Times New Roman"/>
            <w:i/>
            <w:iCs/>
            <w:sz w:val="28"/>
            <w:szCs w:val="28"/>
          </w:rPr>
          <w:t>https://drive.google.com/drive/folders/1mhVwMQuWlGBmdugVr3d0H6V2qsAqC76q?usp=sharing</w:t>
        </w:r>
      </w:hyperlink>
      <w:r>
        <w:rPr>
          <w:rFonts w:ascii="Times New Roman" w:hAnsi="Times New Roman"/>
          <w:i/>
          <w:iCs/>
          <w:sz w:val="28"/>
          <w:szCs w:val="28"/>
        </w:rPr>
        <w:t> </w:t>
      </w:r>
    </w:p>
    <w:p w:rsidR="00810E6C" w:rsidRDefault="00810E6C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</w:pPr>
    </w:p>
    <w:p w:rsidR="00810E6C" w:rsidRDefault="002B719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Видеокомментарий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 старте II Международной детско-юношеской премии «Экология — дело каждого» </w:t>
      </w:r>
      <w:hyperlink r:id="rId7">
        <w:r>
          <w:rPr>
            <w:rFonts w:ascii="Times New Roman" w:hAnsi="Times New Roman" w:cs="Times New Roman"/>
            <w:i/>
            <w:iCs/>
            <w:sz w:val="28"/>
            <w:szCs w:val="28"/>
          </w:rPr>
          <w:t>https://drive.google.com/file/d/1r-H7SkjBxhpsdium8gnlN2GV71cQYCDh/view?usp=sharing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10E6C" w:rsidRDefault="00810E6C">
      <w:pPr>
        <w:rPr>
          <w:rFonts w:ascii="Times New Roman" w:hAnsi="Times New Roman" w:cs="Times New Roman"/>
          <w:sz w:val="28"/>
          <w:szCs w:val="28"/>
        </w:rPr>
      </w:pPr>
    </w:p>
    <w:p w:rsidR="00810E6C" w:rsidRDefault="002B7195">
      <w:pPr>
        <w:rPr>
          <w:rFonts w:hint="eastAsia"/>
        </w:rPr>
      </w:pPr>
      <w:r w:rsidRPr="002B7195">
        <w:rPr>
          <w:rFonts w:ascii="Times New Roman" w:hAnsi="Times New Roman" w:cs="Times New Roman"/>
          <w:sz w:val="28"/>
          <w:szCs w:val="28"/>
        </w:rPr>
        <w:t>Площадки премии «Экология - дело каждого»:</w:t>
      </w:r>
    </w:p>
    <w:p w:rsidR="00810E6C" w:rsidRPr="002B7195" w:rsidRDefault="002B7195">
      <w:pPr>
        <w:rPr>
          <w:rFonts w:hint="eastAsia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https://экологияделокаждого.рф </w:t>
      </w:r>
    </w:p>
    <w:p w:rsidR="00810E6C" w:rsidRPr="002B7195" w:rsidRDefault="002B7195">
      <w:pPr>
        <w:rPr>
          <w:rFonts w:hint="eastAsia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Telegram: https://t.me/eco_umka</w:t>
      </w:r>
    </w:p>
    <w:p w:rsidR="00810E6C" w:rsidRDefault="002B7195">
      <w:pPr>
        <w:rPr>
          <w:rFonts w:hint="eastAsia"/>
        </w:rPr>
      </w:pPr>
      <w:r w:rsidRPr="002B7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71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7195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B719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B7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B71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2B719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umka</w:t>
      </w:r>
      <w:proofErr w:type="spellEnd"/>
    </w:p>
    <w:p w:rsidR="00810E6C" w:rsidRDefault="002B7195">
      <w:pPr>
        <w:rPr>
          <w:rFonts w:hint="eastAsia"/>
        </w:rPr>
      </w:pPr>
      <w:r w:rsidRPr="002B7195">
        <w:rPr>
          <w:rFonts w:ascii="Times New Roman" w:hAnsi="Times New Roman" w:cs="Times New Roman"/>
          <w:sz w:val="28"/>
          <w:szCs w:val="28"/>
        </w:rPr>
        <w:t xml:space="preserve">«Одноклассники»: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B7195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2B71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1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2B7195">
        <w:rPr>
          <w:rFonts w:ascii="Times New Roman" w:hAnsi="Times New Roman" w:cs="Times New Roman"/>
          <w:sz w:val="28"/>
          <w:szCs w:val="28"/>
        </w:rPr>
        <w:t>/62290179784813/</w:t>
      </w:r>
      <w:r>
        <w:rPr>
          <w:rFonts w:ascii="Times New Roman" w:hAnsi="Times New Roman" w:cs="Times New Roman"/>
          <w:sz w:val="28"/>
          <w:szCs w:val="28"/>
          <w:lang w:val="en-US"/>
        </w:rPr>
        <w:t>topics</w:t>
      </w:r>
    </w:p>
    <w:p w:rsidR="00810E6C" w:rsidRPr="002B7195" w:rsidRDefault="00810E6C">
      <w:pPr>
        <w:rPr>
          <w:rFonts w:ascii="Times New Roman" w:hAnsi="Times New Roman"/>
          <w:sz w:val="28"/>
          <w:szCs w:val="28"/>
        </w:rPr>
      </w:pPr>
    </w:p>
    <w:p w:rsidR="00810E6C" w:rsidRDefault="002B7195">
      <w:pPr>
        <w:pStyle w:val="aee4a9f8b8244e64p1"/>
        <w:shd w:val="clear" w:color="auto" w:fill="FFFFFF"/>
        <w:spacing w:before="0" w:after="0"/>
        <w:jc w:val="right"/>
      </w:pPr>
      <w:r>
        <w:rPr>
          <w:rStyle w:val="e623268c383f13bbs1"/>
          <w:rFonts w:cs="Arial"/>
          <w:b/>
          <w:bCs/>
          <w:i/>
          <w:iCs/>
          <w:color w:val="000000"/>
          <w:sz w:val="28"/>
          <w:szCs w:val="28"/>
        </w:rPr>
        <w:t>Пресс-центр Международной детско-юношеской премии «Экология – дело каждого»</w:t>
      </w:r>
    </w:p>
    <w:p w:rsidR="00810E6C" w:rsidRDefault="002B7195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Style w:val="e623268c383f13bbs1"/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ru-RU"/>
        </w:rPr>
        <w:t>+ 7 968-766-30-87</w:t>
      </w:r>
    </w:p>
    <w:sectPr w:rsidR="00810E6C" w:rsidSect="00810E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6C"/>
    <w:rsid w:val="002B7195"/>
    <w:rsid w:val="00754A52"/>
    <w:rsid w:val="00810E6C"/>
    <w:rsid w:val="008D0670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1CF9"/>
    <w:rPr>
      <w:color w:val="0563C1" w:themeColor="hyperlink"/>
      <w:u w:val="single"/>
    </w:rPr>
  </w:style>
  <w:style w:type="character" w:customStyle="1" w:styleId="a3">
    <w:name w:val="Посещённая гиперссылка"/>
    <w:rsid w:val="00810E6C"/>
    <w:rPr>
      <w:color w:val="800000"/>
      <w:u w:val="single"/>
    </w:rPr>
  </w:style>
  <w:style w:type="character" w:customStyle="1" w:styleId="e623268c383f13bbs1">
    <w:name w:val="e623268c383f13bbs1"/>
    <w:basedOn w:val="a0"/>
    <w:qFormat/>
    <w:rsid w:val="00810E6C"/>
  </w:style>
  <w:style w:type="paragraph" w:customStyle="1" w:styleId="1">
    <w:name w:val="Заголовок1"/>
    <w:basedOn w:val="a"/>
    <w:next w:val="a4"/>
    <w:qFormat/>
    <w:rsid w:val="0081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0E6C"/>
    <w:pPr>
      <w:spacing w:after="140" w:line="276" w:lineRule="auto"/>
    </w:pPr>
  </w:style>
  <w:style w:type="paragraph" w:styleId="a5">
    <w:name w:val="List"/>
    <w:basedOn w:val="a4"/>
    <w:rsid w:val="00810E6C"/>
  </w:style>
  <w:style w:type="paragraph" w:customStyle="1" w:styleId="10">
    <w:name w:val="Название объекта1"/>
    <w:basedOn w:val="a"/>
    <w:qFormat/>
    <w:rsid w:val="00810E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10E6C"/>
    <w:pPr>
      <w:suppressLineNumbers/>
    </w:pPr>
  </w:style>
  <w:style w:type="paragraph" w:customStyle="1" w:styleId="aee4a9f8b8244e64p1">
    <w:name w:val="aee4a9f8b8244e64p1"/>
    <w:basedOn w:val="a"/>
    <w:qFormat/>
    <w:rsid w:val="00810E6C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19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B719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1CF9"/>
    <w:rPr>
      <w:color w:val="0563C1" w:themeColor="hyperlink"/>
      <w:u w:val="single"/>
    </w:rPr>
  </w:style>
  <w:style w:type="character" w:customStyle="1" w:styleId="a3">
    <w:name w:val="Посещённая гиперссылка"/>
    <w:rsid w:val="00810E6C"/>
    <w:rPr>
      <w:color w:val="800000"/>
      <w:u w:val="single"/>
    </w:rPr>
  </w:style>
  <w:style w:type="character" w:customStyle="1" w:styleId="e623268c383f13bbs1">
    <w:name w:val="e623268c383f13bbs1"/>
    <w:basedOn w:val="a0"/>
    <w:qFormat/>
    <w:rsid w:val="00810E6C"/>
  </w:style>
  <w:style w:type="paragraph" w:customStyle="1" w:styleId="1">
    <w:name w:val="Заголовок1"/>
    <w:basedOn w:val="a"/>
    <w:next w:val="a4"/>
    <w:qFormat/>
    <w:rsid w:val="00810E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0E6C"/>
    <w:pPr>
      <w:spacing w:after="140" w:line="276" w:lineRule="auto"/>
    </w:pPr>
  </w:style>
  <w:style w:type="paragraph" w:styleId="a5">
    <w:name w:val="List"/>
    <w:basedOn w:val="a4"/>
    <w:rsid w:val="00810E6C"/>
  </w:style>
  <w:style w:type="paragraph" w:customStyle="1" w:styleId="10">
    <w:name w:val="Название объекта1"/>
    <w:basedOn w:val="a"/>
    <w:qFormat/>
    <w:rsid w:val="00810E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10E6C"/>
    <w:pPr>
      <w:suppressLineNumbers/>
    </w:pPr>
  </w:style>
  <w:style w:type="paragraph" w:customStyle="1" w:styleId="aee4a9f8b8244e64p1">
    <w:name w:val="aee4a9f8b8244e64p1"/>
    <w:basedOn w:val="a"/>
    <w:qFormat/>
    <w:rsid w:val="00810E6C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19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B719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5O9C%2FbxEqg3gSVyGg9%2BRMqNjNXIRCWR3FYSlUQVbcbU%3D&amp;egid=WkcpGdE76JcvUW9nxsPIeP1Tgs9W%2FVhaNZWL0wcKzko%3D&amp;url=https%3A%2F%2Fclick.mail.ru%2Fredir%3Fu%3Dhttps%253A%252F%252Fdrive.google.com%252Ffile%252Fd%252F1r-H7SkjBxhpsdium8gnlN2GV71cQYCDh%252Fview%253Fusp%253Dsharing%26c%3Dswm%26r%3Dhttp%26o%3Dmail%26v%3D3%26s%3D388acdb45ae035f5&amp;uidl=16485549370486921736&amp;from=editor_konkurs@mail.ru&amp;to=ymkanews24@gmail.com&amp;email=edde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5O9C%2FbxEqg3gSVyGg9%2BRMqNjNXIRCWR3FYSlUQVbcbU%3D&amp;egid=WkcpGdE76JcvUW9nxsPIeP1Tgs9W%2FVhaNZWL0wcKzko%3D&amp;url=https%3A%2F%2Fclick.mail.ru%2Fredir%3Fu%3Dhttps%253A%252F%252Fdrive.google.com%252Fdrive%252Ffolders%252F1mhVwMQuWlGBmdugVr3d0H6V2qsAqC76q%253Fusp%253Dsharing%26c%3Dswm%26r%3Dhttp%26o%3Dmail%26v%3D3%26s%3D01e3ed422130ca2b&amp;uidl=16485549370486921736&amp;from=editor_konkurs@mail.ru&amp;to=ymkanews24@gmail.com&amp;email=edde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Ершова Н.Ю.</cp:lastModifiedBy>
  <cp:revision>2</cp:revision>
  <dcterms:created xsi:type="dcterms:W3CDTF">2022-09-02T07:02:00Z</dcterms:created>
  <dcterms:modified xsi:type="dcterms:W3CDTF">2022-09-02T07:02:00Z</dcterms:modified>
  <dc:language>ru-RU</dc:language>
</cp:coreProperties>
</file>