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3B" w:rsidRDefault="00FC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НАСТАВНИКОВ - членов Верхнепышминской городской организации, </w:t>
      </w:r>
    </w:p>
    <w:p w:rsidR="00E2003B" w:rsidRDefault="00FC4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награждаемых БЛАГОДАРСТВЕННЫМИ ПИСЬМАМИ</w:t>
      </w:r>
    </w:p>
    <w:p w:rsidR="00E2003B" w:rsidRDefault="00FC4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и Областного комитета Профсоюза, посвящённых Году НАСТАВНИКА и ПЕДАГОГА. </w:t>
      </w:r>
    </w:p>
    <w:p w:rsidR="00E2003B" w:rsidRDefault="00E20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668" w:type="dxa"/>
        <w:tblLayout w:type="fixed"/>
        <w:tblLook w:val="04A0" w:firstRow="1" w:lastRow="0" w:firstColumn="1" w:lastColumn="0" w:noHBand="0" w:noVBand="1"/>
      </w:tblPr>
      <w:tblGrid>
        <w:gridCol w:w="700"/>
        <w:gridCol w:w="2258"/>
        <w:gridCol w:w="4484"/>
        <w:gridCol w:w="2679"/>
        <w:gridCol w:w="992"/>
        <w:gridCol w:w="1700"/>
        <w:gridCol w:w="1855"/>
      </w:tblGrid>
      <w:tr w:rsidR="00E2003B">
        <w:tc>
          <w:tcPr>
            <w:tcW w:w="69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58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Фамилия ИО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Проф.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стаж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Статус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Благ.письма</w:t>
            </w:r>
            <w:proofErr w:type="spellEnd"/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«СОШ № 1»</w:t>
            </w:r>
          </w:p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1.Колтушева Татьяна Викторовна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№62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09.08.2023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2.Алимова Лариса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Файзельхановна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«СОШ № 3»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1.Першукова Алёна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№26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14.08.2023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2.Хазеева Татьяна Ивановна 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3.Ершова Евгения Владимировна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8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«СОШ № 7»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1.Сыропятова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 и математики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Председатель ППО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№45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09.08.2023</w:t>
            </w: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«СОШ № 9»</w:t>
            </w:r>
          </w:p>
        </w:tc>
        <w:tc>
          <w:tcPr>
            <w:tcW w:w="4484" w:type="dxa"/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1.Гайсина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Хамидулловна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Председатель ППО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2.Кислицина Алевтина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3.Обласова Наталья Сергеевна</w:t>
            </w:r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4.Станишевская Жанна Анатольевна</w:t>
            </w:r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5.Гудкова Валентина Ильинична</w:t>
            </w:r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6.Карпенко Людмила Вениаминовна</w:t>
            </w:r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8" w:type="dxa"/>
            <w:vMerge w:val="restart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«СОШ  №24»</w:t>
            </w: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color w:val="3465A4"/>
                <w:sz w:val="28"/>
                <w:szCs w:val="28"/>
              </w:rPr>
              <w:t>Симогук Елена Владимировна</w:t>
            </w:r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№7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2.Ряжкина Ирина Владимировна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3.Кротова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«СОШ № 4»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1.Пахайло Наталья Владимировна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(была награждена в марте 2023г)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 воспитательной  работе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Член областного клуба «Наставник»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2.Воронова Анна Александровна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информатики, педагог-библиотекарь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№88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20.07.2023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3.Разорвина Илона Александровна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4.Вагина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Тальятовна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5.Баранова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Председатель ППО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6.Леонова Ольга Михайловна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№88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20.07.2023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7.Колтышева Елена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8.Чулков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Евгений Игоревич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«СОШ №16»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1.Феофанова Светлана Александровна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 воспитательной  работе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№18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05.08.2023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2.Полухина Анастасия Викторовна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русского языка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Председатель ППО</w:t>
            </w:r>
          </w:p>
        </w:tc>
      </w:tr>
      <w:tr w:rsidR="00E2003B">
        <w:trPr>
          <w:trHeight w:val="1288"/>
        </w:trPr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«СОШ № 22»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1.Ганюшина Юлия Викторовна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 воспитательной  работе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Председатель ППО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2.Вахрушева Алёна Владимировна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№53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3.Марышева Екатерина Александровна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4.Мошкина Надежда Николаевна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«СОШ № 25»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1.Викторова Ирина Анатольевна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№9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10.08.2023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2.Соколова Яна Юрьевна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color w:val="3465A4"/>
                <w:sz w:val="28"/>
                <w:szCs w:val="28"/>
              </w:rPr>
              <w:t>Байдарова Марина Андреевна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4.Тюгунова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Ахмядиевна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5.Зайнуллина Татьяна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Абдульвалиевна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 год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6.Яковлева  Марина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7.Петрова Светлана Анатольевна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8.Зражевская Марина Юрьевна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 год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9.Курманаева Елизавета Васильевна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10.Ахлюстина Наталья Вячеславовна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«СОШ № 33»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1.Скутин Валерий Сергеевич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№3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08.08.2023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2.Шнякина Елена Александровна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МТТ «Юность»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1.Нуриахметова Надежда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РКО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№15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01.08.2023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2.Третяк Надежда Александровна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Председатель ППО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3.Деревсков Александр Иванович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№15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4.Елагина Ольга Александровна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5.Иванова Альбина Григорьевна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6.Коснырева Ольга Владимировна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58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«Детский сад №1»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1.Шкуридина Наталья Алексеевна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№4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09.08.2023</w:t>
            </w:r>
          </w:p>
        </w:tc>
      </w:tr>
      <w:tr w:rsidR="00E2003B">
        <w:tc>
          <w:tcPr>
            <w:tcW w:w="699" w:type="dxa"/>
            <w:vMerge w:val="restart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58" w:type="dxa"/>
            <w:vMerge w:val="restart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1.Шевченко Татьяна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Наильевна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№34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08.08.2023</w:t>
            </w:r>
          </w:p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Председатель ППО</w:t>
            </w:r>
          </w:p>
        </w:tc>
      </w:tr>
      <w:tr w:rsidR="00E2003B">
        <w:tc>
          <w:tcPr>
            <w:tcW w:w="699" w:type="dxa"/>
            <w:vMerge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2.Елеусизова Анастасия Александровна</w:t>
            </w:r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3.Десятова Елена Александровна</w:t>
            </w:r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58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1.Позолотина Елена Викторовна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МАДОУ детский сад №8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№3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10.08.2023</w:t>
            </w:r>
          </w:p>
        </w:tc>
      </w:tr>
      <w:tr w:rsidR="00E2003B">
        <w:tc>
          <w:tcPr>
            <w:tcW w:w="69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58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№17»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1.Фатыкова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Ковсария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Хабибулловна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 (36 лет)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№17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03.08.2023</w:t>
            </w: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№22»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Габдуллина Лилия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Раифовна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Председатель ППО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Рожкова Ольга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Алевтиновна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3.Ахмадуллина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Гарафутдиновна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4.Левинтан Любовь Дмитриевна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№23»</w:t>
            </w:r>
          </w:p>
        </w:tc>
        <w:tc>
          <w:tcPr>
            <w:tcW w:w="4484" w:type="dxa"/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1.Мухаярова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МАДОУ детский сад №23</w:t>
            </w:r>
          </w:p>
        </w:tc>
        <w:tc>
          <w:tcPr>
            <w:tcW w:w="992" w:type="dxa"/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700" w:type="dxa"/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№14</w:t>
            </w:r>
          </w:p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Гайнановна</w:t>
            </w:r>
            <w:proofErr w:type="spellEnd"/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 по ВОР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3.Трушина Ольга Алексеевна</w:t>
            </w:r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4.Зиннурова Галина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58" w:type="dxa"/>
            <w:vMerge w:val="restart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№34»</w:t>
            </w:r>
          </w:p>
        </w:tc>
        <w:tc>
          <w:tcPr>
            <w:tcW w:w="4484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Николаева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2679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tcBorders>
              <w:top w:val="nil"/>
            </w:tcBorders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Председатель ППО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2.Чернявская Юлия Валерьевна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№2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14.08.2023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3.Волоскова Марина Владимировна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4.Кривцова Людмила Геннадьевна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5.Чеснокова Татьяна Сергеевна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6.Чиркова Надежда Леонидовна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rPr>
          <w:trHeight w:val="918"/>
        </w:trPr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ДО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«ЦО и ПО»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1.Бодрова Людмила Игоревна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Старший педагог дополнительного образования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№16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2.Горулёва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Ллюбовь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3.Семёнова Анна Валерьевна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№40»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1.Полякова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Нильевна</w:t>
            </w:r>
            <w:proofErr w:type="spellEnd"/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№40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04.08.2023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2.Дроздова Анастасия Сергеевна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№45»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1.Матвеева Лариса Анатольевна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№24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14.08.2023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2.Рублёва Евгения Владимировна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3.Валетина Анастасия Сергеевна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4.Корикова Елена Юрьевна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5.Боброва Лариса Владимировна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6.Голдусь Ольга Алексеевна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7.Фахрутдинова Светлана Викторовна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58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МАУ «ЗОЛ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«Медная горка»</w:t>
            </w:r>
          </w:p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1.Хабибрахманова Мария Викторовна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 w:val="restart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№12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14.08.2023</w:t>
            </w:r>
          </w:p>
        </w:tc>
      </w:tr>
      <w:tr w:rsidR="00E2003B">
        <w:tc>
          <w:tcPr>
            <w:tcW w:w="699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2.Галеева Елена Семёновна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отделом дополнительного образования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  <w:vMerge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58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–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НОШ №5 ГО Среднеуральск</w:t>
            </w:r>
          </w:p>
          <w:p w:rsidR="00E2003B" w:rsidRDefault="00E2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1.Пташкина Елена Александровна</w:t>
            </w:r>
          </w:p>
        </w:tc>
        <w:tc>
          <w:tcPr>
            <w:tcW w:w="267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1700" w:type="dxa"/>
          </w:tcPr>
          <w:p w:rsidR="00E2003B" w:rsidRDefault="000A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E2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Область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№5 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07.08.2023</w:t>
            </w:r>
          </w:p>
        </w:tc>
      </w:tr>
      <w:tr w:rsidR="00E2003B">
        <w:tc>
          <w:tcPr>
            <w:tcW w:w="699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58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МАДОУ- детский сад №3</w:t>
            </w:r>
          </w:p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Среднеуральск</w:t>
            </w:r>
          </w:p>
        </w:tc>
        <w:tc>
          <w:tcPr>
            <w:tcW w:w="4484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Ярушина Ирина Анатольевна</w:t>
            </w:r>
          </w:p>
        </w:tc>
        <w:tc>
          <w:tcPr>
            <w:tcW w:w="2679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0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55" w:type="dxa"/>
          </w:tcPr>
          <w:p w:rsidR="00E2003B" w:rsidRDefault="00FC4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№4 от 20.06.2023</w:t>
            </w:r>
          </w:p>
        </w:tc>
      </w:tr>
      <w:tr w:rsidR="00E2003B">
        <w:tc>
          <w:tcPr>
            <w:tcW w:w="699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03B">
        <w:tc>
          <w:tcPr>
            <w:tcW w:w="699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2003B" w:rsidRDefault="00E20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003B" w:rsidRDefault="00E2003B">
      <w:pPr>
        <w:rPr>
          <w:rFonts w:ascii="Times New Roman" w:hAnsi="Times New Roman" w:cs="Times New Roman"/>
          <w:sz w:val="28"/>
          <w:szCs w:val="28"/>
        </w:rPr>
      </w:pPr>
    </w:p>
    <w:p w:rsidR="00E2003B" w:rsidRDefault="00FC4C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ИТОГО:   </w:t>
      </w:r>
      <w:proofErr w:type="gramEnd"/>
      <w:r>
        <w:rPr>
          <w:rFonts w:ascii="Times New Roman" w:hAnsi="Times New Roman"/>
          <w:sz w:val="28"/>
          <w:szCs w:val="28"/>
        </w:rPr>
        <w:t xml:space="preserve">ОБЛАСТЬ </w:t>
      </w:r>
      <w:r w:rsidR="000A6E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32</w:t>
      </w:r>
      <w:r w:rsidR="000A6E20">
        <w:rPr>
          <w:rFonts w:ascii="Times New Roman" w:hAnsi="Times New Roman"/>
          <w:sz w:val="28"/>
          <w:szCs w:val="28"/>
        </w:rPr>
        <w:t xml:space="preserve"> педагог</w:t>
      </w:r>
    </w:p>
    <w:p w:rsidR="00E2003B" w:rsidRDefault="00FC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ГОРОД </w:t>
      </w:r>
      <w:r w:rsidR="000A6E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50</w:t>
      </w:r>
      <w:bookmarkStart w:id="0" w:name="_GoBack"/>
      <w:bookmarkEnd w:id="0"/>
      <w:r w:rsidR="000A6E20">
        <w:rPr>
          <w:rFonts w:ascii="Times New Roman" w:hAnsi="Times New Roman"/>
          <w:sz w:val="28"/>
          <w:szCs w:val="28"/>
        </w:rPr>
        <w:t xml:space="preserve"> педагогов.</w:t>
      </w:r>
    </w:p>
    <w:sectPr w:rsidR="00E2003B">
      <w:pgSz w:w="16838" w:h="11906" w:orient="landscape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3B"/>
    <w:rsid w:val="000A6E20"/>
    <w:rsid w:val="00E2003B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D2B7"/>
  <w15:docId w15:val="{F2C7CD6F-37E0-4AAE-AC7B-6C26F6FF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492EE8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67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34</cp:revision>
  <cp:lastPrinted>2023-08-16T14:32:00Z</cp:lastPrinted>
  <dcterms:created xsi:type="dcterms:W3CDTF">2023-08-15T15:45:00Z</dcterms:created>
  <dcterms:modified xsi:type="dcterms:W3CDTF">2024-02-17T13:09:00Z</dcterms:modified>
  <dc:language>ru-RU</dc:language>
</cp:coreProperties>
</file>