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2C" w:rsidRDefault="0069452C" w:rsidP="0069452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Региональная научно-практическая конференция «Проблемы и перспективы профилактики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аддиктивного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поведения современных детей: опыт и практика Уральского Федерального округа»</w:t>
      </w:r>
    </w:p>
    <w:p w:rsidR="0069452C" w:rsidRDefault="0069452C" w:rsidP="0069452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69452C" w:rsidRDefault="0069452C" w:rsidP="0069452C">
      <w:pPr>
        <w:jc w:val="both"/>
      </w:pPr>
      <w:r w:rsidRPr="006F5F44">
        <w:rPr>
          <w:rFonts w:ascii="Liberation Serif" w:hAnsi="Liberation Serif" w:cs="Liberation Serif"/>
          <w:sz w:val="28"/>
          <w:szCs w:val="28"/>
        </w:rPr>
        <w:t>28.10.2021г.</w:t>
      </w:r>
      <w:r>
        <w:rPr>
          <w:rFonts w:ascii="Liberation Serif" w:hAnsi="Liberation Serif" w:cs="Liberation Serif"/>
          <w:sz w:val="28"/>
          <w:szCs w:val="28"/>
        </w:rPr>
        <w:t xml:space="preserve"> Министерством образования и молодежной политики Свердловской области совместно с государственным бюджетным учреждением Свердловской области «Центр психолого-педагогической, медицинской и социальной помощи «Ладо» будет проводиться региональная научно-практическая конференция «Проблемы и перспективы профилактики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аддиктивного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поведения современных детей: опыт и практика Уральского Федерального округа» (далее – конференция).</w:t>
      </w:r>
    </w:p>
    <w:p w:rsidR="0069452C" w:rsidRDefault="0069452C" w:rsidP="0069452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Формат мероприятия позволит актуализировать проблему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аддиктивного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поведения детей на региональном уровне и определить способы профилактики возникновения не только уже известных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аддикций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у несовершеннолетних (таких, как алкоголизм, наркомания, токсикомания), но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аддикций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особо ярко проявившихся в последние годы (интернет-зависимость, нарушения пищевого поведения, расстройства поведения личности в сексуальной сфере и другие).</w:t>
      </w:r>
    </w:p>
    <w:p w:rsidR="0069452C" w:rsidRDefault="0069452C" w:rsidP="0069452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слушателями выступят представители органов исполнительной власти, науки, образования и медицины Уральского Федерального округа, а также приглашённые спикеры из других регионов Российской Федерации.</w:t>
      </w:r>
    </w:p>
    <w:p w:rsidR="0069452C" w:rsidRDefault="0069452C" w:rsidP="0069452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Онлайн-формат предполагает проведение пленарного заседания и работу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секциях, где у участников появится возможность получить практические знания по работе с той или иной проблемой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аддиктивного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поведения несовершеннолетних, познакомиться с опытом работы коллег, задать интересующие вопросы профессионалам. </w:t>
      </w:r>
    </w:p>
    <w:p w:rsidR="0069452C" w:rsidRDefault="0069452C" w:rsidP="0069452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Время работы конференции (время местное, Екатеринбург):</w:t>
      </w:r>
    </w:p>
    <w:p w:rsidR="0069452C" w:rsidRDefault="0069452C" w:rsidP="0069452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11.30 - 13.00 – пленарная часть;</w:t>
      </w:r>
    </w:p>
    <w:p w:rsidR="0069452C" w:rsidRDefault="0069452C" w:rsidP="0069452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13.00 -13.30 – перерыв;</w:t>
      </w:r>
    </w:p>
    <w:p w:rsidR="0069452C" w:rsidRDefault="0069452C" w:rsidP="0069452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13.30 </w:t>
      </w:r>
      <w:r>
        <w:rPr>
          <w:rFonts w:ascii="Liberation Serif" w:hAnsi="Liberation Serif" w:cs="Liberation Serif"/>
          <w:sz w:val="28"/>
          <w:szCs w:val="28"/>
        </w:rPr>
        <w:softHyphen/>
        <w:t>- 17.00 – работа в секциях.</w:t>
      </w:r>
    </w:p>
    <w:p w:rsidR="0069452C" w:rsidRDefault="0069452C" w:rsidP="0069452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участия в конференции приглашаются педагогические и руководящие работники общеобразовательных учреждений, педагоги-психологи, родители.</w:t>
      </w:r>
    </w:p>
    <w:p w:rsidR="00834B2C" w:rsidRDefault="00834B2C" w:rsidP="0069452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Ссылка для участия: </w:t>
      </w:r>
      <w:hyperlink r:id="rId5" w:history="1">
        <w:r w:rsidR="00664F35" w:rsidRPr="008649FF">
          <w:rPr>
            <w:rStyle w:val="a3"/>
            <w:rFonts w:ascii="Liberation Serif" w:hAnsi="Liberation Serif" w:cs="Liberation Serif"/>
            <w:sz w:val="28"/>
            <w:szCs w:val="28"/>
          </w:rPr>
          <w:t>https://forms.gle/gJvvdUSXSTQwKbTr5</w:t>
        </w:r>
      </w:hyperlink>
    </w:p>
    <w:p w:rsidR="00664F35" w:rsidRDefault="00664F35" w:rsidP="0069452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4461A" w:rsidRDefault="0014461A">
      <w:bookmarkStart w:id="0" w:name="_GoBack"/>
      <w:bookmarkEnd w:id="0"/>
    </w:p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52C"/>
    <w:rsid w:val="00063295"/>
    <w:rsid w:val="0009572B"/>
    <w:rsid w:val="000D7B6F"/>
    <w:rsid w:val="000E00B7"/>
    <w:rsid w:val="000E3CF7"/>
    <w:rsid w:val="00106FCA"/>
    <w:rsid w:val="00127A72"/>
    <w:rsid w:val="00135168"/>
    <w:rsid w:val="0014074E"/>
    <w:rsid w:val="0014461A"/>
    <w:rsid w:val="0018787D"/>
    <w:rsid w:val="0023326C"/>
    <w:rsid w:val="0027285F"/>
    <w:rsid w:val="002C116B"/>
    <w:rsid w:val="002D6261"/>
    <w:rsid w:val="002F0D1D"/>
    <w:rsid w:val="002F74BF"/>
    <w:rsid w:val="0033063C"/>
    <w:rsid w:val="00353FA3"/>
    <w:rsid w:val="00364133"/>
    <w:rsid w:val="00372B45"/>
    <w:rsid w:val="003B68BA"/>
    <w:rsid w:val="00454E60"/>
    <w:rsid w:val="00457A7F"/>
    <w:rsid w:val="0047060B"/>
    <w:rsid w:val="00483BC3"/>
    <w:rsid w:val="00490E9E"/>
    <w:rsid w:val="004F65EB"/>
    <w:rsid w:val="00532BD5"/>
    <w:rsid w:val="0053403B"/>
    <w:rsid w:val="00535C79"/>
    <w:rsid w:val="005A2154"/>
    <w:rsid w:val="00634617"/>
    <w:rsid w:val="0064451A"/>
    <w:rsid w:val="0065770A"/>
    <w:rsid w:val="00664F35"/>
    <w:rsid w:val="0069452C"/>
    <w:rsid w:val="00695744"/>
    <w:rsid w:val="006A56B0"/>
    <w:rsid w:val="006D2E0D"/>
    <w:rsid w:val="006F3712"/>
    <w:rsid w:val="0071268E"/>
    <w:rsid w:val="00716D04"/>
    <w:rsid w:val="00776782"/>
    <w:rsid w:val="007F3F49"/>
    <w:rsid w:val="00834B2C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90CE7"/>
    <w:rsid w:val="00BF2AB9"/>
    <w:rsid w:val="00C14798"/>
    <w:rsid w:val="00C565B5"/>
    <w:rsid w:val="00C82FCB"/>
    <w:rsid w:val="00CA5C59"/>
    <w:rsid w:val="00CC5B95"/>
    <w:rsid w:val="00CD0FEA"/>
    <w:rsid w:val="00CD2EFD"/>
    <w:rsid w:val="00D2278E"/>
    <w:rsid w:val="00D23A91"/>
    <w:rsid w:val="00D51769"/>
    <w:rsid w:val="00D668B4"/>
    <w:rsid w:val="00D801C9"/>
    <w:rsid w:val="00D86DBE"/>
    <w:rsid w:val="00DC4D63"/>
    <w:rsid w:val="00EE0570"/>
    <w:rsid w:val="00EE78A7"/>
    <w:rsid w:val="00F04492"/>
    <w:rsid w:val="00F20980"/>
    <w:rsid w:val="00F55B9E"/>
    <w:rsid w:val="00F83120"/>
    <w:rsid w:val="00FE2CF0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JvvdUSXSTQwKbT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Аккозина Н.М.</cp:lastModifiedBy>
  <cp:revision>3</cp:revision>
  <dcterms:created xsi:type="dcterms:W3CDTF">2021-10-19T05:51:00Z</dcterms:created>
  <dcterms:modified xsi:type="dcterms:W3CDTF">2021-10-21T04:29:00Z</dcterms:modified>
</cp:coreProperties>
</file>