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4" w:rsidRPr="007F1298" w:rsidRDefault="00414694" w:rsidP="00414694">
      <w:pPr>
        <w:spacing w:after="0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1298">
        <w:rPr>
          <w:rFonts w:ascii="Liberation Serif" w:hAnsi="Liberation Serif" w:cs="Times New Roman"/>
          <w:b/>
          <w:sz w:val="28"/>
          <w:szCs w:val="28"/>
        </w:rPr>
        <w:t>РЕКОМЕНДАЦИИ ПЕДАГОГАМ</w:t>
      </w:r>
      <w:r w:rsidR="00384FA2" w:rsidRPr="007F1298">
        <w:rPr>
          <w:rFonts w:ascii="Liberation Serif" w:hAnsi="Liberation Serif" w:cs="Times New Roman"/>
          <w:b/>
          <w:sz w:val="28"/>
          <w:szCs w:val="28"/>
        </w:rPr>
        <w:t xml:space="preserve"> ПО ПОДГОТОВКЕ К ГИА - 2021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>По результатам выполнения различных групп заданий, проверяющих освоение понятийного аппарата, а также умения применять теоретические знания для решения задач различного содержания и уровня сложности, можно сделать ряд рекомендаций для того, чтобы повысить в дальнейшем результаты единого государственного экзамена по физике: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 xml:space="preserve"> - как можно раньше, еще с 7 класса, при диагности</w:t>
      </w:r>
      <w:bookmarkStart w:id="0" w:name="_GoBack"/>
      <w:bookmarkEnd w:id="0"/>
      <w:r w:rsidRPr="007F1298">
        <w:rPr>
          <w:rFonts w:ascii="Liberation Serif" w:hAnsi="Liberation Serif" w:cs="Times New Roman"/>
          <w:sz w:val="28"/>
          <w:szCs w:val="28"/>
        </w:rPr>
        <w:t xml:space="preserve">ке использовать задания, похожие на задания ЕГЭ, разнообразить типологию заданий по видам деятельности; 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 xml:space="preserve">- целесообразно обратить особое внимание на программные лабораторные работы, методы их выполнения и описания, особенно в части погрешности результатов измерения физических величин. Это сказывается не только на формировании умений, связанных с проведением опытов и измерений, но и на освоении содержания и формировании умений объяснять физические явления и процессы; 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>- при подготовке к экзамену наиболее мотивированных учащихся необходимо использовать задачи, выходящие за рамки традиционных классов расчетных задач, выбирать задачи, которые не укладываются в известные алгоритмы решения. Оформление решения таких задач лучше начинать с анализа условия, обоснования выбора законов и формул, с записи «Дано» (хоть это и не является обязательным требованием оформления задач 3 части), записи системы уравнений, а заканчивать обязательным анализом полученного числового ответа. При таком подходе школьники обучаются самостоятельно выстраивать план решения, а не подбирать алгоритм из числа изученных;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 xml:space="preserve"> - целесообразно обратить самое пристальное внимание на обучение решению качественных задач. Качественные задачи </w:t>
      </w:r>
      <w:proofErr w:type="gramStart"/>
      <w:r w:rsidRPr="007F129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7F129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F1298">
        <w:rPr>
          <w:rFonts w:ascii="Liberation Serif" w:hAnsi="Liberation Serif" w:cs="Times New Roman"/>
          <w:sz w:val="28"/>
          <w:szCs w:val="28"/>
        </w:rPr>
        <w:t>КИМ</w:t>
      </w:r>
      <w:proofErr w:type="gramEnd"/>
      <w:r w:rsidRPr="007F1298">
        <w:rPr>
          <w:rFonts w:ascii="Liberation Serif" w:hAnsi="Liberation Serif" w:cs="Times New Roman"/>
          <w:sz w:val="28"/>
          <w:szCs w:val="28"/>
        </w:rPr>
        <w:t xml:space="preserve"> ЕГЭ по физике относятся к заданиям повышенного уровня, но демонстрируют результаты ниже, чем сложные расчетные задачи. Очевидно, в процессе обучения физике недостаточно времени отводится деятельности по объяснению явлений вообще и по построению связных письменных объяснений с аргументами в виде законов, формул или правил;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 xml:space="preserve">- обратить внимание учащихся на исполнение инструкции при выполнении работы, и по используемым материалам (ручки, калькуляторы), и по правилу оформления того или иного решения (запись краткого ответа, обоснование решения в части 3); 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 xml:space="preserve">- обязательно следить за материалами будущих ЕГЭ на сайтах ЕГЭ, ФИПИ и т.п. 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lastRenderedPageBreak/>
        <w:t xml:space="preserve">- пересмотреть календарно – тематическое планирование, особенно в 10 и 11 классах. РЕКОМЕНДАЦИЯ!!! –  поскольку материал в учебниках физики сильно </w:t>
      </w:r>
      <w:proofErr w:type="spellStart"/>
      <w:r w:rsidRPr="007F1298">
        <w:rPr>
          <w:rFonts w:ascii="Liberation Serif" w:hAnsi="Liberation Serif" w:cs="Times New Roman"/>
          <w:sz w:val="28"/>
          <w:szCs w:val="28"/>
        </w:rPr>
        <w:t>теоретизирован</w:t>
      </w:r>
      <w:proofErr w:type="spellEnd"/>
      <w:r w:rsidRPr="007F1298">
        <w:rPr>
          <w:rFonts w:ascii="Liberation Serif" w:hAnsi="Liberation Serif" w:cs="Times New Roman"/>
          <w:sz w:val="28"/>
          <w:szCs w:val="28"/>
        </w:rPr>
        <w:t xml:space="preserve">, имеет смысл использовать </w:t>
      </w:r>
      <w:proofErr w:type="spellStart"/>
      <w:r w:rsidRPr="007F1298">
        <w:rPr>
          <w:rFonts w:ascii="Liberation Serif" w:hAnsi="Liberation Serif" w:cs="Times New Roman"/>
          <w:sz w:val="28"/>
          <w:szCs w:val="28"/>
        </w:rPr>
        <w:t>лекционно</w:t>
      </w:r>
      <w:proofErr w:type="spellEnd"/>
      <w:r w:rsidRPr="007F1298">
        <w:rPr>
          <w:rFonts w:ascii="Liberation Serif" w:hAnsi="Liberation Serif" w:cs="Times New Roman"/>
          <w:sz w:val="28"/>
          <w:szCs w:val="28"/>
        </w:rPr>
        <w:t xml:space="preserve"> – семинарскую систему преподавания, выделяя крупные тематические блоки, высвобождая тем самым время для решения задач, особенно повышенного и высокого  уровня сложности;</w:t>
      </w:r>
    </w:p>
    <w:p w:rsidR="00414694" w:rsidRPr="007F1298" w:rsidRDefault="00414694" w:rsidP="00414694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F1298">
        <w:rPr>
          <w:rFonts w:ascii="Liberation Serif" w:hAnsi="Liberation Serif" w:cs="Times New Roman"/>
          <w:sz w:val="28"/>
          <w:szCs w:val="28"/>
        </w:rPr>
        <w:t>- спланировать дополнительные занятия (в рамках вариативной части учебного плана – факультативы, элективные курсы, платные образовательные услуги  и т. п.), нацеленные на систематизацию и углубление школьных знаний при подготовке к единому государственному экзамену.</w:t>
      </w:r>
    </w:p>
    <w:p w:rsidR="00414694" w:rsidRPr="007F1298" w:rsidRDefault="00414694" w:rsidP="00414694">
      <w:pPr>
        <w:pStyle w:val="a3"/>
        <w:ind w:firstLine="567"/>
        <w:jc w:val="both"/>
        <w:rPr>
          <w:rFonts w:ascii="Liberation Serif" w:hAnsi="Liberation Serif"/>
          <w:color w:val="444444"/>
          <w:sz w:val="28"/>
          <w:szCs w:val="28"/>
        </w:rPr>
      </w:pPr>
      <w:r w:rsidRPr="007F1298">
        <w:rPr>
          <w:rFonts w:ascii="Liberation Serif" w:hAnsi="Liberation Serif"/>
          <w:sz w:val="28"/>
          <w:szCs w:val="28"/>
        </w:rPr>
        <w:t>- необходимо вернуться к практике пробных, репетиционных ЕГЭ, поскольку они позволяют определить затруднения и провалы в знаниях на ранних этапах и вовремя скорректировать возникшие у учащихся трудности.</w:t>
      </w:r>
    </w:p>
    <w:p w:rsidR="00414694" w:rsidRPr="007F1298" w:rsidRDefault="00414694" w:rsidP="00414694">
      <w:pPr>
        <w:ind w:firstLine="708"/>
        <w:jc w:val="center"/>
        <w:rPr>
          <w:rFonts w:ascii="Liberation Serif" w:hAnsi="Liberation Serif" w:cs="Times New Roman"/>
          <w:sz w:val="28"/>
          <w:szCs w:val="28"/>
        </w:rPr>
      </w:pPr>
    </w:p>
    <w:p w:rsidR="00E275A6" w:rsidRPr="007F1298" w:rsidRDefault="00E275A6">
      <w:pPr>
        <w:rPr>
          <w:rFonts w:ascii="Liberation Serif" w:hAnsi="Liberation Serif"/>
          <w:sz w:val="28"/>
          <w:szCs w:val="28"/>
        </w:rPr>
      </w:pPr>
    </w:p>
    <w:sectPr w:rsidR="00E275A6" w:rsidRPr="007F1298" w:rsidSect="007F12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694"/>
    <w:rsid w:val="00384FA2"/>
    <w:rsid w:val="00414694"/>
    <w:rsid w:val="005C1179"/>
    <w:rsid w:val="007F1298"/>
    <w:rsid w:val="00DC6466"/>
    <w:rsid w:val="00E275A6"/>
    <w:rsid w:val="00E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Проверка1</cp:lastModifiedBy>
  <cp:revision>6</cp:revision>
  <dcterms:created xsi:type="dcterms:W3CDTF">2021-03-26T03:16:00Z</dcterms:created>
  <dcterms:modified xsi:type="dcterms:W3CDTF">2021-04-02T10:40:00Z</dcterms:modified>
</cp:coreProperties>
</file>