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F" w:rsidRDefault="00497342" w:rsidP="00541A1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97342">
        <w:rPr>
          <w:rFonts w:ascii="Times New Roman" w:hAnsi="Times New Roman" w:cs="Times New Roman"/>
          <w:b/>
          <w:sz w:val="28"/>
        </w:rPr>
        <w:t xml:space="preserve">Заявки на конкурс профессиональных компетенций </w:t>
      </w:r>
      <w:proofErr w:type="gramStart"/>
      <w:r w:rsidRPr="00497342">
        <w:rPr>
          <w:rFonts w:ascii="Times New Roman" w:hAnsi="Times New Roman" w:cs="Times New Roman"/>
          <w:b/>
          <w:sz w:val="28"/>
        </w:rPr>
        <w:t xml:space="preserve">педагогов </w:t>
      </w:r>
      <w:r w:rsidR="00541A1D" w:rsidRPr="00497342">
        <w:rPr>
          <w:rFonts w:ascii="Times New Roman" w:hAnsi="Times New Roman" w:cs="Times New Roman"/>
          <w:b/>
          <w:sz w:val="28"/>
        </w:rPr>
        <w:t xml:space="preserve"> «</w:t>
      </w:r>
      <w:proofErr w:type="gramEnd"/>
      <w:r w:rsidR="00541A1D" w:rsidRPr="00497342">
        <w:rPr>
          <w:rFonts w:ascii="Times New Roman" w:hAnsi="Times New Roman" w:cs="Times New Roman"/>
          <w:b/>
          <w:sz w:val="28"/>
        </w:rPr>
        <w:t>Ярмарка проектов»</w:t>
      </w:r>
      <w:r w:rsidR="00F205DA">
        <w:rPr>
          <w:rFonts w:ascii="Times New Roman" w:hAnsi="Times New Roman" w:cs="Times New Roman"/>
          <w:b/>
          <w:sz w:val="28"/>
        </w:rPr>
        <w:t>, март 2022 год</w:t>
      </w:r>
    </w:p>
    <w:tbl>
      <w:tblPr>
        <w:tblStyle w:val="a5"/>
        <w:tblpPr w:leftFromText="180" w:rightFromText="180" w:vertAnchor="page" w:horzAnchor="margin" w:tblpXSpec="center" w:tblpY="991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959"/>
        <w:gridCol w:w="4956"/>
      </w:tblGrid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9C" w:rsidRPr="00996F9C" w:rsidRDefault="00996F9C" w:rsidP="00996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C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нейропсихологического подхода </w:t>
            </w:r>
          </w:p>
          <w:p w:rsidR="00996F9C" w:rsidRPr="00996F9C" w:rsidRDefault="00996F9C" w:rsidP="00996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C">
              <w:rPr>
                <w:rFonts w:ascii="Times New Roman" w:hAnsi="Times New Roman" w:cs="Times New Roman"/>
                <w:sz w:val="24"/>
                <w:szCs w:val="24"/>
              </w:rPr>
              <w:t xml:space="preserve">в коррекционно-речевой работе с детьми с ОНР </w:t>
            </w:r>
          </w:p>
          <w:p w:rsidR="00F205DA" w:rsidRPr="002D238F" w:rsidRDefault="00996F9C" w:rsidP="00996F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дошкольного </w:t>
            </w:r>
            <w:proofErr w:type="spellStart"/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996F9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https://1vp.tvoysadik.ru/?section_id=71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Коррекция речи у детей с ограниченными возможностями здоровья через применение современных образовательных технологий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6F2E7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205DA" w:rsidRPr="002D2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https://2vp.tvoysadik.ru/site/pub?id=1460</w:t>
              </w:r>
            </w:hyperlink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996F9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функций у детей с ОВЗ (ТНР и ЗПР) через использование игровых технологий «</w:t>
            </w:r>
            <w:proofErr w:type="spellStart"/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РазУмейка</w:t>
            </w:r>
            <w:proofErr w:type="spellEnd"/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996F9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F9C">
              <w:rPr>
                <w:rFonts w:ascii="Times New Roman" w:hAnsi="Times New Roman" w:cs="Times New Roman"/>
                <w:sz w:val="24"/>
                <w:szCs w:val="24"/>
              </w:rPr>
              <w:t>https://3vp.tvoysadik.ru/?section_id=114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5C709B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B">
              <w:rPr>
                <w:rFonts w:ascii="Times New Roman" w:hAnsi="Times New Roman" w:cs="Times New Roman"/>
                <w:sz w:val="24"/>
                <w:szCs w:val="24"/>
              </w:rPr>
              <w:t>«Познание окружающего мира посредством тактильно-сенсорных пособий и игр на развитие слухового восприятия детей с глубоким нарушением зрения»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F52B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https://4vp.tvoysadik.ru/?section_id=187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F205DA" w:rsidRPr="002D238F" w:rsidTr="00F205DA">
        <w:trPr>
          <w:trHeight w:val="7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A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41A1D">
              <w:rPr>
                <w:rFonts w:ascii="Times New Roman" w:hAnsi="Times New Roman" w:cs="Times New Roman"/>
                <w:sz w:val="24"/>
                <w:szCs w:val="24"/>
              </w:rPr>
              <w:t>нейромеханизмов</w:t>
            </w:r>
            <w:proofErr w:type="spellEnd"/>
            <w:r w:rsidRPr="00541A1D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коррекционной работе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– инвалидами и детьми с ОВЗ</w:t>
            </w:r>
          </w:p>
        </w:tc>
        <w:tc>
          <w:tcPr>
            <w:tcW w:w="4956" w:type="dxa"/>
          </w:tcPr>
          <w:p w:rsidR="00F205DA" w:rsidRPr="00541A1D" w:rsidRDefault="006F2E75" w:rsidP="00F205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F205DA" w:rsidRPr="00541A1D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https://5vp.tvoysadik.ru/news-svc/item?id=1241&amp;lang=ru&amp;type=news</w:t>
              </w:r>
            </w:hyperlink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4627A1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7A1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шагать!»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A1" w:rsidRDefault="006F2E75" w:rsidP="004627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27A1" w:rsidRPr="00EF43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https://6vp.tvoysadik.ru/news-svc/item?id=2714&amp;lang=ru&amp;type=news</w:t>
              </w:r>
            </w:hyperlink>
            <w:r w:rsidR="0046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7A3A5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A">
              <w:rPr>
                <w:rFonts w:ascii="Times New Roman" w:hAnsi="Times New Roman" w:cs="Times New Roman"/>
                <w:sz w:val="24"/>
                <w:szCs w:val="24"/>
              </w:rPr>
              <w:t>«Пальчики играют- речь нам развивают»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0932F3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3">
              <w:rPr>
                <w:rFonts w:ascii="Times New Roman" w:hAnsi="Times New Roman" w:cs="Times New Roman"/>
                <w:sz w:val="24"/>
                <w:szCs w:val="24"/>
              </w:rPr>
              <w:t>https://7crr-vp.tvoysadik.ru/upload/ts7crr_vp_new/files/48/c8/48c85c3bb3ecad8d5a318b2b4b3d2597.pdf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3" w:rsidRPr="00D14003" w:rsidRDefault="00D14003" w:rsidP="00D14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03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субъектов образовательных отношений по психолого-педагогическому сопровождению ребенка с особенностями в развитии</w:t>
            </w:r>
          </w:p>
          <w:p w:rsidR="00F205DA" w:rsidRPr="002D238F" w:rsidRDefault="00D14003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возможностей»»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5A5C5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55">
              <w:rPr>
                <w:rFonts w:ascii="Times New Roman" w:hAnsi="Times New Roman" w:cs="Times New Roman"/>
                <w:sz w:val="24"/>
                <w:szCs w:val="24"/>
              </w:rPr>
              <w:t>https://9vp.tvoysadik.ru/?section_id=322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C4325B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5C55" w:rsidRPr="005A5C55">
              <w:rPr>
                <w:rFonts w:ascii="Times New Roman" w:hAnsi="Times New Roman" w:cs="Times New Roman"/>
                <w:sz w:val="24"/>
                <w:szCs w:val="24"/>
              </w:rPr>
              <w:t>Волшебство добрых рук»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5A5C5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C55">
              <w:rPr>
                <w:rFonts w:ascii="Times New Roman" w:hAnsi="Times New Roman" w:cs="Times New Roman"/>
                <w:sz w:val="24"/>
                <w:szCs w:val="24"/>
              </w:rPr>
              <w:t>https://detsad11.ekb.prosadiki.ru/afisha/event/77846666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7A3A5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A5A">
              <w:rPr>
                <w:rFonts w:ascii="Times New Roman" w:hAnsi="Times New Roman" w:cs="Times New Roman"/>
                <w:sz w:val="24"/>
                <w:szCs w:val="24"/>
              </w:rPr>
              <w:t>«Ориентировка в пространстве»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4508D2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8D2">
              <w:rPr>
                <w:rFonts w:ascii="Times New Roman" w:hAnsi="Times New Roman" w:cs="Times New Roman"/>
                <w:sz w:val="24"/>
                <w:szCs w:val="24"/>
              </w:rPr>
              <w:t>http://vpdetsad13.edusite.ru/p8aa1.html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8B5A1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5">
              <w:rPr>
                <w:rFonts w:ascii="Times New Roman" w:hAnsi="Times New Roman" w:cs="Times New Roman"/>
                <w:sz w:val="24"/>
                <w:szCs w:val="24"/>
              </w:rPr>
              <w:t>В гостях у Бусинки – затейницы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8B5A1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5">
              <w:rPr>
                <w:rFonts w:ascii="Times New Roman" w:hAnsi="Times New Roman" w:cs="Times New Roman"/>
                <w:sz w:val="24"/>
                <w:szCs w:val="24"/>
              </w:rPr>
              <w:t>https://dou17.edusite.su/svedenia/obmen_opytom/yarmarka_proektov/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19»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8B5A1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5">
              <w:rPr>
                <w:rFonts w:ascii="Times New Roman" w:hAnsi="Times New Roman" w:cs="Times New Roman"/>
                <w:sz w:val="24"/>
                <w:szCs w:val="24"/>
              </w:rPr>
              <w:t>Проект по созданию развивающей предметно-пространственной среды в группе общеразвивающей направленности (2-я младшая) для ребенка с расстройством аутистического спектра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04412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C">
              <w:rPr>
                <w:rFonts w:ascii="Times New Roman" w:hAnsi="Times New Roman" w:cs="Times New Roman"/>
                <w:sz w:val="24"/>
                <w:szCs w:val="24"/>
              </w:rPr>
              <w:t>https://19vp.tvoysadik.ru/upload/ts19vp_new/files/85/5f/855ff4e3aa694f703d36e76aec9e704b.pdf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22»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04412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C">
              <w:rPr>
                <w:rFonts w:ascii="Times New Roman" w:hAnsi="Times New Roman" w:cs="Times New Roman"/>
                <w:sz w:val="24"/>
                <w:szCs w:val="24"/>
              </w:rPr>
              <w:t>«Коррекционная работа по развитию детей дошкольного возраста с ОВЗ через игровую деятельность. Создание картотеки методов, игр, пособий для различных нозологических групп детей с ОВЗ»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Pr="002D238F" w:rsidRDefault="0004412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12C">
              <w:rPr>
                <w:rFonts w:ascii="Times New Roman" w:hAnsi="Times New Roman" w:cs="Times New Roman"/>
                <w:sz w:val="24"/>
                <w:szCs w:val="24"/>
              </w:rPr>
              <w:t>https://raduga22.tvoysadik.ru/?section_id=41</w:t>
            </w:r>
          </w:p>
        </w:tc>
      </w:tr>
      <w:tr w:rsidR="00F205DA" w:rsidRPr="002D238F" w:rsidTr="00F205D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DA" w:rsidRPr="002D238F" w:rsidRDefault="00F205DA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38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23»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Default="005177E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hAnsi="Times New Roman" w:cs="Times New Roman"/>
                <w:sz w:val="24"/>
                <w:szCs w:val="24"/>
              </w:rPr>
              <w:t>Веселые ребята (развитие крупной и мелкой моторики)</w:t>
            </w:r>
          </w:p>
          <w:p w:rsidR="005177EC" w:rsidRPr="002D238F" w:rsidRDefault="005177EC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7EC">
              <w:rPr>
                <w:rFonts w:ascii="Times New Roman" w:hAnsi="Times New Roman" w:cs="Times New Roman"/>
                <w:sz w:val="24"/>
                <w:szCs w:val="24"/>
              </w:rPr>
              <w:t>Зимующие птицы»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A" w:rsidRDefault="006F2E7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3C24" w:rsidRPr="00683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http://detsad23.caduk.ru/p8aa1.html</w:t>
              </w:r>
            </w:hyperlink>
          </w:p>
          <w:p w:rsidR="00A63C24" w:rsidRDefault="006F2E75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3C24" w:rsidRPr="006838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http://detsad23.caduk.ru/p8aa1.html</w:t>
              </w:r>
            </w:hyperlink>
          </w:p>
          <w:p w:rsidR="00A63C24" w:rsidRPr="002D238F" w:rsidRDefault="00A63C24" w:rsidP="00F20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2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3" w:rsidRDefault="00A27723" w:rsidP="00A277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A27723" w:rsidRPr="005C47EB" w:rsidRDefault="00A27723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78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A23078">
              <w:rPr>
                <w:rFonts w:ascii="Times New Roman" w:hAnsi="Times New Roman" w:cs="Times New Roman"/>
                <w:sz w:val="24"/>
                <w:szCs w:val="24"/>
              </w:rPr>
              <w:t>цветотерапии</w:t>
            </w:r>
            <w:proofErr w:type="spellEnd"/>
            <w:r w:rsidRPr="00A2307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                      с общим недоразвитием речи (ОНР)»</w:t>
            </w:r>
          </w:p>
        </w:tc>
        <w:tc>
          <w:tcPr>
            <w:tcW w:w="4956" w:type="dxa"/>
          </w:tcPr>
          <w:p w:rsidR="00A27723" w:rsidRPr="005C47EB" w:rsidRDefault="006F2E75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7723" w:rsidRPr="009925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https://vk.com/public211982015</w:t>
              </w:r>
            </w:hyperlink>
          </w:p>
        </w:tc>
      </w:tr>
      <w:tr w:rsidR="00A27723" w:rsidRPr="002D238F" w:rsidTr="00A27723">
        <w:trPr>
          <w:trHeight w:val="8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3" w:rsidRDefault="00A27723" w:rsidP="00A277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A27723" w:rsidRPr="005C47EB" w:rsidRDefault="00A27723" w:rsidP="00A2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пособий</w:t>
            </w:r>
          </w:p>
          <w:p w:rsidR="00A27723" w:rsidRPr="005C47EB" w:rsidRDefault="00A27723" w:rsidP="00A27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«Умные кубики»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в организации речевой работы с детьми</w:t>
            </w:r>
          </w:p>
        </w:tc>
        <w:tc>
          <w:tcPr>
            <w:tcW w:w="4956" w:type="dxa"/>
          </w:tcPr>
          <w:p w:rsidR="00A27723" w:rsidRPr="005C47EB" w:rsidRDefault="006F2E75" w:rsidP="00A277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772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https://26vp.tvoysadik.ru/upload/ts26vp_new/files/78/fa/78fad09154ca01b7feb9bdfe85e030fc.pdf</w:t>
              </w:r>
            </w:hyperlink>
            <w:r w:rsidR="00A27723" w:rsidRPr="005C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3ED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D" w:rsidRDefault="007653ED" w:rsidP="007653E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28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7653ED" w:rsidRPr="005C47EB" w:rsidRDefault="007653ED" w:rsidP="00765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5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Познавательно-творческий проект </w:t>
            </w:r>
            <w:r w:rsidRPr="0064691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4956" w:type="dxa"/>
          </w:tcPr>
          <w:p w:rsidR="007653ED" w:rsidRDefault="006F2E75" w:rsidP="00765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53ED" w:rsidRPr="00E970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https://dou28.caduk.ru/p143aa1.html</w:t>
              </w:r>
            </w:hyperlink>
          </w:p>
          <w:p w:rsidR="007653ED" w:rsidRPr="005C47EB" w:rsidRDefault="007653ED" w:rsidP="007653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2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3" w:rsidRDefault="00A27723" w:rsidP="00A27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A27723" w:rsidRPr="005C47EB" w:rsidRDefault="00A27723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«Раз, два, Левой»</w:t>
            </w:r>
          </w:p>
        </w:tc>
        <w:tc>
          <w:tcPr>
            <w:tcW w:w="4956" w:type="dxa"/>
          </w:tcPr>
          <w:p w:rsidR="00A27723" w:rsidRPr="006F2E75" w:rsidRDefault="006F2E75" w:rsidP="00A27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https://29vp.tvoysad</w:t>
              </w:r>
              <w:bookmarkStart w:id="0" w:name="_GoBack"/>
              <w:bookmarkEnd w:id="0"/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i</w:t>
              </w:r>
              <w:r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k.ru/news-svc/item?id=2137&amp;lang=ru&amp;type=news</w:t>
              </w:r>
            </w:hyperlink>
          </w:p>
        </w:tc>
      </w:tr>
      <w:tr w:rsidR="00A2772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3" w:rsidRDefault="00A27723" w:rsidP="00A277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A27723" w:rsidRPr="005C47EB" w:rsidRDefault="00A27723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«Создание инклюзивной модели развивающей предметно-пространственной среды, обеспечивающей эффективную реализацию адаптированных образовательных программ для детей с ОВЗ».</w:t>
            </w:r>
          </w:p>
        </w:tc>
        <w:tc>
          <w:tcPr>
            <w:tcW w:w="4956" w:type="dxa"/>
          </w:tcPr>
          <w:p w:rsidR="00A27723" w:rsidRPr="005C47EB" w:rsidRDefault="006F2E75" w:rsidP="00A277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772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https://madoo31.caduk.ru/p60aa1.html</w:t>
              </w:r>
            </w:hyperlink>
          </w:p>
          <w:p w:rsidR="00A27723" w:rsidRPr="005C47EB" w:rsidRDefault="00A27723" w:rsidP="00A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2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3" w:rsidRDefault="00A27723" w:rsidP="00A277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A27723" w:rsidRPr="005C47EB" w:rsidRDefault="00A27723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4956" w:type="dxa"/>
          </w:tcPr>
          <w:p w:rsidR="00A27723" w:rsidRPr="005C47EB" w:rsidRDefault="006F2E75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772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 профессиональных компетенций педагогов по работе с детьми-инвалидами и детьми с ОВЗ "Ярмарка проектов" (tvoysadik.ru)</w:t>
              </w:r>
            </w:hyperlink>
          </w:p>
        </w:tc>
      </w:tr>
      <w:tr w:rsidR="00A2772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23" w:rsidRDefault="00A27723" w:rsidP="00A27723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A27723" w:rsidRPr="007E08AE" w:rsidRDefault="00A27723" w:rsidP="00A27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Исследовательский проект на тему: </w:t>
            </w:r>
          </w:p>
          <w:p w:rsidR="00A27723" w:rsidRPr="007E08AE" w:rsidRDefault="00A27723" w:rsidP="00A277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8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межполушарного взаимодействия </w:t>
            </w:r>
          </w:p>
          <w:p w:rsidR="00A27723" w:rsidRPr="005C47EB" w:rsidRDefault="00A27723" w:rsidP="00A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 детей старшего дошкольного возраста средствами современных технологий и методик»</w:t>
            </w:r>
          </w:p>
        </w:tc>
        <w:tc>
          <w:tcPr>
            <w:tcW w:w="4956" w:type="dxa"/>
          </w:tcPr>
          <w:p w:rsidR="00A27723" w:rsidRPr="00A27723" w:rsidRDefault="006F2E75" w:rsidP="00A27723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A27723" w:rsidRPr="00A27723">
                <w:rPr>
                  <w:rStyle w:val="a3"/>
                  <w:rFonts w:ascii="Times New Roman" w:hAnsi="Times New Roman" w:cs="Times New Roman"/>
                  <w:sz w:val="24"/>
                </w:rPr>
                <w:t>https://vp36.tvoysadik.ru/news-svc/item?id=2034&amp;lang=ru&amp;type=news</w:t>
              </w:r>
            </w:hyperlink>
          </w:p>
          <w:p w:rsidR="00A27723" w:rsidRPr="005C47EB" w:rsidRDefault="00A27723" w:rsidP="00A2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AA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A" w:rsidRDefault="008E69AA" w:rsidP="008E69A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40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8E69AA" w:rsidRPr="005C47EB" w:rsidRDefault="008E69AA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«По дороге в первый класс»</w:t>
            </w:r>
          </w:p>
        </w:tc>
        <w:tc>
          <w:tcPr>
            <w:tcW w:w="4956" w:type="dxa"/>
          </w:tcPr>
          <w:p w:rsidR="008E69AA" w:rsidRPr="005C47EB" w:rsidRDefault="006F2E75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69AA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https://vp40.tvoysadik.ru/site/pub?id=74</w:t>
              </w:r>
            </w:hyperlink>
          </w:p>
          <w:p w:rsidR="008E69AA" w:rsidRPr="005C47EB" w:rsidRDefault="008E69AA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AA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A" w:rsidRDefault="008E69AA" w:rsidP="008E69AA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8E69AA" w:rsidRPr="005C47EB" w:rsidRDefault="008E69AA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4956" w:type="dxa"/>
          </w:tcPr>
          <w:p w:rsidR="008E69AA" w:rsidRPr="005C47EB" w:rsidRDefault="006F2E75" w:rsidP="008E69A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E69AA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https://vp41.tvoysadik.ru/?section_id=5</w:t>
              </w:r>
            </w:hyperlink>
          </w:p>
          <w:p w:rsidR="008E69AA" w:rsidRPr="005C47EB" w:rsidRDefault="008E69AA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AA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A" w:rsidRDefault="008E69AA" w:rsidP="008E69AA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42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8E69AA" w:rsidRPr="005C47EB" w:rsidRDefault="008E69AA" w:rsidP="008E69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C47EB">
              <w:rPr>
                <w:rFonts w:ascii="Times New Roman" w:hAnsi="Times New Roman" w:cs="Times New Roman"/>
                <w:color w:val="auto"/>
              </w:rPr>
              <w:t>«Мы вместе!» - сопровождение слабослышащих дошкольников и их родителей.</w:t>
            </w:r>
          </w:p>
          <w:p w:rsidR="008E69AA" w:rsidRPr="005C47EB" w:rsidRDefault="008E69AA" w:rsidP="008E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8E69AA" w:rsidRPr="005C47EB" w:rsidRDefault="008E69AA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https://duimovohka.ekb.prosadiki.ru/pedrjg</w:t>
            </w:r>
          </w:p>
        </w:tc>
      </w:tr>
      <w:tr w:rsidR="008E69AA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AA" w:rsidRDefault="008E69AA" w:rsidP="008E69AA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8E69AA" w:rsidRPr="005C47EB" w:rsidRDefault="008E69AA" w:rsidP="008E6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пыт организации инклюзивной практики</w:t>
            </w:r>
          </w:p>
          <w:p w:rsidR="008E69AA" w:rsidRPr="005C47EB" w:rsidRDefault="008E69AA" w:rsidP="008E6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ОВЗ 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дошкольной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к успеху в городе Верхняя Пышма»</w:t>
            </w:r>
          </w:p>
        </w:tc>
        <w:tc>
          <w:tcPr>
            <w:tcW w:w="4956" w:type="dxa"/>
          </w:tcPr>
          <w:p w:rsidR="008E69AA" w:rsidRPr="005C47EB" w:rsidRDefault="008E69AA" w:rsidP="008E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://детсад43вп.рф/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/44/25/4425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7437433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F64EA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3" w:rsidRDefault="00F64EA3" w:rsidP="00F64EA3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F64EA3" w:rsidRPr="005C47EB" w:rsidRDefault="00F64EA3" w:rsidP="00F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4956" w:type="dxa"/>
          </w:tcPr>
          <w:p w:rsidR="00F64EA3" w:rsidRPr="005C47EB" w:rsidRDefault="006F2E75" w:rsidP="00F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64EA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https://drive.google.com/file/d/1ZsBZYhBCMK18Xsy9gy88Kfuea1zLfMwG/view?usp=drivesdk</w:t>
              </w:r>
            </w:hyperlink>
          </w:p>
          <w:p w:rsidR="00F64EA3" w:rsidRPr="005C47EB" w:rsidRDefault="006F2E75" w:rsidP="00F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64EA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https://cloud.mail.ru/stock/icrkWsTKTZDffWTKLYtpZMXs</w:t>
              </w:r>
            </w:hyperlink>
          </w:p>
          <w:p w:rsidR="00F64EA3" w:rsidRPr="005C47EB" w:rsidRDefault="00F64EA3" w:rsidP="00F64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EA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3" w:rsidRDefault="00F64EA3" w:rsidP="00F64EA3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F64EA3" w:rsidRPr="005C47EB" w:rsidRDefault="00F64EA3" w:rsidP="00F64EA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47EB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«Эйдетика как метод развития образного мышления у детей с ограниченными возможностями здоровья»</w:t>
            </w:r>
          </w:p>
          <w:p w:rsidR="00F64EA3" w:rsidRPr="005C47EB" w:rsidRDefault="00F64EA3" w:rsidP="00F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F64EA3" w:rsidRPr="005C47EB" w:rsidRDefault="006F2E75" w:rsidP="00F64EA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1" w:history="1">
              <w:r w:rsidR="00F64EA3" w:rsidRPr="005C47EB">
                <w:rPr>
                  <w:rStyle w:val="a3"/>
                  <w:rFonts w:ascii="Times New Roman" w:eastAsia="Arial Unicode MS" w:hAnsi="Times New Roman" w:cs="Times New Roman"/>
                  <w:sz w:val="24"/>
                  <w:szCs w:val="24"/>
                  <w:lang w:eastAsia="ru-RU" w:bidi="ru-RU"/>
                </w:rPr>
                <w:t>https://ds47.caduk.ru/magicpage.html?page=126151</w:t>
              </w:r>
            </w:hyperlink>
          </w:p>
          <w:p w:rsidR="00F64EA3" w:rsidRPr="005C47EB" w:rsidRDefault="00F64EA3" w:rsidP="00F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3" w:rsidRDefault="00F64EA3" w:rsidP="00F64EA3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48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F64EA3" w:rsidRPr="005C47EB" w:rsidRDefault="00F64EA3" w:rsidP="00F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C47E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Sandplay</w:t>
            </w:r>
            <w:r w:rsidRPr="005C47EB">
              <w:rPr>
                <w:rFonts w:ascii="Times New Roman" w:hAnsi="Times New Roman" w:cs="Times New Roman"/>
                <w:bCs/>
                <w:sz w:val="24"/>
                <w:szCs w:val="24"/>
              </w:rPr>
              <w:t>. Логопедические игры с песком для детей с ОВЗ»</w:t>
            </w:r>
          </w:p>
        </w:tc>
        <w:tc>
          <w:tcPr>
            <w:tcW w:w="4956" w:type="dxa"/>
          </w:tcPr>
          <w:p w:rsidR="00F64EA3" w:rsidRPr="005C47EB" w:rsidRDefault="006F2E75" w:rsidP="00F64E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4EA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https://ds48vp.tvoysadik.ru/site/pub?id=19</w:t>
              </w:r>
            </w:hyperlink>
          </w:p>
          <w:p w:rsidR="00F64EA3" w:rsidRPr="005C47EB" w:rsidRDefault="00F64EA3" w:rsidP="00F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EA3" w:rsidRPr="002D238F" w:rsidTr="00FD776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3" w:rsidRDefault="00F64EA3" w:rsidP="00F64EA3"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</w:t>
            </w:r>
            <w:r w:rsidRPr="00402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F64EA3" w:rsidRPr="005C47EB" w:rsidRDefault="00F64EA3" w:rsidP="00F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EB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«Занимательные </w:t>
            </w:r>
            <w:proofErr w:type="spellStart"/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5C4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F64EA3" w:rsidRPr="005C47EB" w:rsidRDefault="006F2E75" w:rsidP="00F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64EA3" w:rsidRPr="005C47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https://iset69.tvoysadik.ru/site/pub?id=359</w:t>
              </w:r>
            </w:hyperlink>
          </w:p>
          <w:p w:rsidR="00F64EA3" w:rsidRPr="005C47EB" w:rsidRDefault="00F64EA3" w:rsidP="00F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A1D" w:rsidRPr="00497342" w:rsidRDefault="00541A1D" w:rsidP="002D238F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96217" w:rsidRDefault="00E96217">
      <w:pPr>
        <w:rPr>
          <w:rFonts w:ascii="Times New Roman" w:hAnsi="Times New Roman" w:cs="Times New Roman"/>
          <w:b/>
          <w:sz w:val="28"/>
        </w:rPr>
      </w:pPr>
    </w:p>
    <w:p w:rsidR="00D75A84" w:rsidRDefault="00D75A84">
      <w:pPr>
        <w:rPr>
          <w:rFonts w:ascii="Times New Roman" w:hAnsi="Times New Roman" w:cs="Times New Roman"/>
          <w:b/>
          <w:sz w:val="28"/>
        </w:rPr>
      </w:pPr>
    </w:p>
    <w:sectPr w:rsidR="00D75A84" w:rsidSect="00541A1D">
      <w:pgSz w:w="16838" w:h="11906" w:orient="landscape"/>
      <w:pgMar w:top="454" w:right="624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86"/>
    <w:rsid w:val="0004412C"/>
    <w:rsid w:val="000932F3"/>
    <w:rsid w:val="002D238F"/>
    <w:rsid w:val="00337C0D"/>
    <w:rsid w:val="004508D2"/>
    <w:rsid w:val="004627A1"/>
    <w:rsid w:val="00497342"/>
    <w:rsid w:val="005177EC"/>
    <w:rsid w:val="00541A1D"/>
    <w:rsid w:val="005A5C55"/>
    <w:rsid w:val="005C709B"/>
    <w:rsid w:val="006F2E75"/>
    <w:rsid w:val="007653ED"/>
    <w:rsid w:val="007A3A5A"/>
    <w:rsid w:val="008B5A15"/>
    <w:rsid w:val="008E3678"/>
    <w:rsid w:val="008E69AA"/>
    <w:rsid w:val="009357B8"/>
    <w:rsid w:val="00996F9C"/>
    <w:rsid w:val="00A27723"/>
    <w:rsid w:val="00A63C24"/>
    <w:rsid w:val="00C4325B"/>
    <w:rsid w:val="00C93086"/>
    <w:rsid w:val="00D14003"/>
    <w:rsid w:val="00D75A84"/>
    <w:rsid w:val="00E96217"/>
    <w:rsid w:val="00F205DA"/>
    <w:rsid w:val="00F27159"/>
    <w:rsid w:val="00F57293"/>
    <w:rsid w:val="00F64EA3"/>
    <w:rsid w:val="00F85D49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726D-2664-4607-8838-3E59FFD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342"/>
    <w:rPr>
      <w:color w:val="0000FF"/>
      <w:u w:val="single"/>
    </w:rPr>
  </w:style>
  <w:style w:type="paragraph" w:styleId="a4">
    <w:name w:val="No Spacing"/>
    <w:uiPriority w:val="1"/>
    <w:qFormat/>
    <w:rsid w:val="00497342"/>
    <w:pPr>
      <w:spacing w:after="0" w:line="240" w:lineRule="auto"/>
    </w:pPr>
  </w:style>
  <w:style w:type="table" w:styleId="a5">
    <w:name w:val="Table Grid"/>
    <w:basedOn w:val="a1"/>
    <w:uiPriority w:val="59"/>
    <w:rsid w:val="00497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F2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23.caduk.ru/p8aa1.html" TargetMode="External"/><Relationship Id="rId13" Type="http://schemas.openxmlformats.org/officeDocument/2006/relationships/hyperlink" Target="https://29vp.tvoysadik.ru/news-svc/item?id=2137&amp;lang=ru&amp;type=news" TargetMode="External"/><Relationship Id="rId18" Type="http://schemas.openxmlformats.org/officeDocument/2006/relationships/hyperlink" Target="https://vp41.tvoysadik.ru/?section_id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47.caduk.ru/magicpage.html?page=126151" TargetMode="External"/><Relationship Id="rId7" Type="http://schemas.openxmlformats.org/officeDocument/2006/relationships/hyperlink" Target="https://6vp.tvoysadik.ru/news-svc/item?id=2714&amp;lang=ru&amp;type=news" TargetMode="External"/><Relationship Id="rId12" Type="http://schemas.openxmlformats.org/officeDocument/2006/relationships/hyperlink" Target="https://dou28.caduk.ru/p143aa1.html" TargetMode="External"/><Relationship Id="rId17" Type="http://schemas.openxmlformats.org/officeDocument/2006/relationships/hyperlink" Target="https://vp40.tvoysadik.ru/site/pub?id=7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p36.tvoysadik.ru/news-svc/item?id=2034&amp;lang=ru&amp;type=news" TargetMode="External"/><Relationship Id="rId20" Type="http://schemas.openxmlformats.org/officeDocument/2006/relationships/hyperlink" Target="https://cloud.mail.ru/stock/icrkWsTKTZDffWTKLYtpZMXs" TargetMode="External"/><Relationship Id="rId1" Type="http://schemas.openxmlformats.org/officeDocument/2006/relationships/styles" Target="styles.xml"/><Relationship Id="rId6" Type="http://schemas.openxmlformats.org/officeDocument/2006/relationships/hyperlink" Target="https://5vp.tvoysadik.ru/news-svc/item?id=1241&amp;lang=ru&amp;type=news" TargetMode="External"/><Relationship Id="rId11" Type="http://schemas.openxmlformats.org/officeDocument/2006/relationships/hyperlink" Target="https://26vp.tvoysadik.ru/upload/ts26vp_new/files/78/fa/78fad09154ca01b7feb9bdfe85e030fc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4vp.tvoysadik.ru/?section_id=187" TargetMode="External"/><Relationship Id="rId15" Type="http://schemas.openxmlformats.org/officeDocument/2006/relationships/hyperlink" Target="https://34vp.tvoysadik.ru/site/pub?id=173" TargetMode="External"/><Relationship Id="rId23" Type="http://schemas.openxmlformats.org/officeDocument/2006/relationships/hyperlink" Target="https://iset69.tvoysadik.ru/site/pub?id=359" TargetMode="External"/><Relationship Id="rId10" Type="http://schemas.openxmlformats.org/officeDocument/2006/relationships/hyperlink" Target="https://vk.com/public211982015" TargetMode="External"/><Relationship Id="rId19" Type="http://schemas.openxmlformats.org/officeDocument/2006/relationships/hyperlink" Target="https://drive.google.com/file/d/1ZsBZYhBCMK18Xsy9gy88Kfuea1zLfMwG/view?usp=drivesdk" TargetMode="External"/><Relationship Id="rId4" Type="http://schemas.openxmlformats.org/officeDocument/2006/relationships/hyperlink" Target="https://2vp.tvoysadik.ru/site/pub?id=1460" TargetMode="External"/><Relationship Id="rId9" Type="http://schemas.openxmlformats.org/officeDocument/2006/relationships/hyperlink" Target="http://detsad23.caduk.ru/p8aa1.html" TargetMode="External"/><Relationship Id="rId14" Type="http://schemas.openxmlformats.org/officeDocument/2006/relationships/hyperlink" Target="https://madoo31.caduk.ru/p60aa1.html" TargetMode="External"/><Relationship Id="rId22" Type="http://schemas.openxmlformats.org/officeDocument/2006/relationships/hyperlink" Target="https://ds48vp.tvoysadik.ru/site/pub?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Мальцева</dc:creator>
  <cp:keywords/>
  <dc:description/>
  <cp:lastModifiedBy>Учетная запись Майкрософт</cp:lastModifiedBy>
  <cp:revision>9</cp:revision>
  <dcterms:created xsi:type="dcterms:W3CDTF">2022-03-22T05:50:00Z</dcterms:created>
  <dcterms:modified xsi:type="dcterms:W3CDTF">2022-03-25T05:54:00Z</dcterms:modified>
</cp:coreProperties>
</file>