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55" w:rsidRDefault="00014714" w:rsidP="00014714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  <w:r w:rsidRPr="00014714">
        <w:rPr>
          <w:rFonts w:ascii="Liberation Serif" w:hAnsi="Liberation Serif"/>
          <w:sz w:val="28"/>
          <w:szCs w:val="28"/>
        </w:rPr>
        <w:t>Ссылки на программы воспитания в общеобразовательных учреждениях, подведомственных</w:t>
      </w:r>
    </w:p>
    <w:p w:rsidR="00014714" w:rsidRDefault="00014714" w:rsidP="00B65799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  <w:r w:rsidRPr="00014714">
        <w:rPr>
          <w:rFonts w:ascii="Liberation Serif" w:hAnsi="Liberation Serif"/>
          <w:sz w:val="28"/>
          <w:szCs w:val="28"/>
        </w:rPr>
        <w:t xml:space="preserve"> МКУ «УО ГО Верхняя Пышма»</w:t>
      </w:r>
      <w:r w:rsidR="00B657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(2021 – 2022 учебный год)</w:t>
      </w:r>
    </w:p>
    <w:p w:rsidR="00014714" w:rsidRDefault="00014714" w:rsidP="00014714">
      <w:pPr>
        <w:spacing w:line="240" w:lineRule="atLeast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134"/>
      </w:tblGrid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B6579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6579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1134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Ссылка на размещение программы воспитания на официальном сайте общеобразовательного учреждения</w:t>
            </w: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4714" w:rsidRPr="00B65799" w:rsidRDefault="00014714" w:rsidP="0001471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1»</w:t>
            </w:r>
          </w:p>
        </w:tc>
        <w:tc>
          <w:tcPr>
            <w:tcW w:w="11134" w:type="dxa"/>
          </w:tcPr>
          <w:p w:rsidR="00B65799" w:rsidRDefault="00AF09C4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http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://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school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1-</w:t>
              </w:r>
              <w:proofErr w:type="spellStart"/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vp</w:t>
              </w:r>
              <w:proofErr w:type="spellEnd"/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page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page</w:t>
              </w:r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1608724662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09C4" w:rsidRPr="00AF09C4" w:rsidRDefault="00AF09C4" w:rsidP="00AF09C4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6" w:tgtFrame="_blank" w:history="1">
              <w:r w:rsidR="00DB4DB1" w:rsidRPr="00DB4DB1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http://vpschool2.ru/images/doc/dop_obraz/prog_vosp.pdf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3»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hd w:val="clear" w:color="auto" w:fill="FFFFFF"/>
              <w:rPr>
                <w:rFonts w:ascii="Arial" w:eastAsia="Times New Roman" w:hAnsi="Arial" w:cs="Arial"/>
                <w:color w:val="2222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DC0A4D" w:rsidRPr="00B65799">
                <w:rPr>
                  <w:rFonts w:ascii="Arial" w:eastAsia="Times New Roman" w:hAnsi="Arial" w:cs="Arial"/>
                  <w:color w:val="2222CC"/>
                  <w:sz w:val="24"/>
                  <w:szCs w:val="24"/>
                  <w:u w:val="single"/>
                  <w:lang w:eastAsia="ru-RU"/>
                </w:rPr>
                <w:t>http://vpschool3.ru/wp-content/uploads/2021/08/programma-vospitaniya-maou-sosh-№3.pdf</w:t>
              </w:r>
            </w:hyperlink>
          </w:p>
          <w:p w:rsidR="00B65799" w:rsidRPr="00DB4DB1" w:rsidRDefault="00B65799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</w:tc>
        <w:tc>
          <w:tcPr>
            <w:tcW w:w="11134" w:type="dxa"/>
          </w:tcPr>
          <w:p w:rsidR="002E5667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https://4vp.uralschool.ru/upload/sc4vp_new/files/9f/26/9f2605c2477a830d064abff92c28ae5a.pdf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7»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pacing w:line="240" w:lineRule="atLeast"/>
              <w:contextualSpacing/>
              <w:rPr>
                <w:rStyle w:val="a4"/>
                <w:rFonts w:ascii="Arial" w:hAnsi="Arial" w:cs="Arial"/>
                <w:color w:val="CC00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B85B35" w:rsidRPr="00B65799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https://iset.edusite.ru/DswMedia/maousosh-7pv1.pdf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360C4F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9»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proofErr w:type="gramStart"/>
              <w:r w:rsidR="00E978BC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http://балтым-сош9.рф/images/stories/school9/documents/education/%D0%9F%D1%80%D0%BE%D0%B3%D1%80%D0%B0%D0%BC%D0%BC%D1%8B%20%D0%B2%D0%BE%D1%81%D0%BF%D0%B8%D1%82%D0%B0%D0%BD%D0%B8%D1%8F%20%D0%9C%D0%90%D0%9E%D0%A3%20%D0%A1%D0</w:t>
              </w:r>
              <w:proofErr w:type="gramEnd"/>
              <w:r w:rsidR="00E978BC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%9E%D0%A8</w:t>
              </w:r>
            </w:hyperlink>
            <w:r w:rsidR="00E978BC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16»</w:t>
            </w:r>
          </w:p>
        </w:tc>
        <w:tc>
          <w:tcPr>
            <w:tcW w:w="11134" w:type="dxa"/>
          </w:tcPr>
          <w:p w:rsidR="00B65799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http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://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sc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16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vp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ucoz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net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vospitanie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rabochaja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vospitanija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soo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_</w:t>
              </w:r>
              <w:proofErr w:type="spellStart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podp</w:t>
              </w:r>
              <w:proofErr w:type="spellEnd"/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.</w:t>
              </w:r>
              <w:r w:rsidR="00DB4DB1" w:rsidRPr="007017D4">
                <w:rPr>
                  <w:rStyle w:val="a4"/>
                  <w:rFonts w:ascii="Liberation Serif" w:hAnsi="Liberation Serif"/>
                  <w:sz w:val="24"/>
                  <w:szCs w:val="24"/>
                  <w:lang w:val="en-US"/>
                </w:rPr>
                <w:t>pdf</w:t>
              </w:r>
            </w:hyperlink>
          </w:p>
          <w:p w:rsidR="00DB4DB1" w:rsidRPr="00DB4DB1" w:rsidRDefault="00AF09C4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="00DB4DB1" w:rsidRPr="00DB4DB1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http://sc16vp.ucoz.net/vospitanie/rabochaja_programma_vospitanija_noo_podp.pdf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 НОО</w:t>
            </w:r>
          </w:p>
          <w:p w:rsidR="00DB4DB1" w:rsidRPr="00DB4DB1" w:rsidRDefault="00AF09C4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="00DB4DB1" w:rsidRPr="00DB4DB1">
                <w:rPr>
                  <w:rFonts w:ascii="Arial" w:eastAsia="Times New Roman" w:hAnsi="Arial" w:cs="Arial"/>
                  <w:color w:val="CC0000"/>
                  <w:sz w:val="23"/>
                  <w:szCs w:val="23"/>
                  <w:u w:val="single"/>
                  <w:lang w:eastAsia="ru-RU"/>
                </w:rPr>
                <w:t>http://sc16vp.ucoz.net/vospitanie/rabochaja_programma_vospitanija_ooo_podp.pdf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 ООО</w:t>
            </w:r>
          </w:p>
          <w:p w:rsidR="00DB4DB1" w:rsidRPr="00DB4DB1" w:rsidRDefault="00AF09C4" w:rsidP="00360C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="00DB4DB1" w:rsidRPr="00DB4DB1">
                <w:rPr>
                  <w:rFonts w:ascii="Arial" w:eastAsia="Times New Roman" w:hAnsi="Arial" w:cs="Arial"/>
                  <w:color w:val="2222CC"/>
                  <w:sz w:val="23"/>
                  <w:szCs w:val="23"/>
                  <w:u w:val="single"/>
                  <w:lang w:eastAsia="ru-RU"/>
                </w:rPr>
                <w:t>http://sc16vp.ucoz.net/vospitanie/rabochaja_programma_vospitanija_soo_podp.pdf</w:t>
              </w:r>
            </w:hyperlink>
            <w:r w:rsidR="00DB4DB1" w:rsidRPr="00DB4D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РПВ СОО</w:t>
            </w:r>
          </w:p>
          <w:p w:rsidR="00DB4DB1" w:rsidRPr="00DB4DB1" w:rsidRDefault="00DB4DB1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22»</w:t>
            </w:r>
          </w:p>
        </w:tc>
        <w:tc>
          <w:tcPr>
            <w:tcW w:w="11134" w:type="dxa"/>
          </w:tcPr>
          <w:p w:rsidR="00B65799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5" w:history="1">
              <w:r w:rsidRPr="00937E0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https://www.22vp.ru/%D0%B2%D0%BE%D1%81%D0%BF%D0%B8%D1%82%D0%B0%D1%82%D0%B5%D0%BB%D1%8C%D0%BD%D0%B0%D1%8F-%D1%80%D0%B0%D0%B1%D0%BE%D1%82%D0%B0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F09C4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24»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6" w:tgtFrame="_blank" w:history="1">
              <w:r w:rsidR="00DB4DB1" w:rsidRPr="00DB4DB1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https://vp24.uralschool.ru/org-info/education-implemented-program?id=5</w:t>
              </w:r>
            </w:hyperlink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25»</w:t>
            </w:r>
          </w:p>
        </w:tc>
        <w:tc>
          <w:tcPr>
            <w:tcW w:w="11134" w:type="dxa"/>
          </w:tcPr>
          <w:p w:rsidR="00014714" w:rsidRPr="00B65799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https://25sch.ru/images/3_protocols/programma-vospit.pdf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E5667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8" w:history="1">
              <w:r w:rsidR="002E5667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https://25sch.ru/dokumenty/obrazovanie</w:t>
              </w:r>
            </w:hyperlink>
            <w:r w:rsidR="002E5667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B65799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«ООШ № 29»</w:t>
            </w:r>
          </w:p>
        </w:tc>
        <w:tc>
          <w:tcPr>
            <w:tcW w:w="11134" w:type="dxa"/>
          </w:tcPr>
          <w:p w:rsidR="00014714" w:rsidRPr="00DB4DB1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9" w:history="1">
              <w:r w:rsidR="00670928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https://29vp.uralschool.ru/org-info/education-program?id=61</w:t>
              </w:r>
            </w:hyperlink>
            <w:r w:rsidR="00670928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DB4DB1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4714" w:rsidRPr="00B65799" w:rsidTr="00B65799">
        <w:tc>
          <w:tcPr>
            <w:tcW w:w="675" w:type="dxa"/>
          </w:tcPr>
          <w:p w:rsidR="00014714" w:rsidRPr="00B65799" w:rsidRDefault="00014714" w:rsidP="00014714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14714" w:rsidRPr="00B65799" w:rsidRDefault="00014714">
            <w:pPr>
              <w:rPr>
                <w:sz w:val="24"/>
                <w:szCs w:val="24"/>
              </w:rPr>
            </w:pPr>
            <w:r w:rsidRPr="00B65799">
              <w:rPr>
                <w:rFonts w:ascii="Liberation Serif" w:hAnsi="Liberation Serif"/>
                <w:sz w:val="24"/>
                <w:szCs w:val="24"/>
              </w:rPr>
              <w:t>МАОУ «СОШ № 33»</w:t>
            </w:r>
          </w:p>
        </w:tc>
        <w:tc>
          <w:tcPr>
            <w:tcW w:w="11134" w:type="dxa"/>
          </w:tcPr>
          <w:p w:rsidR="00014714" w:rsidRDefault="00AF09C4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20" w:history="1">
              <w:r w:rsidR="00497EF0" w:rsidRPr="00B65799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https://school33vp.ru/programma-vospitaniya</w:t>
              </w:r>
            </w:hyperlink>
            <w:r w:rsidR="00497EF0" w:rsidRPr="00B657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65799" w:rsidRPr="00B65799" w:rsidRDefault="00B65799" w:rsidP="00360C4F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</w:tbl>
    <w:p w:rsidR="00014714" w:rsidRDefault="00B65799" w:rsidP="00B65799">
      <w:pPr>
        <w:spacing w:line="240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Таблицу составила: Ведущий специалист по воспитанию и дополнительному образованию МКУ «УО ГО Верхняя Пышма»</w:t>
      </w:r>
    </w:p>
    <w:p w:rsidR="00B65799" w:rsidRPr="00B65799" w:rsidRDefault="00B65799" w:rsidP="00B65799">
      <w:pPr>
        <w:spacing w:line="240" w:lineRule="atLeast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Терещенко В.С. т. 8 (34368) 40481 (доб. 1340)</w:t>
      </w:r>
    </w:p>
    <w:sectPr w:rsidR="00B65799" w:rsidRPr="00B65799" w:rsidSect="00B6579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4"/>
    <w:rsid w:val="00014714"/>
    <w:rsid w:val="002E5667"/>
    <w:rsid w:val="00360C4F"/>
    <w:rsid w:val="00497EF0"/>
    <w:rsid w:val="00606CF4"/>
    <w:rsid w:val="00670928"/>
    <w:rsid w:val="006C0809"/>
    <w:rsid w:val="00852755"/>
    <w:rsid w:val="00AF09C4"/>
    <w:rsid w:val="00B65799"/>
    <w:rsid w:val="00B85B35"/>
    <w:rsid w:val="00DB4DB1"/>
    <w:rsid w:val="00DC0A4D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B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.uralschool.ru/upload/sc4vp_new/files/9f/26/9f2605c2477a830d064abff92c28ae5a.pdf" TargetMode="External"/><Relationship Id="rId13" Type="http://schemas.openxmlformats.org/officeDocument/2006/relationships/hyperlink" Target="http://sc16vp.ucoz.net/vospitanie/rabochaja_programma_vospitanija_ooo_podp.pdf" TargetMode="External"/><Relationship Id="rId18" Type="http://schemas.openxmlformats.org/officeDocument/2006/relationships/hyperlink" Target="https://25sch.ru/dokumenty/obrazovan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pschool3.ru/wp-content/uploads/2021/08/programma-vospitaniya-maou-sosh-%E2%84%963.pdf" TargetMode="External"/><Relationship Id="rId12" Type="http://schemas.openxmlformats.org/officeDocument/2006/relationships/hyperlink" Target="http://sc16vp.ucoz.net/vospitanie/rabochaja_programma_vospitanija_noo_podp.pdf" TargetMode="External"/><Relationship Id="rId17" Type="http://schemas.openxmlformats.org/officeDocument/2006/relationships/hyperlink" Target="https://25sch.ru/images/3_protocols/programma-vospi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p24.uralschool.ru/org-info/education-implemented-program?id=5" TargetMode="External"/><Relationship Id="rId20" Type="http://schemas.openxmlformats.org/officeDocument/2006/relationships/hyperlink" Target="https://school33vp.ru/programma-vospitaniya" TargetMode="External"/><Relationship Id="rId1" Type="http://schemas.openxmlformats.org/officeDocument/2006/relationships/styles" Target="styles.xml"/><Relationship Id="rId6" Type="http://schemas.openxmlformats.org/officeDocument/2006/relationships/hyperlink" Target="http://vpschool2.ru/images/doc/dop_obraz/prog_vosp.pdf" TargetMode="External"/><Relationship Id="rId11" Type="http://schemas.openxmlformats.org/officeDocument/2006/relationships/hyperlink" Target="http://sc16vp.ucoz.net/vospitanie/rabochaja_programma_vospitanija_soo_podp.pdf" TargetMode="External"/><Relationship Id="rId5" Type="http://schemas.openxmlformats.org/officeDocument/2006/relationships/hyperlink" Target="http://school1-vp.ru/page/page1608724662" TargetMode="External"/><Relationship Id="rId15" Type="http://schemas.openxmlformats.org/officeDocument/2006/relationships/hyperlink" Target="https://www.22vp.ru/%D0%B2%D0%BE%D1%81%D0%BF%D0%B8%D1%82%D0%B0%D1%82%D0%B5%D0%BB%D1%8C%D0%BD%D0%B0%D1%8F-%D1%80%D0%B0%D0%B1%D0%BE%D1%82%D0%B0" TargetMode="External"/><Relationship Id="rId10" Type="http://schemas.openxmlformats.org/officeDocument/2006/relationships/hyperlink" Target="http://&#1073;&#1072;&#1083;&#1090;&#1099;&#1084;-&#1089;&#1086;&#1096;9.&#1088;&#1092;/images/stories/school9/documents/education/%D0%9F%D1%80%D0%BE%D0%B3%D1%80%D0%B0%D0%BC%D0%BC%D1%8B%20%D0%B2%D0%BE%D1%81%D0%BF%D0%B8%D1%82%D0%B0%D0%BD%D0%B8%D1%8F%20%D0%9C%D0%90%D0%9E%D0%A3%20%D0%A1%D0%9E%D0%A8" TargetMode="External"/><Relationship Id="rId19" Type="http://schemas.openxmlformats.org/officeDocument/2006/relationships/hyperlink" Target="https://29vp.uralschool.ru/org-info/education-program?id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et.edusite.ru/DswMedia/maousosh-7pv1.pdf" TargetMode="External"/><Relationship Id="rId14" Type="http://schemas.openxmlformats.org/officeDocument/2006/relationships/hyperlink" Target="http://sc16vp.ucoz.net/vospitanie/rabochaja_programma_vospitanija_soo_pod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2021-09-06T03:06:00Z</dcterms:created>
  <dcterms:modified xsi:type="dcterms:W3CDTF">2021-09-06T03:06:00Z</dcterms:modified>
</cp:coreProperties>
</file>