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74" w:rsidRDefault="00437A74" w:rsidP="00437A74">
      <w:pPr>
        <w:spacing w:after="0" w:line="240" w:lineRule="auto"/>
        <w:ind w:firstLine="750"/>
        <w:jc w:val="center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Темы сочинения 07.12.2022</w:t>
      </w:r>
    </w:p>
    <w:p w:rsidR="00437A74" w:rsidRPr="00437A74" w:rsidRDefault="00437A74" w:rsidP="00437A74">
      <w:pPr>
        <w:spacing w:after="0" w:line="240" w:lineRule="auto"/>
        <w:ind w:firstLine="750"/>
        <w:jc w:val="both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Выберите только ОДНУ из предложенных тем итогового сочинения, в бланке регистрации и бланке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объём – от 350 слов. Если в сочинении менее 250 слов (в подсчет включаются все слова, в том числе служебные), то за такую работу ставится «незачёт».</w:t>
      </w:r>
    </w:p>
    <w:p w:rsidR="00437A74" w:rsidRPr="00437A74" w:rsidRDefault="00437A74" w:rsidP="00437A74">
      <w:pPr>
        <w:spacing w:after="0" w:line="240" w:lineRule="auto"/>
        <w:ind w:firstLine="750"/>
        <w:jc w:val="both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</w:t>
      </w:r>
    </w:p>
    <w:p w:rsidR="00437A74" w:rsidRPr="00437A74" w:rsidRDefault="00437A74" w:rsidP="00437A74">
      <w:pPr>
        <w:spacing w:after="0" w:line="240" w:lineRule="auto"/>
        <w:ind w:firstLine="750"/>
        <w:jc w:val="both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 xml:space="preserve"> Достаточно опоры на один текст (количество привлечённых текстов не так важно, как глубина раскрытия темы с опорой на литературный материал).</w:t>
      </w:r>
    </w:p>
    <w:p w:rsidR="00437A74" w:rsidRPr="00437A74" w:rsidRDefault="00437A74" w:rsidP="00437A74">
      <w:pPr>
        <w:spacing w:after="0" w:line="240" w:lineRule="auto"/>
        <w:ind w:firstLine="750"/>
        <w:jc w:val="both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</w:t>
      </w:r>
    </w:p>
    <w:p w:rsidR="00437A74" w:rsidRDefault="00437A74" w:rsidP="00437A74">
      <w:pPr>
        <w:spacing w:after="0" w:line="240" w:lineRule="auto"/>
        <w:ind w:firstLine="750"/>
        <w:jc w:val="both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При оценке сочинения особое внимание уделяется соблюдению требований объёма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437A74" w:rsidRPr="00437A74" w:rsidRDefault="00437A74" w:rsidP="00437A74">
      <w:pPr>
        <w:spacing w:after="0" w:line="240" w:lineRule="auto"/>
        <w:ind w:firstLine="750"/>
        <w:jc w:val="both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bookmarkStart w:id="0" w:name="_GoBack"/>
      <w:bookmarkEnd w:id="0"/>
    </w:p>
    <w:p w:rsidR="00437A74" w:rsidRPr="00437A74" w:rsidRDefault="00437A74" w:rsidP="00437A74">
      <w:pPr>
        <w:spacing w:line="240" w:lineRule="auto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107.Нужно ли стремиться понять себя?</w:t>
      </w:r>
    </w:p>
    <w:p w:rsidR="00437A74" w:rsidRPr="00437A74" w:rsidRDefault="00437A74" w:rsidP="00437A74">
      <w:pPr>
        <w:spacing w:line="240" w:lineRule="auto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201.Какие человеческие качества для Вас наиболее ценны?</w:t>
      </w:r>
    </w:p>
    <w:p w:rsidR="00437A74" w:rsidRPr="00437A74" w:rsidRDefault="00437A74" w:rsidP="00437A74">
      <w:pPr>
        <w:spacing w:line="240" w:lineRule="auto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306.Когда, по-вашему, молодёжь нуждается в опыте старшего поколения?</w:t>
      </w:r>
    </w:p>
    <w:p w:rsidR="00437A74" w:rsidRPr="00437A74" w:rsidRDefault="00437A74" w:rsidP="00437A74">
      <w:pPr>
        <w:spacing w:line="240" w:lineRule="auto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406.</w:t>
      </w:r>
      <w:proofErr w:type="gramStart"/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Память</w:t>
      </w:r>
      <w:proofErr w:type="gramEnd"/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 xml:space="preserve"> о каких людях не меркнет с годами?</w:t>
      </w:r>
    </w:p>
    <w:p w:rsidR="00437A74" w:rsidRPr="00437A74" w:rsidRDefault="00437A74" w:rsidP="00437A74">
      <w:pPr>
        <w:spacing w:line="240" w:lineRule="auto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506.Почему нельзя «убивать время»?</w:t>
      </w:r>
    </w:p>
    <w:p w:rsidR="00437A74" w:rsidRPr="00437A74" w:rsidRDefault="00437A74" w:rsidP="00437A74">
      <w:pPr>
        <w:spacing w:line="240" w:lineRule="auto"/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</w:pPr>
      <w:r w:rsidRPr="00437A74">
        <w:rPr>
          <w:rFonts w:ascii="Verdana" w:eastAsia="Times New Roman" w:hAnsi="Verdana" w:cs="Times New Roman"/>
          <w:color w:val="5E5E5E"/>
          <w:sz w:val="24"/>
          <w:szCs w:val="24"/>
          <w:lang w:eastAsia="ru-RU"/>
        </w:rPr>
        <w:t>606.Какое произведение искусства можно назвать великим?</w:t>
      </w:r>
    </w:p>
    <w:p w:rsidR="00B6076E" w:rsidRDefault="00B6076E"/>
    <w:sectPr w:rsidR="00B6076E" w:rsidSect="00437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F0"/>
    <w:rsid w:val="00437A74"/>
    <w:rsid w:val="005145F0"/>
    <w:rsid w:val="00B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5683">
          <w:marLeft w:val="405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279">
          <w:marLeft w:val="825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2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3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4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1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4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2</cp:revision>
  <cp:lastPrinted>2022-12-07T06:17:00Z</cp:lastPrinted>
  <dcterms:created xsi:type="dcterms:W3CDTF">2022-12-07T06:14:00Z</dcterms:created>
  <dcterms:modified xsi:type="dcterms:W3CDTF">2022-12-07T06:19:00Z</dcterms:modified>
</cp:coreProperties>
</file>