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83" w:rsidRPr="00835183" w:rsidRDefault="00835183" w:rsidP="00835183">
      <w:pPr>
        <w:pStyle w:val="1"/>
        <w:ind w:left="142"/>
        <w:rPr>
          <w:b w:val="0"/>
          <w:sz w:val="32"/>
          <w:szCs w:val="32"/>
        </w:rPr>
      </w:pPr>
      <w:bookmarkStart w:id="0" w:name="_GoBack"/>
      <w:bookmarkEnd w:id="0"/>
      <w:r w:rsidRPr="00835183">
        <w:rPr>
          <w:b w:val="0"/>
          <w:sz w:val="32"/>
          <w:szCs w:val="32"/>
        </w:rPr>
        <w:t xml:space="preserve">Выписка из  протокола заседания </w:t>
      </w:r>
    </w:p>
    <w:p w:rsidR="00835183" w:rsidRPr="00835183" w:rsidRDefault="00835183" w:rsidP="00835183">
      <w:pPr>
        <w:pStyle w:val="1"/>
        <w:ind w:left="142"/>
        <w:rPr>
          <w:b w:val="0"/>
          <w:sz w:val="32"/>
          <w:szCs w:val="32"/>
          <w:u w:val="single"/>
        </w:rPr>
      </w:pPr>
      <w:r w:rsidRPr="00835183">
        <w:rPr>
          <w:sz w:val="32"/>
          <w:szCs w:val="32"/>
          <w:u w:val="single"/>
        </w:rPr>
        <w:t>Координационного совета Западного управленческого округа</w:t>
      </w:r>
      <w:r w:rsidRPr="00835183">
        <w:rPr>
          <w:b w:val="0"/>
          <w:sz w:val="32"/>
          <w:szCs w:val="32"/>
          <w:u w:val="single"/>
        </w:rPr>
        <w:t xml:space="preserve">  </w:t>
      </w:r>
    </w:p>
    <w:p w:rsidR="00835183" w:rsidRPr="00835183" w:rsidRDefault="00835183" w:rsidP="00835183">
      <w:pPr>
        <w:pStyle w:val="1"/>
        <w:ind w:left="142"/>
        <w:rPr>
          <w:b w:val="0"/>
          <w:sz w:val="32"/>
          <w:szCs w:val="32"/>
        </w:rPr>
      </w:pPr>
      <w:r w:rsidRPr="00835183">
        <w:rPr>
          <w:b w:val="0"/>
          <w:sz w:val="32"/>
          <w:szCs w:val="32"/>
        </w:rPr>
        <w:t>по итогам участия муниципальных образований в конкурсах  по реализации мероприятий областного проекта «Родники» в 2019 году</w:t>
      </w:r>
    </w:p>
    <w:p w:rsidR="00835183" w:rsidRDefault="00835183" w:rsidP="00835183">
      <w:pPr>
        <w:spacing w:after="0" w:line="240" w:lineRule="auto"/>
        <w:ind w:right="16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835183" w:rsidRDefault="00835183" w:rsidP="00835183">
      <w:pPr>
        <w:spacing w:after="0" w:line="240" w:lineRule="auto"/>
        <w:ind w:right="16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835183" w:rsidRPr="00835183" w:rsidRDefault="00835183" w:rsidP="00835183">
      <w:pPr>
        <w:pStyle w:val="a3"/>
        <w:numPr>
          <w:ilvl w:val="0"/>
          <w:numId w:val="1"/>
        </w:numPr>
        <w:spacing w:after="240" w:line="240" w:lineRule="auto"/>
        <w:ind w:left="0" w:right="170" w:firstLine="3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835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связи с отсутствием участников по некоторым номинациям перераспределить призовые места между другими  участниками.</w:t>
      </w:r>
    </w:p>
    <w:p w:rsidR="00835183" w:rsidRPr="00835183" w:rsidRDefault="00835183" w:rsidP="00835183">
      <w:pPr>
        <w:pStyle w:val="a3"/>
        <w:numPr>
          <w:ilvl w:val="0"/>
          <w:numId w:val="1"/>
        </w:numPr>
        <w:spacing w:after="0" w:line="240" w:lineRule="auto"/>
        <w:ind w:left="851" w:right="169" w:hanging="49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5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Определить победителей и призеров окружного этапа:</w:t>
      </w:r>
    </w:p>
    <w:p w:rsidR="00835183" w:rsidRPr="00835183" w:rsidRDefault="00835183" w:rsidP="00835183">
      <w:pPr>
        <w:spacing w:after="0" w:line="240" w:lineRule="auto"/>
        <w:ind w:right="16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5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835183" w:rsidRPr="00835183" w:rsidRDefault="00835183" w:rsidP="0083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5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835183" w:rsidRPr="00835183" w:rsidRDefault="00835183" w:rsidP="0083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shd w:val="clear" w:color="auto" w:fill="FFFFFF"/>
          <w:lang w:eastAsia="ru-RU"/>
        </w:rPr>
      </w:pPr>
      <w:r w:rsidRPr="0083518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</w:t>
      </w:r>
      <w:r w:rsidRPr="00835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В номинации</w:t>
      </w:r>
      <w:r w:rsidRPr="00835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835183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shd w:val="clear" w:color="auto" w:fill="FFFFFF"/>
          <w:lang w:eastAsia="ru-RU"/>
        </w:rPr>
        <w:t>а лучшее использование, охрану и обустройство источника нецентрализованного водоснабжения среди населенных пунктов в Свердловской области:</w:t>
      </w:r>
    </w:p>
    <w:p w:rsidR="00835183" w:rsidRPr="00835183" w:rsidRDefault="00835183" w:rsidP="0083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183" w:rsidRPr="00835183" w:rsidRDefault="00835183" w:rsidP="008351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5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 В группе с числом жителей до 500 человек победителей не определять </w:t>
      </w:r>
      <w:r w:rsidRPr="008351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областном конкурсе участия не принимать;</w:t>
      </w:r>
    </w:p>
    <w:p w:rsidR="00835183" w:rsidRPr="00835183" w:rsidRDefault="00835183" w:rsidP="008351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В группе с числом жителей от 500 до 1000 человек победителей </w:t>
      </w:r>
      <w:r w:rsidRPr="008351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определять и в областном конкурсе участия не принимать;</w:t>
      </w:r>
    </w:p>
    <w:p w:rsidR="00835183" w:rsidRPr="00835183" w:rsidRDefault="00835183" w:rsidP="008351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 В группе с числом жителей от 1000 до 5000 человек победителей не определять и в областном конкурсе участия не принимать; </w:t>
      </w:r>
    </w:p>
    <w:p w:rsidR="00835183" w:rsidRPr="00835183" w:rsidRDefault="00835183" w:rsidP="008351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183" w:rsidRPr="00835183" w:rsidRDefault="00835183" w:rsidP="0083518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35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В группе с числом жителей от 5 до 20 тыс. человек победителей </w:t>
      </w:r>
      <w:r w:rsidRPr="008351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определять и в областном конкурсе участия не принимать;</w:t>
      </w:r>
      <w:r w:rsidRPr="008351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835183" w:rsidRPr="00835183" w:rsidRDefault="00835183" w:rsidP="0083518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35183" w:rsidRPr="00835183" w:rsidRDefault="00835183" w:rsidP="008351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1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1 место </w:t>
      </w:r>
      <w:r w:rsidRPr="00835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Администрация городского округа  Первоуральск. Обустройство родника «Лесной», п. Билимбай. Глава городского округа Первоуральск – </w:t>
      </w:r>
      <w:proofErr w:type="spellStart"/>
      <w:r w:rsidRPr="008351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Кабец</w:t>
      </w:r>
      <w:proofErr w:type="spellEnd"/>
      <w:r w:rsidRPr="00835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Игорь Валерьевич, руководители работ: директор ПМБУ «</w:t>
      </w:r>
      <w:proofErr w:type="spellStart"/>
      <w:r w:rsidRPr="0083518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Экофонд</w:t>
      </w:r>
      <w:proofErr w:type="spellEnd"/>
      <w:r w:rsidRPr="00835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83518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Цедилкин</w:t>
      </w:r>
      <w:proofErr w:type="spellEnd"/>
      <w:r w:rsidRPr="00835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Федорович,  начальник </w:t>
      </w:r>
      <w:proofErr w:type="spellStart"/>
      <w:r w:rsidRPr="0083518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Билимбаевского</w:t>
      </w:r>
      <w:proofErr w:type="spellEnd"/>
      <w:r w:rsidRPr="00835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 городского округа Первоуральск Третьяков Константин Валерьевич.</w:t>
      </w:r>
    </w:p>
    <w:p w:rsidR="00835183" w:rsidRPr="00835183" w:rsidRDefault="00835183" w:rsidP="008351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183" w:rsidRPr="00835183" w:rsidRDefault="00835183" w:rsidP="008351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5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В группе с числом жителей от 20 до 50 тыс. человек </w:t>
      </w:r>
      <w:r w:rsidRPr="008351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35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победителей </w:t>
      </w:r>
      <w:r w:rsidRPr="008351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определять и в областном конкурсе участия не принимать;</w:t>
      </w:r>
    </w:p>
    <w:p w:rsidR="00835183" w:rsidRPr="00835183" w:rsidRDefault="00835183" w:rsidP="008351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183" w:rsidRPr="00835183" w:rsidRDefault="00835183" w:rsidP="008351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В группе с числом жителей более 50 тыс. человек: </w:t>
      </w:r>
    </w:p>
    <w:p w:rsidR="00835183" w:rsidRPr="00835183" w:rsidRDefault="00835183" w:rsidP="008351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35183" w:rsidRPr="00835183" w:rsidRDefault="00835183" w:rsidP="0083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1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 место</w:t>
      </w:r>
      <w:r w:rsidRPr="00835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8351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35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городского округа Верхняя Пышма. Обустройство родника «Серебряное копытце», п. </w:t>
      </w:r>
      <w:proofErr w:type="gramStart"/>
      <w:r w:rsidRPr="0083518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Первомайский</w:t>
      </w:r>
      <w:proofErr w:type="gramEnd"/>
      <w:r w:rsidRPr="00835183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Глава Соломин Иван Викторович,</w:t>
      </w:r>
      <w:r w:rsidRPr="008351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</w:t>
      </w:r>
      <w:r w:rsidRPr="00835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уководители работ – заместитель главы Администрации -  </w:t>
      </w:r>
      <w:proofErr w:type="spellStart"/>
      <w:r w:rsidRPr="008351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Невструев</w:t>
      </w:r>
      <w:proofErr w:type="spellEnd"/>
      <w:r w:rsidRPr="00835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Николай Викторович, нач. отдела городского хозяйства и охраны окружающей среды - Исаева Наталья Владимировна;</w:t>
      </w:r>
    </w:p>
    <w:p w:rsidR="00835183" w:rsidRPr="00835183" w:rsidRDefault="00835183" w:rsidP="008351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183" w:rsidRPr="00835183" w:rsidRDefault="00835183" w:rsidP="008351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183" w:rsidRDefault="00835183" w:rsidP="0083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5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:rsidR="00835183" w:rsidRDefault="00835183" w:rsidP="0083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5183" w:rsidRDefault="00835183" w:rsidP="0083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5183" w:rsidRDefault="00835183" w:rsidP="0083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5183" w:rsidRPr="00835183" w:rsidRDefault="00835183" w:rsidP="0083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5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2. На лучшую реализацию областного проекта «Родники»  в конкурсах образовательных организаций,  организаций социального обслуживания семей и детей и детско-юношеских формирований Свердловской области:</w:t>
      </w:r>
    </w:p>
    <w:p w:rsidR="00835183" w:rsidRPr="00835183" w:rsidRDefault="00835183" w:rsidP="0083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835183" w:rsidRDefault="00835183" w:rsidP="0083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3518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</w:t>
      </w:r>
    </w:p>
    <w:p w:rsidR="00835183" w:rsidRPr="00835183" w:rsidRDefault="00835183" w:rsidP="0083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518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</w:t>
      </w:r>
      <w:r w:rsidRPr="00835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Среди образовательных учреждений:</w:t>
      </w:r>
    </w:p>
    <w:p w:rsidR="00835183" w:rsidRPr="00835183" w:rsidRDefault="00835183" w:rsidP="0083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835183" w:rsidRPr="00835183" w:rsidRDefault="00835183" w:rsidP="0083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1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 место</w:t>
      </w:r>
      <w:r w:rsidRPr="00835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8351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Дегтярск,  МКОУ «Средняя общеобразовательная школа № 23», школьное экологическое объединение «Борцы Экологического Движения».</w:t>
      </w:r>
    </w:p>
    <w:p w:rsidR="00835183" w:rsidRPr="00835183" w:rsidRDefault="00835183" w:rsidP="0083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5183" w:rsidRPr="00835183" w:rsidRDefault="00835183" w:rsidP="0083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1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 место</w:t>
      </w:r>
      <w:r w:rsidRPr="00835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r w:rsidRPr="00835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Верхняя Пышма, МАОУ  «Средняя общеобразовательная школа № 33 с углубленным изучением отдельных предметов». </w:t>
      </w:r>
    </w:p>
    <w:p w:rsidR="00835183" w:rsidRPr="00835183" w:rsidRDefault="00835183" w:rsidP="0083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183" w:rsidRPr="00835183" w:rsidRDefault="00835183" w:rsidP="0083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1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 место </w:t>
      </w:r>
      <w:r w:rsidRPr="00835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835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Верхняя Пышма, МАОУ  «Средняя общеобразовательная школа № № 2 с углубленным изучением отдельных предметов им. М.И. </w:t>
      </w:r>
      <w:proofErr w:type="spellStart"/>
      <w:r w:rsidRPr="0083518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Талыкова</w:t>
      </w:r>
      <w:proofErr w:type="spellEnd"/>
      <w:r w:rsidRPr="0083518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35183" w:rsidRPr="00835183" w:rsidRDefault="00835183" w:rsidP="0083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183" w:rsidRPr="00835183" w:rsidRDefault="00835183" w:rsidP="0083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1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3 место </w:t>
      </w:r>
      <w:r w:rsidRPr="00835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835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Верхняя Пышма, МКОУ «Средняя общеобразовательная школа № 1 с углубленным изучением отдельных предметов им. Б.С. Суворова».</w:t>
      </w:r>
    </w:p>
    <w:p w:rsidR="00835183" w:rsidRPr="00835183" w:rsidRDefault="00835183" w:rsidP="0083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183" w:rsidRPr="00835183" w:rsidRDefault="00835183" w:rsidP="0083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1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 место</w:t>
      </w:r>
      <w:r w:rsidRPr="00835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proofErr w:type="spellStart"/>
      <w:r w:rsidRPr="0083518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Артинский</w:t>
      </w:r>
      <w:proofErr w:type="spellEnd"/>
      <w:r w:rsidRPr="00835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округ. МАОУ «</w:t>
      </w:r>
      <w:proofErr w:type="spellStart"/>
      <w:r w:rsidRPr="0083518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Артинская</w:t>
      </w:r>
      <w:proofErr w:type="spellEnd"/>
      <w:r w:rsidRPr="00835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 № 1».</w:t>
      </w:r>
    </w:p>
    <w:p w:rsidR="00835183" w:rsidRPr="00835183" w:rsidRDefault="00835183" w:rsidP="0083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183" w:rsidRPr="00835183" w:rsidRDefault="00835183" w:rsidP="00835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1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 место</w:t>
      </w:r>
      <w:r w:rsidRPr="00835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Pr="00835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Полевской городской округ, МБОУ Полевского городского округа «Школа села Косой Брод», экспедиционный эколого-краеведческий отряд «Первоцветы».</w:t>
      </w:r>
    </w:p>
    <w:p w:rsidR="00835183" w:rsidRPr="00835183" w:rsidRDefault="00835183" w:rsidP="008351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35183" w:rsidRPr="00835183" w:rsidRDefault="00835183" w:rsidP="008351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351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 место</w:t>
      </w:r>
      <w:r w:rsidRPr="00835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35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Полевской городской округ. МБОУ Полевского городского округа «Средняя общеобразовательная школа </w:t>
      </w:r>
      <w:proofErr w:type="gramStart"/>
      <w:r w:rsidRPr="0083518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3518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Полдневая».</w:t>
      </w:r>
    </w:p>
    <w:p w:rsidR="00835183" w:rsidRPr="00835183" w:rsidRDefault="00835183" w:rsidP="008351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35183" w:rsidRPr="00835183" w:rsidRDefault="00835183" w:rsidP="00835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1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 место</w:t>
      </w:r>
      <w:r w:rsidRPr="00835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3518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Полевской городской округ. МБОУ Полевского городского округа «Средняя общеобразовательная школа № 17»</w:t>
      </w:r>
    </w:p>
    <w:p w:rsidR="00835183" w:rsidRPr="00835183" w:rsidRDefault="00835183" w:rsidP="00835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183" w:rsidRPr="00835183" w:rsidRDefault="00835183" w:rsidP="00835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1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 место</w:t>
      </w:r>
      <w:r w:rsidRPr="00835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3518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Полевской городской округ. МБОУ Полевского городского округа «Средняя общеобразовательная школа № 18»</w:t>
      </w:r>
    </w:p>
    <w:p w:rsidR="00835183" w:rsidRPr="00835183" w:rsidRDefault="00835183" w:rsidP="00835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183" w:rsidRPr="00835183" w:rsidRDefault="00835183" w:rsidP="0083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835183" w:rsidRDefault="00835183" w:rsidP="008351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183" w:rsidRDefault="00835183" w:rsidP="008351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183" w:rsidRPr="00835183" w:rsidRDefault="00835183" w:rsidP="008351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51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835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Среди учреждений дополнительного образования:</w:t>
      </w:r>
    </w:p>
    <w:p w:rsidR="00835183" w:rsidRPr="00835183" w:rsidRDefault="00835183" w:rsidP="0083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5183" w:rsidRPr="00835183" w:rsidRDefault="00835183" w:rsidP="0083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51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 место</w:t>
      </w:r>
      <w:r w:rsidRPr="00835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835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Полевской городской округ, МБУ дополнительного образования Полевского городского округа «Центр развития творчества им. Н.Е. Бобровой», руководители сводного экспедиционного отряда «Рыцари чистой воды»: Золотова Татьяна Леонидовна, </w:t>
      </w:r>
      <w:proofErr w:type="spellStart"/>
      <w:r w:rsidRPr="008351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Попырина</w:t>
      </w:r>
      <w:proofErr w:type="spellEnd"/>
      <w:r w:rsidRPr="00835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Сергеевна,</w:t>
      </w:r>
      <w:r w:rsidRPr="008351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3518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Хайдарова</w:t>
      </w:r>
      <w:proofErr w:type="spellEnd"/>
      <w:r w:rsidRPr="00835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Виктория Вячеславовна.</w:t>
      </w:r>
    </w:p>
    <w:p w:rsidR="00835183" w:rsidRPr="00835183" w:rsidRDefault="00835183" w:rsidP="0083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5183" w:rsidRPr="00835183" w:rsidRDefault="00835183" w:rsidP="0083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1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  место</w:t>
      </w:r>
      <w:r w:rsidRPr="00835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proofErr w:type="spellStart"/>
      <w:r w:rsidRPr="00835183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Ачитский</w:t>
      </w:r>
      <w:proofErr w:type="spellEnd"/>
      <w:r w:rsidRPr="00835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округ, МКУ Дополнительного образования «</w:t>
      </w:r>
      <w:proofErr w:type="spellStart"/>
      <w:r w:rsidRPr="00835183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Ачитский</w:t>
      </w:r>
      <w:proofErr w:type="spellEnd"/>
      <w:r w:rsidRPr="00835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дополнительного образования», руководители отряда "Белый лебедь": </w:t>
      </w:r>
      <w:proofErr w:type="spellStart"/>
      <w:r w:rsidRPr="0083518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Токмакова</w:t>
      </w:r>
      <w:proofErr w:type="spellEnd"/>
      <w:r w:rsidRPr="00835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Сергеевна, Стахеева Татьяна Андреевна;</w:t>
      </w:r>
    </w:p>
    <w:p w:rsidR="00835183" w:rsidRPr="00835183" w:rsidRDefault="00835183" w:rsidP="0083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5183" w:rsidRPr="00835183" w:rsidRDefault="00835183" w:rsidP="0083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35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</w:t>
      </w:r>
    </w:p>
    <w:p w:rsidR="00835183" w:rsidRPr="00835183" w:rsidRDefault="00835183" w:rsidP="0083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5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2.3. Среди учреждений социального обслуживания семьи и детей:</w:t>
      </w:r>
    </w:p>
    <w:p w:rsidR="00835183" w:rsidRPr="00835183" w:rsidRDefault="00835183" w:rsidP="0083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5183" w:rsidRPr="00835183" w:rsidRDefault="00835183" w:rsidP="00835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1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 место</w:t>
      </w:r>
      <w:r w:rsidRPr="00835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Pr="00835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Полевской городской округ, ГАУ социального обслуживания Свердловской области «Центр социальной помощи семье и детям города Полевского», руководители проекта  «Экологический патруль»: Белоусова Оксана Александровна, Строкова </w:t>
      </w:r>
      <w:proofErr w:type="spellStart"/>
      <w:r w:rsidRPr="0083518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Миляуша</w:t>
      </w:r>
      <w:proofErr w:type="spellEnd"/>
      <w:r w:rsidRPr="00835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183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Фарзатовна</w:t>
      </w:r>
      <w:proofErr w:type="spellEnd"/>
      <w:r w:rsidRPr="008351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35183" w:rsidRPr="00835183" w:rsidRDefault="00835183" w:rsidP="0083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3518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</w:t>
      </w:r>
    </w:p>
    <w:p w:rsidR="00835183" w:rsidRPr="00835183" w:rsidRDefault="00835183" w:rsidP="008351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5183" w:rsidRPr="00835183" w:rsidRDefault="00835183" w:rsidP="008351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2.4. Среди детско – юношеских формирований</w:t>
      </w:r>
    </w:p>
    <w:p w:rsidR="00835183" w:rsidRPr="00835183" w:rsidRDefault="00835183" w:rsidP="0083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5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835183" w:rsidRPr="00835183" w:rsidRDefault="00835183" w:rsidP="0083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1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 место</w:t>
      </w:r>
      <w:r w:rsidRPr="00835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 </w:t>
      </w:r>
      <w:r w:rsidRPr="00835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Первоуральский городской округ,  спортивно-туристско-экологический клуб «Абрис», руководитель Краевская Жанна Матвеевна, на базе  Первоуральское муниципальное автономное образовательное учреждение дополнительного образования Центр детского творчества, </w:t>
      </w:r>
    </w:p>
    <w:p w:rsidR="00835183" w:rsidRPr="00835183" w:rsidRDefault="00835183" w:rsidP="008351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5183" w:rsidRPr="00835183" w:rsidRDefault="00835183" w:rsidP="008351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83518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3</w:t>
      </w:r>
      <w:r w:rsidRPr="00835183">
        <w:rPr>
          <w:rFonts w:ascii="Arial" w:eastAsia="Times New Roman" w:hAnsi="Arial" w:cs="Times New Roman"/>
          <w:snapToGrid w:val="0"/>
          <w:sz w:val="28"/>
          <w:szCs w:val="28"/>
          <w:lang w:eastAsia="ru-RU"/>
        </w:rPr>
        <w:t xml:space="preserve">. </w:t>
      </w:r>
      <w:r w:rsidRPr="0083518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На лучшую реализацию областного проекта «Родники» </w:t>
      </w:r>
      <w:r w:rsidRPr="00835183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среди городских округов и муниципальных районов, городских и сельских поселений, расположенных на территории Свердловской области</w:t>
      </w:r>
      <w:r w:rsidRPr="0083518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:</w:t>
      </w:r>
    </w:p>
    <w:p w:rsidR="00835183" w:rsidRPr="00835183" w:rsidRDefault="00835183" w:rsidP="008351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5183" w:rsidRPr="00835183" w:rsidRDefault="00835183" w:rsidP="008351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В группе с численностью населения  до 20 тыс. человек: победителей не определять и в областном конкурсе участия не принимать;  </w:t>
      </w:r>
    </w:p>
    <w:p w:rsidR="00835183" w:rsidRPr="00835183" w:rsidRDefault="00835183" w:rsidP="008351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В группе с численностью населения от 20 до 50 тыс. человек:  победителей не определять и в областном конкурсе участия не принимать;         </w:t>
      </w:r>
    </w:p>
    <w:p w:rsidR="00835183" w:rsidRPr="00835183" w:rsidRDefault="00835183" w:rsidP="008351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183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 группе с численность населения свыше 50 тыс. человек:</w:t>
      </w:r>
    </w:p>
    <w:p w:rsidR="00835183" w:rsidRPr="00835183" w:rsidRDefault="00835183" w:rsidP="008351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5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35183" w:rsidRPr="00835183" w:rsidRDefault="00835183" w:rsidP="008351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51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 место</w:t>
      </w:r>
      <w:r w:rsidRPr="00835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35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5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835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круг Верхняя Пышма, Глава Администрации </w:t>
      </w:r>
      <w:proofErr w:type="spellStart"/>
      <w:r w:rsidRPr="008351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835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Верхняя Пышма – Соломин Иван Викторович, руководитель работ – заместитель главы Администрации -  </w:t>
      </w:r>
      <w:proofErr w:type="spellStart"/>
      <w:r w:rsidRPr="008351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Невструев</w:t>
      </w:r>
      <w:proofErr w:type="spellEnd"/>
      <w:r w:rsidRPr="00835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Николай Викторович, исполнитель </w:t>
      </w:r>
      <w:proofErr w:type="gramStart"/>
      <w:r w:rsidRPr="00835183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proofErr w:type="gramEnd"/>
      <w:r w:rsidRPr="00835183">
        <w:rPr>
          <w:rFonts w:ascii="Times New Roman" w:eastAsia="Times New Roman" w:hAnsi="Times New Roman" w:cs="Times New Roman"/>
          <w:sz w:val="28"/>
          <w:szCs w:val="28"/>
          <w:lang w:eastAsia="ru-RU"/>
        </w:rPr>
        <w:t>ач. отдела городского хозяйства и охраны окружающей среды - Исаева Наталья Владимировна.</w:t>
      </w:r>
    </w:p>
    <w:p w:rsidR="0072245B" w:rsidRDefault="000D6EA9"/>
    <w:sectPr w:rsidR="0072245B" w:rsidSect="00835183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C6E06"/>
    <w:multiLevelType w:val="hybridMultilevel"/>
    <w:tmpl w:val="25C2CB1A"/>
    <w:lvl w:ilvl="0" w:tplc="80F22906">
      <w:start w:val="1"/>
      <w:numFmt w:val="upperRoman"/>
      <w:lvlText w:val="%1."/>
      <w:lvlJc w:val="left"/>
      <w:pPr>
        <w:ind w:left="1304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183"/>
    <w:rsid w:val="000D6EA9"/>
    <w:rsid w:val="001F7C9B"/>
    <w:rsid w:val="003C1963"/>
    <w:rsid w:val="00521E04"/>
    <w:rsid w:val="005A7297"/>
    <w:rsid w:val="005F26E0"/>
    <w:rsid w:val="00835183"/>
    <w:rsid w:val="00AF23B4"/>
    <w:rsid w:val="00F8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351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51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351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351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51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35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каб84</cp:lastModifiedBy>
  <cp:revision>2</cp:revision>
  <dcterms:created xsi:type="dcterms:W3CDTF">2020-01-29T02:58:00Z</dcterms:created>
  <dcterms:modified xsi:type="dcterms:W3CDTF">2020-01-29T02:58:00Z</dcterms:modified>
</cp:coreProperties>
</file>