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Ind w:w="-318" w:type="dxa"/>
        <w:tblLook w:val="04A0" w:firstRow="1" w:lastRow="0" w:firstColumn="1" w:lastColumn="0" w:noHBand="0" w:noVBand="1"/>
      </w:tblPr>
      <w:tblGrid>
        <w:gridCol w:w="3482"/>
        <w:gridCol w:w="2724"/>
        <w:gridCol w:w="3825"/>
      </w:tblGrid>
      <w:tr w:rsidR="004132EC" w:rsidRPr="00484A45" w14:paraId="609B0D8C" w14:textId="77777777" w:rsidTr="00996D26">
        <w:trPr>
          <w:trHeight w:hRule="exact" w:val="1907"/>
        </w:trPr>
        <w:tc>
          <w:tcPr>
            <w:tcW w:w="10031" w:type="dxa"/>
            <w:gridSpan w:val="3"/>
          </w:tcPr>
          <w:p w14:paraId="71BCB840" w14:textId="77777777" w:rsidR="004132EC" w:rsidRDefault="004132EC" w:rsidP="0097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96658">
              <w:rPr>
                <w:rFonts w:ascii="Times New Roman" w:hAnsi="Times New Roman" w:cs="Times New Roman"/>
                <w:sz w:val="20"/>
                <w:szCs w:val="20"/>
              </w:rPr>
              <w:t xml:space="preserve">ПРОФСОЮЗ РАБОТНИКОВ НАРОДНОГО ОБРАЗОВАНИЯ И НАУКИ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14:paraId="6FF55753" w14:textId="77777777" w:rsidR="004132EC" w:rsidRPr="00F96658" w:rsidRDefault="004132EC" w:rsidP="0097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F96658">
              <w:rPr>
                <w:rFonts w:ascii="Times New Roman" w:hAnsi="Times New Roman" w:cs="Times New Roman"/>
                <w:sz w:val="20"/>
                <w:szCs w:val="20"/>
              </w:rPr>
              <w:t>(ОБЩЕРОССИЙСКИЙ ПРОФСОЮЗ ОБРАЗОВАНИЯ)</w:t>
            </w:r>
          </w:p>
          <w:p w14:paraId="3223F088" w14:textId="77777777" w:rsidR="004132EC" w:rsidRPr="00F96658" w:rsidRDefault="004132EC" w:rsidP="0097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F621B" w14:textId="77777777" w:rsidR="004132EC" w:rsidRPr="00F96658" w:rsidRDefault="004132EC" w:rsidP="00975A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F96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ВЕРХНЕПЫШМИНСКАЯ ГОРОДСКАЯ ОРГАНИЗАЦИЯ ПРОФСОЮЗА</w:t>
            </w:r>
          </w:p>
          <w:p w14:paraId="59F37156" w14:textId="77777777" w:rsidR="004132EC" w:rsidRPr="00F96658" w:rsidRDefault="004132EC" w:rsidP="00975AD4">
            <w:pPr>
              <w:tabs>
                <w:tab w:val="left" w:pos="1230"/>
                <w:tab w:val="center" w:pos="4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F96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1C1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F966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ПЛЕНАРНОЕ ЗАСЕДАНИЕ</w:t>
            </w:r>
          </w:p>
          <w:p w14:paraId="6B4FCDAD" w14:textId="77777777" w:rsidR="004132EC" w:rsidRPr="00F96658" w:rsidRDefault="004132EC" w:rsidP="00975AD4">
            <w:pPr>
              <w:tabs>
                <w:tab w:val="left" w:pos="1230"/>
                <w:tab w:val="center" w:pos="4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Pr="00F96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КОМИТЕТА ГОРОДСКОЙ ОРГАНИЗАЦИИ</w:t>
            </w:r>
          </w:p>
          <w:p w14:paraId="6E405F8F" w14:textId="4FA38C87" w:rsidR="001C1AD2" w:rsidRPr="001C1AD2" w:rsidRDefault="004132EC" w:rsidP="00996D26">
            <w:pPr>
              <w:spacing w:after="0"/>
              <w:ind w:right="18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D2">
              <w:rPr>
                <w:rFonts w:cs="Times New Roman"/>
                <w:i/>
              </w:rPr>
              <w:t xml:space="preserve">                                                             </w:t>
            </w:r>
            <w:r>
              <w:rPr>
                <w:rFonts w:cs="Times New Roman"/>
                <w:i/>
              </w:rPr>
              <w:t xml:space="preserve">  </w:t>
            </w:r>
            <w:r w:rsidR="002B55E0" w:rsidRPr="001C1AD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369ED235" w14:textId="77777777" w:rsidR="007811D8" w:rsidRDefault="007811D8" w:rsidP="00975AD4">
            <w:pPr>
              <w:ind w:right="1842"/>
              <w:rPr>
                <w:rFonts w:cs="Times New Roman"/>
                <w:b/>
                <w:sz w:val="28"/>
                <w:szCs w:val="28"/>
              </w:rPr>
            </w:pPr>
          </w:p>
          <w:p w14:paraId="05F30C68" w14:textId="77777777" w:rsidR="007811D8" w:rsidRPr="003B55D2" w:rsidRDefault="007811D8" w:rsidP="00975AD4">
            <w:pPr>
              <w:ind w:right="1842"/>
              <w:rPr>
                <w:rFonts w:cs="Times New Roman"/>
                <w:b/>
                <w:sz w:val="28"/>
                <w:szCs w:val="28"/>
              </w:rPr>
            </w:pPr>
          </w:p>
          <w:p w14:paraId="582F9A64" w14:textId="77777777" w:rsidR="004132EC" w:rsidRPr="00F96658" w:rsidRDefault="004132EC" w:rsidP="00975AD4">
            <w:pPr>
              <w:tabs>
                <w:tab w:val="left" w:pos="3980"/>
                <w:tab w:val="left" w:pos="5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2D967" w14:textId="77777777" w:rsidR="004132EC" w:rsidRPr="00484A45" w:rsidRDefault="004132EC" w:rsidP="0097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EC" w:rsidRPr="00484A45" w14:paraId="4037B28B" w14:textId="77777777" w:rsidTr="00975AD4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14:paraId="3763987D" w14:textId="77777777" w:rsidR="004132EC" w:rsidRPr="00210760" w:rsidRDefault="004132EC" w:rsidP="001C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1C1A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C1AD2">
              <w:rPr>
                <w:rFonts w:ascii="Times New Roman" w:hAnsi="Times New Roman" w:cs="Times New Roman"/>
                <w:sz w:val="24"/>
                <w:szCs w:val="24"/>
              </w:rPr>
              <w:t>марта    2021</w:t>
            </w:r>
            <w:r w:rsidR="0078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4" w:type="dxa"/>
            <w:tcBorders>
              <w:top w:val="thinThickMediumGap" w:sz="12" w:space="0" w:color="auto"/>
            </w:tcBorders>
          </w:tcPr>
          <w:p w14:paraId="02DDCB15" w14:textId="77777777" w:rsidR="004132EC" w:rsidRPr="00210760" w:rsidRDefault="004132EC" w:rsidP="0097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0">
              <w:rPr>
                <w:rFonts w:ascii="Times New Roman" w:hAnsi="Times New Roman" w:cs="Times New Roman"/>
                <w:sz w:val="24"/>
                <w:szCs w:val="24"/>
              </w:rPr>
              <w:br/>
              <w:t>г. Верхняя Пышма</w:t>
            </w:r>
          </w:p>
        </w:tc>
        <w:tc>
          <w:tcPr>
            <w:tcW w:w="3825" w:type="dxa"/>
            <w:tcBorders>
              <w:top w:val="thinThickMediumGap" w:sz="12" w:space="0" w:color="auto"/>
            </w:tcBorders>
          </w:tcPr>
          <w:p w14:paraId="11C485AD" w14:textId="77777777" w:rsidR="004132EC" w:rsidRDefault="004132EC" w:rsidP="00975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8F54C" w14:textId="77777777" w:rsidR="004132EC" w:rsidRPr="008971C0" w:rsidRDefault="004132EC" w:rsidP="0097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C1A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AD2">
              <w:rPr>
                <w:rFonts w:ascii="Times New Roman" w:hAnsi="Times New Roman" w:cs="Times New Roman"/>
                <w:sz w:val="24"/>
                <w:szCs w:val="24"/>
              </w:rPr>
              <w:t>№ 3-2</w:t>
            </w:r>
            <w:r w:rsidRPr="0089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73EF8" w14:textId="77777777" w:rsidR="004132EC" w:rsidRPr="00484A45" w:rsidRDefault="004132EC" w:rsidP="0097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C9617A" w14:textId="77777777" w:rsidR="004132EC" w:rsidRDefault="004132EC" w:rsidP="00413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CB9EDE" wp14:editId="6B9A7F77">
            <wp:simplePos x="0" y="0"/>
            <wp:positionH relativeFrom="column">
              <wp:posOffset>2224405</wp:posOffset>
            </wp:positionH>
            <wp:positionV relativeFrom="paragraph">
              <wp:posOffset>-2090420</wp:posOffset>
            </wp:positionV>
            <wp:extent cx="46672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159" y="20800"/>
                <wp:lineTo x="21159" y="0"/>
                <wp:lineTo x="0" y="0"/>
              </wp:wrapPolygon>
            </wp:wrapThrough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AD5D23" w14:textId="77777777" w:rsidR="004132EC" w:rsidRDefault="004132EC" w:rsidP="004132EC">
      <w:pPr>
        <w:pStyle w:val="a3"/>
        <w:ind w:left="-142"/>
        <w:rPr>
          <w:rFonts w:eastAsiaTheme="minorEastAsia" w:cs="Times New Roman"/>
          <w:b/>
          <w:lang w:eastAsia="ru-RU"/>
        </w:rPr>
      </w:pPr>
      <w:r w:rsidRPr="003A44D9">
        <w:rPr>
          <w:rFonts w:eastAsiaTheme="minorEastAsia" w:cs="Times New Roman"/>
          <w:b/>
          <w:lang w:eastAsia="ru-RU"/>
        </w:rPr>
        <w:t xml:space="preserve">Об утверждении отчётного доклада </w:t>
      </w:r>
    </w:p>
    <w:p w14:paraId="48DADD0F" w14:textId="77777777" w:rsidR="004132EC" w:rsidRDefault="004132EC" w:rsidP="004132EC">
      <w:pPr>
        <w:pStyle w:val="a3"/>
        <w:ind w:left="-142"/>
        <w:rPr>
          <w:rFonts w:eastAsiaTheme="minorEastAsia" w:cs="Times New Roman"/>
          <w:b/>
          <w:lang w:eastAsia="ru-RU"/>
        </w:rPr>
      </w:pPr>
      <w:r w:rsidRPr="003A44D9">
        <w:rPr>
          <w:rFonts w:eastAsiaTheme="minorEastAsia" w:cs="Times New Roman"/>
          <w:b/>
          <w:lang w:eastAsia="ru-RU"/>
        </w:rPr>
        <w:t xml:space="preserve">об итогах  работы </w:t>
      </w:r>
      <w:r>
        <w:rPr>
          <w:rFonts w:eastAsiaTheme="minorEastAsia" w:cs="Times New Roman"/>
          <w:b/>
          <w:lang w:eastAsia="ru-RU"/>
        </w:rPr>
        <w:t xml:space="preserve">городского </w:t>
      </w:r>
      <w:r w:rsidRPr="003A44D9">
        <w:rPr>
          <w:rFonts w:eastAsiaTheme="minorEastAsia" w:cs="Times New Roman"/>
          <w:b/>
          <w:lang w:eastAsia="ru-RU"/>
        </w:rPr>
        <w:t>комитета</w:t>
      </w:r>
    </w:p>
    <w:p w14:paraId="0F5F5E05" w14:textId="77777777" w:rsidR="004132EC" w:rsidRDefault="004132EC" w:rsidP="004132EC">
      <w:pPr>
        <w:pStyle w:val="a3"/>
        <w:ind w:left="-142"/>
        <w:rPr>
          <w:rFonts w:eastAsiaTheme="minorEastAsia" w:cs="Times New Roman"/>
          <w:b/>
          <w:lang w:eastAsia="ru-RU"/>
        </w:rPr>
      </w:pPr>
      <w:r w:rsidRPr="003A44D9">
        <w:rPr>
          <w:rFonts w:eastAsiaTheme="minorEastAsia" w:cs="Times New Roman"/>
          <w:b/>
          <w:lang w:eastAsia="ru-RU"/>
        </w:rPr>
        <w:t>организации Профсоюза</w:t>
      </w:r>
    </w:p>
    <w:p w14:paraId="0CD1C736" w14:textId="371F1B83" w:rsidR="004132EC" w:rsidRPr="00673CEB" w:rsidRDefault="001C1AD2" w:rsidP="00673CEB">
      <w:pPr>
        <w:pStyle w:val="a3"/>
        <w:ind w:left="-142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и задачах на 2021</w:t>
      </w:r>
      <w:r w:rsidR="007811D8">
        <w:rPr>
          <w:rFonts w:eastAsiaTheme="minorEastAsia" w:cs="Times New Roman"/>
          <w:b/>
          <w:lang w:eastAsia="ru-RU"/>
        </w:rPr>
        <w:t xml:space="preserve"> год.</w:t>
      </w:r>
    </w:p>
    <w:p w14:paraId="722F5F14" w14:textId="7CCD3231" w:rsidR="004132EC" w:rsidRPr="00673CEB" w:rsidRDefault="00673CEB" w:rsidP="00673CEB">
      <w:pPr>
        <w:pStyle w:val="a3"/>
        <w:ind w:left="-142"/>
        <w:jc w:val="both"/>
        <w:rPr>
          <w:rFonts w:cs="Times New Roman"/>
          <w:b/>
        </w:rPr>
      </w:pPr>
      <w:r>
        <w:rPr>
          <w:rFonts w:cs="Times New Roman"/>
        </w:rPr>
        <w:t xml:space="preserve">               </w:t>
      </w:r>
      <w:r w:rsidR="004132EC" w:rsidRPr="00673747">
        <w:rPr>
          <w:rFonts w:cs="Times New Roman"/>
        </w:rPr>
        <w:t>Заслушав и обсудив отчёт об итогах работы</w:t>
      </w:r>
      <w:r w:rsidR="004132EC">
        <w:rPr>
          <w:rFonts w:cs="Times New Roman"/>
        </w:rPr>
        <w:t xml:space="preserve"> городского  комитета</w:t>
      </w:r>
      <w:r w:rsidR="004132EC" w:rsidRPr="00673747">
        <w:rPr>
          <w:rFonts w:cs="Times New Roman"/>
        </w:rPr>
        <w:t xml:space="preserve"> </w:t>
      </w:r>
      <w:r w:rsidR="007811D8">
        <w:rPr>
          <w:rFonts w:cs="Times New Roman"/>
        </w:rPr>
        <w:t xml:space="preserve">Верхнепышминской </w:t>
      </w:r>
      <w:r>
        <w:rPr>
          <w:rFonts w:cs="Times New Roman"/>
        </w:rPr>
        <w:t xml:space="preserve">  </w:t>
      </w:r>
      <w:r w:rsidR="004132EC" w:rsidRPr="00673747">
        <w:rPr>
          <w:rFonts w:cs="Times New Roman"/>
        </w:rPr>
        <w:t>организации Профсоюза</w:t>
      </w:r>
      <w:r w:rsidR="001C1AD2">
        <w:rPr>
          <w:rFonts w:cs="Times New Roman"/>
        </w:rPr>
        <w:t xml:space="preserve"> за 2020</w:t>
      </w:r>
      <w:r w:rsidR="007811D8">
        <w:rPr>
          <w:rFonts w:cs="Times New Roman"/>
        </w:rPr>
        <w:t xml:space="preserve"> год</w:t>
      </w:r>
      <w:r w:rsidR="004132EC" w:rsidRPr="00673747">
        <w:rPr>
          <w:rFonts w:cs="Times New Roman"/>
        </w:rPr>
        <w:t xml:space="preserve">, </w:t>
      </w:r>
      <w:r w:rsidR="004132EC">
        <w:rPr>
          <w:rFonts w:cs="Times New Roman"/>
        </w:rPr>
        <w:t xml:space="preserve">городской </w:t>
      </w:r>
      <w:r w:rsidR="004132EC" w:rsidRPr="00673747">
        <w:rPr>
          <w:rFonts w:cs="Times New Roman"/>
        </w:rPr>
        <w:t xml:space="preserve"> комитет  </w:t>
      </w:r>
      <w:r w:rsidR="004132EC" w:rsidRPr="002B55E0">
        <w:rPr>
          <w:rFonts w:cs="Times New Roman"/>
          <w:b/>
        </w:rPr>
        <w:t>ПОСТАНОВЛЯЕТ:</w:t>
      </w:r>
    </w:p>
    <w:p w14:paraId="4CD2F8BE" w14:textId="03353111" w:rsidR="00B5128D" w:rsidRPr="00673CEB" w:rsidRDefault="002B55E0" w:rsidP="00673CEB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00AE">
        <w:rPr>
          <w:rFonts w:cs="Times New Roman"/>
        </w:rPr>
        <w:t>Утвердить отчёт об итогах работы городского  комитета Верхнепышминск</w:t>
      </w:r>
      <w:r w:rsidR="001C1AD2">
        <w:rPr>
          <w:rFonts w:cs="Times New Roman"/>
        </w:rPr>
        <w:t>ой организации Профсоюза за 2021</w:t>
      </w:r>
      <w:r w:rsidRPr="001400AE">
        <w:rPr>
          <w:rFonts w:cs="Times New Roman"/>
        </w:rPr>
        <w:t xml:space="preserve"> год.</w:t>
      </w:r>
    </w:p>
    <w:p w14:paraId="37474461" w14:textId="4F29254A" w:rsidR="00B5128D" w:rsidRPr="00673CEB" w:rsidRDefault="002B55E0" w:rsidP="00673CEB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00AE">
        <w:rPr>
          <w:rFonts w:cs="Times New Roman"/>
        </w:rPr>
        <w:t>Председателям первичных профсоюзных организаций довести информацию об итогах работы городского  комитета Верхнепышминской организации П</w:t>
      </w:r>
      <w:r w:rsidR="001C1AD2">
        <w:rPr>
          <w:rFonts w:cs="Times New Roman"/>
        </w:rPr>
        <w:t>рофсоюза за 2021</w:t>
      </w:r>
      <w:r w:rsidRPr="001400AE">
        <w:rPr>
          <w:rFonts w:cs="Times New Roman"/>
        </w:rPr>
        <w:t xml:space="preserve"> год до членов Профсоюза.</w:t>
      </w:r>
    </w:p>
    <w:p w14:paraId="44170BEA" w14:textId="77777777" w:rsidR="002B55E0" w:rsidRPr="001400AE" w:rsidRDefault="002B55E0" w:rsidP="00697678">
      <w:pPr>
        <w:pStyle w:val="a3"/>
        <w:ind w:left="-142"/>
        <w:jc w:val="both"/>
        <w:rPr>
          <w:rFonts w:cs="Times New Roman"/>
        </w:rPr>
      </w:pPr>
      <w:r w:rsidRPr="001400AE">
        <w:rPr>
          <w:rFonts w:cs="Times New Roman"/>
        </w:rPr>
        <w:t xml:space="preserve">3. </w:t>
      </w:r>
      <w:r w:rsidR="0054057B" w:rsidRPr="0054057B">
        <w:rPr>
          <w:rFonts w:cs="Times New Roman"/>
        </w:rPr>
        <w:t xml:space="preserve">Определить следующие основные задачи по реализации Приоритетных направлений деятельности </w:t>
      </w:r>
      <w:r w:rsidR="0054057B">
        <w:rPr>
          <w:rFonts w:cs="Times New Roman"/>
        </w:rPr>
        <w:t xml:space="preserve">Верхнепышминской городской </w:t>
      </w:r>
      <w:r w:rsidR="0054057B" w:rsidRPr="0054057B">
        <w:rPr>
          <w:rFonts w:cs="Times New Roman"/>
        </w:rPr>
        <w:t xml:space="preserve"> организации Профсоюза на 2020-2024 гг. в 2021 году:</w:t>
      </w:r>
    </w:p>
    <w:p w14:paraId="4330DF35" w14:textId="77777777" w:rsidR="00F61EA8" w:rsidRPr="00F61EA8" w:rsidRDefault="00F61EA8" w:rsidP="00697678">
      <w:pPr>
        <w:pStyle w:val="a3"/>
        <w:ind w:left="-142"/>
        <w:jc w:val="both"/>
        <w:rPr>
          <w:rFonts w:cs="Times New Roman"/>
        </w:rPr>
      </w:pPr>
      <w:r>
        <w:rPr>
          <w:rFonts w:cs="Times New Roman"/>
        </w:rPr>
        <w:t xml:space="preserve">       3.1.  А</w:t>
      </w:r>
      <w:r w:rsidRPr="00F61EA8">
        <w:rPr>
          <w:rFonts w:cs="Times New Roman"/>
        </w:rPr>
        <w:t>ктивное участие в работе по укреплению кадрового потенциала системы образования через создание и координацию работы Совета молодых педагогов, проведение школы молодого педагога, конкурса «Молодой учитель» и других мероприятий;</w:t>
      </w:r>
    </w:p>
    <w:p w14:paraId="44EFCDDE" w14:textId="77777777" w:rsidR="00F61EA8" w:rsidRPr="00F61EA8" w:rsidRDefault="00F61EA8" w:rsidP="00697678">
      <w:pPr>
        <w:pStyle w:val="a3"/>
        <w:ind w:left="-142"/>
        <w:jc w:val="both"/>
        <w:rPr>
          <w:rFonts w:cs="Times New Roman"/>
        </w:rPr>
      </w:pPr>
      <w:r>
        <w:rPr>
          <w:rFonts w:cs="Times New Roman"/>
        </w:rPr>
        <w:t xml:space="preserve">       3.2.  С</w:t>
      </w:r>
      <w:r w:rsidRPr="00F61EA8">
        <w:rPr>
          <w:rFonts w:cs="Times New Roman"/>
        </w:rPr>
        <w:t>истематическое обучение профсоюзного актива первичных профсоюзных организаций;</w:t>
      </w:r>
    </w:p>
    <w:p w14:paraId="3EB9A0C7" w14:textId="77777777" w:rsidR="00F61EA8" w:rsidRPr="00F61EA8" w:rsidRDefault="00F61EA8" w:rsidP="00697678">
      <w:pPr>
        <w:pStyle w:val="a3"/>
        <w:ind w:left="-142"/>
        <w:jc w:val="both"/>
        <w:rPr>
          <w:rFonts w:cs="Times New Roman"/>
        </w:rPr>
      </w:pPr>
      <w:r>
        <w:rPr>
          <w:rFonts w:cs="Times New Roman"/>
        </w:rPr>
        <w:t xml:space="preserve">        3.3.  Р</w:t>
      </w:r>
      <w:r w:rsidRPr="00F61EA8">
        <w:rPr>
          <w:rFonts w:cs="Times New Roman"/>
        </w:rPr>
        <w:t>абота с руководителями и работниками образовательных организаций, в которых не созданы первичные профсоюзные организации, по их созданию;</w:t>
      </w:r>
    </w:p>
    <w:p w14:paraId="7259D80B" w14:textId="77777777" w:rsidR="00F61EA8" w:rsidRPr="00F61EA8" w:rsidRDefault="00F61EA8" w:rsidP="00697678">
      <w:pPr>
        <w:pStyle w:val="a3"/>
        <w:ind w:left="-142"/>
        <w:jc w:val="both"/>
        <w:rPr>
          <w:rFonts w:cs="Times New Roman"/>
        </w:rPr>
      </w:pPr>
      <w:r>
        <w:rPr>
          <w:rFonts w:cs="Times New Roman"/>
        </w:rPr>
        <w:t xml:space="preserve">         3.4. П</w:t>
      </w:r>
      <w:r w:rsidRPr="00F61EA8">
        <w:rPr>
          <w:rFonts w:cs="Times New Roman"/>
        </w:rPr>
        <w:t>ланирование проведения проверок внештатным правовым и техническим инспектором труда, их участие в обучающих семинарах;</w:t>
      </w:r>
    </w:p>
    <w:p w14:paraId="7BC21175" w14:textId="77777777" w:rsidR="00F61EA8" w:rsidRPr="00F61EA8" w:rsidRDefault="00F61EA8" w:rsidP="00697678">
      <w:pPr>
        <w:pStyle w:val="a3"/>
        <w:ind w:left="-142"/>
        <w:jc w:val="both"/>
        <w:rPr>
          <w:rFonts w:cs="Times New Roman"/>
        </w:rPr>
      </w:pPr>
      <w:r>
        <w:rPr>
          <w:rFonts w:cs="Times New Roman"/>
        </w:rPr>
        <w:t xml:space="preserve">         3.5. О</w:t>
      </w:r>
      <w:r w:rsidRPr="00F61EA8">
        <w:rPr>
          <w:rFonts w:cs="Times New Roman"/>
        </w:rPr>
        <w:t>казание помощи малочисленным первичным профсоюзным организациям по вовлечению новых работников в Профсоюз,</w:t>
      </w:r>
    </w:p>
    <w:p w14:paraId="1DD77874" w14:textId="0DA488F2" w:rsidR="00B5128D" w:rsidRPr="00673CEB" w:rsidRDefault="00F61EA8" w:rsidP="00673CEB">
      <w:pPr>
        <w:pStyle w:val="a3"/>
        <w:ind w:left="-142"/>
        <w:jc w:val="both"/>
        <w:rPr>
          <w:rFonts w:cs="Times New Roman"/>
        </w:rPr>
      </w:pPr>
      <w:r>
        <w:rPr>
          <w:rFonts w:cs="Times New Roman"/>
        </w:rPr>
        <w:t xml:space="preserve">         3.6. Р</w:t>
      </w:r>
      <w:r w:rsidRPr="00F61EA8">
        <w:rPr>
          <w:rFonts w:cs="Times New Roman"/>
        </w:rPr>
        <w:t>егулярно информировать организации и членов Профсоюза, органы местного самоуправления, работников о деятельности Верхнепышминской городской организации Профсоюза и Общероссийского Профсоюза.</w:t>
      </w:r>
    </w:p>
    <w:p w14:paraId="769930B2" w14:textId="08A2994F" w:rsidR="00B5128D" w:rsidRPr="00673CEB" w:rsidRDefault="0062666D" w:rsidP="00673CEB">
      <w:pPr>
        <w:pStyle w:val="a3"/>
        <w:ind w:left="-142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62666D">
        <w:rPr>
          <w:rFonts w:cs="Times New Roman"/>
        </w:rPr>
        <w:t>Продолжить работу по организации голосования на сайте РОИ в поддержку законодательной инициативы Свердловской областной организации Профсоюза о внесении изменений в Закон «Об образовании в РФ», касающихся гарантии по средней заработной плате педагогам в размере не ниже средней заработной платы по региону в расчете на одну ставку.</w:t>
      </w:r>
    </w:p>
    <w:p w14:paraId="435F37E9" w14:textId="60E02744" w:rsidR="000E1920" w:rsidRDefault="0062666D" w:rsidP="00673CEB">
      <w:pPr>
        <w:pStyle w:val="a3"/>
        <w:ind w:left="-142"/>
        <w:jc w:val="both"/>
        <w:rPr>
          <w:rFonts w:cs="Times New Roman"/>
        </w:rPr>
      </w:pPr>
      <w:r>
        <w:rPr>
          <w:rFonts w:cs="Times New Roman"/>
        </w:rPr>
        <w:t>5</w:t>
      </w:r>
      <w:r w:rsidR="002B55E0" w:rsidRPr="001400AE">
        <w:rPr>
          <w:rFonts w:cs="Times New Roman"/>
        </w:rPr>
        <w:t xml:space="preserve">. Контроль  выполнения постановления возложить на председателя городской организации Профсоюза Т.Н. Дмитриеву.     </w:t>
      </w:r>
    </w:p>
    <w:p w14:paraId="2D9271C5" w14:textId="77777777" w:rsidR="00866BA1" w:rsidRDefault="00866BA1" w:rsidP="0041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7BB4D" w14:textId="77777777" w:rsidR="00866BA1" w:rsidRDefault="004132EC" w:rsidP="0041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F51FEB">
        <w:rPr>
          <w:rFonts w:ascii="Times New Roman" w:hAnsi="Times New Roman" w:cs="Times New Roman"/>
          <w:sz w:val="24"/>
          <w:szCs w:val="24"/>
        </w:rPr>
        <w:t xml:space="preserve"> </w:t>
      </w:r>
      <w:r w:rsidR="00442C9B">
        <w:rPr>
          <w:rFonts w:ascii="Times New Roman" w:hAnsi="Times New Roman" w:cs="Times New Roman"/>
          <w:sz w:val="24"/>
          <w:szCs w:val="24"/>
        </w:rPr>
        <w:t xml:space="preserve">Верхнепышминской </w:t>
      </w:r>
      <w:r w:rsidR="00673CEB">
        <w:rPr>
          <w:rFonts w:ascii="Times New Roman" w:hAnsi="Times New Roman" w:cs="Times New Roman"/>
          <w:sz w:val="24"/>
          <w:szCs w:val="24"/>
        </w:rPr>
        <w:t xml:space="preserve">ГО </w:t>
      </w:r>
    </w:p>
    <w:p w14:paraId="646249B2" w14:textId="32AFCC00" w:rsidR="004132EC" w:rsidRPr="00F51FEB" w:rsidRDefault="00442C9B" w:rsidP="0041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  <w:r w:rsidR="004132EC" w:rsidRPr="00F51FEB">
        <w:rPr>
          <w:rFonts w:ascii="Times New Roman" w:hAnsi="Times New Roman" w:cs="Times New Roman"/>
          <w:sz w:val="24"/>
          <w:szCs w:val="24"/>
        </w:rPr>
        <w:tab/>
      </w:r>
      <w:r w:rsidR="004132EC">
        <w:rPr>
          <w:rFonts w:ascii="Times New Roman" w:hAnsi="Times New Roman" w:cs="Times New Roman"/>
          <w:sz w:val="24"/>
          <w:szCs w:val="24"/>
        </w:rPr>
        <w:tab/>
      </w:r>
      <w:r w:rsidR="00866B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6BA1">
        <w:rPr>
          <w:rFonts w:ascii="Times New Roman" w:hAnsi="Times New Roman" w:cs="Times New Roman"/>
          <w:sz w:val="24"/>
          <w:szCs w:val="24"/>
        </w:rPr>
        <w:t xml:space="preserve">Т.Н. </w:t>
      </w:r>
      <w:r w:rsidR="00866BA1" w:rsidRPr="00F51FEB">
        <w:rPr>
          <w:rFonts w:ascii="Times New Roman" w:hAnsi="Times New Roman" w:cs="Times New Roman"/>
          <w:sz w:val="24"/>
          <w:szCs w:val="24"/>
        </w:rPr>
        <w:t>Дмитриева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27BAB">
        <w:rPr>
          <w:rFonts w:ascii="Times New Roman" w:hAnsi="Times New Roman" w:cs="Times New Roman"/>
          <w:sz w:val="24"/>
          <w:szCs w:val="24"/>
        </w:rPr>
        <w:t xml:space="preserve">        </w:t>
      </w:r>
      <w:r w:rsidR="00673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132EC" w:rsidRPr="00F51FEB">
        <w:rPr>
          <w:rFonts w:ascii="Times New Roman" w:hAnsi="Times New Roman" w:cs="Times New Roman"/>
          <w:sz w:val="24"/>
          <w:szCs w:val="24"/>
        </w:rPr>
        <w:tab/>
      </w:r>
      <w:r w:rsidR="004132EC" w:rsidRPr="00F51FEB">
        <w:rPr>
          <w:rFonts w:ascii="Times New Roman" w:hAnsi="Times New Roman" w:cs="Times New Roman"/>
          <w:sz w:val="24"/>
          <w:szCs w:val="24"/>
        </w:rPr>
        <w:tab/>
      </w:r>
    </w:p>
    <w:p w14:paraId="29B221E9" w14:textId="77777777" w:rsidR="00023513" w:rsidRDefault="00023513"/>
    <w:sectPr w:rsidR="00023513" w:rsidSect="006976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11729"/>
    <w:multiLevelType w:val="hybridMultilevel"/>
    <w:tmpl w:val="09DA6712"/>
    <w:lvl w:ilvl="0" w:tplc="057E03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09"/>
    <w:rsid w:val="00023513"/>
    <w:rsid w:val="000E1920"/>
    <w:rsid w:val="001C1AD2"/>
    <w:rsid w:val="002B55E0"/>
    <w:rsid w:val="003A77C6"/>
    <w:rsid w:val="004132EC"/>
    <w:rsid w:val="00442C9B"/>
    <w:rsid w:val="00486F09"/>
    <w:rsid w:val="0054057B"/>
    <w:rsid w:val="0062666D"/>
    <w:rsid w:val="00673CEB"/>
    <w:rsid w:val="00697678"/>
    <w:rsid w:val="006A49D9"/>
    <w:rsid w:val="00727BAB"/>
    <w:rsid w:val="007811D8"/>
    <w:rsid w:val="00866BA1"/>
    <w:rsid w:val="00996D26"/>
    <w:rsid w:val="00B5128D"/>
    <w:rsid w:val="00BA4AAC"/>
    <w:rsid w:val="00CE4351"/>
    <w:rsid w:val="00D427CC"/>
    <w:rsid w:val="00D4325B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256B"/>
  <w15:docId w15:val="{88696CE3-CC77-4EEF-BCE6-32E8B12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2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32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Татьяна</cp:lastModifiedBy>
  <cp:revision>21</cp:revision>
  <dcterms:created xsi:type="dcterms:W3CDTF">2018-05-06T15:49:00Z</dcterms:created>
  <dcterms:modified xsi:type="dcterms:W3CDTF">2021-03-29T12:16:00Z</dcterms:modified>
</cp:coreProperties>
</file>